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4D428" w14:textId="78C0A4CB" w:rsidR="4446B85D" w:rsidRDefault="4446B85D" w:rsidP="7423D65C">
      <w:r>
        <w:fldChar w:fldCharType="begin"/>
      </w:r>
      <w:r>
        <w:instrText>HYPERLINK "https://www.wildlifetrusts.org/sites/default/files/2026-09/Health_Green_Paper_2026.pdf" \h</w:instrText>
      </w:r>
      <w:r>
        <w:fldChar w:fldCharType="separate"/>
      </w:r>
      <w:bookmarkStart w:id="0" w:name="_Toc240528674"/>
      <w:r w:rsidRPr="7423D65C">
        <w:rPr>
          <w:rStyle w:val="Heading1Char"/>
        </w:rPr>
        <w:t>Unlocking nature for all: How to increase access to nature for a fairer, healthier country</w:t>
      </w:r>
      <w:bookmarkEnd w:id="0"/>
      <w:r>
        <w:fldChar w:fldCharType="end"/>
      </w:r>
      <w:r w:rsidRPr="7423D65C">
        <w:rPr>
          <w:rFonts w:ascii="Aptos" w:eastAsia="Aptos" w:hAnsi="Aptos" w:cs="Aptos"/>
          <w:i/>
          <w:iCs/>
          <w:color w:val="000000" w:themeColor="text1"/>
          <w:sz w:val="27"/>
          <w:szCs w:val="27"/>
        </w:rPr>
        <w:t xml:space="preserve"> </w:t>
      </w:r>
      <w:r w:rsidRPr="7423D65C">
        <w:rPr>
          <w:rFonts w:ascii="Aptos" w:eastAsia="Aptos" w:hAnsi="Aptos" w:cs="Aptos"/>
        </w:rPr>
        <w:t xml:space="preserve"> </w:t>
      </w:r>
    </w:p>
    <w:sdt>
      <w:sdtPr>
        <w:rPr>
          <w:rFonts w:asciiTheme="minorHAnsi" w:eastAsiaTheme="minorHAnsi" w:hAnsiTheme="minorHAnsi" w:cstheme="minorBidi"/>
          <w:color w:val="auto"/>
          <w:kern w:val="2"/>
          <w:sz w:val="24"/>
          <w:szCs w:val="24"/>
          <w:lang w:val="en-GB"/>
          <w14:ligatures w14:val="standardContextual"/>
        </w:rPr>
        <w:id w:val="267429341"/>
        <w:docPartObj>
          <w:docPartGallery w:val="Table of Contents"/>
          <w:docPartUnique/>
        </w:docPartObj>
      </w:sdtPr>
      <w:sdtEndPr>
        <w:rPr>
          <w:rFonts w:eastAsiaTheme="minorEastAsia"/>
          <w:b/>
          <w:bCs/>
          <w:noProof/>
        </w:rPr>
      </w:sdtEndPr>
      <w:sdtContent>
        <w:p w14:paraId="03BD6841" w14:textId="31B5011A" w:rsidR="0069676F" w:rsidRPr="00D05496" w:rsidRDefault="0069676F">
          <w:pPr>
            <w:pStyle w:val="TOCHeading"/>
            <w:rPr>
              <w:rFonts w:ascii="Rubik" w:hAnsi="Rubik" w:cs="Rubik"/>
            </w:rPr>
          </w:pPr>
          <w:r w:rsidRPr="00D05496">
            <w:rPr>
              <w:rFonts w:ascii="Rubik" w:hAnsi="Rubik" w:cs="Rubik"/>
            </w:rPr>
            <w:t>Contents</w:t>
          </w:r>
        </w:p>
        <w:p w14:paraId="21DEC4BD" w14:textId="2173074F" w:rsidR="00551974" w:rsidRDefault="0069676F">
          <w:pPr>
            <w:pStyle w:val="TOC1"/>
            <w:tabs>
              <w:tab w:val="right" w:leader="dot" w:pos="9016"/>
            </w:tabs>
            <w:rPr>
              <w:rFonts w:eastAsiaTheme="minorEastAsia"/>
              <w:noProof/>
              <w:lang w:eastAsia="en-GB"/>
            </w:rPr>
          </w:pPr>
          <w:r w:rsidRPr="00D05496">
            <w:fldChar w:fldCharType="begin"/>
          </w:r>
          <w:r>
            <w:instrText>TOC \o "1-3" \z \u \h</w:instrText>
          </w:r>
          <w:r w:rsidRPr="00D05496">
            <w:fldChar w:fldCharType="separate"/>
          </w:r>
          <w:hyperlink w:anchor="_Toc240528674" w:history="1">
            <w:r w:rsidR="00551974" w:rsidRPr="007644B5">
              <w:rPr>
                <w:rStyle w:val="Hyperlink"/>
                <w:noProof/>
              </w:rPr>
              <w:t>Unlocking nature for all: How to increase access to nature for a fairer, healthier country</w:t>
            </w:r>
            <w:r w:rsidR="00551974">
              <w:rPr>
                <w:noProof/>
                <w:webHidden/>
              </w:rPr>
              <w:tab/>
            </w:r>
            <w:r w:rsidR="00551974">
              <w:rPr>
                <w:noProof/>
                <w:webHidden/>
              </w:rPr>
              <w:fldChar w:fldCharType="begin"/>
            </w:r>
            <w:r w:rsidR="00551974">
              <w:rPr>
                <w:noProof/>
                <w:webHidden/>
              </w:rPr>
              <w:instrText xml:space="preserve"> PAGEREF _Toc240528674 \h </w:instrText>
            </w:r>
            <w:r w:rsidR="00551974">
              <w:rPr>
                <w:noProof/>
                <w:webHidden/>
              </w:rPr>
            </w:r>
            <w:r w:rsidR="00551974">
              <w:rPr>
                <w:noProof/>
                <w:webHidden/>
              </w:rPr>
              <w:fldChar w:fldCharType="separate"/>
            </w:r>
            <w:r w:rsidR="00551974">
              <w:rPr>
                <w:noProof/>
                <w:webHidden/>
              </w:rPr>
              <w:t>1</w:t>
            </w:r>
            <w:r w:rsidR="00551974">
              <w:rPr>
                <w:noProof/>
                <w:webHidden/>
              </w:rPr>
              <w:fldChar w:fldCharType="end"/>
            </w:r>
          </w:hyperlink>
        </w:p>
        <w:p w14:paraId="7A2E534F" w14:textId="01AA1D5E" w:rsidR="00551974" w:rsidRDefault="00551974">
          <w:pPr>
            <w:pStyle w:val="TOC2"/>
            <w:tabs>
              <w:tab w:val="right" w:leader="dot" w:pos="9016"/>
            </w:tabs>
            <w:rPr>
              <w:rFonts w:eastAsiaTheme="minorEastAsia"/>
              <w:noProof/>
              <w:lang w:eastAsia="en-GB"/>
            </w:rPr>
          </w:pPr>
          <w:hyperlink w:anchor="_Toc240528675" w:history="1">
            <w:r w:rsidRPr="007644B5">
              <w:rPr>
                <w:rStyle w:val="Hyperlink"/>
                <w:noProof/>
              </w:rPr>
              <w:t>Executive Summary</w:t>
            </w:r>
            <w:r>
              <w:rPr>
                <w:noProof/>
                <w:webHidden/>
              </w:rPr>
              <w:tab/>
            </w:r>
            <w:r>
              <w:rPr>
                <w:noProof/>
                <w:webHidden/>
              </w:rPr>
              <w:fldChar w:fldCharType="begin"/>
            </w:r>
            <w:r>
              <w:rPr>
                <w:noProof/>
                <w:webHidden/>
              </w:rPr>
              <w:instrText xml:space="preserve"> PAGEREF _Toc240528675 \h </w:instrText>
            </w:r>
            <w:r>
              <w:rPr>
                <w:noProof/>
                <w:webHidden/>
              </w:rPr>
            </w:r>
            <w:r>
              <w:rPr>
                <w:noProof/>
                <w:webHidden/>
              </w:rPr>
              <w:fldChar w:fldCharType="separate"/>
            </w:r>
            <w:r>
              <w:rPr>
                <w:noProof/>
                <w:webHidden/>
              </w:rPr>
              <w:t>2</w:t>
            </w:r>
            <w:r>
              <w:rPr>
                <w:noProof/>
                <w:webHidden/>
              </w:rPr>
              <w:fldChar w:fldCharType="end"/>
            </w:r>
          </w:hyperlink>
        </w:p>
        <w:p w14:paraId="5E3EF6EF" w14:textId="74BB6C4C" w:rsidR="00551974" w:rsidRDefault="00551974">
          <w:pPr>
            <w:pStyle w:val="TOC2"/>
            <w:tabs>
              <w:tab w:val="right" w:leader="dot" w:pos="9016"/>
            </w:tabs>
            <w:rPr>
              <w:rFonts w:eastAsiaTheme="minorEastAsia"/>
              <w:noProof/>
              <w:lang w:eastAsia="en-GB"/>
            </w:rPr>
          </w:pPr>
          <w:hyperlink w:anchor="_Toc240528676" w:history="1">
            <w:r w:rsidRPr="007644B5">
              <w:rPr>
                <w:rStyle w:val="Hyperlink"/>
                <w:rFonts w:ascii="Rubik" w:hAnsi="Rubik" w:cs="Rubik"/>
                <w:noProof/>
              </w:rPr>
              <w:t>Introduction</w:t>
            </w:r>
            <w:r>
              <w:rPr>
                <w:noProof/>
                <w:webHidden/>
              </w:rPr>
              <w:tab/>
            </w:r>
            <w:r>
              <w:rPr>
                <w:noProof/>
                <w:webHidden/>
              </w:rPr>
              <w:fldChar w:fldCharType="begin"/>
            </w:r>
            <w:r>
              <w:rPr>
                <w:noProof/>
                <w:webHidden/>
              </w:rPr>
              <w:instrText xml:space="preserve"> PAGEREF _Toc240528676 \h </w:instrText>
            </w:r>
            <w:r>
              <w:rPr>
                <w:noProof/>
                <w:webHidden/>
              </w:rPr>
            </w:r>
            <w:r>
              <w:rPr>
                <w:noProof/>
                <w:webHidden/>
              </w:rPr>
              <w:fldChar w:fldCharType="separate"/>
            </w:r>
            <w:r>
              <w:rPr>
                <w:noProof/>
                <w:webHidden/>
              </w:rPr>
              <w:t>3</w:t>
            </w:r>
            <w:r>
              <w:rPr>
                <w:noProof/>
                <w:webHidden/>
              </w:rPr>
              <w:fldChar w:fldCharType="end"/>
            </w:r>
          </w:hyperlink>
        </w:p>
        <w:p w14:paraId="309404C5" w14:textId="2B81019B" w:rsidR="00551974" w:rsidRDefault="00551974">
          <w:pPr>
            <w:pStyle w:val="TOC2"/>
            <w:tabs>
              <w:tab w:val="right" w:leader="dot" w:pos="9016"/>
            </w:tabs>
            <w:rPr>
              <w:rFonts w:eastAsiaTheme="minorEastAsia"/>
              <w:noProof/>
              <w:lang w:eastAsia="en-GB"/>
            </w:rPr>
          </w:pPr>
          <w:hyperlink w:anchor="_Toc240528677" w:history="1">
            <w:r w:rsidRPr="007644B5">
              <w:rPr>
                <w:rStyle w:val="Hyperlink"/>
                <w:rFonts w:ascii="Rubik" w:hAnsi="Rubik" w:cs="Rubik"/>
                <w:noProof/>
              </w:rPr>
              <w:t>The case for change</w:t>
            </w:r>
            <w:r>
              <w:rPr>
                <w:noProof/>
                <w:webHidden/>
              </w:rPr>
              <w:tab/>
            </w:r>
            <w:r>
              <w:rPr>
                <w:noProof/>
                <w:webHidden/>
              </w:rPr>
              <w:fldChar w:fldCharType="begin"/>
            </w:r>
            <w:r>
              <w:rPr>
                <w:noProof/>
                <w:webHidden/>
              </w:rPr>
              <w:instrText xml:space="preserve"> PAGEREF _Toc240528677 \h </w:instrText>
            </w:r>
            <w:r>
              <w:rPr>
                <w:noProof/>
                <w:webHidden/>
              </w:rPr>
            </w:r>
            <w:r>
              <w:rPr>
                <w:noProof/>
                <w:webHidden/>
              </w:rPr>
              <w:fldChar w:fldCharType="separate"/>
            </w:r>
            <w:r>
              <w:rPr>
                <w:noProof/>
                <w:webHidden/>
              </w:rPr>
              <w:t>6</w:t>
            </w:r>
            <w:r>
              <w:rPr>
                <w:noProof/>
                <w:webHidden/>
              </w:rPr>
              <w:fldChar w:fldCharType="end"/>
            </w:r>
          </w:hyperlink>
        </w:p>
        <w:p w14:paraId="3987BA28" w14:textId="72D42286" w:rsidR="00551974" w:rsidRDefault="00551974">
          <w:pPr>
            <w:pStyle w:val="TOC3"/>
            <w:tabs>
              <w:tab w:val="right" w:leader="dot" w:pos="9016"/>
            </w:tabs>
            <w:rPr>
              <w:rFonts w:eastAsiaTheme="minorEastAsia"/>
              <w:noProof/>
              <w:lang w:eastAsia="en-GB"/>
            </w:rPr>
          </w:pPr>
          <w:hyperlink w:anchor="_Toc240528678" w:history="1">
            <w:r w:rsidRPr="007644B5">
              <w:rPr>
                <w:rStyle w:val="Hyperlink"/>
                <w:rFonts w:ascii="Rubik" w:hAnsi="Rubik" w:cs="Rubik"/>
                <w:noProof/>
              </w:rPr>
              <w:t>Protecting and improving public health</w:t>
            </w:r>
            <w:r>
              <w:rPr>
                <w:noProof/>
                <w:webHidden/>
              </w:rPr>
              <w:tab/>
            </w:r>
            <w:r>
              <w:rPr>
                <w:noProof/>
                <w:webHidden/>
              </w:rPr>
              <w:fldChar w:fldCharType="begin"/>
            </w:r>
            <w:r>
              <w:rPr>
                <w:noProof/>
                <w:webHidden/>
              </w:rPr>
              <w:instrText xml:space="preserve"> PAGEREF _Toc240528678 \h </w:instrText>
            </w:r>
            <w:r>
              <w:rPr>
                <w:noProof/>
                <w:webHidden/>
              </w:rPr>
            </w:r>
            <w:r>
              <w:rPr>
                <w:noProof/>
                <w:webHidden/>
              </w:rPr>
              <w:fldChar w:fldCharType="separate"/>
            </w:r>
            <w:r>
              <w:rPr>
                <w:noProof/>
                <w:webHidden/>
              </w:rPr>
              <w:t>7</w:t>
            </w:r>
            <w:r>
              <w:rPr>
                <w:noProof/>
                <w:webHidden/>
              </w:rPr>
              <w:fldChar w:fldCharType="end"/>
            </w:r>
          </w:hyperlink>
        </w:p>
        <w:p w14:paraId="26FD5A0A" w14:textId="004CE307" w:rsidR="00551974" w:rsidRDefault="00551974">
          <w:pPr>
            <w:pStyle w:val="TOC3"/>
            <w:tabs>
              <w:tab w:val="right" w:leader="dot" w:pos="9016"/>
            </w:tabs>
            <w:rPr>
              <w:rFonts w:eastAsiaTheme="minorEastAsia"/>
              <w:noProof/>
              <w:lang w:eastAsia="en-GB"/>
            </w:rPr>
          </w:pPr>
          <w:hyperlink w:anchor="_Toc240528679" w:history="1">
            <w:r w:rsidRPr="007644B5">
              <w:rPr>
                <w:rStyle w:val="Hyperlink"/>
                <w:rFonts w:ascii="Rubik" w:hAnsi="Rubik" w:cs="Rubik"/>
                <w:noProof/>
              </w:rPr>
              <w:t>Best start in life</w:t>
            </w:r>
            <w:r>
              <w:rPr>
                <w:noProof/>
                <w:webHidden/>
              </w:rPr>
              <w:tab/>
            </w:r>
            <w:r>
              <w:rPr>
                <w:noProof/>
                <w:webHidden/>
              </w:rPr>
              <w:fldChar w:fldCharType="begin"/>
            </w:r>
            <w:r>
              <w:rPr>
                <w:noProof/>
                <w:webHidden/>
              </w:rPr>
              <w:instrText xml:space="preserve"> PAGEREF _Toc240528679 \h </w:instrText>
            </w:r>
            <w:r>
              <w:rPr>
                <w:noProof/>
                <w:webHidden/>
              </w:rPr>
            </w:r>
            <w:r>
              <w:rPr>
                <w:noProof/>
                <w:webHidden/>
              </w:rPr>
              <w:fldChar w:fldCharType="separate"/>
            </w:r>
            <w:r>
              <w:rPr>
                <w:noProof/>
                <w:webHidden/>
              </w:rPr>
              <w:t>7</w:t>
            </w:r>
            <w:r>
              <w:rPr>
                <w:noProof/>
                <w:webHidden/>
              </w:rPr>
              <w:fldChar w:fldCharType="end"/>
            </w:r>
          </w:hyperlink>
        </w:p>
        <w:p w14:paraId="6073EC60" w14:textId="53C14C2C" w:rsidR="00551974" w:rsidRDefault="00551974">
          <w:pPr>
            <w:pStyle w:val="TOC3"/>
            <w:tabs>
              <w:tab w:val="right" w:leader="dot" w:pos="9016"/>
            </w:tabs>
            <w:rPr>
              <w:rFonts w:eastAsiaTheme="minorEastAsia"/>
              <w:noProof/>
              <w:lang w:eastAsia="en-GB"/>
            </w:rPr>
          </w:pPr>
          <w:hyperlink w:anchor="_Toc240528680" w:history="1">
            <w:r w:rsidRPr="007644B5">
              <w:rPr>
                <w:rStyle w:val="Hyperlink"/>
                <w:rFonts w:ascii="Rubik" w:hAnsi="Rubik" w:cs="Rubik"/>
                <w:noProof/>
              </w:rPr>
              <w:t>A healthy immune system</w:t>
            </w:r>
            <w:r>
              <w:rPr>
                <w:noProof/>
                <w:webHidden/>
              </w:rPr>
              <w:tab/>
            </w:r>
            <w:r>
              <w:rPr>
                <w:noProof/>
                <w:webHidden/>
              </w:rPr>
              <w:fldChar w:fldCharType="begin"/>
            </w:r>
            <w:r>
              <w:rPr>
                <w:noProof/>
                <w:webHidden/>
              </w:rPr>
              <w:instrText xml:space="preserve"> PAGEREF _Toc240528680 \h </w:instrText>
            </w:r>
            <w:r>
              <w:rPr>
                <w:noProof/>
                <w:webHidden/>
              </w:rPr>
            </w:r>
            <w:r>
              <w:rPr>
                <w:noProof/>
                <w:webHidden/>
              </w:rPr>
              <w:fldChar w:fldCharType="separate"/>
            </w:r>
            <w:r>
              <w:rPr>
                <w:noProof/>
                <w:webHidden/>
              </w:rPr>
              <w:t>8</w:t>
            </w:r>
            <w:r>
              <w:rPr>
                <w:noProof/>
                <w:webHidden/>
              </w:rPr>
              <w:fldChar w:fldCharType="end"/>
            </w:r>
          </w:hyperlink>
        </w:p>
        <w:p w14:paraId="5A40084C" w14:textId="03CE5C32" w:rsidR="00551974" w:rsidRDefault="00551974">
          <w:pPr>
            <w:pStyle w:val="TOC3"/>
            <w:tabs>
              <w:tab w:val="right" w:leader="dot" w:pos="9016"/>
            </w:tabs>
            <w:rPr>
              <w:rFonts w:eastAsiaTheme="minorEastAsia"/>
              <w:noProof/>
              <w:lang w:eastAsia="en-GB"/>
            </w:rPr>
          </w:pPr>
          <w:hyperlink w:anchor="_Toc240528681" w:history="1">
            <w:r w:rsidRPr="007644B5">
              <w:rPr>
                <w:rStyle w:val="Hyperlink"/>
                <w:rFonts w:ascii="Rubik" w:hAnsi="Rubik" w:cs="Rubik"/>
                <w:noProof/>
              </w:rPr>
              <w:t>Nature prevents long-term health conditions</w:t>
            </w:r>
            <w:r>
              <w:rPr>
                <w:noProof/>
                <w:webHidden/>
              </w:rPr>
              <w:tab/>
            </w:r>
            <w:r>
              <w:rPr>
                <w:noProof/>
                <w:webHidden/>
              </w:rPr>
              <w:fldChar w:fldCharType="begin"/>
            </w:r>
            <w:r>
              <w:rPr>
                <w:noProof/>
                <w:webHidden/>
              </w:rPr>
              <w:instrText xml:space="preserve"> PAGEREF _Toc240528681 \h </w:instrText>
            </w:r>
            <w:r>
              <w:rPr>
                <w:noProof/>
                <w:webHidden/>
              </w:rPr>
            </w:r>
            <w:r>
              <w:rPr>
                <w:noProof/>
                <w:webHidden/>
              </w:rPr>
              <w:fldChar w:fldCharType="separate"/>
            </w:r>
            <w:r>
              <w:rPr>
                <w:noProof/>
                <w:webHidden/>
              </w:rPr>
              <w:t>8</w:t>
            </w:r>
            <w:r>
              <w:rPr>
                <w:noProof/>
                <w:webHidden/>
              </w:rPr>
              <w:fldChar w:fldCharType="end"/>
            </w:r>
          </w:hyperlink>
        </w:p>
        <w:p w14:paraId="658B3B40" w14:textId="68D0AF7C" w:rsidR="00551974" w:rsidRDefault="00551974">
          <w:pPr>
            <w:pStyle w:val="TOC3"/>
            <w:tabs>
              <w:tab w:val="right" w:leader="dot" w:pos="9016"/>
            </w:tabs>
            <w:rPr>
              <w:rFonts w:eastAsiaTheme="minorEastAsia"/>
              <w:noProof/>
              <w:lang w:eastAsia="en-GB"/>
            </w:rPr>
          </w:pPr>
          <w:hyperlink w:anchor="_Toc240528682" w:history="1">
            <w:r w:rsidRPr="007644B5">
              <w:rPr>
                <w:rStyle w:val="Hyperlink"/>
                <w:rFonts w:ascii="Rubik" w:hAnsi="Rubik" w:cs="Rubik"/>
                <w:noProof/>
              </w:rPr>
              <w:t>Chronic stress</w:t>
            </w:r>
            <w:r>
              <w:rPr>
                <w:noProof/>
                <w:webHidden/>
              </w:rPr>
              <w:tab/>
            </w:r>
            <w:r>
              <w:rPr>
                <w:noProof/>
                <w:webHidden/>
              </w:rPr>
              <w:fldChar w:fldCharType="begin"/>
            </w:r>
            <w:r>
              <w:rPr>
                <w:noProof/>
                <w:webHidden/>
              </w:rPr>
              <w:instrText xml:space="preserve"> PAGEREF _Toc240528682 \h </w:instrText>
            </w:r>
            <w:r>
              <w:rPr>
                <w:noProof/>
                <w:webHidden/>
              </w:rPr>
            </w:r>
            <w:r>
              <w:rPr>
                <w:noProof/>
                <w:webHidden/>
              </w:rPr>
              <w:fldChar w:fldCharType="separate"/>
            </w:r>
            <w:r>
              <w:rPr>
                <w:noProof/>
                <w:webHidden/>
              </w:rPr>
              <w:t>9</w:t>
            </w:r>
            <w:r>
              <w:rPr>
                <w:noProof/>
                <w:webHidden/>
              </w:rPr>
              <w:fldChar w:fldCharType="end"/>
            </w:r>
          </w:hyperlink>
        </w:p>
        <w:p w14:paraId="296CF8D1" w14:textId="1166EBB2" w:rsidR="00551974" w:rsidRDefault="00551974">
          <w:pPr>
            <w:pStyle w:val="TOC3"/>
            <w:tabs>
              <w:tab w:val="right" w:leader="dot" w:pos="9016"/>
            </w:tabs>
            <w:rPr>
              <w:rFonts w:eastAsiaTheme="minorEastAsia"/>
              <w:noProof/>
              <w:lang w:eastAsia="en-GB"/>
            </w:rPr>
          </w:pPr>
          <w:hyperlink w:anchor="_Toc240528683" w:history="1">
            <w:r w:rsidRPr="007644B5">
              <w:rPr>
                <w:rStyle w:val="Hyperlink"/>
                <w:rFonts w:ascii="Rubik" w:hAnsi="Rubik" w:cs="Rubik"/>
                <w:noProof/>
              </w:rPr>
              <w:t>Loneliness</w:t>
            </w:r>
            <w:r>
              <w:rPr>
                <w:noProof/>
                <w:webHidden/>
              </w:rPr>
              <w:tab/>
            </w:r>
            <w:r>
              <w:rPr>
                <w:noProof/>
                <w:webHidden/>
              </w:rPr>
              <w:fldChar w:fldCharType="begin"/>
            </w:r>
            <w:r>
              <w:rPr>
                <w:noProof/>
                <w:webHidden/>
              </w:rPr>
              <w:instrText xml:space="preserve"> PAGEREF _Toc240528683 \h </w:instrText>
            </w:r>
            <w:r>
              <w:rPr>
                <w:noProof/>
                <w:webHidden/>
              </w:rPr>
            </w:r>
            <w:r>
              <w:rPr>
                <w:noProof/>
                <w:webHidden/>
              </w:rPr>
              <w:fldChar w:fldCharType="separate"/>
            </w:r>
            <w:r>
              <w:rPr>
                <w:noProof/>
                <w:webHidden/>
              </w:rPr>
              <w:t>9</w:t>
            </w:r>
            <w:r>
              <w:rPr>
                <w:noProof/>
                <w:webHidden/>
              </w:rPr>
              <w:fldChar w:fldCharType="end"/>
            </w:r>
          </w:hyperlink>
        </w:p>
        <w:p w14:paraId="54923959" w14:textId="4C382AE1" w:rsidR="00551974" w:rsidRDefault="00551974">
          <w:pPr>
            <w:pStyle w:val="TOC3"/>
            <w:tabs>
              <w:tab w:val="right" w:leader="dot" w:pos="9016"/>
            </w:tabs>
            <w:rPr>
              <w:rFonts w:eastAsiaTheme="minorEastAsia"/>
              <w:noProof/>
              <w:lang w:eastAsia="en-GB"/>
            </w:rPr>
          </w:pPr>
          <w:hyperlink w:anchor="_Toc240528684" w:history="1">
            <w:r w:rsidRPr="007644B5">
              <w:rPr>
                <w:rStyle w:val="Hyperlink"/>
                <w:rFonts w:ascii="Rubik" w:hAnsi="Rubik" w:cs="Rubik"/>
                <w:noProof/>
              </w:rPr>
              <w:t>Mental health and neurodivergence</w:t>
            </w:r>
            <w:r>
              <w:rPr>
                <w:noProof/>
                <w:webHidden/>
              </w:rPr>
              <w:tab/>
            </w:r>
            <w:r>
              <w:rPr>
                <w:noProof/>
                <w:webHidden/>
              </w:rPr>
              <w:fldChar w:fldCharType="begin"/>
            </w:r>
            <w:r>
              <w:rPr>
                <w:noProof/>
                <w:webHidden/>
              </w:rPr>
              <w:instrText xml:space="preserve"> PAGEREF _Toc240528684 \h </w:instrText>
            </w:r>
            <w:r>
              <w:rPr>
                <w:noProof/>
                <w:webHidden/>
              </w:rPr>
            </w:r>
            <w:r>
              <w:rPr>
                <w:noProof/>
                <w:webHidden/>
              </w:rPr>
              <w:fldChar w:fldCharType="separate"/>
            </w:r>
            <w:r>
              <w:rPr>
                <w:noProof/>
                <w:webHidden/>
              </w:rPr>
              <w:t>10</w:t>
            </w:r>
            <w:r>
              <w:rPr>
                <w:noProof/>
                <w:webHidden/>
              </w:rPr>
              <w:fldChar w:fldCharType="end"/>
            </w:r>
          </w:hyperlink>
        </w:p>
        <w:p w14:paraId="08AEF9DB" w14:textId="07951EA0" w:rsidR="00551974" w:rsidRDefault="00551974">
          <w:pPr>
            <w:pStyle w:val="TOC3"/>
            <w:tabs>
              <w:tab w:val="right" w:leader="dot" w:pos="9016"/>
            </w:tabs>
            <w:rPr>
              <w:rFonts w:eastAsiaTheme="minorEastAsia"/>
              <w:noProof/>
              <w:lang w:eastAsia="en-GB"/>
            </w:rPr>
          </w:pPr>
          <w:hyperlink w:anchor="_Toc240528685" w:history="1">
            <w:r w:rsidRPr="007644B5">
              <w:rPr>
                <w:rStyle w:val="Hyperlink"/>
                <w:rFonts w:ascii="Rubik" w:hAnsi="Rubik" w:cs="Rubik"/>
                <w:noProof/>
              </w:rPr>
              <w:t>Adapting to climate change</w:t>
            </w:r>
            <w:r>
              <w:rPr>
                <w:noProof/>
                <w:webHidden/>
              </w:rPr>
              <w:tab/>
            </w:r>
            <w:r>
              <w:rPr>
                <w:noProof/>
                <w:webHidden/>
              </w:rPr>
              <w:fldChar w:fldCharType="begin"/>
            </w:r>
            <w:r>
              <w:rPr>
                <w:noProof/>
                <w:webHidden/>
              </w:rPr>
              <w:instrText xml:space="preserve"> PAGEREF _Toc240528685 \h </w:instrText>
            </w:r>
            <w:r>
              <w:rPr>
                <w:noProof/>
                <w:webHidden/>
              </w:rPr>
            </w:r>
            <w:r>
              <w:rPr>
                <w:noProof/>
                <w:webHidden/>
              </w:rPr>
              <w:fldChar w:fldCharType="separate"/>
            </w:r>
            <w:r>
              <w:rPr>
                <w:noProof/>
                <w:webHidden/>
              </w:rPr>
              <w:t>11</w:t>
            </w:r>
            <w:r>
              <w:rPr>
                <w:noProof/>
                <w:webHidden/>
              </w:rPr>
              <w:fldChar w:fldCharType="end"/>
            </w:r>
          </w:hyperlink>
        </w:p>
        <w:p w14:paraId="3BB3F6F6" w14:textId="56CF6793" w:rsidR="00551974" w:rsidRDefault="00551974">
          <w:pPr>
            <w:pStyle w:val="TOC2"/>
            <w:tabs>
              <w:tab w:val="right" w:leader="dot" w:pos="9016"/>
            </w:tabs>
            <w:rPr>
              <w:rFonts w:eastAsiaTheme="minorEastAsia"/>
              <w:noProof/>
              <w:lang w:eastAsia="en-GB"/>
            </w:rPr>
          </w:pPr>
          <w:hyperlink w:anchor="_Toc240528686" w:history="1">
            <w:r w:rsidRPr="007644B5">
              <w:rPr>
                <w:rStyle w:val="Hyperlink"/>
                <w:rFonts w:ascii="Rubik" w:hAnsi="Rubik" w:cs="Rubik"/>
                <w:noProof/>
              </w:rPr>
              <w:t>Areas where targeted support is needed to fully unlock access benefits</w:t>
            </w:r>
            <w:r>
              <w:rPr>
                <w:noProof/>
                <w:webHidden/>
              </w:rPr>
              <w:tab/>
            </w:r>
            <w:r>
              <w:rPr>
                <w:noProof/>
                <w:webHidden/>
              </w:rPr>
              <w:fldChar w:fldCharType="begin"/>
            </w:r>
            <w:r>
              <w:rPr>
                <w:noProof/>
                <w:webHidden/>
              </w:rPr>
              <w:instrText xml:space="preserve"> PAGEREF _Toc240528686 \h </w:instrText>
            </w:r>
            <w:r>
              <w:rPr>
                <w:noProof/>
                <w:webHidden/>
              </w:rPr>
            </w:r>
            <w:r>
              <w:rPr>
                <w:noProof/>
                <w:webHidden/>
              </w:rPr>
              <w:fldChar w:fldCharType="separate"/>
            </w:r>
            <w:r>
              <w:rPr>
                <w:noProof/>
                <w:webHidden/>
              </w:rPr>
              <w:t>12</w:t>
            </w:r>
            <w:r>
              <w:rPr>
                <w:noProof/>
                <w:webHidden/>
              </w:rPr>
              <w:fldChar w:fldCharType="end"/>
            </w:r>
          </w:hyperlink>
        </w:p>
        <w:p w14:paraId="0216223F" w14:textId="43E58563" w:rsidR="00551974" w:rsidRDefault="00551974">
          <w:pPr>
            <w:pStyle w:val="TOC3"/>
            <w:tabs>
              <w:tab w:val="right" w:leader="dot" w:pos="9016"/>
            </w:tabs>
            <w:rPr>
              <w:rFonts w:eastAsiaTheme="minorEastAsia"/>
              <w:noProof/>
              <w:lang w:eastAsia="en-GB"/>
            </w:rPr>
          </w:pPr>
          <w:hyperlink w:anchor="_Toc240528687" w:history="1">
            <w:r w:rsidRPr="007644B5">
              <w:rPr>
                <w:rStyle w:val="Hyperlink"/>
                <w:rFonts w:ascii="Rubik" w:hAnsi="Rubik" w:cs="Rubik"/>
                <w:noProof/>
              </w:rPr>
              <w:t>More help for people that need it more</w:t>
            </w:r>
            <w:r>
              <w:rPr>
                <w:noProof/>
                <w:webHidden/>
              </w:rPr>
              <w:tab/>
            </w:r>
            <w:r>
              <w:rPr>
                <w:noProof/>
                <w:webHidden/>
              </w:rPr>
              <w:fldChar w:fldCharType="begin"/>
            </w:r>
            <w:r>
              <w:rPr>
                <w:noProof/>
                <w:webHidden/>
              </w:rPr>
              <w:instrText xml:space="preserve"> PAGEREF _Toc240528687 \h </w:instrText>
            </w:r>
            <w:r>
              <w:rPr>
                <w:noProof/>
                <w:webHidden/>
              </w:rPr>
            </w:r>
            <w:r>
              <w:rPr>
                <w:noProof/>
                <w:webHidden/>
              </w:rPr>
              <w:fldChar w:fldCharType="separate"/>
            </w:r>
            <w:r>
              <w:rPr>
                <w:noProof/>
                <w:webHidden/>
              </w:rPr>
              <w:t>12</w:t>
            </w:r>
            <w:r>
              <w:rPr>
                <w:noProof/>
                <w:webHidden/>
              </w:rPr>
              <w:fldChar w:fldCharType="end"/>
            </w:r>
          </w:hyperlink>
        </w:p>
        <w:p w14:paraId="262C8D6D" w14:textId="0D4A3422" w:rsidR="00551974" w:rsidRDefault="00551974">
          <w:pPr>
            <w:pStyle w:val="TOC3"/>
            <w:tabs>
              <w:tab w:val="right" w:leader="dot" w:pos="9016"/>
            </w:tabs>
            <w:rPr>
              <w:rFonts w:eastAsiaTheme="minorEastAsia"/>
              <w:noProof/>
              <w:lang w:eastAsia="en-GB"/>
            </w:rPr>
          </w:pPr>
          <w:hyperlink w:anchor="_Toc240528688" w:history="1">
            <w:r w:rsidRPr="007644B5">
              <w:rPr>
                <w:rStyle w:val="Hyperlink"/>
                <w:rFonts w:ascii="Rubik" w:hAnsi="Rubik" w:cs="Rubik"/>
                <w:noProof/>
              </w:rPr>
              <w:t>Health equity</w:t>
            </w:r>
            <w:r>
              <w:rPr>
                <w:noProof/>
                <w:webHidden/>
              </w:rPr>
              <w:tab/>
            </w:r>
            <w:r>
              <w:rPr>
                <w:noProof/>
                <w:webHidden/>
              </w:rPr>
              <w:fldChar w:fldCharType="begin"/>
            </w:r>
            <w:r>
              <w:rPr>
                <w:noProof/>
                <w:webHidden/>
              </w:rPr>
              <w:instrText xml:space="preserve"> PAGEREF _Toc240528688 \h </w:instrText>
            </w:r>
            <w:r>
              <w:rPr>
                <w:noProof/>
                <w:webHidden/>
              </w:rPr>
            </w:r>
            <w:r>
              <w:rPr>
                <w:noProof/>
                <w:webHidden/>
              </w:rPr>
              <w:fldChar w:fldCharType="separate"/>
            </w:r>
            <w:r>
              <w:rPr>
                <w:noProof/>
                <w:webHidden/>
              </w:rPr>
              <w:t>12</w:t>
            </w:r>
            <w:r>
              <w:rPr>
                <w:noProof/>
                <w:webHidden/>
              </w:rPr>
              <w:fldChar w:fldCharType="end"/>
            </w:r>
          </w:hyperlink>
        </w:p>
        <w:p w14:paraId="163A4D78" w14:textId="186669F3" w:rsidR="00551974" w:rsidRDefault="00551974">
          <w:pPr>
            <w:pStyle w:val="TOC3"/>
            <w:tabs>
              <w:tab w:val="right" w:leader="dot" w:pos="9016"/>
            </w:tabs>
            <w:rPr>
              <w:rFonts w:eastAsiaTheme="minorEastAsia"/>
              <w:noProof/>
              <w:lang w:eastAsia="en-GB"/>
            </w:rPr>
          </w:pPr>
          <w:hyperlink w:anchor="_Toc240528689" w:history="1">
            <w:r w:rsidRPr="007644B5">
              <w:rPr>
                <w:rStyle w:val="Hyperlink"/>
                <w:rFonts w:ascii="Rubik" w:hAnsi="Rubik" w:cs="Rubik"/>
                <w:noProof/>
              </w:rPr>
              <w:t>Participation and affordability</w:t>
            </w:r>
            <w:r>
              <w:rPr>
                <w:noProof/>
                <w:webHidden/>
              </w:rPr>
              <w:tab/>
            </w:r>
            <w:r>
              <w:rPr>
                <w:noProof/>
                <w:webHidden/>
              </w:rPr>
              <w:fldChar w:fldCharType="begin"/>
            </w:r>
            <w:r>
              <w:rPr>
                <w:noProof/>
                <w:webHidden/>
              </w:rPr>
              <w:instrText xml:space="preserve"> PAGEREF _Toc240528689 \h </w:instrText>
            </w:r>
            <w:r>
              <w:rPr>
                <w:noProof/>
                <w:webHidden/>
              </w:rPr>
            </w:r>
            <w:r>
              <w:rPr>
                <w:noProof/>
                <w:webHidden/>
              </w:rPr>
              <w:fldChar w:fldCharType="separate"/>
            </w:r>
            <w:r>
              <w:rPr>
                <w:noProof/>
                <w:webHidden/>
              </w:rPr>
              <w:t>13</w:t>
            </w:r>
            <w:r>
              <w:rPr>
                <w:noProof/>
                <w:webHidden/>
              </w:rPr>
              <w:fldChar w:fldCharType="end"/>
            </w:r>
          </w:hyperlink>
        </w:p>
        <w:p w14:paraId="55BAA7EB" w14:textId="6267AA55" w:rsidR="00551974" w:rsidRDefault="00551974">
          <w:pPr>
            <w:pStyle w:val="TOC3"/>
            <w:tabs>
              <w:tab w:val="right" w:leader="dot" w:pos="9016"/>
            </w:tabs>
            <w:rPr>
              <w:rFonts w:eastAsiaTheme="minorEastAsia"/>
              <w:noProof/>
              <w:lang w:eastAsia="en-GB"/>
            </w:rPr>
          </w:pPr>
          <w:hyperlink w:anchor="_Toc240528690" w:history="1">
            <w:r w:rsidRPr="007644B5">
              <w:rPr>
                <w:rStyle w:val="Hyperlink"/>
                <w:rFonts w:ascii="Rubik" w:hAnsi="Rubik" w:cs="Rubik"/>
                <w:noProof/>
              </w:rPr>
              <w:t>Minoritised ethnic communities have less access to nature spaces</w:t>
            </w:r>
            <w:r>
              <w:rPr>
                <w:noProof/>
                <w:webHidden/>
              </w:rPr>
              <w:tab/>
            </w:r>
            <w:r>
              <w:rPr>
                <w:noProof/>
                <w:webHidden/>
              </w:rPr>
              <w:fldChar w:fldCharType="begin"/>
            </w:r>
            <w:r>
              <w:rPr>
                <w:noProof/>
                <w:webHidden/>
              </w:rPr>
              <w:instrText xml:space="preserve"> PAGEREF _Toc240528690 \h </w:instrText>
            </w:r>
            <w:r>
              <w:rPr>
                <w:noProof/>
                <w:webHidden/>
              </w:rPr>
            </w:r>
            <w:r>
              <w:rPr>
                <w:noProof/>
                <w:webHidden/>
              </w:rPr>
              <w:fldChar w:fldCharType="separate"/>
            </w:r>
            <w:r>
              <w:rPr>
                <w:noProof/>
                <w:webHidden/>
              </w:rPr>
              <w:t>13</w:t>
            </w:r>
            <w:r>
              <w:rPr>
                <w:noProof/>
                <w:webHidden/>
              </w:rPr>
              <w:fldChar w:fldCharType="end"/>
            </w:r>
          </w:hyperlink>
        </w:p>
        <w:p w14:paraId="74C8CC77" w14:textId="664FE675" w:rsidR="00551974" w:rsidRDefault="00551974">
          <w:pPr>
            <w:pStyle w:val="TOC3"/>
            <w:tabs>
              <w:tab w:val="right" w:leader="dot" w:pos="9016"/>
            </w:tabs>
            <w:rPr>
              <w:rFonts w:eastAsiaTheme="minorEastAsia"/>
              <w:noProof/>
              <w:lang w:eastAsia="en-GB"/>
            </w:rPr>
          </w:pPr>
          <w:hyperlink w:anchor="_Toc240528691" w:history="1">
            <w:r w:rsidRPr="007644B5">
              <w:rPr>
                <w:rStyle w:val="Hyperlink"/>
                <w:rFonts w:ascii="Rubik" w:hAnsi="Rubik" w:cs="Rubik"/>
                <w:noProof/>
              </w:rPr>
              <w:t>Inclusion and feeling safe</w:t>
            </w:r>
            <w:r>
              <w:rPr>
                <w:noProof/>
                <w:webHidden/>
              </w:rPr>
              <w:tab/>
            </w:r>
            <w:r>
              <w:rPr>
                <w:noProof/>
                <w:webHidden/>
              </w:rPr>
              <w:fldChar w:fldCharType="begin"/>
            </w:r>
            <w:r>
              <w:rPr>
                <w:noProof/>
                <w:webHidden/>
              </w:rPr>
              <w:instrText xml:space="preserve"> PAGEREF _Toc240528691 \h </w:instrText>
            </w:r>
            <w:r>
              <w:rPr>
                <w:noProof/>
                <w:webHidden/>
              </w:rPr>
            </w:r>
            <w:r>
              <w:rPr>
                <w:noProof/>
                <w:webHidden/>
              </w:rPr>
              <w:fldChar w:fldCharType="separate"/>
            </w:r>
            <w:r>
              <w:rPr>
                <w:noProof/>
                <w:webHidden/>
              </w:rPr>
              <w:t>13</w:t>
            </w:r>
            <w:r>
              <w:rPr>
                <w:noProof/>
                <w:webHidden/>
              </w:rPr>
              <w:fldChar w:fldCharType="end"/>
            </w:r>
          </w:hyperlink>
        </w:p>
        <w:p w14:paraId="5658F939" w14:textId="63B7ABF3" w:rsidR="00551974" w:rsidRDefault="00551974">
          <w:pPr>
            <w:pStyle w:val="TOC3"/>
            <w:tabs>
              <w:tab w:val="right" w:leader="dot" w:pos="9016"/>
            </w:tabs>
            <w:rPr>
              <w:rFonts w:eastAsiaTheme="minorEastAsia"/>
              <w:noProof/>
              <w:lang w:eastAsia="en-GB"/>
            </w:rPr>
          </w:pPr>
          <w:hyperlink w:anchor="_Toc240528692" w:history="1">
            <w:r w:rsidRPr="007644B5">
              <w:rPr>
                <w:rStyle w:val="Hyperlink"/>
                <w:rFonts w:ascii="Rubik" w:hAnsi="Rubik" w:cs="Rubik"/>
                <w:noProof/>
              </w:rPr>
              <w:t>Help more people to take action</w:t>
            </w:r>
            <w:r>
              <w:rPr>
                <w:noProof/>
                <w:webHidden/>
              </w:rPr>
              <w:tab/>
            </w:r>
            <w:r>
              <w:rPr>
                <w:noProof/>
                <w:webHidden/>
              </w:rPr>
              <w:fldChar w:fldCharType="begin"/>
            </w:r>
            <w:r>
              <w:rPr>
                <w:noProof/>
                <w:webHidden/>
              </w:rPr>
              <w:instrText xml:space="preserve"> PAGEREF _Toc240528692 \h </w:instrText>
            </w:r>
            <w:r>
              <w:rPr>
                <w:noProof/>
                <w:webHidden/>
              </w:rPr>
            </w:r>
            <w:r>
              <w:rPr>
                <w:noProof/>
                <w:webHidden/>
              </w:rPr>
              <w:fldChar w:fldCharType="separate"/>
            </w:r>
            <w:r>
              <w:rPr>
                <w:noProof/>
                <w:webHidden/>
              </w:rPr>
              <w:t>14</w:t>
            </w:r>
            <w:r>
              <w:rPr>
                <w:noProof/>
                <w:webHidden/>
              </w:rPr>
              <w:fldChar w:fldCharType="end"/>
            </w:r>
          </w:hyperlink>
        </w:p>
        <w:p w14:paraId="2E5DF39F" w14:textId="4704763E" w:rsidR="00551974" w:rsidRDefault="00551974">
          <w:pPr>
            <w:pStyle w:val="TOC3"/>
            <w:tabs>
              <w:tab w:val="right" w:leader="dot" w:pos="9016"/>
            </w:tabs>
            <w:rPr>
              <w:rFonts w:eastAsiaTheme="minorEastAsia"/>
              <w:noProof/>
              <w:lang w:eastAsia="en-GB"/>
            </w:rPr>
          </w:pPr>
          <w:hyperlink w:anchor="_Toc240528693" w:history="1">
            <w:r w:rsidRPr="007644B5">
              <w:rPr>
                <w:rStyle w:val="Hyperlink"/>
                <w:rFonts w:ascii="Rubik" w:hAnsi="Rubik" w:cs="Rubik"/>
                <w:noProof/>
              </w:rPr>
              <w:t>Conclusion</w:t>
            </w:r>
            <w:r>
              <w:rPr>
                <w:noProof/>
                <w:webHidden/>
              </w:rPr>
              <w:tab/>
            </w:r>
            <w:r>
              <w:rPr>
                <w:noProof/>
                <w:webHidden/>
              </w:rPr>
              <w:fldChar w:fldCharType="begin"/>
            </w:r>
            <w:r>
              <w:rPr>
                <w:noProof/>
                <w:webHidden/>
              </w:rPr>
              <w:instrText xml:space="preserve"> PAGEREF _Toc240528693 \h </w:instrText>
            </w:r>
            <w:r>
              <w:rPr>
                <w:noProof/>
                <w:webHidden/>
              </w:rPr>
            </w:r>
            <w:r>
              <w:rPr>
                <w:noProof/>
                <w:webHidden/>
              </w:rPr>
              <w:fldChar w:fldCharType="separate"/>
            </w:r>
            <w:r>
              <w:rPr>
                <w:noProof/>
                <w:webHidden/>
              </w:rPr>
              <w:t>15</w:t>
            </w:r>
            <w:r>
              <w:rPr>
                <w:noProof/>
                <w:webHidden/>
              </w:rPr>
              <w:fldChar w:fldCharType="end"/>
            </w:r>
          </w:hyperlink>
        </w:p>
        <w:p w14:paraId="6557F486" w14:textId="50C6965B" w:rsidR="00551974" w:rsidRDefault="00551974">
          <w:pPr>
            <w:pStyle w:val="TOC2"/>
            <w:tabs>
              <w:tab w:val="right" w:leader="dot" w:pos="9016"/>
            </w:tabs>
            <w:rPr>
              <w:rFonts w:eastAsiaTheme="minorEastAsia"/>
              <w:noProof/>
              <w:lang w:eastAsia="en-GB"/>
            </w:rPr>
          </w:pPr>
          <w:hyperlink w:anchor="_Toc240528694" w:history="1">
            <w:r w:rsidRPr="007644B5">
              <w:rPr>
                <w:rStyle w:val="Hyperlink"/>
                <w:rFonts w:ascii="Rubik" w:hAnsi="Rubik" w:cs="Rubik"/>
                <w:noProof/>
              </w:rPr>
              <w:t>Proposals for change</w:t>
            </w:r>
            <w:r>
              <w:rPr>
                <w:noProof/>
                <w:webHidden/>
              </w:rPr>
              <w:tab/>
            </w:r>
            <w:r>
              <w:rPr>
                <w:noProof/>
                <w:webHidden/>
              </w:rPr>
              <w:fldChar w:fldCharType="begin"/>
            </w:r>
            <w:r>
              <w:rPr>
                <w:noProof/>
                <w:webHidden/>
              </w:rPr>
              <w:instrText xml:space="preserve"> PAGEREF _Toc240528694 \h </w:instrText>
            </w:r>
            <w:r>
              <w:rPr>
                <w:noProof/>
                <w:webHidden/>
              </w:rPr>
            </w:r>
            <w:r>
              <w:rPr>
                <w:noProof/>
                <w:webHidden/>
              </w:rPr>
              <w:fldChar w:fldCharType="separate"/>
            </w:r>
            <w:r>
              <w:rPr>
                <w:noProof/>
                <w:webHidden/>
              </w:rPr>
              <w:t>15</w:t>
            </w:r>
            <w:r>
              <w:rPr>
                <w:noProof/>
                <w:webHidden/>
              </w:rPr>
              <w:fldChar w:fldCharType="end"/>
            </w:r>
          </w:hyperlink>
        </w:p>
        <w:p w14:paraId="7A4CA9BE" w14:textId="56C8C53D" w:rsidR="00551974" w:rsidRDefault="00551974">
          <w:pPr>
            <w:pStyle w:val="TOC3"/>
            <w:tabs>
              <w:tab w:val="right" w:leader="dot" w:pos="9016"/>
            </w:tabs>
            <w:rPr>
              <w:rFonts w:eastAsiaTheme="minorEastAsia"/>
              <w:noProof/>
              <w:lang w:eastAsia="en-GB"/>
            </w:rPr>
          </w:pPr>
          <w:hyperlink w:anchor="_Toc240528695" w:history="1">
            <w:r w:rsidRPr="007644B5">
              <w:rPr>
                <w:rStyle w:val="Hyperlink"/>
                <w:rFonts w:ascii="Rubik" w:hAnsi="Rubik" w:cs="Rubik"/>
                <w:noProof/>
              </w:rPr>
              <w:t>More nature spaces open to all</w:t>
            </w:r>
            <w:r>
              <w:rPr>
                <w:noProof/>
                <w:webHidden/>
              </w:rPr>
              <w:tab/>
            </w:r>
            <w:r>
              <w:rPr>
                <w:noProof/>
                <w:webHidden/>
              </w:rPr>
              <w:fldChar w:fldCharType="begin"/>
            </w:r>
            <w:r>
              <w:rPr>
                <w:noProof/>
                <w:webHidden/>
              </w:rPr>
              <w:instrText xml:space="preserve"> PAGEREF _Toc240528695 \h </w:instrText>
            </w:r>
            <w:r>
              <w:rPr>
                <w:noProof/>
                <w:webHidden/>
              </w:rPr>
            </w:r>
            <w:r>
              <w:rPr>
                <w:noProof/>
                <w:webHidden/>
              </w:rPr>
              <w:fldChar w:fldCharType="separate"/>
            </w:r>
            <w:r>
              <w:rPr>
                <w:noProof/>
                <w:webHidden/>
              </w:rPr>
              <w:t>16</w:t>
            </w:r>
            <w:r>
              <w:rPr>
                <w:noProof/>
                <w:webHidden/>
              </w:rPr>
              <w:fldChar w:fldCharType="end"/>
            </w:r>
          </w:hyperlink>
        </w:p>
        <w:p w14:paraId="6A18E1E5" w14:textId="11FF1491" w:rsidR="00551974" w:rsidRDefault="00551974">
          <w:pPr>
            <w:pStyle w:val="TOC3"/>
            <w:tabs>
              <w:tab w:val="right" w:leader="dot" w:pos="9016"/>
            </w:tabs>
            <w:rPr>
              <w:rFonts w:eastAsiaTheme="minorEastAsia"/>
              <w:noProof/>
              <w:lang w:eastAsia="en-GB"/>
            </w:rPr>
          </w:pPr>
          <w:hyperlink w:anchor="_Toc240528696" w:history="1">
            <w:r w:rsidRPr="007644B5">
              <w:rPr>
                <w:rStyle w:val="Hyperlink"/>
                <w:rFonts w:ascii="Rubik" w:hAnsi="Rubik" w:cs="Rubik"/>
                <w:noProof/>
              </w:rPr>
              <w:t>Supporting more people to get out into nature</w:t>
            </w:r>
            <w:r>
              <w:rPr>
                <w:noProof/>
                <w:webHidden/>
              </w:rPr>
              <w:tab/>
            </w:r>
            <w:r>
              <w:rPr>
                <w:noProof/>
                <w:webHidden/>
              </w:rPr>
              <w:fldChar w:fldCharType="begin"/>
            </w:r>
            <w:r>
              <w:rPr>
                <w:noProof/>
                <w:webHidden/>
              </w:rPr>
              <w:instrText xml:space="preserve"> PAGEREF _Toc240528696 \h </w:instrText>
            </w:r>
            <w:r>
              <w:rPr>
                <w:noProof/>
                <w:webHidden/>
              </w:rPr>
            </w:r>
            <w:r>
              <w:rPr>
                <w:noProof/>
                <w:webHidden/>
              </w:rPr>
              <w:fldChar w:fldCharType="separate"/>
            </w:r>
            <w:r>
              <w:rPr>
                <w:noProof/>
                <w:webHidden/>
              </w:rPr>
              <w:t>19</w:t>
            </w:r>
            <w:r>
              <w:rPr>
                <w:noProof/>
                <w:webHidden/>
              </w:rPr>
              <w:fldChar w:fldCharType="end"/>
            </w:r>
          </w:hyperlink>
        </w:p>
        <w:p w14:paraId="579F0267" w14:textId="722151C5" w:rsidR="00551974" w:rsidRDefault="00551974">
          <w:pPr>
            <w:pStyle w:val="TOC3"/>
            <w:tabs>
              <w:tab w:val="right" w:leader="dot" w:pos="9016"/>
            </w:tabs>
            <w:rPr>
              <w:rFonts w:eastAsiaTheme="minorEastAsia"/>
              <w:noProof/>
              <w:lang w:eastAsia="en-GB"/>
            </w:rPr>
          </w:pPr>
          <w:hyperlink w:anchor="_Toc240528697" w:history="1">
            <w:r w:rsidRPr="007644B5">
              <w:rPr>
                <w:rStyle w:val="Hyperlink"/>
                <w:rFonts w:ascii="Rubik" w:hAnsi="Rubik" w:cs="Rubik"/>
                <w:noProof/>
              </w:rPr>
              <w:t>Public service provision of nature for health</w:t>
            </w:r>
            <w:r>
              <w:rPr>
                <w:noProof/>
                <w:webHidden/>
              </w:rPr>
              <w:tab/>
            </w:r>
            <w:r>
              <w:rPr>
                <w:noProof/>
                <w:webHidden/>
              </w:rPr>
              <w:fldChar w:fldCharType="begin"/>
            </w:r>
            <w:r>
              <w:rPr>
                <w:noProof/>
                <w:webHidden/>
              </w:rPr>
              <w:instrText xml:space="preserve"> PAGEREF _Toc240528697 \h </w:instrText>
            </w:r>
            <w:r>
              <w:rPr>
                <w:noProof/>
                <w:webHidden/>
              </w:rPr>
            </w:r>
            <w:r>
              <w:rPr>
                <w:noProof/>
                <w:webHidden/>
              </w:rPr>
              <w:fldChar w:fldCharType="separate"/>
            </w:r>
            <w:r>
              <w:rPr>
                <w:noProof/>
                <w:webHidden/>
              </w:rPr>
              <w:t>21</w:t>
            </w:r>
            <w:r>
              <w:rPr>
                <w:noProof/>
                <w:webHidden/>
              </w:rPr>
              <w:fldChar w:fldCharType="end"/>
            </w:r>
          </w:hyperlink>
        </w:p>
        <w:p w14:paraId="0A2C1F0F" w14:textId="691D489B" w:rsidR="00551974" w:rsidRDefault="00551974">
          <w:pPr>
            <w:pStyle w:val="TOC3"/>
            <w:tabs>
              <w:tab w:val="right" w:leader="dot" w:pos="9016"/>
            </w:tabs>
            <w:rPr>
              <w:rFonts w:eastAsiaTheme="minorEastAsia"/>
              <w:noProof/>
              <w:lang w:eastAsia="en-GB"/>
            </w:rPr>
          </w:pPr>
          <w:hyperlink w:anchor="_Toc240528698" w:history="1">
            <w:r w:rsidRPr="007644B5">
              <w:rPr>
                <w:rStyle w:val="Hyperlink"/>
                <w:rFonts w:ascii="Rubik" w:hAnsi="Rubik" w:cs="Rubik"/>
                <w:noProof/>
              </w:rPr>
              <w:t>Conclusion</w:t>
            </w:r>
            <w:r>
              <w:rPr>
                <w:noProof/>
                <w:webHidden/>
              </w:rPr>
              <w:tab/>
            </w:r>
            <w:r>
              <w:rPr>
                <w:noProof/>
                <w:webHidden/>
              </w:rPr>
              <w:fldChar w:fldCharType="begin"/>
            </w:r>
            <w:r>
              <w:rPr>
                <w:noProof/>
                <w:webHidden/>
              </w:rPr>
              <w:instrText xml:space="preserve"> PAGEREF _Toc240528698 \h </w:instrText>
            </w:r>
            <w:r>
              <w:rPr>
                <w:noProof/>
                <w:webHidden/>
              </w:rPr>
            </w:r>
            <w:r>
              <w:rPr>
                <w:noProof/>
                <w:webHidden/>
              </w:rPr>
              <w:fldChar w:fldCharType="separate"/>
            </w:r>
            <w:r>
              <w:rPr>
                <w:noProof/>
                <w:webHidden/>
              </w:rPr>
              <w:t>23</w:t>
            </w:r>
            <w:r>
              <w:rPr>
                <w:noProof/>
                <w:webHidden/>
              </w:rPr>
              <w:fldChar w:fldCharType="end"/>
            </w:r>
          </w:hyperlink>
        </w:p>
        <w:p w14:paraId="59B03CAB" w14:textId="35A0C90D" w:rsidR="00551974" w:rsidRDefault="00551974">
          <w:pPr>
            <w:pStyle w:val="TOC2"/>
            <w:tabs>
              <w:tab w:val="right" w:leader="dot" w:pos="9016"/>
            </w:tabs>
            <w:rPr>
              <w:rFonts w:eastAsiaTheme="minorEastAsia"/>
              <w:noProof/>
              <w:lang w:eastAsia="en-GB"/>
            </w:rPr>
          </w:pPr>
          <w:hyperlink w:anchor="_Toc240528699" w:history="1">
            <w:r w:rsidRPr="007644B5">
              <w:rPr>
                <w:rStyle w:val="Hyperlink"/>
                <w:rFonts w:ascii="Rubik" w:hAnsi="Rubik" w:cs="Rubik"/>
                <w:noProof/>
              </w:rPr>
              <w:t>Your views</w:t>
            </w:r>
            <w:r>
              <w:rPr>
                <w:noProof/>
                <w:webHidden/>
              </w:rPr>
              <w:tab/>
            </w:r>
            <w:r>
              <w:rPr>
                <w:noProof/>
                <w:webHidden/>
              </w:rPr>
              <w:fldChar w:fldCharType="begin"/>
            </w:r>
            <w:r>
              <w:rPr>
                <w:noProof/>
                <w:webHidden/>
              </w:rPr>
              <w:instrText xml:space="preserve"> PAGEREF _Toc240528699 \h </w:instrText>
            </w:r>
            <w:r>
              <w:rPr>
                <w:noProof/>
                <w:webHidden/>
              </w:rPr>
            </w:r>
            <w:r>
              <w:rPr>
                <w:noProof/>
                <w:webHidden/>
              </w:rPr>
              <w:fldChar w:fldCharType="separate"/>
            </w:r>
            <w:r>
              <w:rPr>
                <w:noProof/>
                <w:webHidden/>
              </w:rPr>
              <w:t>24</w:t>
            </w:r>
            <w:r>
              <w:rPr>
                <w:noProof/>
                <w:webHidden/>
              </w:rPr>
              <w:fldChar w:fldCharType="end"/>
            </w:r>
          </w:hyperlink>
        </w:p>
        <w:p w14:paraId="59144B21" w14:textId="66DAE517" w:rsidR="00551974" w:rsidRDefault="00551974">
          <w:pPr>
            <w:pStyle w:val="TOC3"/>
            <w:tabs>
              <w:tab w:val="right" w:leader="dot" w:pos="9016"/>
            </w:tabs>
            <w:rPr>
              <w:rFonts w:eastAsiaTheme="minorEastAsia"/>
              <w:noProof/>
              <w:lang w:eastAsia="en-GB"/>
            </w:rPr>
          </w:pPr>
          <w:hyperlink w:anchor="_Toc240528700" w:history="1">
            <w:r w:rsidRPr="007644B5">
              <w:rPr>
                <w:rStyle w:val="Hyperlink"/>
                <w:noProof/>
              </w:rPr>
              <w:t>Fix Nature: Fix Health: Our suggested Government Green Paper questions</w:t>
            </w:r>
            <w:r>
              <w:rPr>
                <w:noProof/>
                <w:webHidden/>
              </w:rPr>
              <w:tab/>
            </w:r>
            <w:r>
              <w:rPr>
                <w:noProof/>
                <w:webHidden/>
              </w:rPr>
              <w:fldChar w:fldCharType="begin"/>
            </w:r>
            <w:r>
              <w:rPr>
                <w:noProof/>
                <w:webHidden/>
              </w:rPr>
              <w:instrText xml:space="preserve"> PAGEREF _Toc240528700 \h </w:instrText>
            </w:r>
            <w:r>
              <w:rPr>
                <w:noProof/>
                <w:webHidden/>
              </w:rPr>
            </w:r>
            <w:r>
              <w:rPr>
                <w:noProof/>
                <w:webHidden/>
              </w:rPr>
              <w:fldChar w:fldCharType="separate"/>
            </w:r>
            <w:r>
              <w:rPr>
                <w:noProof/>
                <w:webHidden/>
              </w:rPr>
              <w:t>24</w:t>
            </w:r>
            <w:r>
              <w:rPr>
                <w:noProof/>
                <w:webHidden/>
              </w:rPr>
              <w:fldChar w:fldCharType="end"/>
            </w:r>
          </w:hyperlink>
        </w:p>
        <w:p w14:paraId="145549E0" w14:textId="7A93171D" w:rsidR="0069676F" w:rsidRDefault="0069676F">
          <w:r w:rsidRPr="00D05496">
            <w:rPr>
              <w:rFonts w:ascii="Rubik" w:hAnsi="Rubik" w:cs="Rubik"/>
              <w:b/>
              <w:bCs/>
              <w:noProof/>
            </w:rPr>
            <w:fldChar w:fldCharType="end"/>
          </w:r>
        </w:p>
      </w:sdtContent>
    </w:sdt>
    <w:p w14:paraId="77611626" w14:textId="0A27D13D" w:rsidR="0014056A" w:rsidRPr="00816B4B" w:rsidRDefault="00782575" w:rsidP="00BC4AFF">
      <w:pPr>
        <w:pStyle w:val="Heading2"/>
      </w:pPr>
      <w:bookmarkStart w:id="1" w:name="_Toc240528675"/>
      <w:r>
        <w:lastRenderedPageBreak/>
        <w:t xml:space="preserve">Executive </w:t>
      </w:r>
      <w:r w:rsidR="00BC4AFF">
        <w:t>S</w:t>
      </w:r>
      <w:r>
        <w:t>ummary</w:t>
      </w:r>
      <w:bookmarkEnd w:id="1"/>
      <w:r>
        <w:t xml:space="preserve"> </w:t>
      </w:r>
    </w:p>
    <w:p w14:paraId="19B07DF1" w14:textId="77777777" w:rsidR="00782575" w:rsidRPr="006B4D18" w:rsidRDefault="00782575" w:rsidP="00B87D3C">
      <w:pPr>
        <w:spacing w:after="0" w:line="276" w:lineRule="auto"/>
        <w:contextualSpacing/>
        <w:jc w:val="both"/>
        <w:rPr>
          <w:rFonts w:ascii="Rubik" w:hAnsi="Rubik" w:cs="Rubik"/>
        </w:rPr>
      </w:pPr>
    </w:p>
    <w:p w14:paraId="573F7725" w14:textId="6C48B575" w:rsidR="00687CBB" w:rsidRPr="004A56E4" w:rsidRDefault="27F41773" w:rsidP="004A56E4">
      <w:pPr>
        <w:pStyle w:val="ListParagraph"/>
        <w:numPr>
          <w:ilvl w:val="0"/>
          <w:numId w:val="24"/>
        </w:numPr>
        <w:rPr>
          <w:rFonts w:ascii="Rubik" w:hAnsi="Rubik" w:cs="Rubik"/>
        </w:rPr>
      </w:pPr>
      <w:r w:rsidRPr="004A56E4">
        <w:rPr>
          <w:rFonts w:ascii="Rubik" w:hAnsi="Rubik" w:cs="Rubik"/>
        </w:rPr>
        <w:t>This document has been published</w:t>
      </w:r>
      <w:r w:rsidR="33B01A8A" w:rsidRPr="004A56E4">
        <w:rPr>
          <w:rFonts w:ascii="Rubik" w:hAnsi="Rubik" w:cs="Rubik"/>
        </w:rPr>
        <w:t xml:space="preserve"> by The Wildlife Trusts, with the help of the public,</w:t>
      </w:r>
      <w:r w:rsidRPr="004A56E4">
        <w:rPr>
          <w:rFonts w:ascii="Rubik" w:hAnsi="Rubik" w:cs="Rubik"/>
        </w:rPr>
        <w:t xml:space="preserve"> to give the </w:t>
      </w:r>
      <w:r w:rsidR="02AF4B55" w:rsidRPr="004A56E4">
        <w:rPr>
          <w:rFonts w:ascii="Rubik" w:hAnsi="Rubik" w:cs="Rubik"/>
        </w:rPr>
        <w:t xml:space="preserve">UK </w:t>
      </w:r>
      <w:r w:rsidRPr="004A56E4">
        <w:rPr>
          <w:rFonts w:ascii="Rubik" w:hAnsi="Rubik" w:cs="Rubik"/>
        </w:rPr>
        <w:t xml:space="preserve">Government a helping hand. </w:t>
      </w:r>
    </w:p>
    <w:p w14:paraId="53FD3317" w14:textId="0F546B34" w:rsidR="00687CBB" w:rsidRPr="004A56E4" w:rsidRDefault="153830CF" w:rsidP="004A56E4">
      <w:pPr>
        <w:pStyle w:val="ListParagraph"/>
        <w:numPr>
          <w:ilvl w:val="0"/>
          <w:numId w:val="24"/>
        </w:numPr>
        <w:rPr>
          <w:rFonts w:ascii="Rubik" w:hAnsi="Rubik" w:cs="Rubik"/>
        </w:rPr>
      </w:pPr>
      <w:r w:rsidRPr="004A56E4">
        <w:rPr>
          <w:rFonts w:ascii="Rubik" w:hAnsi="Rubik" w:cs="Rubik"/>
        </w:rPr>
        <w:t xml:space="preserve">Ministers had </w:t>
      </w:r>
      <w:r w:rsidR="6B7CE71A" w:rsidRPr="004A56E4">
        <w:rPr>
          <w:rFonts w:ascii="Rubik" w:hAnsi="Rubik" w:cs="Rubik"/>
        </w:rPr>
        <w:t xml:space="preserve">committed </w:t>
      </w:r>
      <w:r w:rsidR="09AD26A7" w:rsidRPr="004A56E4">
        <w:rPr>
          <w:rFonts w:ascii="Rubik" w:hAnsi="Rubik" w:cs="Rubik"/>
        </w:rPr>
        <w:t xml:space="preserve">to </w:t>
      </w:r>
      <w:r w:rsidR="23D65B5E" w:rsidRPr="004A56E4">
        <w:rPr>
          <w:rFonts w:ascii="Rubik" w:hAnsi="Rubik" w:cs="Rubik"/>
        </w:rPr>
        <w:t>publish p</w:t>
      </w:r>
      <w:r w:rsidR="6A1B7962" w:rsidRPr="004A56E4">
        <w:rPr>
          <w:rFonts w:ascii="Rubik" w:hAnsi="Rubik" w:cs="Rubik"/>
        </w:rPr>
        <w:t>roposals to increase public access to nature</w:t>
      </w:r>
      <w:r w:rsidR="598F802C" w:rsidRPr="004A56E4">
        <w:rPr>
          <w:rFonts w:ascii="Rubik" w:hAnsi="Rubik" w:cs="Rubik"/>
        </w:rPr>
        <w:t>, an asset which makes people healthier</w:t>
      </w:r>
      <w:r w:rsidR="46023345" w:rsidRPr="004A56E4">
        <w:rPr>
          <w:rFonts w:ascii="Rubik" w:hAnsi="Rubik" w:cs="Rubik"/>
        </w:rPr>
        <w:t>,</w:t>
      </w:r>
      <w:r w:rsidR="598F802C" w:rsidRPr="004A56E4">
        <w:rPr>
          <w:rFonts w:ascii="Rubik" w:hAnsi="Rubik" w:cs="Rubik"/>
        </w:rPr>
        <w:t xml:space="preserve"> </w:t>
      </w:r>
      <w:r w:rsidR="27D1E9FD" w:rsidRPr="004A56E4">
        <w:rPr>
          <w:rFonts w:ascii="Rubik" w:hAnsi="Rubik" w:cs="Rubik"/>
        </w:rPr>
        <w:t>safer from climate impacts</w:t>
      </w:r>
      <w:r w:rsidR="598F802C" w:rsidRPr="004A56E4">
        <w:rPr>
          <w:rFonts w:ascii="Rubik" w:hAnsi="Rubik" w:cs="Rubik"/>
        </w:rPr>
        <w:t xml:space="preserve"> and </w:t>
      </w:r>
      <w:r w:rsidR="1FB1ADAC" w:rsidRPr="004A56E4">
        <w:rPr>
          <w:rFonts w:ascii="Rubik" w:hAnsi="Rubik" w:cs="Rubik"/>
        </w:rPr>
        <w:t xml:space="preserve">prouder of their </w:t>
      </w:r>
      <w:r w:rsidR="30973646" w:rsidRPr="004A56E4">
        <w:rPr>
          <w:rFonts w:ascii="Rubik" w:hAnsi="Rubik" w:cs="Rubik"/>
        </w:rPr>
        <w:t xml:space="preserve">hometowns. </w:t>
      </w:r>
    </w:p>
    <w:p w14:paraId="1B897F5D" w14:textId="77777777" w:rsidR="00687CBB" w:rsidRPr="004A56E4" w:rsidRDefault="00D53EF6" w:rsidP="004A56E4">
      <w:pPr>
        <w:pStyle w:val="ListParagraph"/>
        <w:numPr>
          <w:ilvl w:val="0"/>
          <w:numId w:val="24"/>
        </w:numPr>
        <w:rPr>
          <w:rFonts w:ascii="Rubik" w:hAnsi="Rubik" w:cs="Rubik"/>
        </w:rPr>
      </w:pPr>
      <w:r w:rsidRPr="004A56E4">
        <w:rPr>
          <w:rFonts w:ascii="Rubik" w:hAnsi="Rubik" w:cs="Rubik"/>
        </w:rPr>
        <w:t xml:space="preserve">Those proposals have not yet come forward, and </w:t>
      </w:r>
      <w:r w:rsidR="001E629F" w:rsidRPr="004A56E4">
        <w:rPr>
          <w:rFonts w:ascii="Rubik" w:hAnsi="Rubik" w:cs="Rubik"/>
        </w:rPr>
        <w:t xml:space="preserve">we </w:t>
      </w:r>
      <w:r w:rsidR="0091487F" w:rsidRPr="004A56E4">
        <w:rPr>
          <w:rFonts w:ascii="Rubik" w:hAnsi="Rubik" w:cs="Rubik"/>
        </w:rPr>
        <w:t>can’t</w:t>
      </w:r>
      <w:r w:rsidR="001E629F" w:rsidRPr="004A56E4">
        <w:rPr>
          <w:rFonts w:ascii="Rubik" w:hAnsi="Rubik" w:cs="Rubik"/>
        </w:rPr>
        <w:t xml:space="preserve"> afford to wait any longer. </w:t>
      </w:r>
    </w:p>
    <w:p w14:paraId="54DA2D96" w14:textId="7CBF1ED9" w:rsidR="00142E9D" w:rsidRPr="004A56E4" w:rsidRDefault="00142E9D" w:rsidP="004A56E4">
      <w:pPr>
        <w:pStyle w:val="ListParagraph"/>
        <w:numPr>
          <w:ilvl w:val="0"/>
          <w:numId w:val="24"/>
        </w:numPr>
        <w:rPr>
          <w:rFonts w:ascii="Rubik" w:hAnsi="Rubik" w:cs="Rubik"/>
        </w:rPr>
      </w:pPr>
      <w:r w:rsidRPr="004A56E4">
        <w:rPr>
          <w:rFonts w:ascii="Rubik" w:hAnsi="Rubik" w:cs="Rubik"/>
        </w:rPr>
        <w:t>The Wildlife Trusts have asked the public for their views</w:t>
      </w:r>
      <w:r w:rsidR="00C15DBE" w:rsidRPr="004A56E4">
        <w:rPr>
          <w:rFonts w:ascii="Rubik" w:hAnsi="Rubik" w:cs="Rubik"/>
        </w:rPr>
        <w:t>, and have drawn on those views to propose practical, deliverable</w:t>
      </w:r>
      <w:r w:rsidR="00017FB0" w:rsidRPr="004A56E4">
        <w:rPr>
          <w:rFonts w:ascii="Rubik" w:hAnsi="Rubik" w:cs="Rubik"/>
        </w:rPr>
        <w:t>, devolution-focussed</w:t>
      </w:r>
      <w:r w:rsidR="00C15DBE" w:rsidRPr="004A56E4">
        <w:rPr>
          <w:rFonts w:ascii="Rubik" w:hAnsi="Rubik" w:cs="Rubik"/>
        </w:rPr>
        <w:t xml:space="preserve"> p</w:t>
      </w:r>
      <w:r w:rsidR="0091487F" w:rsidRPr="004A56E4">
        <w:rPr>
          <w:rFonts w:ascii="Rubik" w:hAnsi="Rubik" w:cs="Rubik"/>
        </w:rPr>
        <w:t xml:space="preserve">olicies to help more people access woods, meadows, riverbanks and parks. </w:t>
      </w:r>
    </w:p>
    <w:p w14:paraId="7CC620B6" w14:textId="20C06291" w:rsidR="00D95C30" w:rsidRPr="004A56E4" w:rsidRDefault="7E1399E4" w:rsidP="004A56E4">
      <w:pPr>
        <w:pStyle w:val="ListParagraph"/>
        <w:numPr>
          <w:ilvl w:val="0"/>
          <w:numId w:val="24"/>
        </w:numPr>
        <w:rPr>
          <w:rFonts w:ascii="Rubik" w:hAnsi="Rubik" w:cs="Rubik"/>
        </w:rPr>
      </w:pPr>
      <w:r w:rsidRPr="004A56E4">
        <w:rPr>
          <w:rFonts w:ascii="Rubik" w:hAnsi="Rubik" w:cs="Rubik"/>
        </w:rPr>
        <w:t xml:space="preserve">We offer these proposals to </w:t>
      </w:r>
      <w:r w:rsidR="2964D78D" w:rsidRPr="004A56E4">
        <w:rPr>
          <w:rFonts w:ascii="Rubik" w:hAnsi="Rubik" w:cs="Rubik"/>
        </w:rPr>
        <w:t xml:space="preserve">UK </w:t>
      </w:r>
      <w:r w:rsidRPr="004A56E4">
        <w:rPr>
          <w:rFonts w:ascii="Rubik" w:hAnsi="Rubik" w:cs="Rubik"/>
        </w:rPr>
        <w:t xml:space="preserve">Government, with a request that Ministers act quickly to </w:t>
      </w:r>
      <w:r w:rsidR="2DDDD69B" w:rsidRPr="004A56E4">
        <w:rPr>
          <w:rFonts w:ascii="Rubik" w:hAnsi="Rubik" w:cs="Rubik"/>
        </w:rPr>
        <w:t>deliver</w:t>
      </w:r>
      <w:r w:rsidRPr="004A56E4">
        <w:rPr>
          <w:rFonts w:ascii="Rubik" w:hAnsi="Rubik" w:cs="Rubik"/>
        </w:rPr>
        <w:t xml:space="preserve"> them</w:t>
      </w:r>
      <w:r w:rsidR="2DDDD69B" w:rsidRPr="004A56E4">
        <w:rPr>
          <w:rFonts w:ascii="Rubik" w:hAnsi="Rubik" w:cs="Rubik"/>
        </w:rPr>
        <w:t xml:space="preserve">. Access to nature is an important part of living a good life, denied to too many people, for too long. </w:t>
      </w:r>
    </w:p>
    <w:p w14:paraId="43E7E857" w14:textId="77777777" w:rsidR="002B69BA" w:rsidRDefault="002B69BA" w:rsidP="00B87D3C">
      <w:pPr>
        <w:spacing w:after="0" w:line="276" w:lineRule="auto"/>
        <w:contextualSpacing/>
        <w:jc w:val="both"/>
        <w:rPr>
          <w:rFonts w:ascii="Segoe UI" w:hAnsi="Segoe UI" w:cs="Segoe UI"/>
          <w:b/>
          <w:bCs/>
          <w:sz w:val="20"/>
          <w:szCs w:val="20"/>
          <w:u w:val="single"/>
        </w:rPr>
      </w:pPr>
    </w:p>
    <w:p w14:paraId="60195676" w14:textId="77777777" w:rsidR="00BC4AFF" w:rsidRDefault="00BC4AFF" w:rsidP="00B87D3C">
      <w:pPr>
        <w:spacing w:after="0" w:line="276" w:lineRule="auto"/>
        <w:contextualSpacing/>
        <w:jc w:val="both"/>
        <w:rPr>
          <w:rFonts w:ascii="Segoe UI" w:hAnsi="Segoe UI" w:cs="Segoe UI"/>
          <w:b/>
          <w:bCs/>
          <w:sz w:val="20"/>
          <w:szCs w:val="20"/>
          <w:u w:val="single"/>
        </w:rPr>
      </w:pPr>
    </w:p>
    <w:p w14:paraId="534FD734" w14:textId="77777777" w:rsidR="00BC4AFF" w:rsidRDefault="00BC4AFF" w:rsidP="00B87D3C">
      <w:pPr>
        <w:spacing w:after="0" w:line="276" w:lineRule="auto"/>
        <w:contextualSpacing/>
        <w:jc w:val="both"/>
        <w:rPr>
          <w:rFonts w:ascii="Segoe UI" w:hAnsi="Segoe UI" w:cs="Segoe UI"/>
          <w:b/>
          <w:bCs/>
          <w:sz w:val="20"/>
          <w:szCs w:val="20"/>
          <w:u w:val="single"/>
        </w:rPr>
      </w:pPr>
    </w:p>
    <w:p w14:paraId="49C0F432" w14:textId="77777777" w:rsidR="00BC4AFF" w:rsidRDefault="00BC4AFF" w:rsidP="00B87D3C">
      <w:pPr>
        <w:spacing w:after="0" w:line="276" w:lineRule="auto"/>
        <w:contextualSpacing/>
        <w:jc w:val="both"/>
        <w:rPr>
          <w:rFonts w:ascii="Segoe UI" w:hAnsi="Segoe UI" w:cs="Segoe UI"/>
          <w:b/>
          <w:bCs/>
          <w:sz w:val="20"/>
          <w:szCs w:val="20"/>
          <w:u w:val="single"/>
        </w:rPr>
      </w:pPr>
    </w:p>
    <w:p w14:paraId="5FA01E79" w14:textId="77777777" w:rsidR="00BC4AFF" w:rsidRDefault="00BC4AFF" w:rsidP="00B87D3C">
      <w:pPr>
        <w:spacing w:after="0" w:line="276" w:lineRule="auto"/>
        <w:contextualSpacing/>
        <w:jc w:val="both"/>
        <w:rPr>
          <w:rFonts w:ascii="Segoe UI" w:hAnsi="Segoe UI" w:cs="Segoe UI"/>
          <w:b/>
          <w:bCs/>
          <w:sz w:val="20"/>
          <w:szCs w:val="20"/>
          <w:u w:val="single"/>
        </w:rPr>
      </w:pPr>
    </w:p>
    <w:p w14:paraId="3DAB6857" w14:textId="77777777" w:rsidR="00BC4AFF" w:rsidRDefault="00BC4AFF" w:rsidP="00B87D3C">
      <w:pPr>
        <w:spacing w:after="0" w:line="276" w:lineRule="auto"/>
        <w:contextualSpacing/>
        <w:jc w:val="both"/>
        <w:rPr>
          <w:rFonts w:ascii="Segoe UI" w:hAnsi="Segoe UI" w:cs="Segoe UI"/>
          <w:b/>
          <w:bCs/>
          <w:sz w:val="20"/>
          <w:szCs w:val="20"/>
          <w:u w:val="single"/>
        </w:rPr>
      </w:pPr>
    </w:p>
    <w:p w14:paraId="58C53AE8" w14:textId="77777777" w:rsidR="00BC4AFF" w:rsidRDefault="00BC4AFF" w:rsidP="00B87D3C">
      <w:pPr>
        <w:spacing w:after="0" w:line="276" w:lineRule="auto"/>
        <w:contextualSpacing/>
        <w:jc w:val="both"/>
        <w:rPr>
          <w:rFonts w:ascii="Segoe UI" w:hAnsi="Segoe UI" w:cs="Segoe UI"/>
          <w:b/>
          <w:bCs/>
          <w:sz w:val="20"/>
          <w:szCs w:val="20"/>
          <w:u w:val="single"/>
        </w:rPr>
      </w:pPr>
    </w:p>
    <w:p w14:paraId="2322140E" w14:textId="77777777" w:rsidR="00BC4AFF" w:rsidRDefault="00BC4AFF" w:rsidP="00B87D3C">
      <w:pPr>
        <w:spacing w:after="0" w:line="276" w:lineRule="auto"/>
        <w:contextualSpacing/>
        <w:jc w:val="both"/>
        <w:rPr>
          <w:rFonts w:ascii="Segoe UI" w:hAnsi="Segoe UI" w:cs="Segoe UI"/>
          <w:b/>
          <w:bCs/>
          <w:sz w:val="20"/>
          <w:szCs w:val="20"/>
          <w:u w:val="single"/>
        </w:rPr>
      </w:pPr>
    </w:p>
    <w:p w14:paraId="4E10A1CF" w14:textId="77777777" w:rsidR="00BC4AFF" w:rsidRDefault="00BC4AFF" w:rsidP="00B87D3C">
      <w:pPr>
        <w:spacing w:after="0" w:line="276" w:lineRule="auto"/>
        <w:contextualSpacing/>
        <w:jc w:val="both"/>
        <w:rPr>
          <w:rFonts w:ascii="Segoe UI" w:hAnsi="Segoe UI" w:cs="Segoe UI"/>
          <w:b/>
          <w:bCs/>
          <w:sz w:val="20"/>
          <w:szCs w:val="20"/>
          <w:u w:val="single"/>
        </w:rPr>
      </w:pPr>
    </w:p>
    <w:p w14:paraId="2F5CADC9" w14:textId="77777777" w:rsidR="00BC4AFF" w:rsidRDefault="00BC4AFF" w:rsidP="00B87D3C">
      <w:pPr>
        <w:spacing w:after="0" w:line="276" w:lineRule="auto"/>
        <w:contextualSpacing/>
        <w:jc w:val="both"/>
        <w:rPr>
          <w:rFonts w:ascii="Segoe UI" w:hAnsi="Segoe UI" w:cs="Segoe UI"/>
          <w:b/>
          <w:bCs/>
          <w:sz w:val="20"/>
          <w:szCs w:val="20"/>
          <w:u w:val="single"/>
        </w:rPr>
      </w:pPr>
    </w:p>
    <w:p w14:paraId="09AC2FDF" w14:textId="77777777" w:rsidR="00BC4AFF" w:rsidRDefault="00BC4AFF" w:rsidP="00B87D3C">
      <w:pPr>
        <w:spacing w:after="0" w:line="276" w:lineRule="auto"/>
        <w:contextualSpacing/>
        <w:jc w:val="both"/>
        <w:rPr>
          <w:rFonts w:ascii="Segoe UI" w:hAnsi="Segoe UI" w:cs="Segoe UI"/>
          <w:b/>
          <w:bCs/>
          <w:sz w:val="20"/>
          <w:szCs w:val="20"/>
          <w:u w:val="single"/>
        </w:rPr>
      </w:pPr>
    </w:p>
    <w:p w14:paraId="1D887F71" w14:textId="77777777" w:rsidR="00BC4AFF" w:rsidRDefault="00BC4AFF" w:rsidP="00B87D3C">
      <w:pPr>
        <w:spacing w:after="0" w:line="276" w:lineRule="auto"/>
        <w:contextualSpacing/>
        <w:jc w:val="both"/>
        <w:rPr>
          <w:rFonts w:ascii="Segoe UI" w:hAnsi="Segoe UI" w:cs="Segoe UI"/>
          <w:b/>
          <w:bCs/>
          <w:sz w:val="20"/>
          <w:szCs w:val="20"/>
          <w:u w:val="single"/>
        </w:rPr>
      </w:pPr>
    </w:p>
    <w:p w14:paraId="16D064D0" w14:textId="77777777" w:rsidR="00BC4AFF" w:rsidRDefault="00BC4AFF" w:rsidP="00B87D3C">
      <w:pPr>
        <w:spacing w:after="0" w:line="276" w:lineRule="auto"/>
        <w:contextualSpacing/>
        <w:jc w:val="both"/>
        <w:rPr>
          <w:rFonts w:ascii="Segoe UI" w:hAnsi="Segoe UI" w:cs="Segoe UI"/>
          <w:b/>
          <w:bCs/>
          <w:sz w:val="20"/>
          <w:szCs w:val="20"/>
          <w:u w:val="single"/>
        </w:rPr>
      </w:pPr>
    </w:p>
    <w:p w14:paraId="60B26874" w14:textId="77777777" w:rsidR="00BC4AFF" w:rsidRDefault="00BC4AFF" w:rsidP="00B87D3C">
      <w:pPr>
        <w:spacing w:after="0" w:line="276" w:lineRule="auto"/>
        <w:contextualSpacing/>
        <w:jc w:val="both"/>
        <w:rPr>
          <w:rFonts w:ascii="Segoe UI" w:hAnsi="Segoe UI" w:cs="Segoe UI"/>
          <w:b/>
          <w:bCs/>
          <w:sz w:val="20"/>
          <w:szCs w:val="20"/>
          <w:u w:val="single"/>
        </w:rPr>
      </w:pPr>
    </w:p>
    <w:p w14:paraId="2E2FF5D2" w14:textId="77777777" w:rsidR="00BC4AFF" w:rsidRDefault="00BC4AFF" w:rsidP="00B87D3C">
      <w:pPr>
        <w:spacing w:after="0" w:line="276" w:lineRule="auto"/>
        <w:contextualSpacing/>
        <w:jc w:val="both"/>
        <w:rPr>
          <w:rFonts w:ascii="Segoe UI" w:hAnsi="Segoe UI" w:cs="Segoe UI"/>
          <w:b/>
          <w:bCs/>
          <w:sz w:val="20"/>
          <w:szCs w:val="20"/>
          <w:u w:val="single"/>
        </w:rPr>
      </w:pPr>
    </w:p>
    <w:p w14:paraId="02F740A6" w14:textId="77777777" w:rsidR="00BC4AFF" w:rsidRDefault="00BC4AFF" w:rsidP="00B87D3C">
      <w:pPr>
        <w:spacing w:after="0" w:line="276" w:lineRule="auto"/>
        <w:contextualSpacing/>
        <w:jc w:val="both"/>
        <w:rPr>
          <w:rFonts w:ascii="Segoe UI" w:hAnsi="Segoe UI" w:cs="Segoe UI"/>
          <w:b/>
          <w:bCs/>
          <w:sz w:val="20"/>
          <w:szCs w:val="20"/>
          <w:u w:val="single"/>
        </w:rPr>
      </w:pPr>
    </w:p>
    <w:p w14:paraId="2B746C46" w14:textId="77777777" w:rsidR="00BC4AFF" w:rsidRDefault="00BC4AFF" w:rsidP="00B87D3C">
      <w:pPr>
        <w:spacing w:after="0" w:line="276" w:lineRule="auto"/>
        <w:contextualSpacing/>
        <w:jc w:val="both"/>
        <w:rPr>
          <w:rFonts w:ascii="Segoe UI" w:hAnsi="Segoe UI" w:cs="Segoe UI"/>
          <w:b/>
          <w:bCs/>
          <w:sz w:val="20"/>
          <w:szCs w:val="20"/>
          <w:u w:val="single"/>
        </w:rPr>
      </w:pPr>
    </w:p>
    <w:p w14:paraId="0FC02E52" w14:textId="77777777" w:rsidR="00BC4AFF" w:rsidRDefault="00BC4AFF" w:rsidP="00B87D3C">
      <w:pPr>
        <w:spacing w:after="0" w:line="276" w:lineRule="auto"/>
        <w:contextualSpacing/>
        <w:jc w:val="both"/>
        <w:rPr>
          <w:rFonts w:ascii="Segoe UI" w:hAnsi="Segoe UI" w:cs="Segoe UI"/>
          <w:b/>
          <w:bCs/>
          <w:sz w:val="20"/>
          <w:szCs w:val="20"/>
          <w:u w:val="single"/>
        </w:rPr>
      </w:pPr>
    </w:p>
    <w:p w14:paraId="3976762E" w14:textId="77777777" w:rsidR="00BC4AFF" w:rsidRDefault="00BC4AFF" w:rsidP="00B87D3C">
      <w:pPr>
        <w:spacing w:after="0" w:line="276" w:lineRule="auto"/>
        <w:contextualSpacing/>
        <w:jc w:val="both"/>
        <w:rPr>
          <w:rFonts w:ascii="Segoe UI" w:hAnsi="Segoe UI" w:cs="Segoe UI"/>
          <w:b/>
          <w:bCs/>
          <w:sz w:val="20"/>
          <w:szCs w:val="20"/>
          <w:u w:val="single"/>
        </w:rPr>
      </w:pPr>
    </w:p>
    <w:p w14:paraId="7A77D7DA" w14:textId="77777777" w:rsidR="00BC4AFF" w:rsidRDefault="00BC4AFF" w:rsidP="00B87D3C">
      <w:pPr>
        <w:spacing w:after="0" w:line="276" w:lineRule="auto"/>
        <w:contextualSpacing/>
        <w:jc w:val="both"/>
        <w:rPr>
          <w:rFonts w:ascii="Segoe UI" w:hAnsi="Segoe UI" w:cs="Segoe UI"/>
          <w:b/>
          <w:bCs/>
          <w:sz w:val="20"/>
          <w:szCs w:val="20"/>
          <w:u w:val="single"/>
        </w:rPr>
      </w:pPr>
    </w:p>
    <w:p w14:paraId="54C1FE99" w14:textId="77777777" w:rsidR="00BC4AFF" w:rsidRDefault="00BC4AFF" w:rsidP="00B87D3C">
      <w:pPr>
        <w:spacing w:after="0" w:line="276" w:lineRule="auto"/>
        <w:contextualSpacing/>
        <w:jc w:val="both"/>
        <w:rPr>
          <w:rFonts w:ascii="Segoe UI" w:hAnsi="Segoe UI" w:cs="Segoe UI"/>
          <w:b/>
          <w:bCs/>
          <w:sz w:val="20"/>
          <w:szCs w:val="20"/>
          <w:u w:val="single"/>
        </w:rPr>
      </w:pPr>
    </w:p>
    <w:p w14:paraId="0C1B29D1" w14:textId="77777777" w:rsidR="00BC4AFF" w:rsidRDefault="00BC4AFF" w:rsidP="00B87D3C">
      <w:pPr>
        <w:spacing w:after="0" w:line="276" w:lineRule="auto"/>
        <w:contextualSpacing/>
        <w:jc w:val="both"/>
        <w:rPr>
          <w:rFonts w:ascii="Segoe UI" w:hAnsi="Segoe UI" w:cs="Segoe UI"/>
          <w:b/>
          <w:bCs/>
          <w:sz w:val="20"/>
          <w:szCs w:val="20"/>
          <w:u w:val="single"/>
        </w:rPr>
      </w:pPr>
    </w:p>
    <w:p w14:paraId="299855C5" w14:textId="77777777" w:rsidR="00BC4AFF" w:rsidRDefault="00BC4AFF" w:rsidP="00B87D3C">
      <w:pPr>
        <w:spacing w:after="0" w:line="276" w:lineRule="auto"/>
        <w:contextualSpacing/>
        <w:jc w:val="both"/>
        <w:rPr>
          <w:rFonts w:ascii="Segoe UI" w:hAnsi="Segoe UI" w:cs="Segoe UI"/>
          <w:b/>
          <w:bCs/>
          <w:sz w:val="20"/>
          <w:szCs w:val="20"/>
          <w:u w:val="single"/>
        </w:rPr>
      </w:pPr>
    </w:p>
    <w:p w14:paraId="4D868C7F" w14:textId="77777777" w:rsidR="00BC4AFF" w:rsidRDefault="00BC4AFF" w:rsidP="00B87D3C">
      <w:pPr>
        <w:spacing w:after="0" w:line="276" w:lineRule="auto"/>
        <w:contextualSpacing/>
        <w:jc w:val="both"/>
        <w:rPr>
          <w:rFonts w:ascii="Segoe UI" w:hAnsi="Segoe UI" w:cs="Segoe UI"/>
          <w:b/>
          <w:bCs/>
          <w:sz w:val="20"/>
          <w:szCs w:val="20"/>
          <w:u w:val="single"/>
        </w:rPr>
      </w:pPr>
    </w:p>
    <w:p w14:paraId="5A3285B9" w14:textId="77777777" w:rsidR="00BC4AFF" w:rsidRDefault="00BC4AFF" w:rsidP="00B87D3C">
      <w:pPr>
        <w:spacing w:after="0" w:line="276" w:lineRule="auto"/>
        <w:contextualSpacing/>
        <w:jc w:val="both"/>
        <w:rPr>
          <w:rFonts w:ascii="Segoe UI" w:hAnsi="Segoe UI" w:cs="Segoe UI"/>
          <w:b/>
          <w:bCs/>
          <w:sz w:val="20"/>
          <w:szCs w:val="20"/>
          <w:u w:val="single"/>
        </w:rPr>
      </w:pPr>
    </w:p>
    <w:p w14:paraId="58B2C3EF" w14:textId="77777777" w:rsidR="00BC4AFF" w:rsidRDefault="00BC4AFF" w:rsidP="00B87D3C">
      <w:pPr>
        <w:spacing w:after="0" w:line="276" w:lineRule="auto"/>
        <w:contextualSpacing/>
        <w:jc w:val="both"/>
        <w:rPr>
          <w:rFonts w:ascii="Segoe UI" w:hAnsi="Segoe UI" w:cs="Segoe UI"/>
          <w:b/>
          <w:bCs/>
          <w:sz w:val="20"/>
          <w:szCs w:val="20"/>
          <w:u w:val="single"/>
        </w:rPr>
      </w:pPr>
    </w:p>
    <w:p w14:paraId="51FD35EF" w14:textId="77777777" w:rsidR="00BC4AFF" w:rsidRDefault="00BC4AFF" w:rsidP="00B87D3C">
      <w:pPr>
        <w:spacing w:after="0" w:line="276" w:lineRule="auto"/>
        <w:contextualSpacing/>
        <w:jc w:val="both"/>
        <w:rPr>
          <w:rFonts w:ascii="Segoe UI" w:hAnsi="Segoe UI" w:cs="Segoe UI"/>
          <w:b/>
          <w:bCs/>
          <w:sz w:val="20"/>
          <w:szCs w:val="20"/>
          <w:u w:val="single"/>
        </w:rPr>
      </w:pPr>
    </w:p>
    <w:p w14:paraId="621E8959" w14:textId="77777777" w:rsidR="00782575" w:rsidRPr="004A56E4" w:rsidRDefault="00782575" w:rsidP="00BC4AFF">
      <w:pPr>
        <w:pStyle w:val="Heading2"/>
        <w:rPr>
          <w:rFonts w:ascii="Rubik" w:hAnsi="Rubik" w:cs="Rubik"/>
        </w:rPr>
      </w:pPr>
      <w:bookmarkStart w:id="2" w:name="_Toc240528676"/>
      <w:r w:rsidRPr="7423D65C">
        <w:rPr>
          <w:rFonts w:ascii="Rubik" w:hAnsi="Rubik" w:cs="Rubik"/>
        </w:rPr>
        <w:lastRenderedPageBreak/>
        <w:t>Introduction</w:t>
      </w:r>
      <w:bookmarkEnd w:id="2"/>
      <w:r w:rsidRPr="7423D65C">
        <w:rPr>
          <w:rFonts w:ascii="Rubik" w:hAnsi="Rubik" w:cs="Rubik"/>
        </w:rPr>
        <w:t xml:space="preserve"> </w:t>
      </w:r>
    </w:p>
    <w:p w14:paraId="6983725F" w14:textId="77777777" w:rsidR="002B69BA" w:rsidRDefault="002B69BA" w:rsidP="00B87D3C">
      <w:pPr>
        <w:spacing w:after="0" w:line="276" w:lineRule="auto"/>
        <w:contextualSpacing/>
        <w:jc w:val="both"/>
        <w:rPr>
          <w:rFonts w:ascii="Segoe UI" w:hAnsi="Segoe UI" w:cs="Segoe UI"/>
          <w:b/>
          <w:bCs/>
          <w:sz w:val="20"/>
          <w:szCs w:val="20"/>
        </w:rPr>
      </w:pPr>
    </w:p>
    <w:p w14:paraId="61BD8089" w14:textId="5357F548" w:rsidR="68F95413" w:rsidRPr="004A56E4" w:rsidRDefault="46C23658" w:rsidP="004A56E4">
      <w:pPr>
        <w:rPr>
          <w:rFonts w:ascii="Rubik" w:hAnsi="Rubik" w:cs="Rubik"/>
          <w:sz w:val="22"/>
          <w:szCs w:val="22"/>
        </w:rPr>
      </w:pPr>
      <w:r w:rsidRPr="004A56E4">
        <w:rPr>
          <w:rFonts w:ascii="Rubik" w:hAnsi="Rubik" w:cs="Rubik"/>
          <w:sz w:val="22"/>
          <w:szCs w:val="22"/>
        </w:rPr>
        <w:t xml:space="preserve">The ability to access and enjoy nature, wild landscapes and open spaces has long been valued by the British public, from Victorians seeking the romance of nature in response to industrialisation to the post-war campaign for greater access to the countryside which led to the formation of our National Parks. Today, </w:t>
      </w:r>
      <w:r w:rsidR="64719CC9" w:rsidRPr="004A56E4">
        <w:rPr>
          <w:rFonts w:ascii="Rubik" w:hAnsi="Rubik" w:cs="Rubik"/>
          <w:sz w:val="22"/>
          <w:szCs w:val="22"/>
        </w:rPr>
        <w:t>with rising mental health issues and climate change</w:t>
      </w:r>
      <w:r w:rsidR="370791A8" w:rsidRPr="004A56E4">
        <w:rPr>
          <w:rFonts w:ascii="Rubik" w:hAnsi="Rubik" w:cs="Rubik"/>
          <w:sz w:val="22"/>
          <w:szCs w:val="22"/>
        </w:rPr>
        <w:t xml:space="preserve"> putting pressure on our infrastructure and our bodies,</w:t>
      </w:r>
      <w:r w:rsidR="64719CC9" w:rsidRPr="004A56E4">
        <w:rPr>
          <w:rFonts w:ascii="Rubik" w:hAnsi="Rubik" w:cs="Rubik"/>
          <w:sz w:val="22"/>
          <w:szCs w:val="22"/>
        </w:rPr>
        <w:t xml:space="preserve"> </w:t>
      </w:r>
      <w:r w:rsidRPr="004A56E4">
        <w:rPr>
          <w:rFonts w:ascii="Rubik" w:hAnsi="Rubik" w:cs="Rubik"/>
          <w:sz w:val="22"/>
          <w:szCs w:val="22"/>
        </w:rPr>
        <w:t xml:space="preserve">that need to connect with nature </w:t>
      </w:r>
      <w:r w:rsidR="65B503ED" w:rsidRPr="004A56E4">
        <w:rPr>
          <w:rFonts w:ascii="Rubik" w:hAnsi="Rubik" w:cs="Rubik"/>
          <w:sz w:val="22"/>
          <w:szCs w:val="22"/>
        </w:rPr>
        <w:t>is perhaps stronger than ever</w:t>
      </w:r>
      <w:r w:rsidR="2A600A50" w:rsidRPr="004A56E4">
        <w:rPr>
          <w:rFonts w:ascii="Rubik" w:hAnsi="Rubik" w:cs="Rubik"/>
          <w:sz w:val="22"/>
          <w:szCs w:val="22"/>
        </w:rPr>
        <w:t>.</w:t>
      </w:r>
      <w:r w:rsidRPr="004A56E4">
        <w:rPr>
          <w:rFonts w:ascii="Rubik" w:hAnsi="Rubik" w:cs="Rubik"/>
          <w:sz w:val="22"/>
          <w:szCs w:val="22"/>
        </w:rPr>
        <w:t xml:space="preserve"> </w:t>
      </w:r>
      <w:r w:rsidR="144CAECF" w:rsidRPr="004A56E4">
        <w:rPr>
          <w:rFonts w:ascii="Rubik" w:hAnsi="Rubik" w:cs="Rubik"/>
          <w:sz w:val="22"/>
          <w:szCs w:val="22"/>
        </w:rPr>
        <w:t>Y</w:t>
      </w:r>
      <w:r w:rsidRPr="004A56E4">
        <w:rPr>
          <w:rFonts w:ascii="Rubik" w:hAnsi="Rubik" w:cs="Rubik"/>
          <w:sz w:val="22"/>
          <w:szCs w:val="22"/>
        </w:rPr>
        <w:t xml:space="preserve">et </w:t>
      </w:r>
      <w:r w:rsidR="6D706E63" w:rsidRPr="004A56E4">
        <w:rPr>
          <w:rFonts w:ascii="Rubik" w:hAnsi="Rubik" w:cs="Rubik"/>
          <w:sz w:val="22"/>
          <w:szCs w:val="22"/>
        </w:rPr>
        <w:t>many</w:t>
      </w:r>
      <w:r w:rsidRPr="004A56E4">
        <w:rPr>
          <w:rFonts w:ascii="Rubik" w:hAnsi="Rubik" w:cs="Rubik"/>
          <w:sz w:val="22"/>
          <w:szCs w:val="22"/>
        </w:rPr>
        <w:t xml:space="preserve"> people </w:t>
      </w:r>
      <w:r w:rsidR="50ADF2DA" w:rsidRPr="004A56E4">
        <w:rPr>
          <w:rFonts w:ascii="Rubik" w:hAnsi="Rubik" w:cs="Rubik"/>
          <w:sz w:val="22"/>
          <w:szCs w:val="22"/>
        </w:rPr>
        <w:t xml:space="preserve">experience blockers </w:t>
      </w:r>
      <w:r w:rsidR="144EECFD" w:rsidRPr="004A56E4">
        <w:rPr>
          <w:rFonts w:ascii="Rubik" w:hAnsi="Rubik" w:cs="Rubik"/>
          <w:sz w:val="22"/>
          <w:szCs w:val="22"/>
        </w:rPr>
        <w:t>preventing them from accessing nature</w:t>
      </w:r>
      <w:r w:rsidR="14278E44" w:rsidRPr="004A56E4">
        <w:rPr>
          <w:rFonts w:ascii="Rubik" w:hAnsi="Rubik" w:cs="Rubik"/>
          <w:sz w:val="22"/>
          <w:szCs w:val="22"/>
        </w:rPr>
        <w:t xml:space="preserve"> - and </w:t>
      </w:r>
      <w:r w:rsidR="0FC9F4C9" w:rsidRPr="004A56E4">
        <w:rPr>
          <w:rFonts w:ascii="Rubik" w:hAnsi="Rubik" w:cs="Rubik"/>
          <w:sz w:val="22"/>
          <w:szCs w:val="22"/>
        </w:rPr>
        <w:t xml:space="preserve">often </w:t>
      </w:r>
      <w:r w:rsidR="4C9BD1F2" w:rsidRPr="004A56E4">
        <w:rPr>
          <w:rFonts w:ascii="Rubik" w:hAnsi="Rubik" w:cs="Rubik"/>
          <w:sz w:val="22"/>
          <w:szCs w:val="22"/>
        </w:rPr>
        <w:t xml:space="preserve">these are </w:t>
      </w:r>
      <w:r w:rsidR="0FC9F4C9" w:rsidRPr="004A56E4">
        <w:rPr>
          <w:rFonts w:ascii="Rubik" w:hAnsi="Rubik" w:cs="Rubik"/>
          <w:sz w:val="22"/>
          <w:szCs w:val="22"/>
        </w:rPr>
        <w:t>the</w:t>
      </w:r>
      <w:r w:rsidRPr="004A56E4">
        <w:rPr>
          <w:rFonts w:ascii="Rubik" w:hAnsi="Rubik" w:cs="Rubik"/>
          <w:sz w:val="22"/>
          <w:szCs w:val="22"/>
        </w:rPr>
        <w:t xml:space="preserve"> very people who need nature most.</w:t>
      </w:r>
    </w:p>
    <w:p w14:paraId="568ED476" w14:textId="335A359F" w:rsidR="323F344F" w:rsidRPr="004A56E4" w:rsidRDefault="323F344F" w:rsidP="004A56E4">
      <w:pPr>
        <w:rPr>
          <w:rFonts w:ascii="Rubik" w:hAnsi="Rubik" w:cs="Rubik"/>
          <w:sz w:val="22"/>
          <w:szCs w:val="22"/>
        </w:rPr>
      </w:pPr>
    </w:p>
    <w:p w14:paraId="65111A88" w14:textId="1544CBD8" w:rsidR="00845A35" w:rsidRPr="004A56E4" w:rsidRDefault="199013F2" w:rsidP="004A56E4">
      <w:pPr>
        <w:rPr>
          <w:rFonts w:ascii="Rubik" w:hAnsi="Rubik" w:cs="Rubik"/>
          <w:sz w:val="22"/>
          <w:szCs w:val="22"/>
        </w:rPr>
      </w:pPr>
      <w:r w:rsidRPr="004A56E4">
        <w:rPr>
          <w:rFonts w:ascii="Rubik" w:hAnsi="Rubik" w:cs="Rubik"/>
          <w:sz w:val="22"/>
          <w:szCs w:val="22"/>
        </w:rPr>
        <w:t xml:space="preserve">The </w:t>
      </w:r>
      <w:r w:rsidR="23DEE907" w:rsidRPr="004A56E4">
        <w:rPr>
          <w:rFonts w:ascii="Rubik" w:hAnsi="Rubik" w:cs="Rubik"/>
          <w:sz w:val="22"/>
          <w:szCs w:val="22"/>
        </w:rPr>
        <w:t xml:space="preserve">UK </w:t>
      </w:r>
      <w:r w:rsidRPr="004A56E4">
        <w:rPr>
          <w:rFonts w:ascii="Rubik" w:hAnsi="Rubik" w:cs="Rubik"/>
          <w:sz w:val="22"/>
          <w:szCs w:val="22"/>
        </w:rPr>
        <w:t xml:space="preserve">Government was elected in July 2024 on a Manifesto which promised to </w:t>
      </w:r>
      <w:r w:rsidR="006B4D18" w:rsidRPr="004A56E4">
        <w:rPr>
          <w:rFonts w:ascii="Rubik" w:hAnsi="Rubik" w:cs="Rubik"/>
          <w:sz w:val="22"/>
          <w:szCs w:val="22"/>
        </w:rPr>
        <w:t>“</w:t>
      </w:r>
      <w:r w:rsidR="3780C2E8" w:rsidRPr="004A56E4">
        <w:rPr>
          <w:rFonts w:ascii="Rubik" w:hAnsi="Rubik" w:cs="Rubik"/>
          <w:sz w:val="22"/>
          <w:szCs w:val="22"/>
        </w:rPr>
        <w:t>i</w:t>
      </w:r>
      <w:r w:rsidR="139272AC" w:rsidRPr="004A56E4">
        <w:rPr>
          <w:rFonts w:ascii="Rubik" w:hAnsi="Rubik" w:cs="Rubik"/>
          <w:sz w:val="22"/>
          <w:szCs w:val="22"/>
        </w:rPr>
        <w:t>ncrease access to nature for families to enjoy, improving mental health and leaving a legacy for generations to come.</w:t>
      </w:r>
      <w:r w:rsidR="006B4D18" w:rsidRPr="004A56E4">
        <w:rPr>
          <w:rFonts w:ascii="Rubik" w:hAnsi="Rubik" w:cs="Rubik"/>
          <w:sz w:val="22"/>
          <w:szCs w:val="22"/>
        </w:rPr>
        <w:t>”</w:t>
      </w:r>
      <w:r w:rsidR="139272AC" w:rsidRPr="004A56E4">
        <w:rPr>
          <w:rFonts w:ascii="Rubik" w:hAnsi="Rubik" w:cs="Rubik"/>
          <w:sz w:val="22"/>
          <w:szCs w:val="22"/>
        </w:rPr>
        <w:t> </w:t>
      </w:r>
    </w:p>
    <w:p w14:paraId="55D9D158" w14:textId="77777777" w:rsidR="00623F71" w:rsidRPr="004A56E4" w:rsidRDefault="00623F71" w:rsidP="004A56E4">
      <w:pPr>
        <w:rPr>
          <w:rFonts w:ascii="Rubik" w:hAnsi="Rubik" w:cs="Rubik"/>
          <w:b/>
          <w:bCs/>
          <w:sz w:val="22"/>
          <w:szCs w:val="22"/>
        </w:rPr>
      </w:pPr>
    </w:p>
    <w:p w14:paraId="28D6AE58" w14:textId="78106180" w:rsidR="00493DB8" w:rsidRPr="004A56E4" w:rsidRDefault="68AFBBE1" w:rsidP="004A56E4">
      <w:pPr>
        <w:rPr>
          <w:rFonts w:ascii="Rubik" w:hAnsi="Rubik" w:cs="Rubik"/>
          <w:sz w:val="22"/>
          <w:szCs w:val="22"/>
        </w:rPr>
      </w:pPr>
      <w:r w:rsidRPr="004A56E4">
        <w:rPr>
          <w:rFonts w:ascii="Rubik" w:hAnsi="Rubik" w:cs="Rubik"/>
          <w:sz w:val="22"/>
          <w:szCs w:val="22"/>
        </w:rPr>
        <w:t>This</w:t>
      </w:r>
      <w:r w:rsidR="7904018E" w:rsidRPr="004A56E4">
        <w:rPr>
          <w:rFonts w:ascii="Rubik" w:hAnsi="Rubik" w:cs="Rubik"/>
          <w:sz w:val="22"/>
          <w:szCs w:val="22"/>
        </w:rPr>
        <w:t xml:space="preserve"> </w:t>
      </w:r>
      <w:r w:rsidR="7B69F051" w:rsidRPr="004A56E4" w:rsidDel="00493DB8">
        <w:rPr>
          <w:rFonts w:ascii="Rubik" w:hAnsi="Rubik" w:cs="Rubik"/>
          <w:sz w:val="22"/>
          <w:szCs w:val="22"/>
        </w:rPr>
        <w:t>promisi</w:t>
      </w:r>
      <w:r w:rsidR="7B69F051" w:rsidRPr="004A56E4">
        <w:rPr>
          <w:rFonts w:ascii="Rubik" w:hAnsi="Rubik" w:cs="Rubik"/>
          <w:sz w:val="22"/>
          <w:szCs w:val="22"/>
        </w:rPr>
        <w:t xml:space="preserve">ng commitment </w:t>
      </w:r>
      <w:r w:rsidR="23F93E69" w:rsidRPr="004A56E4">
        <w:rPr>
          <w:rFonts w:ascii="Rubik" w:hAnsi="Rubik" w:cs="Rubik"/>
          <w:sz w:val="22"/>
          <w:szCs w:val="22"/>
        </w:rPr>
        <w:t>ha</w:t>
      </w:r>
      <w:r w:rsidR="74DF87E0" w:rsidRPr="004A56E4">
        <w:rPr>
          <w:rFonts w:ascii="Rubik" w:hAnsi="Rubik" w:cs="Rubik"/>
          <w:sz w:val="22"/>
          <w:szCs w:val="22"/>
        </w:rPr>
        <w:t>s</w:t>
      </w:r>
      <w:r w:rsidR="006B4D18" w:rsidRPr="004A56E4">
        <w:rPr>
          <w:rFonts w:ascii="Rubik" w:hAnsi="Rubik" w:cs="Rubik"/>
          <w:sz w:val="22"/>
          <w:szCs w:val="22"/>
        </w:rPr>
        <w:t xml:space="preserve"> </w:t>
      </w:r>
      <w:r w:rsidR="78F3B12B" w:rsidRPr="004A56E4">
        <w:rPr>
          <w:rFonts w:ascii="Rubik" w:hAnsi="Rubik" w:cs="Rubik"/>
          <w:sz w:val="22"/>
          <w:szCs w:val="22"/>
        </w:rPr>
        <w:t xml:space="preserve">the potential to transform people’s lives. </w:t>
      </w:r>
      <w:r w:rsidR="7383EBDE" w:rsidRPr="004A56E4">
        <w:rPr>
          <w:rFonts w:ascii="Rubik" w:hAnsi="Rubik" w:cs="Rubik"/>
          <w:sz w:val="22"/>
          <w:szCs w:val="22"/>
        </w:rPr>
        <w:t>We know, from a wide pool of evidence and from The Wildlife Trusts’ own data,</w:t>
      </w:r>
      <w:r w:rsidR="78F3B12B" w:rsidRPr="004A56E4">
        <w:rPr>
          <w:rFonts w:ascii="Rubik" w:hAnsi="Rubik" w:cs="Rubik"/>
          <w:sz w:val="22"/>
          <w:szCs w:val="22"/>
        </w:rPr>
        <w:t xml:space="preserve"> that people </w:t>
      </w:r>
      <w:r w:rsidR="5E9DD066" w:rsidRPr="004A56E4">
        <w:rPr>
          <w:rFonts w:ascii="Rubik" w:hAnsi="Rubik" w:cs="Rubik"/>
          <w:sz w:val="22"/>
          <w:szCs w:val="22"/>
        </w:rPr>
        <w:t xml:space="preserve">who </w:t>
      </w:r>
      <w:r w:rsidR="78F3B12B" w:rsidRPr="004A56E4">
        <w:rPr>
          <w:rFonts w:ascii="Rubik" w:hAnsi="Rubik" w:cs="Rubik"/>
          <w:sz w:val="22"/>
          <w:szCs w:val="22"/>
        </w:rPr>
        <w:t xml:space="preserve">spend time in </w:t>
      </w:r>
      <w:r w:rsidR="5E9DD066" w:rsidRPr="004A56E4">
        <w:rPr>
          <w:rFonts w:ascii="Rubik" w:hAnsi="Rubik" w:cs="Rubik"/>
          <w:sz w:val="22"/>
          <w:szCs w:val="22"/>
        </w:rPr>
        <w:t>nature derive huge benefits from it, including improved physical and mental health</w:t>
      </w:r>
      <w:r w:rsidR="6160DE20" w:rsidRPr="004A56E4">
        <w:rPr>
          <w:rFonts w:ascii="Rubik" w:hAnsi="Rubik" w:cs="Rubik"/>
          <w:sz w:val="22"/>
          <w:szCs w:val="22"/>
        </w:rPr>
        <w:t xml:space="preserve">, </w:t>
      </w:r>
      <w:r w:rsidR="6B3B6462" w:rsidRPr="004A56E4">
        <w:rPr>
          <w:rFonts w:ascii="Rubik" w:hAnsi="Rubik" w:cs="Rubik"/>
          <w:sz w:val="22"/>
          <w:szCs w:val="22"/>
        </w:rPr>
        <w:t xml:space="preserve">better protection against climate change and a deep </w:t>
      </w:r>
      <w:r w:rsidR="6160DE20" w:rsidRPr="004A56E4">
        <w:rPr>
          <w:rFonts w:ascii="Rubik" w:hAnsi="Rubik" w:cs="Rubik"/>
          <w:sz w:val="22"/>
          <w:szCs w:val="22"/>
        </w:rPr>
        <w:t xml:space="preserve">sense </w:t>
      </w:r>
      <w:r w:rsidR="32A75BD7" w:rsidRPr="004A56E4">
        <w:rPr>
          <w:rFonts w:ascii="Rubik" w:hAnsi="Rubik" w:cs="Rubik"/>
          <w:sz w:val="22"/>
          <w:szCs w:val="22"/>
        </w:rPr>
        <w:t xml:space="preserve">of </w:t>
      </w:r>
      <w:r w:rsidR="6160DE20" w:rsidRPr="004A56E4">
        <w:rPr>
          <w:rFonts w:ascii="Rubik" w:hAnsi="Rubik" w:cs="Rubik"/>
          <w:sz w:val="22"/>
          <w:szCs w:val="22"/>
        </w:rPr>
        <w:t xml:space="preserve">community pride. </w:t>
      </w:r>
      <w:r w:rsidR="69906F25" w:rsidRPr="004A56E4">
        <w:rPr>
          <w:rFonts w:ascii="Rubik" w:hAnsi="Rubik" w:cs="Rubik"/>
          <w:sz w:val="22"/>
          <w:szCs w:val="22"/>
        </w:rPr>
        <w:t xml:space="preserve">The evidence also shows that </w:t>
      </w:r>
      <w:r w:rsidR="0586B7E8" w:rsidRPr="004A56E4">
        <w:rPr>
          <w:rFonts w:ascii="Rubik" w:hAnsi="Rubik" w:cs="Rubik"/>
          <w:sz w:val="22"/>
          <w:szCs w:val="22"/>
        </w:rPr>
        <w:t>access to nature</w:t>
      </w:r>
      <w:r w:rsidR="1AE943C8" w:rsidRPr="004A56E4">
        <w:rPr>
          <w:rFonts w:ascii="Rubik" w:hAnsi="Rubik" w:cs="Rubik"/>
          <w:sz w:val="22"/>
          <w:szCs w:val="22"/>
        </w:rPr>
        <w:t>, and to these benefits,</w:t>
      </w:r>
      <w:r w:rsidR="0586B7E8" w:rsidRPr="004A56E4">
        <w:rPr>
          <w:rFonts w:ascii="Rubik" w:hAnsi="Rubik" w:cs="Rubik"/>
          <w:sz w:val="22"/>
          <w:szCs w:val="22"/>
        </w:rPr>
        <w:t xml:space="preserve"> is not </w:t>
      </w:r>
      <w:proofErr w:type="gramStart"/>
      <w:r w:rsidR="0586B7E8" w:rsidRPr="004A56E4">
        <w:rPr>
          <w:rFonts w:ascii="Rubik" w:hAnsi="Rubik" w:cs="Rubik"/>
          <w:sz w:val="22"/>
          <w:szCs w:val="22"/>
        </w:rPr>
        <w:t>fairly distributed</w:t>
      </w:r>
      <w:proofErr w:type="gramEnd"/>
      <w:r w:rsidR="1AE943C8" w:rsidRPr="004A56E4">
        <w:rPr>
          <w:rFonts w:ascii="Rubik" w:hAnsi="Rubik" w:cs="Rubik"/>
          <w:sz w:val="22"/>
          <w:szCs w:val="22"/>
        </w:rPr>
        <w:t xml:space="preserve">. </w:t>
      </w:r>
      <w:r w:rsidR="7D748869" w:rsidRPr="004A56E4">
        <w:rPr>
          <w:rFonts w:ascii="Rubik" w:hAnsi="Rubik" w:cs="Rubik"/>
          <w:sz w:val="22"/>
          <w:szCs w:val="22"/>
        </w:rPr>
        <w:t xml:space="preserve">People on low incomes are nearly twice as likely to live in a neighbourhood without </w:t>
      </w:r>
      <w:r w:rsidR="01C78512" w:rsidRPr="004A56E4">
        <w:rPr>
          <w:rFonts w:ascii="Rubik" w:hAnsi="Rubik" w:cs="Rubik"/>
          <w:sz w:val="22"/>
          <w:szCs w:val="22"/>
        </w:rPr>
        <w:t xml:space="preserve">accessible </w:t>
      </w:r>
      <w:r w:rsidR="7D748869" w:rsidRPr="004A56E4">
        <w:rPr>
          <w:rFonts w:ascii="Rubik" w:hAnsi="Rubik" w:cs="Rubik"/>
          <w:sz w:val="22"/>
          <w:szCs w:val="22"/>
        </w:rPr>
        <w:t>nature-rich spaces</w:t>
      </w:r>
      <w:r w:rsidR="00649E13" w:rsidRPr="004A56E4">
        <w:rPr>
          <w:rFonts w:ascii="Rubik" w:hAnsi="Rubik" w:cs="Rubik"/>
          <w:sz w:val="22"/>
          <w:szCs w:val="22"/>
        </w:rPr>
        <w:t xml:space="preserve"> like parkland, woodlands, seashores and riverside walks</w:t>
      </w:r>
      <w:r w:rsidR="7D748869" w:rsidRPr="004A56E4">
        <w:rPr>
          <w:rFonts w:ascii="Rubik" w:hAnsi="Rubik" w:cs="Rubik"/>
          <w:sz w:val="22"/>
          <w:szCs w:val="22"/>
        </w:rPr>
        <w:t xml:space="preserve"> as those earning above the average income</w:t>
      </w:r>
      <w:r w:rsidR="006B4D18" w:rsidRPr="004A56E4">
        <w:rPr>
          <w:rFonts w:ascii="Rubik" w:hAnsi="Rubik" w:cs="Rubik"/>
          <w:sz w:val="22"/>
          <w:szCs w:val="22"/>
        </w:rPr>
        <w:t xml:space="preserve">. This is noted in </w:t>
      </w:r>
      <w:hyperlink r:id="rId11" w:history="1">
        <w:r w:rsidR="006B4D18" w:rsidRPr="004A56E4">
          <w:rPr>
            <w:rStyle w:val="Hyperlink"/>
            <w:rFonts w:ascii="Rubik" w:hAnsi="Rubik" w:cs="Rubik"/>
            <w:sz w:val="22"/>
            <w:szCs w:val="22"/>
          </w:rPr>
          <w:t>Groundwork’s report Out of Bounds: Equity in access to Urban Nature</w:t>
        </w:r>
      </w:hyperlink>
      <w:r w:rsidR="006B4D18" w:rsidRPr="004A56E4">
        <w:rPr>
          <w:rFonts w:ascii="Rubik" w:hAnsi="Rubik" w:cs="Rubik"/>
          <w:sz w:val="22"/>
          <w:szCs w:val="22"/>
        </w:rPr>
        <w:t>.</w:t>
      </w:r>
    </w:p>
    <w:p w14:paraId="6817EB5E" w14:textId="3D39C48C" w:rsidR="00493DB8" w:rsidRPr="004A56E4" w:rsidRDefault="00493DB8" w:rsidP="004A56E4">
      <w:pPr>
        <w:rPr>
          <w:rFonts w:ascii="Rubik" w:hAnsi="Rubik" w:cs="Rubik"/>
          <w:sz w:val="22"/>
          <w:szCs w:val="22"/>
        </w:rPr>
      </w:pPr>
    </w:p>
    <w:p w14:paraId="3D18C73D" w14:textId="047B4F0B" w:rsidR="00493DB8" w:rsidRPr="004A56E4" w:rsidRDefault="34751532" w:rsidP="004A56E4">
      <w:pPr>
        <w:rPr>
          <w:rFonts w:ascii="Rubik" w:hAnsi="Rubik" w:cs="Rubik"/>
          <w:sz w:val="22"/>
          <w:szCs w:val="22"/>
        </w:rPr>
      </w:pPr>
      <w:r w:rsidRPr="004A56E4">
        <w:rPr>
          <w:rFonts w:ascii="Rubik" w:hAnsi="Rubik" w:cs="Rubik"/>
          <w:sz w:val="22"/>
          <w:szCs w:val="22"/>
        </w:rPr>
        <w:t xml:space="preserve">Wildlife Trusts data analysis shows that 238 parliamentary constituencies in England (44% of the total) still have low access to nature, and that this is having a negative impact on other aspects of people’s lives. Strikingly, the data shows strong overlap between the most nature-deprived constituencies and the most </w:t>
      </w:r>
      <w:proofErr w:type="gramStart"/>
      <w:r w:rsidR="006B4D18" w:rsidRPr="004A56E4">
        <w:rPr>
          <w:rFonts w:ascii="Rubik" w:hAnsi="Rubik" w:cs="Rubik"/>
          <w:sz w:val="22"/>
          <w:szCs w:val="22"/>
        </w:rPr>
        <w:t>economically-deprived</w:t>
      </w:r>
      <w:proofErr w:type="gramEnd"/>
      <w:r w:rsidRPr="004A56E4">
        <w:rPr>
          <w:rFonts w:ascii="Rubik" w:hAnsi="Rubik" w:cs="Rubik"/>
          <w:sz w:val="22"/>
          <w:szCs w:val="22"/>
        </w:rPr>
        <w:t xml:space="preserve"> constituencies. Separate polling with More in Common shows that only 20% of young people describe their access to nature as very good, compared to 41% of people aged 65 to 71. This is also leaving some communities more vulnerable to the effects of climate change. As heatwaves strike with increasing regularity, everyone should have access to shady parks and cooling rivers. Similarly, there are physical and health benefits to living near natural spaces - from enhanced wellbeing to breathing clean air - which should not be luxuries confined to wealthier postcodes.</w:t>
      </w:r>
    </w:p>
    <w:p w14:paraId="58F5A9C9" w14:textId="24759EE8" w:rsidR="00493DB8" w:rsidRPr="004A56E4" w:rsidRDefault="00493DB8" w:rsidP="004A56E4">
      <w:pPr>
        <w:rPr>
          <w:rFonts w:ascii="Rubik" w:hAnsi="Rubik" w:cs="Rubik"/>
          <w:sz w:val="22"/>
          <w:szCs w:val="22"/>
        </w:rPr>
      </w:pPr>
    </w:p>
    <w:p w14:paraId="08CABFBA" w14:textId="72DCF16C" w:rsidR="00493DB8" w:rsidRPr="004A56E4" w:rsidRDefault="69906F25" w:rsidP="004A56E4">
      <w:pPr>
        <w:rPr>
          <w:rFonts w:ascii="Rubik" w:hAnsi="Rubik" w:cs="Rubik"/>
          <w:sz w:val="22"/>
          <w:szCs w:val="22"/>
        </w:rPr>
      </w:pPr>
      <w:r w:rsidRPr="004A56E4">
        <w:rPr>
          <w:rFonts w:ascii="Rubik" w:hAnsi="Rubik" w:cs="Rubik"/>
          <w:sz w:val="22"/>
          <w:szCs w:val="22"/>
        </w:rPr>
        <w:t xml:space="preserve">As the new Government </w:t>
      </w:r>
      <w:r w:rsidR="7D748869" w:rsidRPr="004A56E4">
        <w:rPr>
          <w:rFonts w:ascii="Rubik" w:hAnsi="Rubik" w:cs="Rubik"/>
          <w:sz w:val="22"/>
          <w:szCs w:val="22"/>
        </w:rPr>
        <w:t>took office</w:t>
      </w:r>
      <w:r w:rsidR="71D6DDC7" w:rsidRPr="004A56E4">
        <w:rPr>
          <w:rFonts w:ascii="Rubik" w:hAnsi="Rubik" w:cs="Rubik"/>
          <w:sz w:val="22"/>
          <w:szCs w:val="22"/>
        </w:rPr>
        <w:t xml:space="preserve"> in the summer of 2024</w:t>
      </w:r>
      <w:r w:rsidR="72F317DB" w:rsidRPr="004A56E4">
        <w:rPr>
          <w:rFonts w:ascii="Rubik" w:hAnsi="Rubik" w:cs="Rubik"/>
          <w:sz w:val="22"/>
          <w:szCs w:val="22"/>
        </w:rPr>
        <w:t xml:space="preserve">, their promise to dismantle </w:t>
      </w:r>
      <w:r w:rsidR="2E811DFE" w:rsidRPr="004A56E4">
        <w:rPr>
          <w:rFonts w:ascii="Rubik" w:hAnsi="Rubik" w:cs="Rubik"/>
          <w:sz w:val="22"/>
          <w:szCs w:val="22"/>
        </w:rPr>
        <w:t xml:space="preserve">the income barrier that holds many people back from </w:t>
      </w:r>
      <w:r w:rsidR="132396B5" w:rsidRPr="004A56E4">
        <w:rPr>
          <w:rFonts w:ascii="Rubik" w:hAnsi="Rubik" w:cs="Rubik"/>
          <w:sz w:val="22"/>
          <w:szCs w:val="22"/>
        </w:rPr>
        <w:t xml:space="preserve">enjoying the benefits of nature </w:t>
      </w:r>
      <w:r w:rsidR="78E805BC" w:rsidRPr="004A56E4">
        <w:rPr>
          <w:rFonts w:ascii="Rubik" w:hAnsi="Rubik" w:cs="Rubik"/>
          <w:sz w:val="22"/>
          <w:szCs w:val="22"/>
        </w:rPr>
        <w:t xml:space="preserve">looked set to help </w:t>
      </w:r>
      <w:r w:rsidR="147B83C2" w:rsidRPr="004A56E4">
        <w:rPr>
          <w:rFonts w:ascii="Rubik" w:hAnsi="Rubik" w:cs="Rubik"/>
          <w:sz w:val="22"/>
          <w:szCs w:val="22"/>
        </w:rPr>
        <w:t>build a fairer, happier country</w:t>
      </w:r>
      <w:r w:rsidR="6972C252" w:rsidRPr="004A56E4">
        <w:rPr>
          <w:rFonts w:ascii="Rubik" w:hAnsi="Rubik" w:cs="Rubik"/>
          <w:sz w:val="22"/>
          <w:szCs w:val="22"/>
        </w:rPr>
        <w:t xml:space="preserve"> – something we can all agree is vitally important</w:t>
      </w:r>
      <w:r w:rsidR="147B83C2" w:rsidRPr="004A56E4">
        <w:rPr>
          <w:rFonts w:ascii="Rubik" w:hAnsi="Rubik" w:cs="Rubik"/>
          <w:sz w:val="22"/>
          <w:szCs w:val="22"/>
        </w:rPr>
        <w:t>.</w:t>
      </w:r>
    </w:p>
    <w:p w14:paraId="3B368805" w14:textId="77777777" w:rsidR="00655929" w:rsidRPr="004A56E4" w:rsidRDefault="00655929" w:rsidP="004A56E4">
      <w:pPr>
        <w:rPr>
          <w:rFonts w:ascii="Rubik" w:hAnsi="Rubik" w:cs="Rubik"/>
          <w:sz w:val="22"/>
          <w:szCs w:val="22"/>
        </w:rPr>
      </w:pPr>
    </w:p>
    <w:p w14:paraId="204E83AE" w14:textId="3318614D" w:rsidR="0072316C" w:rsidRPr="004A56E4" w:rsidRDefault="156B9A35" w:rsidP="004A56E4">
      <w:pPr>
        <w:rPr>
          <w:rFonts w:ascii="Rubik" w:hAnsi="Rubik" w:cs="Rubik"/>
          <w:sz w:val="22"/>
          <w:szCs w:val="22"/>
        </w:rPr>
      </w:pPr>
      <w:r w:rsidRPr="004A56E4">
        <w:rPr>
          <w:rFonts w:ascii="Rubik" w:hAnsi="Rubik" w:cs="Rubik"/>
          <w:sz w:val="22"/>
          <w:szCs w:val="22"/>
        </w:rPr>
        <w:lastRenderedPageBreak/>
        <w:t xml:space="preserve">In </w:t>
      </w:r>
      <w:r w:rsidR="3DCC86E7" w:rsidRPr="004A56E4">
        <w:rPr>
          <w:rFonts w:ascii="Rubik" w:hAnsi="Rubik" w:cs="Rubik"/>
          <w:sz w:val="22"/>
          <w:szCs w:val="22"/>
        </w:rPr>
        <w:t>s</w:t>
      </w:r>
      <w:r w:rsidRPr="004A56E4" w:rsidDel="007227CD">
        <w:rPr>
          <w:rFonts w:ascii="Rubik" w:hAnsi="Rubik" w:cs="Rubik"/>
          <w:sz w:val="22"/>
          <w:szCs w:val="22"/>
        </w:rPr>
        <w:t>pring 2025, the Department for the Environment, Food and Rural Affairs (Defra)</w:t>
      </w:r>
      <w:r w:rsidR="4B9AA56C" w:rsidRPr="004A56E4">
        <w:rPr>
          <w:rFonts w:ascii="Rubik" w:hAnsi="Rubik" w:cs="Rubik"/>
          <w:sz w:val="22"/>
          <w:szCs w:val="22"/>
        </w:rPr>
        <w:t xml:space="preserve"> -</w:t>
      </w:r>
      <w:r w:rsidR="1EDB37D6" w:rsidRPr="004A56E4">
        <w:rPr>
          <w:rFonts w:ascii="Rubik" w:hAnsi="Rubik" w:cs="Rubik"/>
          <w:sz w:val="22"/>
          <w:szCs w:val="22"/>
        </w:rPr>
        <w:t xml:space="preserve"> the Government </w:t>
      </w:r>
      <w:r w:rsidR="74657E56" w:rsidRPr="004A56E4">
        <w:rPr>
          <w:rFonts w:ascii="Rubik" w:hAnsi="Rubik" w:cs="Rubik"/>
          <w:sz w:val="22"/>
          <w:szCs w:val="22"/>
        </w:rPr>
        <w:t xml:space="preserve">department </w:t>
      </w:r>
      <w:r w:rsidR="1EDB37D6" w:rsidRPr="004A56E4">
        <w:rPr>
          <w:rFonts w:ascii="Rubik" w:hAnsi="Rubik" w:cs="Rubik"/>
          <w:sz w:val="22"/>
          <w:szCs w:val="22"/>
        </w:rPr>
        <w:t>responsible for access to nature</w:t>
      </w:r>
      <w:r w:rsidR="44427A35" w:rsidRPr="004A56E4">
        <w:rPr>
          <w:rFonts w:ascii="Rubik" w:hAnsi="Rubik" w:cs="Rubik"/>
          <w:sz w:val="22"/>
          <w:szCs w:val="22"/>
        </w:rPr>
        <w:t xml:space="preserve"> -</w:t>
      </w:r>
      <w:r w:rsidR="1EDB37D6" w:rsidRPr="004A56E4">
        <w:rPr>
          <w:rFonts w:ascii="Rubik" w:hAnsi="Rubik" w:cs="Rubik"/>
          <w:sz w:val="22"/>
          <w:szCs w:val="22"/>
        </w:rPr>
        <w:t xml:space="preserve"> prepare</w:t>
      </w:r>
      <w:r w:rsidR="71D6DDC7" w:rsidRPr="004A56E4">
        <w:rPr>
          <w:rFonts w:ascii="Rubik" w:hAnsi="Rubik" w:cs="Rubik"/>
          <w:sz w:val="22"/>
          <w:szCs w:val="22"/>
        </w:rPr>
        <w:t>d</w:t>
      </w:r>
      <w:r w:rsidR="1EDB37D6" w:rsidRPr="004A56E4">
        <w:rPr>
          <w:rFonts w:ascii="Rubik" w:hAnsi="Rubik" w:cs="Rubik"/>
          <w:sz w:val="22"/>
          <w:szCs w:val="22"/>
        </w:rPr>
        <w:t xml:space="preserve"> </w:t>
      </w:r>
      <w:r w:rsidR="3D00424D" w:rsidRPr="004A56E4">
        <w:rPr>
          <w:rFonts w:ascii="Rubik" w:hAnsi="Rubik" w:cs="Rubik"/>
          <w:sz w:val="22"/>
          <w:szCs w:val="22"/>
        </w:rPr>
        <w:t>to deliver on th</w:t>
      </w:r>
      <w:r w:rsidR="52B915BB" w:rsidRPr="004A56E4">
        <w:rPr>
          <w:rFonts w:ascii="Rubik" w:hAnsi="Rubik" w:cs="Rubik"/>
          <w:sz w:val="22"/>
          <w:szCs w:val="22"/>
        </w:rPr>
        <w:t>is</w:t>
      </w:r>
      <w:r w:rsidR="3D00424D" w:rsidRPr="004A56E4">
        <w:rPr>
          <w:rFonts w:ascii="Rubik" w:hAnsi="Rubik" w:cs="Rubik"/>
          <w:sz w:val="22"/>
          <w:szCs w:val="22"/>
        </w:rPr>
        <w:t xml:space="preserve"> promise. They held workshops with experts </w:t>
      </w:r>
      <w:r w:rsidR="5A2E22EF" w:rsidRPr="004A56E4">
        <w:rPr>
          <w:rFonts w:ascii="Rubik" w:hAnsi="Rubik" w:cs="Rubik"/>
          <w:sz w:val="22"/>
          <w:szCs w:val="22"/>
        </w:rPr>
        <w:t>to inform proposals to increase access</w:t>
      </w:r>
      <w:r w:rsidR="478B01DE" w:rsidRPr="004A56E4">
        <w:rPr>
          <w:rFonts w:ascii="Rubik" w:hAnsi="Rubik" w:cs="Rubik"/>
          <w:sz w:val="22"/>
          <w:szCs w:val="22"/>
        </w:rPr>
        <w:t xml:space="preserve">, </w:t>
      </w:r>
      <w:r w:rsidR="2C209A22" w:rsidRPr="004A56E4">
        <w:rPr>
          <w:rFonts w:ascii="Rubik" w:hAnsi="Rubik" w:cs="Rubik"/>
          <w:sz w:val="22"/>
          <w:szCs w:val="22"/>
        </w:rPr>
        <w:t xml:space="preserve">due </w:t>
      </w:r>
      <w:r w:rsidR="478B01DE" w:rsidRPr="004A56E4">
        <w:rPr>
          <w:rFonts w:ascii="Rubik" w:hAnsi="Rubik" w:cs="Rubik"/>
          <w:sz w:val="22"/>
          <w:szCs w:val="22"/>
        </w:rPr>
        <w:t>to be published in the autumn of that year</w:t>
      </w:r>
      <w:r w:rsidR="2C209A22" w:rsidRPr="004A56E4">
        <w:rPr>
          <w:rFonts w:ascii="Rubik" w:hAnsi="Rubik" w:cs="Rubik"/>
          <w:sz w:val="22"/>
          <w:szCs w:val="22"/>
        </w:rPr>
        <w:t>. The proposals were expected to be published in the form of</w:t>
      </w:r>
      <w:r w:rsidR="478B01DE" w:rsidRPr="004A56E4">
        <w:rPr>
          <w:rFonts w:ascii="Rubik" w:hAnsi="Rubik" w:cs="Rubik"/>
          <w:sz w:val="22"/>
          <w:szCs w:val="22"/>
        </w:rPr>
        <w:t xml:space="preserve"> a ‘Green Paper’</w:t>
      </w:r>
      <w:r w:rsidR="113E4793" w:rsidRPr="004A56E4">
        <w:rPr>
          <w:rFonts w:ascii="Rubik" w:hAnsi="Rubik" w:cs="Rubik"/>
          <w:sz w:val="22"/>
          <w:szCs w:val="22"/>
        </w:rPr>
        <w:t xml:space="preserve">; </w:t>
      </w:r>
      <w:r w:rsidR="43F0925A" w:rsidRPr="004A56E4">
        <w:rPr>
          <w:rFonts w:ascii="Rubik" w:hAnsi="Rubik" w:cs="Rubik"/>
          <w:sz w:val="22"/>
          <w:szCs w:val="22"/>
        </w:rPr>
        <w:t>a</w:t>
      </w:r>
      <w:r w:rsidR="5AEB848D" w:rsidRPr="004A56E4">
        <w:rPr>
          <w:rFonts w:ascii="Rubik" w:hAnsi="Rubik" w:cs="Rubik"/>
          <w:sz w:val="22"/>
          <w:szCs w:val="22"/>
        </w:rPr>
        <w:t xml:space="preserve"> </w:t>
      </w:r>
      <w:r w:rsidR="5E0F9BD7" w:rsidRPr="004A56E4">
        <w:rPr>
          <w:rFonts w:ascii="Rubik" w:hAnsi="Rubik" w:cs="Rubik"/>
          <w:sz w:val="22"/>
          <w:szCs w:val="22"/>
        </w:rPr>
        <w:t>g</w:t>
      </w:r>
      <w:r w:rsidR="5AEB848D" w:rsidRPr="004A56E4">
        <w:rPr>
          <w:rFonts w:ascii="Rubik" w:hAnsi="Rubik" w:cs="Rubik"/>
          <w:sz w:val="22"/>
          <w:szCs w:val="22"/>
        </w:rPr>
        <w:t xml:space="preserve">overnment publication that combines </w:t>
      </w:r>
      <w:r w:rsidR="5D2818F3" w:rsidRPr="004A56E4">
        <w:rPr>
          <w:rFonts w:ascii="Rubik" w:hAnsi="Rubik" w:cs="Rubik"/>
          <w:sz w:val="22"/>
          <w:szCs w:val="22"/>
        </w:rPr>
        <w:t xml:space="preserve">policy proposals with consultation questions to gauge the public’s view on </w:t>
      </w:r>
      <w:r w:rsidR="6E9DC7B3" w:rsidRPr="004A56E4">
        <w:rPr>
          <w:rFonts w:ascii="Rubik" w:hAnsi="Rubik" w:cs="Rubik"/>
          <w:sz w:val="22"/>
          <w:szCs w:val="22"/>
        </w:rPr>
        <w:t xml:space="preserve">the ideas proposed. </w:t>
      </w:r>
    </w:p>
    <w:p w14:paraId="4EDCADFE" w14:textId="77777777" w:rsidR="0072316C" w:rsidRPr="004A56E4" w:rsidRDefault="0072316C" w:rsidP="004A56E4">
      <w:pPr>
        <w:rPr>
          <w:rFonts w:ascii="Rubik" w:hAnsi="Rubik" w:cs="Rubik"/>
          <w:sz w:val="22"/>
          <w:szCs w:val="22"/>
        </w:rPr>
      </w:pPr>
    </w:p>
    <w:p w14:paraId="2D612C0E" w14:textId="21BE351C" w:rsidR="00655929" w:rsidRPr="004A56E4" w:rsidRDefault="6878D7FC" w:rsidP="004A56E4">
      <w:pPr>
        <w:rPr>
          <w:rFonts w:ascii="Rubik" w:hAnsi="Rubik" w:cs="Rubik"/>
          <w:sz w:val="22"/>
          <w:szCs w:val="22"/>
        </w:rPr>
      </w:pPr>
      <w:r w:rsidRPr="004A56E4">
        <w:rPr>
          <w:rFonts w:ascii="Rubik" w:hAnsi="Rubik" w:cs="Rubik"/>
          <w:sz w:val="22"/>
          <w:szCs w:val="22"/>
        </w:rPr>
        <w:t xml:space="preserve">A year on, we are still waiting for that Green Paper to be published. </w:t>
      </w:r>
      <w:r w:rsidR="0A522936" w:rsidRPr="004A56E4">
        <w:rPr>
          <w:rFonts w:ascii="Rubik" w:hAnsi="Rubik" w:cs="Rubik"/>
          <w:sz w:val="22"/>
          <w:szCs w:val="22"/>
        </w:rPr>
        <w:t xml:space="preserve">For reasons </w:t>
      </w:r>
      <w:r w:rsidR="7D14DD7E" w:rsidRPr="004A56E4">
        <w:rPr>
          <w:rFonts w:ascii="Rubik" w:hAnsi="Rubik" w:cs="Rubik"/>
          <w:sz w:val="22"/>
          <w:szCs w:val="22"/>
        </w:rPr>
        <w:t xml:space="preserve">unknown, the Starmer administration stopped work on </w:t>
      </w:r>
      <w:r w:rsidR="4B77B7EE" w:rsidRPr="004A56E4">
        <w:rPr>
          <w:rFonts w:ascii="Rubik" w:hAnsi="Rubik" w:cs="Rubik"/>
          <w:sz w:val="22"/>
          <w:szCs w:val="22"/>
        </w:rPr>
        <w:t>access to nature</w:t>
      </w:r>
      <w:r w:rsidR="2BA8FDCB" w:rsidRPr="004A56E4">
        <w:rPr>
          <w:rFonts w:ascii="Rubik" w:hAnsi="Rubik" w:cs="Rubik"/>
          <w:sz w:val="22"/>
          <w:szCs w:val="22"/>
        </w:rPr>
        <w:t xml:space="preserve">. In </w:t>
      </w:r>
      <w:r w:rsidR="2BA8FDCB" w:rsidRPr="004A56E4" w:rsidDel="00835B72">
        <w:rPr>
          <w:rFonts w:ascii="Rubik" w:hAnsi="Rubik" w:cs="Rubik"/>
          <w:sz w:val="22"/>
          <w:szCs w:val="22"/>
        </w:rPr>
        <w:t xml:space="preserve">December </w:t>
      </w:r>
      <w:r w:rsidR="6E9DC7B3" w:rsidRPr="004A56E4">
        <w:rPr>
          <w:rFonts w:ascii="Rubik" w:hAnsi="Rubik" w:cs="Rubik"/>
          <w:sz w:val="22"/>
          <w:szCs w:val="22"/>
        </w:rPr>
        <w:t xml:space="preserve">2025, Defra stated their </w:t>
      </w:r>
      <w:r w:rsidR="3E382819" w:rsidRPr="004A56E4">
        <w:rPr>
          <w:rFonts w:ascii="Rubik" w:hAnsi="Rubik" w:cs="Rubik"/>
          <w:sz w:val="22"/>
          <w:szCs w:val="22"/>
        </w:rPr>
        <w:t xml:space="preserve">intention </w:t>
      </w:r>
      <w:r w:rsidR="6E9DC7B3" w:rsidRPr="004A56E4">
        <w:rPr>
          <w:rFonts w:ascii="Rubik" w:hAnsi="Rubik" w:cs="Rubik"/>
          <w:sz w:val="22"/>
          <w:szCs w:val="22"/>
        </w:rPr>
        <w:t xml:space="preserve">to </w:t>
      </w:r>
      <w:r w:rsidR="3E382819" w:rsidRPr="004A56E4">
        <w:rPr>
          <w:rFonts w:ascii="Rubik" w:hAnsi="Rubik" w:cs="Rubik"/>
          <w:sz w:val="22"/>
          <w:szCs w:val="22"/>
        </w:rPr>
        <w:t xml:space="preserve">publish an </w:t>
      </w:r>
      <w:r w:rsidR="6E9DC7B3" w:rsidRPr="004A56E4">
        <w:rPr>
          <w:rFonts w:ascii="Rubik" w:hAnsi="Rubik" w:cs="Rubik"/>
          <w:sz w:val="22"/>
          <w:szCs w:val="22"/>
        </w:rPr>
        <w:t xml:space="preserve">Access to Nature Green Paper </w:t>
      </w:r>
      <w:r w:rsidR="1DEE4788" w:rsidRPr="004A56E4">
        <w:rPr>
          <w:rFonts w:ascii="Rubik" w:hAnsi="Rubik" w:cs="Rubik"/>
          <w:sz w:val="22"/>
          <w:szCs w:val="22"/>
        </w:rPr>
        <w:t xml:space="preserve">in the Department’s </w:t>
      </w:r>
      <w:hyperlink r:id="rId12" w:history="1">
        <w:r w:rsidR="1DEE4788" w:rsidRPr="004A56E4">
          <w:rPr>
            <w:rStyle w:val="Hyperlink"/>
            <w:rFonts w:ascii="Rubik" w:hAnsi="Rubik" w:cs="Rubik"/>
            <w:sz w:val="22"/>
            <w:szCs w:val="22"/>
          </w:rPr>
          <w:t>Environmental Improvement Plan</w:t>
        </w:r>
      </w:hyperlink>
      <w:r w:rsidR="1DEE4788" w:rsidRPr="004A56E4">
        <w:rPr>
          <w:rFonts w:ascii="Rubik" w:hAnsi="Rubik" w:cs="Rubik"/>
          <w:sz w:val="22"/>
          <w:szCs w:val="22"/>
        </w:rPr>
        <w:t xml:space="preserve">, but no </w:t>
      </w:r>
      <w:r w:rsidR="3E382819" w:rsidRPr="004A56E4">
        <w:rPr>
          <w:rFonts w:ascii="Rubik" w:hAnsi="Rubik" w:cs="Rubik"/>
          <w:sz w:val="22"/>
          <w:szCs w:val="22"/>
        </w:rPr>
        <w:t xml:space="preserve">timeframe was given and no </w:t>
      </w:r>
      <w:r w:rsidR="1DEE4788" w:rsidRPr="004A56E4">
        <w:rPr>
          <w:rFonts w:ascii="Rubik" w:hAnsi="Rubik" w:cs="Rubik"/>
          <w:sz w:val="22"/>
          <w:szCs w:val="22"/>
        </w:rPr>
        <w:t xml:space="preserve">further progress </w:t>
      </w:r>
      <w:r w:rsidR="6A4C1759" w:rsidRPr="004A56E4">
        <w:rPr>
          <w:rFonts w:ascii="Rubik" w:hAnsi="Rubik" w:cs="Rubik"/>
          <w:sz w:val="22"/>
          <w:szCs w:val="22"/>
        </w:rPr>
        <w:t>has since been made</w:t>
      </w:r>
      <w:r w:rsidR="4EBC697F" w:rsidRPr="004A56E4">
        <w:rPr>
          <w:rFonts w:ascii="Rubik" w:hAnsi="Rubik" w:cs="Rubik"/>
          <w:sz w:val="22"/>
          <w:szCs w:val="22"/>
        </w:rPr>
        <w:t xml:space="preserve">. </w:t>
      </w:r>
      <w:r w:rsidR="3F58B1F4" w:rsidRPr="004A56E4">
        <w:rPr>
          <w:rFonts w:ascii="Rubik" w:hAnsi="Rubik" w:cs="Rubik"/>
          <w:sz w:val="22"/>
          <w:szCs w:val="22"/>
        </w:rPr>
        <w:t>A</w:t>
      </w:r>
      <w:r w:rsidR="7C1B3A88" w:rsidRPr="004A56E4">
        <w:rPr>
          <w:rFonts w:ascii="Rubik" w:hAnsi="Rubik" w:cs="Rubik"/>
          <w:sz w:val="22"/>
          <w:szCs w:val="22"/>
        </w:rPr>
        <w:t>ccess to nature remains largely unchanged.</w:t>
      </w:r>
      <w:r w:rsidR="2F9B299B" w:rsidRPr="004A56E4">
        <w:rPr>
          <w:rFonts w:ascii="Rubik" w:hAnsi="Rubik" w:cs="Rubik"/>
          <w:sz w:val="22"/>
          <w:szCs w:val="22"/>
        </w:rPr>
        <w:t xml:space="preserve"> </w:t>
      </w:r>
      <w:r w:rsidR="1F22E1E3" w:rsidRPr="004A56E4">
        <w:rPr>
          <w:rFonts w:ascii="Rubik" w:hAnsi="Rubik" w:cs="Rubik"/>
          <w:sz w:val="22"/>
          <w:szCs w:val="22"/>
        </w:rPr>
        <w:t xml:space="preserve">Inaction from the </w:t>
      </w:r>
      <w:r w:rsidR="3CC0ECCF" w:rsidRPr="004A56E4">
        <w:rPr>
          <w:rFonts w:ascii="Rubik" w:hAnsi="Rubik" w:cs="Rubik"/>
          <w:sz w:val="22"/>
          <w:szCs w:val="22"/>
        </w:rPr>
        <w:t xml:space="preserve">Starmer administration </w:t>
      </w:r>
      <w:r w:rsidR="1F22E1E3" w:rsidRPr="004A56E4">
        <w:rPr>
          <w:rFonts w:ascii="Rubik" w:hAnsi="Rubik" w:cs="Rubik"/>
          <w:sz w:val="22"/>
          <w:szCs w:val="22"/>
        </w:rPr>
        <w:t xml:space="preserve">can be added to the inaction </w:t>
      </w:r>
      <w:r w:rsidR="4187AB93" w:rsidRPr="004A56E4">
        <w:rPr>
          <w:rFonts w:ascii="Rubik" w:hAnsi="Rubik" w:cs="Rubik"/>
          <w:sz w:val="22"/>
          <w:szCs w:val="22"/>
        </w:rPr>
        <w:t xml:space="preserve">of the Conservative Governments that preceded it </w:t>
      </w:r>
      <w:r w:rsidR="24B24DCB" w:rsidRPr="004A56E4">
        <w:rPr>
          <w:rFonts w:ascii="Rubik" w:hAnsi="Rubik" w:cs="Rubik"/>
          <w:sz w:val="22"/>
          <w:szCs w:val="22"/>
        </w:rPr>
        <w:t xml:space="preserve">– it has been a lost decade for access to nature policy. </w:t>
      </w:r>
    </w:p>
    <w:p w14:paraId="72A18E79" w14:textId="77777777" w:rsidR="003F7E27" w:rsidRPr="004A56E4" w:rsidRDefault="003F7E27" w:rsidP="004A56E4">
      <w:pPr>
        <w:rPr>
          <w:rFonts w:ascii="Rubik" w:hAnsi="Rubik" w:cs="Rubik"/>
          <w:sz w:val="22"/>
          <w:szCs w:val="22"/>
        </w:rPr>
      </w:pPr>
    </w:p>
    <w:p w14:paraId="7805AE09" w14:textId="2A1F4EB5" w:rsidR="009E49F2" w:rsidRPr="004A56E4" w:rsidRDefault="0AE94FA9" w:rsidP="004A56E4">
      <w:pPr>
        <w:rPr>
          <w:rFonts w:ascii="Rubik" w:hAnsi="Rubik" w:cs="Rubik"/>
          <w:sz w:val="22"/>
          <w:szCs w:val="22"/>
        </w:rPr>
      </w:pPr>
      <w:r w:rsidRPr="004A56E4">
        <w:rPr>
          <w:rFonts w:ascii="Rubik" w:hAnsi="Rubik" w:cs="Rubik"/>
          <w:sz w:val="22"/>
          <w:szCs w:val="22"/>
        </w:rPr>
        <w:t xml:space="preserve">The Wildlife Trusts </w:t>
      </w:r>
      <w:r w:rsidR="350A13B3" w:rsidRPr="004A56E4">
        <w:rPr>
          <w:rFonts w:ascii="Rubik" w:hAnsi="Rubik" w:cs="Rubik"/>
          <w:sz w:val="22"/>
          <w:szCs w:val="22"/>
        </w:rPr>
        <w:t xml:space="preserve">don’t want the public to have to </w:t>
      </w:r>
      <w:r w:rsidR="03CA9E95" w:rsidRPr="004A56E4">
        <w:rPr>
          <w:rFonts w:ascii="Rubik" w:hAnsi="Rubik" w:cs="Rubik"/>
          <w:sz w:val="22"/>
          <w:szCs w:val="22"/>
        </w:rPr>
        <w:t>wait</w:t>
      </w:r>
      <w:r w:rsidR="350A13B3" w:rsidRPr="004A56E4">
        <w:rPr>
          <w:rFonts w:ascii="Rubik" w:hAnsi="Rubik" w:cs="Rubik"/>
          <w:sz w:val="22"/>
          <w:szCs w:val="22"/>
        </w:rPr>
        <w:t xml:space="preserve"> any longer. </w:t>
      </w:r>
      <w:r w:rsidR="40F0F0B9" w:rsidRPr="004A56E4">
        <w:rPr>
          <w:rFonts w:ascii="Rubik" w:hAnsi="Rubik" w:cs="Rubik"/>
          <w:sz w:val="22"/>
          <w:szCs w:val="22"/>
        </w:rPr>
        <w:t xml:space="preserve">Access to nature is not a </w:t>
      </w:r>
      <w:r w:rsidR="78C21A1A" w:rsidRPr="004A56E4">
        <w:rPr>
          <w:rFonts w:ascii="Rubik" w:hAnsi="Rubik" w:cs="Rubik"/>
          <w:sz w:val="22"/>
          <w:szCs w:val="22"/>
        </w:rPr>
        <w:t>‘</w:t>
      </w:r>
      <w:r w:rsidR="40F0F0B9" w:rsidRPr="004A56E4">
        <w:rPr>
          <w:rFonts w:ascii="Rubik" w:hAnsi="Rubik" w:cs="Rubik"/>
          <w:sz w:val="22"/>
          <w:szCs w:val="22"/>
        </w:rPr>
        <w:t>nice to have</w:t>
      </w:r>
      <w:r w:rsidR="1DE992F8" w:rsidRPr="004A56E4">
        <w:rPr>
          <w:rFonts w:ascii="Rubik" w:hAnsi="Rubik" w:cs="Rubik"/>
          <w:sz w:val="22"/>
          <w:szCs w:val="22"/>
        </w:rPr>
        <w:t>’</w:t>
      </w:r>
      <w:r w:rsidR="40F0F0B9" w:rsidRPr="004A56E4">
        <w:rPr>
          <w:rFonts w:ascii="Rubik" w:hAnsi="Rubik" w:cs="Rubik"/>
          <w:sz w:val="22"/>
          <w:szCs w:val="22"/>
        </w:rPr>
        <w:t xml:space="preserve">, it is </w:t>
      </w:r>
      <w:r w:rsidR="3206F6F1" w:rsidRPr="004A56E4">
        <w:rPr>
          <w:rFonts w:ascii="Rubik" w:hAnsi="Rubik" w:cs="Rubik"/>
          <w:sz w:val="22"/>
          <w:szCs w:val="22"/>
        </w:rPr>
        <w:t>a necessity</w:t>
      </w:r>
      <w:r w:rsidR="40F0F0B9" w:rsidRPr="004A56E4">
        <w:rPr>
          <w:rFonts w:ascii="Rubik" w:hAnsi="Rubik" w:cs="Rubik"/>
          <w:sz w:val="22"/>
          <w:szCs w:val="22"/>
        </w:rPr>
        <w:t xml:space="preserve"> for good health</w:t>
      </w:r>
      <w:r w:rsidR="5D1403EC" w:rsidRPr="004A56E4">
        <w:rPr>
          <w:rFonts w:ascii="Rubik" w:hAnsi="Rubik" w:cs="Rubik"/>
          <w:sz w:val="22"/>
          <w:szCs w:val="22"/>
        </w:rPr>
        <w:t>, happiness, closer communities and much more</w:t>
      </w:r>
      <w:r w:rsidR="42F61650" w:rsidRPr="004A56E4">
        <w:rPr>
          <w:rFonts w:ascii="Rubik" w:hAnsi="Rubik" w:cs="Rubik"/>
          <w:sz w:val="22"/>
          <w:szCs w:val="22"/>
        </w:rPr>
        <w:t xml:space="preserve">. </w:t>
      </w:r>
    </w:p>
    <w:p w14:paraId="26D5BCE2" w14:textId="77777777" w:rsidR="001D20C9" w:rsidRPr="004A56E4" w:rsidRDefault="001D20C9" w:rsidP="004A56E4">
      <w:pPr>
        <w:rPr>
          <w:rFonts w:ascii="Rubik" w:hAnsi="Rubik" w:cs="Rubik"/>
          <w:sz w:val="22"/>
          <w:szCs w:val="22"/>
        </w:rPr>
      </w:pPr>
    </w:p>
    <w:p w14:paraId="076827AE" w14:textId="77EEFD4A" w:rsidR="007D05C1" w:rsidRPr="004A56E4" w:rsidRDefault="0A3A24F5" w:rsidP="004A56E4">
      <w:pPr>
        <w:rPr>
          <w:rFonts w:ascii="Rubik" w:hAnsi="Rubik" w:cs="Rubik"/>
          <w:sz w:val="22"/>
          <w:szCs w:val="22"/>
        </w:rPr>
      </w:pPr>
      <w:r w:rsidRPr="004A56E4" w:rsidDel="725BCE5A">
        <w:rPr>
          <w:rFonts w:ascii="Rubik" w:hAnsi="Rubik" w:cs="Rubik"/>
          <w:sz w:val="22"/>
          <w:szCs w:val="22"/>
        </w:rPr>
        <w:t xml:space="preserve">As such, </w:t>
      </w:r>
      <w:r w:rsidR="7C04DC27" w:rsidRPr="004A56E4">
        <w:rPr>
          <w:rFonts w:ascii="Rubik" w:hAnsi="Rubik" w:cs="Rubik"/>
          <w:sz w:val="22"/>
          <w:szCs w:val="22"/>
        </w:rPr>
        <w:t>The Wildlife Trusts</w:t>
      </w:r>
      <w:r w:rsidR="727C4701" w:rsidRPr="004A56E4">
        <w:rPr>
          <w:rFonts w:ascii="Rubik" w:hAnsi="Rubik" w:cs="Rubik"/>
          <w:sz w:val="22"/>
          <w:szCs w:val="22"/>
        </w:rPr>
        <w:t xml:space="preserve"> have </w:t>
      </w:r>
      <w:r w:rsidR="71785556" w:rsidRPr="004A56E4">
        <w:rPr>
          <w:rFonts w:ascii="Rubik" w:hAnsi="Rubik" w:cs="Rubik"/>
          <w:sz w:val="22"/>
          <w:szCs w:val="22"/>
        </w:rPr>
        <w:t>picked up</w:t>
      </w:r>
      <w:r w:rsidR="7C04DC27" w:rsidRPr="004A56E4">
        <w:rPr>
          <w:rFonts w:ascii="Rubik" w:hAnsi="Rubik" w:cs="Rubik"/>
          <w:sz w:val="22"/>
          <w:szCs w:val="22"/>
        </w:rPr>
        <w:t xml:space="preserve"> the </w:t>
      </w:r>
      <w:r w:rsidR="727C4701" w:rsidRPr="004A56E4">
        <w:rPr>
          <w:rFonts w:ascii="Rubik" w:hAnsi="Rubik" w:cs="Rubik"/>
          <w:sz w:val="22"/>
          <w:szCs w:val="22"/>
        </w:rPr>
        <w:t xml:space="preserve">job Defra </w:t>
      </w:r>
      <w:r w:rsidR="345BAE8F" w:rsidRPr="004A56E4">
        <w:rPr>
          <w:rFonts w:ascii="Rubik" w:hAnsi="Rubik" w:cs="Rubik"/>
          <w:sz w:val="22"/>
          <w:szCs w:val="22"/>
        </w:rPr>
        <w:t>began</w:t>
      </w:r>
      <w:r w:rsidR="7C04DC27" w:rsidRPr="004A56E4">
        <w:rPr>
          <w:rFonts w:ascii="Rubik" w:hAnsi="Rubik" w:cs="Rubik"/>
          <w:sz w:val="22"/>
          <w:szCs w:val="22"/>
        </w:rPr>
        <w:t xml:space="preserve">. </w:t>
      </w:r>
      <w:r w:rsidR="6076F105" w:rsidRPr="004A56E4">
        <w:rPr>
          <w:rFonts w:ascii="Rubik" w:hAnsi="Rubik" w:cs="Rubik"/>
          <w:sz w:val="22"/>
          <w:szCs w:val="22"/>
        </w:rPr>
        <w:t xml:space="preserve">We have asked the public </w:t>
      </w:r>
      <w:r w:rsidR="006B4D18" w:rsidRPr="004A56E4">
        <w:rPr>
          <w:rFonts w:ascii="Rubik" w:hAnsi="Rubik" w:cs="Rubik"/>
          <w:sz w:val="22"/>
          <w:szCs w:val="22"/>
        </w:rPr>
        <w:t xml:space="preserve">in our </w:t>
      </w:r>
      <w:hyperlink r:id="rId13" w:history="1">
        <w:r w:rsidR="006B4D18" w:rsidRPr="004A56E4">
          <w:rPr>
            <w:rStyle w:val="Hyperlink"/>
            <w:rFonts w:ascii="Rubik" w:hAnsi="Rubik" w:cs="Rubik"/>
            <w:sz w:val="22"/>
            <w:szCs w:val="22"/>
          </w:rPr>
          <w:t>Fix Nature, Fix Health consultation</w:t>
        </w:r>
      </w:hyperlink>
      <w:r w:rsidR="006B4D18" w:rsidRPr="004A56E4">
        <w:rPr>
          <w:rFonts w:ascii="Rubik" w:hAnsi="Rubik" w:cs="Rubik"/>
          <w:sz w:val="22"/>
          <w:szCs w:val="22"/>
        </w:rPr>
        <w:t xml:space="preserve"> </w:t>
      </w:r>
      <w:r w:rsidR="6076F105" w:rsidRPr="004A56E4">
        <w:rPr>
          <w:rFonts w:ascii="Rubik" w:hAnsi="Rubik" w:cs="Rubik"/>
          <w:sz w:val="22"/>
          <w:szCs w:val="22"/>
        </w:rPr>
        <w:t xml:space="preserve">for their </w:t>
      </w:r>
      <w:r w:rsidR="6FF0CD0C" w:rsidRPr="004A56E4">
        <w:rPr>
          <w:rFonts w:ascii="Rubik" w:hAnsi="Rubik" w:cs="Rubik"/>
          <w:sz w:val="22"/>
          <w:szCs w:val="22"/>
        </w:rPr>
        <w:t xml:space="preserve">initial </w:t>
      </w:r>
      <w:r w:rsidR="6076F105" w:rsidRPr="004A56E4">
        <w:rPr>
          <w:rFonts w:ascii="Rubik" w:hAnsi="Rubik" w:cs="Rubik"/>
          <w:sz w:val="22"/>
          <w:szCs w:val="22"/>
        </w:rPr>
        <w:t xml:space="preserve">views on access to nature, and how it can be improved, </w:t>
      </w:r>
      <w:r w:rsidR="0FED2B1B" w:rsidRPr="004A56E4">
        <w:rPr>
          <w:rFonts w:ascii="Rubik" w:hAnsi="Rubik" w:cs="Rubik"/>
          <w:sz w:val="22"/>
          <w:szCs w:val="22"/>
        </w:rPr>
        <w:t>and</w:t>
      </w:r>
      <w:r w:rsidR="01693094" w:rsidRPr="004A56E4">
        <w:rPr>
          <w:rFonts w:ascii="Rubik" w:hAnsi="Rubik" w:cs="Rubik"/>
          <w:sz w:val="22"/>
          <w:szCs w:val="22"/>
        </w:rPr>
        <w:t xml:space="preserve"> have drawn on </w:t>
      </w:r>
      <w:r w:rsidR="51EDB2F9" w:rsidRPr="004A56E4">
        <w:rPr>
          <w:rFonts w:ascii="Rubik" w:hAnsi="Rubik" w:cs="Rubik"/>
          <w:sz w:val="22"/>
          <w:szCs w:val="22"/>
        </w:rPr>
        <w:t>over 1,000</w:t>
      </w:r>
      <w:r w:rsidR="578A3E55" w:rsidRPr="004A56E4">
        <w:rPr>
          <w:rFonts w:ascii="Rubik" w:hAnsi="Rubik" w:cs="Rubik"/>
          <w:sz w:val="22"/>
          <w:szCs w:val="22"/>
        </w:rPr>
        <w:t xml:space="preserve"> </w:t>
      </w:r>
      <w:r w:rsidR="51EDB2F9" w:rsidRPr="004A56E4">
        <w:rPr>
          <w:rFonts w:ascii="Rubik" w:hAnsi="Rubik" w:cs="Rubik"/>
          <w:sz w:val="22"/>
          <w:szCs w:val="22"/>
        </w:rPr>
        <w:t xml:space="preserve">responses </w:t>
      </w:r>
      <w:r w:rsidR="01693094" w:rsidRPr="004A56E4">
        <w:rPr>
          <w:rFonts w:ascii="Rubik" w:hAnsi="Rubik" w:cs="Rubik"/>
          <w:sz w:val="22"/>
          <w:szCs w:val="22"/>
        </w:rPr>
        <w:t xml:space="preserve">to propose a </w:t>
      </w:r>
      <w:r w:rsidR="51EDB2F9" w:rsidRPr="004A56E4">
        <w:rPr>
          <w:rFonts w:ascii="Rubik" w:hAnsi="Rubik" w:cs="Rubik"/>
          <w:sz w:val="22"/>
          <w:szCs w:val="22"/>
        </w:rPr>
        <w:t xml:space="preserve">policy </w:t>
      </w:r>
      <w:r w:rsidR="01693094" w:rsidRPr="004A56E4">
        <w:rPr>
          <w:rFonts w:ascii="Rubik" w:hAnsi="Rubik" w:cs="Rubik"/>
          <w:sz w:val="22"/>
          <w:szCs w:val="22"/>
        </w:rPr>
        <w:t xml:space="preserve">blueprint for action. </w:t>
      </w:r>
      <w:r w:rsidR="2559016F" w:rsidRPr="004A56E4">
        <w:rPr>
          <w:rFonts w:ascii="Rubik" w:hAnsi="Rubik" w:cs="Rubik"/>
          <w:sz w:val="22"/>
          <w:szCs w:val="22"/>
        </w:rPr>
        <w:t>The resulting Wildlife Trusts</w:t>
      </w:r>
      <w:r w:rsidR="01693094" w:rsidRPr="004A56E4">
        <w:rPr>
          <w:rFonts w:ascii="Rubik" w:hAnsi="Rubik" w:cs="Rubik"/>
          <w:sz w:val="22"/>
          <w:szCs w:val="22"/>
        </w:rPr>
        <w:t xml:space="preserve"> Green Paper on Access to Nature </w:t>
      </w:r>
      <w:r w:rsidR="578A3E55" w:rsidRPr="004A56E4">
        <w:rPr>
          <w:rFonts w:ascii="Rubik" w:hAnsi="Rubik" w:cs="Rubik"/>
          <w:sz w:val="22"/>
          <w:szCs w:val="22"/>
        </w:rPr>
        <w:t>comprises:</w:t>
      </w:r>
    </w:p>
    <w:p w14:paraId="76C7B376" w14:textId="77777777" w:rsidR="009B05F9" w:rsidRPr="004A56E4" w:rsidRDefault="009B05F9" w:rsidP="004A56E4">
      <w:pPr>
        <w:rPr>
          <w:rFonts w:ascii="Rubik" w:hAnsi="Rubik" w:cs="Rubik"/>
          <w:sz w:val="22"/>
          <w:szCs w:val="22"/>
        </w:rPr>
      </w:pPr>
    </w:p>
    <w:p w14:paraId="122A26C8" w14:textId="384D4615" w:rsidR="00D16527" w:rsidRPr="004A56E4" w:rsidRDefault="727DE451" w:rsidP="004A56E4">
      <w:pPr>
        <w:pStyle w:val="ListParagraph"/>
        <w:numPr>
          <w:ilvl w:val="0"/>
          <w:numId w:val="25"/>
        </w:numPr>
        <w:rPr>
          <w:rFonts w:ascii="Rubik" w:hAnsi="Rubik" w:cs="Rubik"/>
          <w:sz w:val="22"/>
          <w:szCs w:val="22"/>
        </w:rPr>
      </w:pPr>
      <w:r w:rsidRPr="004A56E4">
        <w:rPr>
          <w:rFonts w:ascii="Rubik" w:hAnsi="Rubik" w:cs="Rubik"/>
          <w:sz w:val="22"/>
          <w:szCs w:val="22"/>
        </w:rPr>
        <w:t xml:space="preserve">A summary of the evidence on access to nature </w:t>
      </w:r>
      <w:r w:rsidR="3DE2C08A" w:rsidRPr="004A56E4">
        <w:rPr>
          <w:rFonts w:ascii="Rubik" w:hAnsi="Rubik" w:cs="Rubik"/>
          <w:sz w:val="22"/>
          <w:szCs w:val="22"/>
        </w:rPr>
        <w:t>and of public views submitted to us</w:t>
      </w:r>
    </w:p>
    <w:p w14:paraId="27CF1742" w14:textId="7F91C92F" w:rsidR="00FF6AF8" w:rsidRPr="004A56E4" w:rsidRDefault="464E6A0E" w:rsidP="004A56E4">
      <w:pPr>
        <w:pStyle w:val="ListParagraph"/>
        <w:numPr>
          <w:ilvl w:val="0"/>
          <w:numId w:val="25"/>
        </w:numPr>
        <w:rPr>
          <w:rFonts w:ascii="Rubik" w:hAnsi="Rubik" w:cs="Rubik"/>
          <w:sz w:val="22"/>
          <w:szCs w:val="22"/>
        </w:rPr>
      </w:pPr>
      <w:r w:rsidRPr="004A56E4">
        <w:rPr>
          <w:rFonts w:ascii="Rubik" w:hAnsi="Rubik" w:cs="Rubik"/>
          <w:sz w:val="22"/>
          <w:szCs w:val="22"/>
        </w:rPr>
        <w:t>Cost</w:t>
      </w:r>
      <w:r w:rsidR="0757C47F" w:rsidRPr="004A56E4">
        <w:rPr>
          <w:rFonts w:ascii="Rubik" w:hAnsi="Rubik" w:cs="Rubik"/>
          <w:sz w:val="22"/>
          <w:szCs w:val="22"/>
        </w:rPr>
        <w:t>-</w:t>
      </w:r>
      <w:r w:rsidRPr="004A56E4">
        <w:rPr>
          <w:rFonts w:ascii="Rubik" w:hAnsi="Rubik" w:cs="Rubik"/>
          <w:sz w:val="22"/>
          <w:szCs w:val="22"/>
        </w:rPr>
        <w:t>effective, devolution-focussed p</w:t>
      </w:r>
      <w:r w:rsidR="5AAF34D5" w:rsidRPr="004A56E4">
        <w:rPr>
          <w:rFonts w:ascii="Rubik" w:hAnsi="Rubik" w:cs="Rubik"/>
          <w:sz w:val="22"/>
          <w:szCs w:val="22"/>
        </w:rPr>
        <w:t>roposals</w:t>
      </w:r>
      <w:r w:rsidR="6DE6D8FC" w:rsidRPr="004A56E4">
        <w:rPr>
          <w:rFonts w:ascii="Rubik" w:hAnsi="Rubik" w:cs="Rubik"/>
          <w:sz w:val="22"/>
          <w:szCs w:val="22"/>
        </w:rPr>
        <w:t xml:space="preserve"> to increase access to nature through</w:t>
      </w:r>
      <w:r w:rsidR="5AAF34D5" w:rsidRPr="004A56E4">
        <w:rPr>
          <w:rFonts w:ascii="Rubik" w:hAnsi="Rubik" w:cs="Rubik"/>
          <w:sz w:val="22"/>
          <w:szCs w:val="22"/>
        </w:rPr>
        <w:t xml:space="preserve"> </w:t>
      </w:r>
      <w:r w:rsidR="6DE6D8FC" w:rsidRPr="004A56E4">
        <w:rPr>
          <w:rFonts w:ascii="Rubik" w:hAnsi="Rubik" w:cs="Rubik"/>
          <w:sz w:val="22"/>
          <w:szCs w:val="22"/>
        </w:rPr>
        <w:t>three</w:t>
      </w:r>
      <w:r w:rsidR="108A29D5" w:rsidRPr="004A56E4">
        <w:rPr>
          <w:rFonts w:ascii="Rubik" w:hAnsi="Rubik" w:cs="Rubik"/>
          <w:sz w:val="22"/>
          <w:szCs w:val="22"/>
        </w:rPr>
        <w:t xml:space="preserve"> policy</w:t>
      </w:r>
      <w:r w:rsidR="6DE6D8FC" w:rsidRPr="004A56E4">
        <w:rPr>
          <w:rFonts w:ascii="Rubik" w:hAnsi="Rubik" w:cs="Rubik"/>
          <w:sz w:val="22"/>
          <w:szCs w:val="22"/>
        </w:rPr>
        <w:t xml:space="preserve"> </w:t>
      </w:r>
      <w:r w:rsidR="5AAF34D5" w:rsidRPr="004A56E4">
        <w:rPr>
          <w:rFonts w:ascii="Rubik" w:hAnsi="Rubik" w:cs="Rubik"/>
          <w:sz w:val="22"/>
          <w:szCs w:val="22"/>
        </w:rPr>
        <w:t>programmes</w:t>
      </w:r>
      <w:r w:rsidR="6DE6D8FC" w:rsidRPr="004A56E4">
        <w:rPr>
          <w:rFonts w:ascii="Rubik" w:hAnsi="Rubik" w:cs="Rubik"/>
          <w:sz w:val="22"/>
          <w:szCs w:val="22"/>
        </w:rPr>
        <w:t>:</w:t>
      </w:r>
    </w:p>
    <w:p w14:paraId="35CB8D32" w14:textId="2A55289A" w:rsidR="00FF6AF8" w:rsidRPr="004A56E4" w:rsidRDefault="00FF6AF8" w:rsidP="004A56E4">
      <w:pPr>
        <w:pStyle w:val="ListParagraph"/>
        <w:numPr>
          <w:ilvl w:val="1"/>
          <w:numId w:val="25"/>
        </w:numPr>
        <w:rPr>
          <w:rFonts w:ascii="Rubik" w:hAnsi="Rubik" w:cs="Rubik"/>
          <w:sz w:val="22"/>
          <w:szCs w:val="22"/>
        </w:rPr>
      </w:pPr>
      <w:r w:rsidRPr="004A56E4">
        <w:rPr>
          <w:rFonts w:ascii="Rubik" w:hAnsi="Rubik" w:cs="Rubik"/>
          <w:sz w:val="22"/>
          <w:szCs w:val="22"/>
        </w:rPr>
        <w:t>M</w:t>
      </w:r>
      <w:r w:rsidR="00315795" w:rsidRPr="004A56E4">
        <w:rPr>
          <w:rFonts w:ascii="Rubik" w:hAnsi="Rubik" w:cs="Rubik"/>
          <w:sz w:val="22"/>
          <w:szCs w:val="22"/>
        </w:rPr>
        <w:t>ore green spaces open to all</w:t>
      </w:r>
    </w:p>
    <w:p w14:paraId="15AB3620" w14:textId="3D73AA54" w:rsidR="008E67DC" w:rsidRPr="004A56E4" w:rsidRDefault="00FF6AF8" w:rsidP="004A56E4">
      <w:pPr>
        <w:pStyle w:val="ListParagraph"/>
        <w:numPr>
          <w:ilvl w:val="1"/>
          <w:numId w:val="25"/>
        </w:numPr>
        <w:rPr>
          <w:rFonts w:ascii="Rubik" w:hAnsi="Rubik" w:cs="Rubik"/>
          <w:sz w:val="22"/>
          <w:szCs w:val="22"/>
        </w:rPr>
      </w:pPr>
      <w:r w:rsidRPr="004A56E4">
        <w:rPr>
          <w:rFonts w:ascii="Rubik" w:hAnsi="Rubik" w:cs="Rubik"/>
          <w:sz w:val="22"/>
          <w:szCs w:val="22"/>
        </w:rPr>
        <w:t>B</w:t>
      </w:r>
      <w:r w:rsidR="00315795" w:rsidRPr="004A56E4">
        <w:rPr>
          <w:rFonts w:ascii="Rubik" w:hAnsi="Rubik" w:cs="Rubik"/>
          <w:sz w:val="22"/>
          <w:szCs w:val="22"/>
        </w:rPr>
        <w:t xml:space="preserve">etter access to the </w:t>
      </w:r>
      <w:r w:rsidRPr="004A56E4">
        <w:rPr>
          <w:rFonts w:ascii="Rubik" w:hAnsi="Rubik" w:cs="Rubik"/>
          <w:sz w:val="22"/>
          <w:szCs w:val="22"/>
        </w:rPr>
        <w:t>countryside</w:t>
      </w:r>
      <w:r w:rsidR="00315795" w:rsidRPr="004A56E4">
        <w:rPr>
          <w:rFonts w:ascii="Rubik" w:hAnsi="Rubik" w:cs="Rubik"/>
          <w:sz w:val="22"/>
          <w:szCs w:val="22"/>
        </w:rPr>
        <w:t xml:space="preserve"> </w:t>
      </w:r>
    </w:p>
    <w:p w14:paraId="3392A702" w14:textId="3CFF2636" w:rsidR="008F6BF3" w:rsidRPr="004A56E4" w:rsidRDefault="008F6BF3" w:rsidP="004A56E4">
      <w:pPr>
        <w:pStyle w:val="ListParagraph"/>
        <w:numPr>
          <w:ilvl w:val="1"/>
          <w:numId w:val="25"/>
        </w:numPr>
        <w:rPr>
          <w:rFonts w:ascii="Rubik" w:hAnsi="Rubik" w:cs="Rubik"/>
          <w:sz w:val="22"/>
          <w:szCs w:val="22"/>
        </w:rPr>
      </w:pPr>
      <w:r w:rsidRPr="004A56E4">
        <w:rPr>
          <w:rFonts w:ascii="Rubik" w:hAnsi="Rubik" w:cs="Rubik"/>
          <w:sz w:val="22"/>
          <w:szCs w:val="22"/>
        </w:rPr>
        <w:t>Public sector provision of nature for health</w:t>
      </w:r>
    </w:p>
    <w:p w14:paraId="04B19914" w14:textId="554B4FB8" w:rsidR="000A1A67" w:rsidRPr="004A56E4" w:rsidRDefault="000A1A67" w:rsidP="004A56E4">
      <w:pPr>
        <w:pStyle w:val="ListParagraph"/>
        <w:numPr>
          <w:ilvl w:val="0"/>
          <w:numId w:val="25"/>
        </w:numPr>
        <w:rPr>
          <w:rFonts w:ascii="Rubik" w:hAnsi="Rubik" w:cs="Rubik"/>
          <w:sz w:val="22"/>
          <w:szCs w:val="22"/>
        </w:rPr>
      </w:pPr>
      <w:r w:rsidRPr="004A56E4">
        <w:rPr>
          <w:rFonts w:ascii="Rubik" w:hAnsi="Rubik" w:cs="Rubik"/>
          <w:sz w:val="22"/>
          <w:szCs w:val="22"/>
        </w:rPr>
        <w:t xml:space="preserve">Further consultation </w:t>
      </w:r>
      <w:r w:rsidR="00C8630B" w:rsidRPr="004A56E4">
        <w:rPr>
          <w:rFonts w:ascii="Rubik" w:hAnsi="Rubik" w:cs="Rubik"/>
          <w:sz w:val="22"/>
          <w:szCs w:val="22"/>
        </w:rPr>
        <w:t>questions</w:t>
      </w:r>
      <w:r w:rsidRPr="004A56E4">
        <w:rPr>
          <w:rFonts w:ascii="Rubik" w:hAnsi="Rubik" w:cs="Rubik"/>
          <w:sz w:val="22"/>
          <w:szCs w:val="22"/>
        </w:rPr>
        <w:t xml:space="preserve"> on the specific proposals </w:t>
      </w:r>
    </w:p>
    <w:p w14:paraId="147AEB4E" w14:textId="77777777" w:rsidR="000A1A67" w:rsidRPr="004A56E4" w:rsidRDefault="000A1A67" w:rsidP="004A56E4">
      <w:pPr>
        <w:rPr>
          <w:rFonts w:ascii="Rubik" w:hAnsi="Rubik" w:cs="Rubik"/>
          <w:sz w:val="22"/>
          <w:szCs w:val="22"/>
        </w:rPr>
      </w:pPr>
    </w:p>
    <w:p w14:paraId="21FFA762" w14:textId="07CBD3E9" w:rsidR="008A62C9" w:rsidRPr="004A56E4" w:rsidRDefault="14327043" w:rsidP="004A56E4">
      <w:pPr>
        <w:rPr>
          <w:rFonts w:ascii="Rubik" w:hAnsi="Rubik" w:cs="Rubik"/>
          <w:sz w:val="22"/>
          <w:szCs w:val="22"/>
        </w:rPr>
      </w:pPr>
      <w:r w:rsidRPr="004A56E4">
        <w:rPr>
          <w:rFonts w:ascii="Rubik" w:hAnsi="Rubik" w:cs="Rubik"/>
          <w:sz w:val="22"/>
          <w:szCs w:val="22"/>
        </w:rPr>
        <w:t xml:space="preserve">We will </w:t>
      </w:r>
      <w:r w:rsidR="205A3190" w:rsidRPr="004A56E4">
        <w:rPr>
          <w:rFonts w:ascii="Rubik" w:hAnsi="Rubik" w:cs="Rubik"/>
          <w:sz w:val="22"/>
          <w:szCs w:val="22"/>
        </w:rPr>
        <w:t xml:space="preserve">formally </w:t>
      </w:r>
      <w:r w:rsidRPr="004A56E4">
        <w:rPr>
          <w:rFonts w:ascii="Rubik" w:hAnsi="Rubik" w:cs="Rubik"/>
          <w:sz w:val="22"/>
          <w:szCs w:val="22"/>
        </w:rPr>
        <w:t>submit the Green Paper to Defra</w:t>
      </w:r>
      <w:r w:rsidR="6F3B77D2" w:rsidRPr="004A56E4">
        <w:rPr>
          <w:rFonts w:ascii="Rubik" w:hAnsi="Rubik" w:cs="Rubik"/>
          <w:sz w:val="22"/>
          <w:szCs w:val="22"/>
        </w:rPr>
        <w:t xml:space="preserve"> this autumn</w:t>
      </w:r>
      <w:r w:rsidRPr="004A56E4">
        <w:rPr>
          <w:rFonts w:ascii="Rubik" w:hAnsi="Rubik" w:cs="Rubik"/>
          <w:sz w:val="22"/>
          <w:szCs w:val="22"/>
        </w:rPr>
        <w:t>, along with public responses to the consultation questions</w:t>
      </w:r>
      <w:r w:rsidR="1AC8A3C7" w:rsidRPr="004A56E4">
        <w:rPr>
          <w:rFonts w:ascii="Rubik" w:hAnsi="Rubik" w:cs="Rubik"/>
          <w:sz w:val="22"/>
          <w:szCs w:val="22"/>
        </w:rPr>
        <w:t>, and will ask Ministers to</w:t>
      </w:r>
      <w:r w:rsidR="20C7730C" w:rsidRPr="004A56E4">
        <w:rPr>
          <w:rFonts w:ascii="Rubik" w:hAnsi="Rubik" w:cs="Rubik"/>
          <w:sz w:val="22"/>
          <w:szCs w:val="22"/>
        </w:rPr>
        <w:t xml:space="preserve"> use th</w:t>
      </w:r>
      <w:r w:rsidR="5ECDBA45" w:rsidRPr="004A56E4">
        <w:rPr>
          <w:rFonts w:ascii="Rubik" w:hAnsi="Rubik" w:cs="Rubik"/>
          <w:sz w:val="22"/>
          <w:szCs w:val="22"/>
        </w:rPr>
        <w:t>is</w:t>
      </w:r>
      <w:r w:rsidR="20C7730C" w:rsidRPr="004A56E4">
        <w:rPr>
          <w:rFonts w:ascii="Rubik" w:hAnsi="Rubik" w:cs="Rubik"/>
          <w:sz w:val="22"/>
          <w:szCs w:val="22"/>
        </w:rPr>
        <w:t xml:space="preserve"> work to move from</w:t>
      </w:r>
      <w:r w:rsidR="1AC8A3C7" w:rsidRPr="004A56E4">
        <w:rPr>
          <w:rFonts w:ascii="Rubik" w:hAnsi="Rubik" w:cs="Rubik"/>
          <w:sz w:val="22"/>
          <w:szCs w:val="22"/>
        </w:rPr>
        <w:t xml:space="preserve"> delay </w:t>
      </w:r>
      <w:r w:rsidR="20C7730C" w:rsidRPr="004A56E4">
        <w:rPr>
          <w:rFonts w:ascii="Rubik" w:hAnsi="Rubik" w:cs="Rubik"/>
          <w:sz w:val="22"/>
          <w:szCs w:val="22"/>
        </w:rPr>
        <w:t>to</w:t>
      </w:r>
      <w:r w:rsidR="1AC8A3C7" w:rsidRPr="004A56E4">
        <w:rPr>
          <w:rFonts w:ascii="Rubik" w:hAnsi="Rubik" w:cs="Rubik"/>
          <w:sz w:val="22"/>
          <w:szCs w:val="22"/>
        </w:rPr>
        <w:t xml:space="preserve"> delivery. </w:t>
      </w:r>
    </w:p>
    <w:p w14:paraId="01B9A14A" w14:textId="56EC3112" w:rsidR="5C1BEF3F" w:rsidRPr="004A56E4" w:rsidRDefault="5C1BEF3F" w:rsidP="004A56E4">
      <w:pPr>
        <w:rPr>
          <w:rFonts w:ascii="Rubik" w:hAnsi="Rubik" w:cs="Rubik"/>
          <w:sz w:val="22"/>
          <w:szCs w:val="22"/>
        </w:rPr>
      </w:pPr>
    </w:p>
    <w:p w14:paraId="26D28C20" w14:textId="450F122A" w:rsidR="23A15B98" w:rsidRPr="004A56E4" w:rsidRDefault="2D18C9A2" w:rsidP="004A56E4">
      <w:pPr>
        <w:rPr>
          <w:rFonts w:ascii="Rubik" w:hAnsi="Rubik" w:cs="Rubik"/>
          <w:sz w:val="22"/>
          <w:szCs w:val="22"/>
        </w:rPr>
      </w:pPr>
      <w:r w:rsidRPr="004A56E4">
        <w:rPr>
          <w:rFonts w:ascii="Rubik" w:hAnsi="Rubik" w:cs="Rubik"/>
          <w:sz w:val="22"/>
          <w:szCs w:val="22"/>
        </w:rPr>
        <w:t>Too many people from under</w:t>
      </w:r>
      <w:r w:rsidR="3935BE72" w:rsidRPr="004A56E4">
        <w:rPr>
          <w:rFonts w:ascii="Rubik" w:hAnsi="Rubik" w:cs="Rubik"/>
          <w:sz w:val="22"/>
          <w:szCs w:val="22"/>
        </w:rPr>
        <w:t>-</w:t>
      </w:r>
      <w:r w:rsidRPr="004A56E4">
        <w:rPr>
          <w:rFonts w:ascii="Rubik" w:hAnsi="Rubik" w:cs="Rubik"/>
          <w:sz w:val="22"/>
          <w:szCs w:val="22"/>
        </w:rPr>
        <w:t>served communities are still deprived of nature’s life-enhancing tonic. Wildlife Trusts data analysis</w:t>
      </w:r>
      <w:r w:rsidR="006B4D18" w:rsidRPr="004A56E4">
        <w:rPr>
          <w:rFonts w:ascii="Rubik" w:hAnsi="Rubik" w:cs="Rubik"/>
          <w:sz w:val="22"/>
          <w:szCs w:val="22"/>
        </w:rPr>
        <w:t xml:space="preserve">, as we shared in our article </w:t>
      </w:r>
      <w:hyperlink r:id="rId14" w:history="1">
        <w:r w:rsidR="006B4D18" w:rsidRPr="004A56E4">
          <w:rPr>
            <w:rStyle w:val="Hyperlink"/>
            <w:rFonts w:ascii="Rubik" w:hAnsi="Rubik" w:cs="Rubik"/>
            <w:sz w:val="22"/>
            <w:szCs w:val="22"/>
          </w:rPr>
          <w:t>Too many people are stuck without access to nature</w:t>
        </w:r>
      </w:hyperlink>
      <w:r w:rsidR="006B4D18" w:rsidRPr="004A56E4">
        <w:rPr>
          <w:rFonts w:ascii="Rubik" w:hAnsi="Rubik" w:cs="Rubik"/>
          <w:sz w:val="22"/>
          <w:szCs w:val="22"/>
        </w:rPr>
        <w:t>,</w:t>
      </w:r>
      <w:r w:rsidRPr="004A56E4">
        <w:rPr>
          <w:rFonts w:ascii="Rubik" w:hAnsi="Rubik" w:cs="Rubik"/>
          <w:sz w:val="22"/>
          <w:szCs w:val="22"/>
        </w:rPr>
        <w:t xml:space="preserve"> shows that 238 parliamentary constituencies in England (44% of the total) still have low access to nature, and that this is having a negative impact on other aspects of people’s lives. Strikingly, the data shows strong overlap between the most nature </w:t>
      </w:r>
      <w:r w:rsidRPr="004A56E4">
        <w:rPr>
          <w:rFonts w:ascii="Rubik" w:hAnsi="Rubik" w:cs="Rubik"/>
          <w:sz w:val="22"/>
          <w:szCs w:val="22"/>
        </w:rPr>
        <w:lastRenderedPageBreak/>
        <w:t xml:space="preserve">deprived constituencies and the most </w:t>
      </w:r>
      <w:proofErr w:type="gramStart"/>
      <w:r w:rsidRPr="004A56E4">
        <w:rPr>
          <w:rFonts w:ascii="Rubik" w:hAnsi="Rubik" w:cs="Rubik"/>
          <w:sz w:val="22"/>
          <w:szCs w:val="22"/>
        </w:rPr>
        <w:t>economically deprived</w:t>
      </w:r>
      <w:proofErr w:type="gramEnd"/>
      <w:r w:rsidRPr="004A56E4">
        <w:rPr>
          <w:rFonts w:ascii="Rubik" w:hAnsi="Rubik" w:cs="Rubik"/>
          <w:sz w:val="22"/>
          <w:szCs w:val="22"/>
        </w:rPr>
        <w:t xml:space="preserve"> constituencies. Separate polling with More in Common</w:t>
      </w:r>
      <w:r w:rsidR="006B4D18" w:rsidRPr="004A56E4">
        <w:rPr>
          <w:rFonts w:ascii="Rubik" w:hAnsi="Rubik" w:cs="Rubik"/>
          <w:sz w:val="22"/>
          <w:szCs w:val="22"/>
        </w:rPr>
        <w:t>, to be published in September,</w:t>
      </w:r>
      <w:r w:rsidRPr="004A56E4">
        <w:rPr>
          <w:rFonts w:ascii="Rubik" w:hAnsi="Rubik" w:cs="Rubik"/>
          <w:sz w:val="22"/>
          <w:szCs w:val="22"/>
        </w:rPr>
        <w:t xml:space="preserve"> shows that only 20% of young people describe their access to nature as very good, compared to 41% of people aged 65 to 71. Access to nature isn’t </w:t>
      </w:r>
      <w:proofErr w:type="gramStart"/>
      <w:r w:rsidRPr="004A56E4">
        <w:rPr>
          <w:rFonts w:ascii="Rubik" w:hAnsi="Rubik" w:cs="Rubik"/>
          <w:sz w:val="22"/>
          <w:szCs w:val="22"/>
        </w:rPr>
        <w:t>fairly distributed</w:t>
      </w:r>
      <w:proofErr w:type="gramEnd"/>
      <w:r w:rsidRPr="004A56E4">
        <w:rPr>
          <w:rFonts w:ascii="Rubik" w:hAnsi="Rubik" w:cs="Rubik"/>
          <w:sz w:val="22"/>
          <w:szCs w:val="22"/>
        </w:rPr>
        <w:t>, and this is increasingly becoming a problem as climate change intensifies. As heatwaves strike with increasing regularity, those in the most vulnerable communities are being left without access to parks and rivers, and the cooling, health-protecting services they provide. Enjoying the shade provided by trees and dangling feet into clean, flowing water... even breathing clean air have become luxuries confined to wealthier postcodes. As climate dangers mount, disparities in access to nature mean that some communities are a lot more exposed than others.</w:t>
      </w:r>
    </w:p>
    <w:p w14:paraId="309E8D2B" w14:textId="35F3E33A" w:rsidR="5C1BEF3F" w:rsidRPr="004A56E4" w:rsidRDefault="5C1BEF3F" w:rsidP="004A56E4">
      <w:pPr>
        <w:rPr>
          <w:rFonts w:ascii="Rubik" w:hAnsi="Rubik" w:cs="Rubik"/>
          <w:sz w:val="22"/>
          <w:szCs w:val="22"/>
        </w:rPr>
      </w:pPr>
    </w:p>
    <w:p w14:paraId="29FAE3B7" w14:textId="185340AA" w:rsidR="00113747" w:rsidRPr="004A56E4" w:rsidRDefault="42FB24DA" w:rsidP="004A56E4">
      <w:pPr>
        <w:rPr>
          <w:rFonts w:ascii="Rubik" w:hAnsi="Rubik" w:cs="Rubik"/>
          <w:sz w:val="22"/>
          <w:szCs w:val="22"/>
        </w:rPr>
      </w:pPr>
      <w:r w:rsidRPr="004A56E4">
        <w:rPr>
          <w:rFonts w:ascii="Rubik" w:hAnsi="Rubik" w:cs="Rubik"/>
          <w:sz w:val="22"/>
          <w:szCs w:val="22"/>
        </w:rPr>
        <w:t>The time is ri</w:t>
      </w:r>
      <w:r w:rsidR="687B38F6" w:rsidRPr="004A56E4">
        <w:rPr>
          <w:rFonts w:ascii="Rubik" w:hAnsi="Rubik" w:cs="Rubik"/>
          <w:sz w:val="22"/>
          <w:szCs w:val="22"/>
        </w:rPr>
        <w:t xml:space="preserve">pe </w:t>
      </w:r>
      <w:r w:rsidRPr="004A56E4">
        <w:rPr>
          <w:rFonts w:ascii="Rubik" w:hAnsi="Rubik" w:cs="Rubik"/>
          <w:sz w:val="22"/>
          <w:szCs w:val="22"/>
        </w:rPr>
        <w:t xml:space="preserve">for action. It is notable that the new Burnham administration has </w:t>
      </w:r>
      <w:r w:rsidR="4E087B37" w:rsidRPr="004A56E4">
        <w:rPr>
          <w:rFonts w:ascii="Rubik" w:hAnsi="Rubik" w:cs="Rubik"/>
          <w:sz w:val="22"/>
          <w:szCs w:val="22"/>
        </w:rPr>
        <w:t xml:space="preserve">this summer </w:t>
      </w:r>
      <w:r w:rsidRPr="004A56E4">
        <w:rPr>
          <w:rFonts w:ascii="Rubik" w:hAnsi="Rubik" w:cs="Rubik"/>
          <w:sz w:val="22"/>
          <w:szCs w:val="22"/>
        </w:rPr>
        <w:t xml:space="preserve">committed to </w:t>
      </w:r>
      <w:r w:rsidR="0A899E6B" w:rsidRPr="004A56E4">
        <w:rPr>
          <w:rFonts w:ascii="Rubik" w:hAnsi="Rubik" w:cs="Rubik"/>
          <w:sz w:val="22"/>
          <w:szCs w:val="22"/>
        </w:rPr>
        <w:t xml:space="preserve">helping places </w:t>
      </w:r>
      <w:r w:rsidR="2C2B1A53" w:rsidRPr="004A56E4">
        <w:rPr>
          <w:rFonts w:ascii="Rubik" w:hAnsi="Rubik" w:cs="Rubik"/>
          <w:sz w:val="22"/>
          <w:szCs w:val="22"/>
        </w:rPr>
        <w:t>‘</w:t>
      </w:r>
      <w:r w:rsidR="0A899E6B" w:rsidRPr="004A56E4">
        <w:rPr>
          <w:rFonts w:ascii="Rubik" w:hAnsi="Rubik" w:cs="Rubik"/>
          <w:sz w:val="22"/>
          <w:szCs w:val="22"/>
        </w:rPr>
        <w:t xml:space="preserve">‘forgotten </w:t>
      </w:r>
      <w:r w:rsidR="7F0E91A8" w:rsidRPr="004A56E4">
        <w:rPr>
          <w:rFonts w:ascii="Rubik" w:hAnsi="Rubik" w:cs="Rubik"/>
          <w:sz w:val="22"/>
          <w:szCs w:val="22"/>
        </w:rPr>
        <w:t xml:space="preserve">or </w:t>
      </w:r>
      <w:r w:rsidR="2C2B1A53" w:rsidRPr="004A56E4">
        <w:rPr>
          <w:rFonts w:ascii="Rubik" w:hAnsi="Rubik" w:cs="Rubik"/>
          <w:sz w:val="22"/>
          <w:szCs w:val="22"/>
        </w:rPr>
        <w:t>written off’’</w:t>
      </w:r>
      <w:r w:rsidR="006B4D18" w:rsidRPr="004A56E4">
        <w:rPr>
          <w:rFonts w:ascii="Rubik" w:hAnsi="Rubik" w:cs="Rubik"/>
          <w:sz w:val="22"/>
          <w:szCs w:val="22"/>
        </w:rPr>
        <w:t xml:space="preserve"> – in his </w:t>
      </w:r>
      <w:hyperlink r:id="rId15" w:history="1">
        <w:r w:rsidR="006B4D18" w:rsidRPr="004A56E4">
          <w:rPr>
            <w:rStyle w:val="Hyperlink"/>
            <w:rFonts w:ascii="Rubik" w:hAnsi="Rubik" w:cs="Rubik"/>
            <w:sz w:val="22"/>
            <w:szCs w:val="22"/>
          </w:rPr>
          <w:t>Speech at the People’s History Museum, Manchester</w:t>
        </w:r>
      </w:hyperlink>
      <w:r w:rsidR="006B4D18" w:rsidRPr="004A56E4">
        <w:rPr>
          <w:rFonts w:ascii="Rubik" w:hAnsi="Rubik" w:cs="Rubik"/>
          <w:sz w:val="22"/>
          <w:szCs w:val="22"/>
        </w:rPr>
        <w:t xml:space="preserve"> -  </w:t>
      </w:r>
      <w:r w:rsidR="0A899E6B" w:rsidRPr="004A56E4">
        <w:rPr>
          <w:rFonts w:ascii="Rubik" w:hAnsi="Rubik" w:cs="Rubik"/>
          <w:sz w:val="22"/>
          <w:szCs w:val="22"/>
        </w:rPr>
        <w:t xml:space="preserve">and </w:t>
      </w:r>
      <w:r w:rsidRPr="004A56E4">
        <w:rPr>
          <w:rFonts w:ascii="Rubik" w:hAnsi="Rubik" w:cs="Rubik"/>
          <w:sz w:val="22"/>
          <w:szCs w:val="22"/>
        </w:rPr>
        <w:t xml:space="preserve">giving everyone a </w:t>
      </w:r>
      <w:r w:rsidR="7F0E91A8" w:rsidRPr="004A56E4">
        <w:rPr>
          <w:rFonts w:ascii="Rubik" w:hAnsi="Rubik" w:cs="Rubik"/>
          <w:sz w:val="22"/>
          <w:szCs w:val="22"/>
        </w:rPr>
        <w:t>‘</w:t>
      </w:r>
      <w:r w:rsidRPr="004A56E4">
        <w:rPr>
          <w:rFonts w:ascii="Rubik" w:hAnsi="Rubik" w:cs="Rubik"/>
          <w:sz w:val="22"/>
          <w:szCs w:val="22"/>
        </w:rPr>
        <w:t>‘sense that their place can be more than it is today’</w:t>
      </w:r>
      <w:r w:rsidR="7F0E91A8" w:rsidRPr="004A56E4">
        <w:rPr>
          <w:rFonts w:ascii="Rubik" w:hAnsi="Rubik" w:cs="Rubik"/>
          <w:sz w:val="22"/>
          <w:szCs w:val="22"/>
        </w:rPr>
        <w:t>’</w:t>
      </w:r>
      <w:r w:rsidR="006B4D18" w:rsidRPr="004A56E4">
        <w:rPr>
          <w:rFonts w:ascii="Rubik" w:hAnsi="Rubik" w:cs="Rubik"/>
          <w:sz w:val="22"/>
          <w:szCs w:val="22"/>
        </w:rPr>
        <w:t xml:space="preserve"> in the </w:t>
      </w:r>
      <w:hyperlink r:id="rId16" w:history="1">
        <w:r w:rsidR="006B4D18" w:rsidRPr="004A56E4">
          <w:rPr>
            <w:rStyle w:val="Hyperlink"/>
            <w:rFonts w:ascii="Rubik" w:hAnsi="Rubik" w:cs="Rubik"/>
            <w:sz w:val="22"/>
            <w:szCs w:val="22"/>
          </w:rPr>
          <w:t>Prime Minister’s opening remarks to staff following his arrival at N</w:t>
        </w:r>
        <w:r w:rsidR="005A2660">
          <w:rPr>
            <w:rStyle w:val="Hyperlink"/>
            <w:rFonts w:ascii="Rubik" w:hAnsi="Rubik" w:cs="Rubik"/>
            <w:sz w:val="22"/>
            <w:szCs w:val="22"/>
          </w:rPr>
          <w:t>umber</w:t>
        </w:r>
        <w:r w:rsidR="006B4D18" w:rsidRPr="004A56E4">
          <w:rPr>
            <w:rStyle w:val="Hyperlink"/>
            <w:rFonts w:ascii="Rubik" w:hAnsi="Rubik" w:cs="Rubik"/>
            <w:sz w:val="22"/>
            <w:szCs w:val="22"/>
          </w:rPr>
          <w:t xml:space="preserve"> 10 North</w:t>
        </w:r>
      </w:hyperlink>
      <w:r w:rsidRPr="004A56E4">
        <w:rPr>
          <w:rFonts w:ascii="Rubik" w:hAnsi="Rubik" w:cs="Rubik"/>
          <w:sz w:val="22"/>
          <w:szCs w:val="22"/>
        </w:rPr>
        <w:t xml:space="preserve">. More access to nature will deliver on this. Bringing trees, flowers and wildlife to people’s doorsteps means more health, more happiness and more to be proud </w:t>
      </w:r>
      <w:r w:rsidR="6402AD8C" w:rsidRPr="004A56E4" w:rsidDel="00113747">
        <w:rPr>
          <w:rFonts w:ascii="Rubik" w:hAnsi="Rubik" w:cs="Rubik"/>
          <w:sz w:val="22"/>
          <w:szCs w:val="22"/>
        </w:rPr>
        <w:t>of</w:t>
      </w:r>
      <w:r w:rsidRPr="004A56E4">
        <w:rPr>
          <w:rFonts w:ascii="Rubik" w:hAnsi="Rubik" w:cs="Rubik"/>
          <w:sz w:val="22"/>
          <w:szCs w:val="22"/>
        </w:rPr>
        <w:t xml:space="preserve">. </w:t>
      </w:r>
      <w:r w:rsidR="26D480D5" w:rsidRPr="004A56E4">
        <w:rPr>
          <w:rFonts w:ascii="Rubik" w:hAnsi="Rubik" w:cs="Rubik"/>
          <w:sz w:val="22"/>
          <w:szCs w:val="22"/>
        </w:rPr>
        <w:t xml:space="preserve">More in Common polling shows that </w:t>
      </w:r>
      <w:r w:rsidR="5FDE6602" w:rsidRPr="004A56E4">
        <w:rPr>
          <w:rFonts w:ascii="Rubik" w:hAnsi="Rubik" w:cs="Rubik"/>
          <w:sz w:val="22"/>
          <w:szCs w:val="22"/>
        </w:rPr>
        <w:t xml:space="preserve">46 per </w:t>
      </w:r>
      <w:r w:rsidR="03A39B9E" w:rsidRPr="004A56E4">
        <w:rPr>
          <w:rFonts w:ascii="Rubik" w:hAnsi="Rubik" w:cs="Rubik"/>
          <w:sz w:val="22"/>
          <w:szCs w:val="22"/>
        </w:rPr>
        <w:t xml:space="preserve">cent </w:t>
      </w:r>
      <w:r w:rsidR="5FDE6602" w:rsidRPr="004A56E4">
        <w:rPr>
          <w:rFonts w:ascii="Rubik" w:hAnsi="Rubik" w:cs="Rubik"/>
          <w:sz w:val="22"/>
          <w:szCs w:val="22"/>
        </w:rPr>
        <w:t xml:space="preserve">of Britons say nature and wildlife is the thing they like most about where they live </w:t>
      </w:r>
      <w:r w:rsidR="3726926B" w:rsidRPr="004A56E4">
        <w:rPr>
          <w:rFonts w:ascii="Rubik" w:hAnsi="Rubik" w:cs="Rubik"/>
          <w:sz w:val="22"/>
          <w:szCs w:val="22"/>
        </w:rPr>
        <w:t>-</w:t>
      </w:r>
      <w:r w:rsidR="5FDE6602" w:rsidRPr="004A56E4">
        <w:rPr>
          <w:rFonts w:ascii="Rubik" w:hAnsi="Rubik" w:cs="Rubik"/>
          <w:sz w:val="22"/>
          <w:szCs w:val="22"/>
        </w:rPr>
        <w:t xml:space="preserve"> more than any other category</w:t>
      </w:r>
      <w:r w:rsidR="26D480D5" w:rsidRPr="004A56E4">
        <w:rPr>
          <w:rFonts w:ascii="Rubik" w:hAnsi="Rubik" w:cs="Rubik"/>
          <w:sz w:val="22"/>
          <w:szCs w:val="22"/>
        </w:rPr>
        <w:t xml:space="preserve">. </w:t>
      </w:r>
      <w:r w:rsidR="5261CF2B" w:rsidRPr="004A56E4">
        <w:rPr>
          <w:rFonts w:ascii="Rubik" w:hAnsi="Rubik" w:cs="Rubik"/>
          <w:sz w:val="22"/>
          <w:szCs w:val="22"/>
        </w:rPr>
        <w:t xml:space="preserve">These </w:t>
      </w:r>
      <w:r w:rsidR="0A899E6B" w:rsidRPr="004A56E4">
        <w:rPr>
          <w:rFonts w:ascii="Rubik" w:hAnsi="Rubik" w:cs="Rubik"/>
          <w:sz w:val="22"/>
          <w:szCs w:val="22"/>
        </w:rPr>
        <w:t>wild assets</w:t>
      </w:r>
      <w:r w:rsidR="5261CF2B" w:rsidRPr="004A56E4">
        <w:rPr>
          <w:rFonts w:ascii="Rubik" w:hAnsi="Rubik" w:cs="Rubik"/>
          <w:sz w:val="22"/>
          <w:szCs w:val="22"/>
        </w:rPr>
        <w:t xml:space="preserve"> should be enjoyed by every community</w:t>
      </w:r>
      <w:r w:rsidR="0F08671B" w:rsidRPr="004A56E4">
        <w:rPr>
          <w:rFonts w:ascii="Rubik" w:hAnsi="Rubik" w:cs="Rubik"/>
          <w:sz w:val="22"/>
          <w:szCs w:val="22"/>
        </w:rPr>
        <w:t xml:space="preserve">, not just wealthier places. </w:t>
      </w:r>
      <w:r w:rsidR="47EC60F7" w:rsidRPr="004A56E4">
        <w:rPr>
          <w:rFonts w:ascii="Rubik" w:hAnsi="Rubik" w:cs="Rubik"/>
          <w:sz w:val="22"/>
          <w:szCs w:val="22"/>
        </w:rPr>
        <w:t xml:space="preserve">Nature can </w:t>
      </w:r>
      <w:r w:rsidR="79653F2D" w:rsidRPr="004A56E4">
        <w:rPr>
          <w:rFonts w:ascii="Rubik" w:hAnsi="Rubik" w:cs="Rubik"/>
          <w:sz w:val="22"/>
          <w:szCs w:val="22"/>
        </w:rPr>
        <w:t>help</w:t>
      </w:r>
      <w:r w:rsidR="46E43C7E" w:rsidRPr="004A56E4">
        <w:rPr>
          <w:rFonts w:ascii="Rubik" w:hAnsi="Rubik" w:cs="Rubik"/>
          <w:sz w:val="22"/>
          <w:szCs w:val="22"/>
        </w:rPr>
        <w:t xml:space="preserve"> reconnect communities to nature and each other: think community gardens tended by volunteers</w:t>
      </w:r>
      <w:r w:rsidR="05341E82" w:rsidRPr="004A56E4">
        <w:rPr>
          <w:rFonts w:ascii="Rubik" w:hAnsi="Rubik" w:cs="Rubik"/>
          <w:sz w:val="22"/>
          <w:szCs w:val="22"/>
        </w:rPr>
        <w:t xml:space="preserve"> all coming together for a common cause</w:t>
      </w:r>
      <w:r w:rsidR="46E43C7E" w:rsidRPr="004A56E4">
        <w:rPr>
          <w:rFonts w:ascii="Rubik" w:hAnsi="Rubik" w:cs="Rubik"/>
          <w:sz w:val="22"/>
          <w:szCs w:val="22"/>
        </w:rPr>
        <w:t xml:space="preserve">, </w:t>
      </w:r>
      <w:r w:rsidR="297A22A5" w:rsidRPr="004A56E4">
        <w:rPr>
          <w:rFonts w:ascii="Rubik" w:hAnsi="Rubik" w:cs="Rubik"/>
          <w:sz w:val="22"/>
          <w:szCs w:val="22"/>
        </w:rPr>
        <w:t xml:space="preserve">and </w:t>
      </w:r>
      <w:r w:rsidR="46E43C7E" w:rsidRPr="004A56E4">
        <w:rPr>
          <w:rFonts w:ascii="Rubik" w:hAnsi="Rubik" w:cs="Rubik"/>
          <w:sz w:val="22"/>
          <w:szCs w:val="22"/>
        </w:rPr>
        <w:t xml:space="preserve">families </w:t>
      </w:r>
      <w:r w:rsidR="4E271253" w:rsidRPr="004A56E4">
        <w:rPr>
          <w:rFonts w:ascii="Rubik" w:hAnsi="Rubik" w:cs="Rubik"/>
          <w:sz w:val="22"/>
          <w:szCs w:val="22"/>
        </w:rPr>
        <w:t>spending time together in</w:t>
      </w:r>
      <w:r w:rsidR="46E43C7E" w:rsidRPr="004A56E4">
        <w:rPr>
          <w:rFonts w:ascii="Rubik" w:hAnsi="Rubik" w:cs="Rubik"/>
          <w:sz w:val="22"/>
          <w:szCs w:val="22"/>
        </w:rPr>
        <w:t xml:space="preserve"> nature-rich parks</w:t>
      </w:r>
      <w:r w:rsidR="53BF052C" w:rsidRPr="004A56E4">
        <w:rPr>
          <w:rFonts w:ascii="Rubik" w:hAnsi="Rubik" w:cs="Rubik"/>
          <w:sz w:val="22"/>
          <w:szCs w:val="22"/>
        </w:rPr>
        <w:t xml:space="preserve"> while children discover the joy of a tickling ladybird or a dand</w:t>
      </w:r>
      <w:r w:rsidR="15D15D8C" w:rsidRPr="004A56E4">
        <w:rPr>
          <w:rFonts w:ascii="Rubik" w:hAnsi="Rubik" w:cs="Rubik"/>
          <w:sz w:val="22"/>
          <w:szCs w:val="22"/>
        </w:rPr>
        <w:t>elion clock.</w:t>
      </w:r>
      <w:r w:rsidR="79653F2D" w:rsidRPr="004A56E4">
        <w:rPr>
          <w:rFonts w:ascii="Rubik" w:hAnsi="Rubik" w:cs="Rubik"/>
          <w:sz w:val="22"/>
          <w:szCs w:val="22"/>
        </w:rPr>
        <w:t xml:space="preserve"> </w:t>
      </w:r>
      <w:r w:rsidR="60B133B9" w:rsidRPr="004A56E4">
        <w:rPr>
          <w:rFonts w:ascii="Rubik" w:hAnsi="Rubik" w:cs="Rubik"/>
          <w:sz w:val="22"/>
          <w:szCs w:val="22"/>
        </w:rPr>
        <w:t xml:space="preserve">More people accessing and loving nature is also good news for nature </w:t>
      </w:r>
      <w:proofErr w:type="gramStart"/>
      <w:r w:rsidR="60B133B9" w:rsidRPr="004A56E4">
        <w:rPr>
          <w:rFonts w:ascii="Rubik" w:hAnsi="Rubik" w:cs="Rubik"/>
          <w:sz w:val="22"/>
          <w:szCs w:val="22"/>
        </w:rPr>
        <w:t>itself,</w:t>
      </w:r>
      <w:proofErr w:type="gramEnd"/>
      <w:r w:rsidR="60B133B9" w:rsidRPr="004A56E4">
        <w:rPr>
          <w:rFonts w:ascii="Rubik" w:hAnsi="Rubik" w:cs="Rubik"/>
          <w:sz w:val="22"/>
          <w:szCs w:val="22"/>
        </w:rPr>
        <w:t xml:space="preserve"> it inspires action to save wildlife and </w:t>
      </w:r>
      <w:r w:rsidR="41EB3357" w:rsidRPr="004A56E4">
        <w:rPr>
          <w:rFonts w:ascii="Rubik" w:hAnsi="Rubik" w:cs="Rubik"/>
          <w:sz w:val="22"/>
          <w:szCs w:val="22"/>
        </w:rPr>
        <w:t xml:space="preserve">helps build a society that </w:t>
      </w:r>
      <w:r w:rsidR="294A41AE" w:rsidRPr="004A56E4">
        <w:rPr>
          <w:rFonts w:ascii="Rubik" w:hAnsi="Rubik" w:cs="Rubik"/>
          <w:sz w:val="22"/>
          <w:szCs w:val="22"/>
        </w:rPr>
        <w:t xml:space="preserve">seeks to lighten its footprint on the natural world. </w:t>
      </w:r>
    </w:p>
    <w:p w14:paraId="46D63F16" w14:textId="77777777" w:rsidR="00113747" w:rsidRPr="004A56E4" w:rsidRDefault="00113747" w:rsidP="004A56E4">
      <w:pPr>
        <w:rPr>
          <w:rFonts w:ascii="Rubik" w:hAnsi="Rubik" w:cs="Rubik"/>
          <w:sz w:val="22"/>
          <w:szCs w:val="22"/>
        </w:rPr>
      </w:pPr>
    </w:p>
    <w:p w14:paraId="44BD7F97" w14:textId="1F68468E" w:rsidR="0005329C" w:rsidRPr="004A56E4" w:rsidRDefault="4F078CAE" w:rsidP="004A56E4">
      <w:pPr>
        <w:rPr>
          <w:rFonts w:ascii="Rubik" w:hAnsi="Rubik" w:cs="Rubik"/>
          <w:sz w:val="22"/>
          <w:szCs w:val="22"/>
        </w:rPr>
      </w:pPr>
      <w:r w:rsidRPr="004A56E4">
        <w:rPr>
          <w:rFonts w:ascii="Rubik" w:hAnsi="Rubik" w:cs="Rubik"/>
          <w:sz w:val="22"/>
          <w:szCs w:val="22"/>
        </w:rPr>
        <w:t xml:space="preserve">The </w:t>
      </w:r>
      <w:r w:rsidR="61E90847" w:rsidRPr="004A56E4">
        <w:rPr>
          <w:rFonts w:ascii="Rubik" w:hAnsi="Rubik" w:cs="Rubik"/>
          <w:sz w:val="22"/>
          <w:szCs w:val="22"/>
        </w:rPr>
        <w:t xml:space="preserve">Wildlife Trusts </w:t>
      </w:r>
      <w:r w:rsidRPr="004A56E4">
        <w:rPr>
          <w:rFonts w:ascii="Rubik" w:hAnsi="Rubik" w:cs="Rubik"/>
          <w:sz w:val="22"/>
          <w:szCs w:val="22"/>
        </w:rPr>
        <w:t xml:space="preserve">stand ready to </w:t>
      </w:r>
      <w:r w:rsidR="4FF832CC" w:rsidRPr="004A56E4">
        <w:rPr>
          <w:rFonts w:ascii="Rubik" w:hAnsi="Rubik" w:cs="Rubik"/>
          <w:sz w:val="22"/>
          <w:szCs w:val="22"/>
        </w:rPr>
        <w:t xml:space="preserve">assist </w:t>
      </w:r>
      <w:r w:rsidRPr="004A56E4">
        <w:rPr>
          <w:rFonts w:ascii="Rubik" w:hAnsi="Rubik" w:cs="Rubik"/>
          <w:sz w:val="22"/>
          <w:szCs w:val="22"/>
        </w:rPr>
        <w:t xml:space="preserve">the </w:t>
      </w:r>
      <w:r w:rsidR="75C646C3" w:rsidRPr="004A56E4">
        <w:rPr>
          <w:rFonts w:ascii="Rubik" w:hAnsi="Rubik" w:cs="Rubik"/>
          <w:sz w:val="22"/>
          <w:szCs w:val="22"/>
        </w:rPr>
        <w:t xml:space="preserve">UK </w:t>
      </w:r>
      <w:r w:rsidRPr="004A56E4">
        <w:rPr>
          <w:rFonts w:ascii="Rubik" w:hAnsi="Rubik" w:cs="Rubik"/>
          <w:sz w:val="22"/>
          <w:szCs w:val="22"/>
        </w:rPr>
        <w:t>Government</w:t>
      </w:r>
      <w:r w:rsidR="378E5DF9" w:rsidRPr="004A56E4">
        <w:rPr>
          <w:rFonts w:ascii="Rubik" w:hAnsi="Rubik" w:cs="Rubik"/>
          <w:sz w:val="22"/>
          <w:szCs w:val="22"/>
        </w:rPr>
        <w:t xml:space="preserve"> </w:t>
      </w:r>
      <w:r w:rsidR="17D7264F" w:rsidRPr="004A56E4">
        <w:rPr>
          <w:rFonts w:ascii="Rubik" w:hAnsi="Rubik" w:cs="Rubik"/>
          <w:sz w:val="22"/>
          <w:szCs w:val="22"/>
        </w:rPr>
        <w:t>in giving</w:t>
      </w:r>
      <w:r w:rsidR="378E5DF9" w:rsidRPr="004A56E4">
        <w:rPr>
          <w:rFonts w:ascii="Rubik" w:hAnsi="Rubik" w:cs="Rubik"/>
          <w:sz w:val="22"/>
          <w:szCs w:val="22"/>
        </w:rPr>
        <w:t xml:space="preserve"> </w:t>
      </w:r>
      <w:r w:rsidR="07FF0068" w:rsidRPr="004A56E4">
        <w:rPr>
          <w:rFonts w:ascii="Rubik" w:hAnsi="Rubik" w:cs="Rubik"/>
          <w:sz w:val="22"/>
          <w:szCs w:val="22"/>
        </w:rPr>
        <w:t xml:space="preserve">more </w:t>
      </w:r>
      <w:r w:rsidR="378E5DF9" w:rsidRPr="004A56E4">
        <w:rPr>
          <w:rFonts w:ascii="Rubik" w:hAnsi="Rubik" w:cs="Rubik"/>
          <w:sz w:val="22"/>
          <w:szCs w:val="22"/>
        </w:rPr>
        <w:t>people more nature to enjoy</w:t>
      </w:r>
      <w:r w:rsidR="3D3B51C6" w:rsidRPr="004A56E4">
        <w:rPr>
          <w:rFonts w:ascii="Rubik" w:hAnsi="Rubik" w:cs="Rubik"/>
          <w:sz w:val="22"/>
          <w:szCs w:val="22"/>
        </w:rPr>
        <w:t xml:space="preserve">. The proposals in this Green Paper, if delivered, </w:t>
      </w:r>
      <w:r w:rsidR="43638BAD" w:rsidRPr="004A56E4">
        <w:rPr>
          <w:rFonts w:ascii="Rubik" w:hAnsi="Rubik" w:cs="Rubik"/>
          <w:sz w:val="22"/>
          <w:szCs w:val="22"/>
        </w:rPr>
        <w:t xml:space="preserve">would improve public health, protect people against climate shocks and bring pride back </w:t>
      </w:r>
      <w:r w:rsidR="0FB4C577" w:rsidRPr="004A56E4">
        <w:rPr>
          <w:rFonts w:ascii="Rubik" w:hAnsi="Rubik" w:cs="Rubik"/>
          <w:sz w:val="22"/>
          <w:szCs w:val="22"/>
        </w:rPr>
        <w:t xml:space="preserve">to places forgotten by Westminster. </w:t>
      </w:r>
      <w:r w:rsidR="45BF113A" w:rsidRPr="004A56E4">
        <w:rPr>
          <w:rFonts w:ascii="Rubik" w:hAnsi="Rubik" w:cs="Rubik"/>
          <w:sz w:val="22"/>
          <w:szCs w:val="22"/>
        </w:rPr>
        <w:t xml:space="preserve">Nature is here to help. </w:t>
      </w:r>
    </w:p>
    <w:p w14:paraId="6298369A" w14:textId="24B6F336" w:rsidR="006B4D18" w:rsidRPr="004A56E4" w:rsidRDefault="006B4D18" w:rsidP="004A56E4">
      <w:pPr>
        <w:rPr>
          <w:rFonts w:ascii="Rubik" w:hAnsi="Rubik" w:cs="Rubik"/>
          <w:sz w:val="22"/>
          <w:szCs w:val="22"/>
          <w:u w:val="single"/>
        </w:rPr>
      </w:pPr>
      <w:r w:rsidRPr="004A56E4">
        <w:rPr>
          <w:rFonts w:ascii="Rubik" w:hAnsi="Rubik" w:cs="Rubik"/>
          <w:sz w:val="22"/>
          <w:szCs w:val="22"/>
        </w:rPr>
        <w:t>Note on coverage:</w:t>
      </w:r>
      <w:r w:rsidRPr="004A56E4">
        <w:rPr>
          <w:rStyle w:val="Heading3Char"/>
          <w:rFonts w:ascii="Rubik" w:hAnsi="Rubik" w:cs="Rubik"/>
          <w:sz w:val="22"/>
          <w:szCs w:val="22"/>
        </w:rPr>
        <w:t xml:space="preserve"> </w:t>
      </w:r>
      <w:r w:rsidRPr="004A56E4">
        <w:rPr>
          <w:rFonts w:ascii="Rubik" w:hAnsi="Rubik" w:cs="Rubik"/>
          <w:sz w:val="22"/>
          <w:szCs w:val="22"/>
        </w:rPr>
        <w:t xml:space="preserve">This Green Paper primarily focusses on access to nature policy applied in England by the UK Government. </w:t>
      </w:r>
    </w:p>
    <w:p w14:paraId="0473936E" w14:textId="77777777" w:rsidR="006B4D18" w:rsidRPr="004A56E4" w:rsidRDefault="006B4D18" w:rsidP="004A56E4">
      <w:pPr>
        <w:rPr>
          <w:rFonts w:ascii="Rubik" w:hAnsi="Rubik" w:cs="Rubik"/>
          <w:sz w:val="22"/>
          <w:szCs w:val="22"/>
        </w:rPr>
      </w:pPr>
      <w:r w:rsidRPr="004A56E4">
        <w:rPr>
          <w:rFonts w:ascii="Rubik" w:hAnsi="Rubik" w:cs="Rubik"/>
          <w:sz w:val="22"/>
          <w:szCs w:val="22"/>
        </w:rPr>
        <w:t xml:space="preserve">It does not cover policy in Scotland, Wales and Northern Ireland in detail. The Scottish, Welsh and Northern Irish Governments have responsibility for the application of access to nature policy in their own nations. </w:t>
      </w:r>
    </w:p>
    <w:p w14:paraId="60D753E1" w14:textId="77777777" w:rsidR="001F14B9" w:rsidRDefault="001F14B9" w:rsidP="0005329C">
      <w:pPr>
        <w:spacing w:after="0" w:line="276" w:lineRule="auto"/>
        <w:jc w:val="both"/>
        <w:rPr>
          <w:rStyle w:val="normaltextrun"/>
          <w:rFonts w:ascii="Segoe UI" w:hAnsi="Segoe UI" w:cs="Segoe UI"/>
          <w:b/>
          <w:bCs/>
          <w:sz w:val="20"/>
          <w:szCs w:val="20"/>
          <w:u w:val="single"/>
        </w:rPr>
      </w:pPr>
    </w:p>
    <w:p w14:paraId="7268D321" w14:textId="77777777" w:rsidR="00030447" w:rsidRDefault="00030447" w:rsidP="0005329C">
      <w:pPr>
        <w:spacing w:after="0" w:line="276" w:lineRule="auto"/>
        <w:jc w:val="both"/>
        <w:rPr>
          <w:rStyle w:val="normaltextrun"/>
          <w:rFonts w:ascii="Segoe UI" w:hAnsi="Segoe UI" w:cs="Segoe UI"/>
          <w:b/>
          <w:bCs/>
          <w:sz w:val="20"/>
          <w:szCs w:val="20"/>
          <w:u w:val="single"/>
        </w:rPr>
      </w:pPr>
    </w:p>
    <w:p w14:paraId="3CB9DFA8" w14:textId="77777777" w:rsidR="00030447" w:rsidRDefault="00030447" w:rsidP="0005329C">
      <w:pPr>
        <w:spacing w:after="0" w:line="276" w:lineRule="auto"/>
        <w:jc w:val="both"/>
        <w:rPr>
          <w:rStyle w:val="normaltextrun"/>
          <w:rFonts w:ascii="Segoe UI" w:hAnsi="Segoe UI" w:cs="Segoe UI"/>
          <w:b/>
          <w:bCs/>
          <w:sz w:val="20"/>
          <w:szCs w:val="20"/>
          <w:u w:val="single"/>
        </w:rPr>
      </w:pPr>
    </w:p>
    <w:p w14:paraId="638FB78A" w14:textId="77777777" w:rsidR="00030447" w:rsidRDefault="00030447" w:rsidP="0005329C">
      <w:pPr>
        <w:spacing w:after="0" w:line="276" w:lineRule="auto"/>
        <w:jc w:val="both"/>
        <w:rPr>
          <w:rStyle w:val="normaltextrun"/>
          <w:rFonts w:ascii="Segoe UI" w:hAnsi="Segoe UI" w:cs="Segoe UI"/>
          <w:b/>
          <w:bCs/>
          <w:sz w:val="20"/>
          <w:szCs w:val="20"/>
          <w:u w:val="single"/>
        </w:rPr>
      </w:pPr>
    </w:p>
    <w:p w14:paraId="402DB2B0" w14:textId="77777777" w:rsidR="00030447" w:rsidRDefault="00030447" w:rsidP="0005329C">
      <w:pPr>
        <w:spacing w:after="0" w:line="276" w:lineRule="auto"/>
        <w:jc w:val="both"/>
        <w:rPr>
          <w:rStyle w:val="normaltextrun"/>
          <w:rFonts w:ascii="Segoe UI" w:hAnsi="Segoe UI" w:cs="Segoe UI"/>
          <w:b/>
          <w:bCs/>
          <w:sz w:val="20"/>
          <w:szCs w:val="20"/>
          <w:u w:val="single"/>
        </w:rPr>
      </w:pPr>
    </w:p>
    <w:p w14:paraId="3A02B144" w14:textId="77777777" w:rsidR="00030447" w:rsidRDefault="00030447" w:rsidP="0005329C">
      <w:pPr>
        <w:spacing w:after="0" w:line="276" w:lineRule="auto"/>
        <w:jc w:val="both"/>
        <w:rPr>
          <w:rStyle w:val="normaltextrun"/>
          <w:rFonts w:ascii="Segoe UI" w:hAnsi="Segoe UI" w:cs="Segoe UI"/>
          <w:b/>
          <w:bCs/>
          <w:sz w:val="20"/>
          <w:szCs w:val="20"/>
          <w:u w:val="single"/>
        </w:rPr>
      </w:pPr>
    </w:p>
    <w:p w14:paraId="7561A5B1" w14:textId="77777777" w:rsidR="00030447" w:rsidRDefault="00030447" w:rsidP="0005329C">
      <w:pPr>
        <w:spacing w:after="0" w:line="276" w:lineRule="auto"/>
        <w:jc w:val="both"/>
        <w:rPr>
          <w:rStyle w:val="normaltextrun"/>
          <w:rFonts w:ascii="Segoe UI" w:hAnsi="Segoe UI" w:cs="Segoe UI"/>
          <w:b/>
          <w:bCs/>
          <w:sz w:val="20"/>
          <w:szCs w:val="20"/>
          <w:u w:val="single"/>
        </w:rPr>
      </w:pPr>
    </w:p>
    <w:p w14:paraId="3068925F" w14:textId="77777777" w:rsidR="00030447" w:rsidRDefault="00030447" w:rsidP="0005329C">
      <w:pPr>
        <w:spacing w:after="0" w:line="276" w:lineRule="auto"/>
        <w:jc w:val="both"/>
        <w:rPr>
          <w:rStyle w:val="normaltextrun"/>
          <w:rFonts w:ascii="Segoe UI" w:hAnsi="Segoe UI" w:cs="Segoe UI"/>
          <w:b/>
          <w:bCs/>
          <w:sz w:val="20"/>
          <w:szCs w:val="20"/>
          <w:u w:val="single"/>
        </w:rPr>
      </w:pPr>
    </w:p>
    <w:p w14:paraId="5CF1BE3B" w14:textId="6D10C700" w:rsidR="6D3FAA7F" w:rsidRPr="004A56E4" w:rsidRDefault="6D3FAA7F" w:rsidP="00030447">
      <w:pPr>
        <w:pStyle w:val="Heading2"/>
        <w:rPr>
          <w:rFonts w:ascii="Rubik" w:hAnsi="Rubik" w:cs="Rubik"/>
        </w:rPr>
      </w:pPr>
      <w:bookmarkStart w:id="3" w:name="_Toc240528677"/>
      <w:r w:rsidRPr="7423D65C">
        <w:rPr>
          <w:rFonts w:ascii="Rubik" w:hAnsi="Rubik" w:cs="Rubik"/>
        </w:rPr>
        <w:lastRenderedPageBreak/>
        <w:t>The case for change</w:t>
      </w:r>
      <w:bookmarkEnd w:id="3"/>
      <w:r w:rsidRPr="7423D65C">
        <w:rPr>
          <w:rFonts w:ascii="Rubik" w:hAnsi="Rubik" w:cs="Rubik"/>
        </w:rPr>
        <w:t xml:space="preserve"> </w:t>
      </w:r>
    </w:p>
    <w:p w14:paraId="2D1F69C5" w14:textId="3FBFEBEB" w:rsidR="77C44E88" w:rsidRPr="004A56E4" w:rsidRDefault="77C44E88" w:rsidP="004A56E4">
      <w:pPr>
        <w:rPr>
          <w:rFonts w:ascii="Rubik" w:hAnsi="Rubik" w:cs="Rubik"/>
          <w:sz w:val="22"/>
          <w:szCs w:val="22"/>
        </w:rPr>
      </w:pPr>
    </w:p>
    <w:p w14:paraId="4BBD9563" w14:textId="7732603C" w:rsidR="7550FAD8" w:rsidRPr="004A56E4" w:rsidRDefault="3AD1D1F0" w:rsidP="004A56E4">
      <w:pPr>
        <w:spacing w:line="240" w:lineRule="auto"/>
        <w:rPr>
          <w:rFonts w:ascii="Rubik" w:hAnsi="Rubik" w:cs="Rubik"/>
          <w:sz w:val="22"/>
          <w:szCs w:val="22"/>
        </w:rPr>
      </w:pPr>
      <w:r w:rsidRPr="004A56E4">
        <w:rPr>
          <w:rFonts w:ascii="Rubik" w:hAnsi="Rubik" w:cs="Rubik"/>
          <w:sz w:val="22"/>
          <w:szCs w:val="22"/>
        </w:rPr>
        <w:t>Nature creates the c</w:t>
      </w:r>
      <w:r w:rsidR="2ADAADB0" w:rsidRPr="004A56E4">
        <w:rPr>
          <w:rFonts w:ascii="Rubik" w:hAnsi="Rubik" w:cs="Rubik"/>
          <w:sz w:val="22"/>
          <w:szCs w:val="22"/>
        </w:rPr>
        <w:t>ondition</w:t>
      </w:r>
      <w:r w:rsidRPr="004A56E4">
        <w:rPr>
          <w:rFonts w:ascii="Rubik" w:hAnsi="Rubik" w:cs="Rubik"/>
          <w:sz w:val="22"/>
          <w:szCs w:val="22"/>
        </w:rPr>
        <w:t>s that people need for healthier, happier lives. Neighbourhoods with thriving nature spaces help people to connect with each other every day, building trust</w:t>
      </w:r>
      <w:r w:rsidR="09B232DD" w:rsidRPr="004A56E4">
        <w:rPr>
          <w:rFonts w:ascii="Rubik" w:hAnsi="Rubik" w:cs="Rubik"/>
          <w:sz w:val="22"/>
          <w:szCs w:val="22"/>
        </w:rPr>
        <w:t xml:space="preserve"> and harmony</w:t>
      </w:r>
      <w:r w:rsidRPr="004A56E4">
        <w:rPr>
          <w:rFonts w:ascii="Rubik" w:hAnsi="Rubik" w:cs="Rubik"/>
          <w:sz w:val="22"/>
          <w:szCs w:val="22"/>
        </w:rPr>
        <w:t xml:space="preserve">. They provide safe havens for children to play and grow up in and </w:t>
      </w:r>
      <w:r w:rsidR="6534101C" w:rsidRPr="004A56E4">
        <w:rPr>
          <w:rFonts w:ascii="Rubik" w:hAnsi="Rubik" w:cs="Rubik"/>
          <w:sz w:val="22"/>
          <w:szCs w:val="22"/>
        </w:rPr>
        <w:t xml:space="preserve">for </w:t>
      </w:r>
      <w:r w:rsidRPr="004A56E4">
        <w:rPr>
          <w:rFonts w:ascii="Rubik" w:hAnsi="Rubik" w:cs="Rubik"/>
          <w:sz w:val="22"/>
          <w:szCs w:val="22"/>
        </w:rPr>
        <w:t xml:space="preserve">people </w:t>
      </w:r>
      <w:r w:rsidR="6BBCCB1E" w:rsidRPr="004A56E4">
        <w:rPr>
          <w:rFonts w:ascii="Rubik" w:hAnsi="Rubik" w:cs="Rubik"/>
          <w:sz w:val="22"/>
          <w:szCs w:val="22"/>
        </w:rPr>
        <w:t>of all ages - and their pets -</w:t>
      </w:r>
      <w:r w:rsidRPr="004A56E4">
        <w:rPr>
          <w:rFonts w:ascii="Rubik" w:hAnsi="Rubik" w:cs="Rubik"/>
          <w:sz w:val="22"/>
          <w:szCs w:val="22"/>
        </w:rPr>
        <w:t xml:space="preserve"> </w:t>
      </w:r>
      <w:r w:rsidR="5E113F07" w:rsidRPr="004A56E4">
        <w:rPr>
          <w:rFonts w:ascii="Rubik" w:hAnsi="Rubik" w:cs="Rubik"/>
          <w:sz w:val="22"/>
          <w:szCs w:val="22"/>
        </w:rPr>
        <w:t xml:space="preserve">to </w:t>
      </w:r>
      <w:r w:rsidRPr="004A56E4">
        <w:rPr>
          <w:rFonts w:ascii="Rubik" w:hAnsi="Rubik" w:cs="Rubik"/>
          <w:sz w:val="22"/>
          <w:szCs w:val="22"/>
        </w:rPr>
        <w:t xml:space="preserve">exercise.  </w:t>
      </w:r>
    </w:p>
    <w:p w14:paraId="4C875A9C" w14:textId="22573255" w:rsidR="77C44E88" w:rsidRPr="004A56E4" w:rsidRDefault="77C44E88" w:rsidP="004A56E4">
      <w:pPr>
        <w:spacing w:line="240" w:lineRule="auto"/>
        <w:rPr>
          <w:rFonts w:ascii="Rubik" w:hAnsi="Rubik" w:cs="Rubik"/>
          <w:sz w:val="22"/>
          <w:szCs w:val="22"/>
        </w:rPr>
      </w:pPr>
    </w:p>
    <w:p w14:paraId="52CDA07C" w14:textId="7AA0114B" w:rsidR="2904B1D6" w:rsidRPr="004A56E4" w:rsidRDefault="36CB2E5A" w:rsidP="004A56E4">
      <w:pPr>
        <w:spacing w:line="240" w:lineRule="auto"/>
        <w:rPr>
          <w:rFonts w:ascii="Rubik" w:hAnsi="Rubik" w:cs="Rubik"/>
          <w:sz w:val="22"/>
          <w:szCs w:val="22"/>
        </w:rPr>
      </w:pPr>
      <w:r w:rsidRPr="004A56E4">
        <w:rPr>
          <w:rFonts w:ascii="Rubik" w:hAnsi="Rubik" w:cs="Rubik"/>
          <w:sz w:val="22"/>
          <w:szCs w:val="22"/>
        </w:rPr>
        <w:t>A healthy natural world</w:t>
      </w:r>
      <w:r w:rsidR="0E1298E1" w:rsidRPr="004A56E4">
        <w:rPr>
          <w:rFonts w:ascii="Rubik" w:hAnsi="Rubik" w:cs="Rubik"/>
          <w:sz w:val="22"/>
          <w:szCs w:val="22"/>
        </w:rPr>
        <w:t xml:space="preserve"> </w:t>
      </w:r>
      <w:r w:rsidR="3C7439A7" w:rsidRPr="004A56E4">
        <w:rPr>
          <w:rFonts w:ascii="Rubik" w:hAnsi="Rubik" w:cs="Rubik"/>
          <w:sz w:val="22"/>
          <w:szCs w:val="22"/>
        </w:rPr>
        <w:t>puts food reliably on our plates</w:t>
      </w:r>
      <w:r w:rsidR="0E1298E1" w:rsidRPr="004A56E4">
        <w:rPr>
          <w:rFonts w:ascii="Rubik" w:hAnsi="Rubik" w:cs="Rubik"/>
          <w:sz w:val="22"/>
          <w:szCs w:val="22"/>
        </w:rPr>
        <w:t xml:space="preserve">. </w:t>
      </w:r>
      <w:r w:rsidR="2E644CC8" w:rsidRPr="004A56E4">
        <w:rPr>
          <w:rFonts w:ascii="Rubik" w:hAnsi="Rubik" w:cs="Rubik"/>
          <w:sz w:val="22"/>
          <w:szCs w:val="22"/>
        </w:rPr>
        <w:t xml:space="preserve">Productive farms depend on pollinators and healthy soil, and </w:t>
      </w:r>
      <w:r w:rsidR="5BA9A82E" w:rsidRPr="004A56E4">
        <w:rPr>
          <w:rFonts w:ascii="Rubik" w:hAnsi="Rubik" w:cs="Rubik"/>
          <w:sz w:val="22"/>
          <w:szCs w:val="22"/>
        </w:rPr>
        <w:t xml:space="preserve">prices rise when yields </w:t>
      </w:r>
      <w:r w:rsidR="7886D1C2" w:rsidRPr="004A56E4">
        <w:rPr>
          <w:rFonts w:ascii="Rubik" w:hAnsi="Rubik" w:cs="Rubik"/>
          <w:sz w:val="22"/>
          <w:szCs w:val="22"/>
        </w:rPr>
        <w:t xml:space="preserve">are </w:t>
      </w:r>
      <w:r w:rsidR="63047192" w:rsidRPr="004A56E4">
        <w:rPr>
          <w:rFonts w:ascii="Rubik" w:hAnsi="Rubik" w:cs="Rubik"/>
          <w:sz w:val="22"/>
          <w:szCs w:val="22"/>
        </w:rPr>
        <w:t>diminished</w:t>
      </w:r>
      <w:r w:rsidR="7886D1C2" w:rsidRPr="004A56E4">
        <w:rPr>
          <w:rFonts w:ascii="Rubik" w:hAnsi="Rubik" w:cs="Rubik"/>
          <w:sz w:val="22"/>
          <w:szCs w:val="22"/>
        </w:rPr>
        <w:t xml:space="preserve"> by dr</w:t>
      </w:r>
      <w:r w:rsidR="76C5F103" w:rsidRPr="004A56E4">
        <w:rPr>
          <w:rFonts w:ascii="Rubik" w:hAnsi="Rubik" w:cs="Rubik"/>
          <w:sz w:val="22"/>
          <w:szCs w:val="22"/>
        </w:rPr>
        <w:t>oughts and floods.</w:t>
      </w:r>
    </w:p>
    <w:p w14:paraId="54573511" w14:textId="77777777" w:rsidR="00030447" w:rsidRPr="004A56E4" w:rsidRDefault="00030447" w:rsidP="004A56E4">
      <w:pPr>
        <w:spacing w:line="240" w:lineRule="auto"/>
        <w:rPr>
          <w:rFonts w:ascii="Rubik" w:hAnsi="Rubik" w:cs="Rubik"/>
          <w:sz w:val="22"/>
          <w:szCs w:val="22"/>
        </w:rPr>
      </w:pPr>
    </w:p>
    <w:p w14:paraId="49FEA055" w14:textId="47B812E6" w:rsidR="2904B1D6" w:rsidRPr="004A56E4" w:rsidRDefault="7CA075AA" w:rsidP="004A56E4">
      <w:pPr>
        <w:spacing w:line="240" w:lineRule="auto"/>
        <w:rPr>
          <w:rFonts w:ascii="Rubik" w:hAnsi="Rubik" w:cs="Rubik"/>
          <w:sz w:val="22"/>
          <w:szCs w:val="22"/>
        </w:rPr>
      </w:pPr>
      <w:r w:rsidRPr="004A56E4">
        <w:rPr>
          <w:rFonts w:ascii="Rubik" w:hAnsi="Rubik" w:cs="Rubik"/>
          <w:sz w:val="22"/>
          <w:szCs w:val="22"/>
        </w:rPr>
        <w:t>Nature is our greatest ally against the effects of climate change</w:t>
      </w:r>
      <w:r w:rsidR="140B01CE" w:rsidRPr="004A56E4">
        <w:rPr>
          <w:rFonts w:ascii="Rubik" w:hAnsi="Rubik" w:cs="Rubik"/>
          <w:sz w:val="22"/>
          <w:szCs w:val="22"/>
        </w:rPr>
        <w:t>: better, wetter landscapes</w:t>
      </w:r>
      <w:r w:rsidR="5462E9AF" w:rsidRPr="004A56E4">
        <w:rPr>
          <w:rFonts w:ascii="Rubik" w:hAnsi="Rubik" w:cs="Rubik"/>
          <w:sz w:val="22"/>
          <w:szCs w:val="22"/>
        </w:rPr>
        <w:t xml:space="preserve"> - like those engineered by beavers -</w:t>
      </w:r>
      <w:r w:rsidR="140B01CE" w:rsidRPr="004A56E4">
        <w:rPr>
          <w:rFonts w:ascii="Rubik" w:hAnsi="Rubik" w:cs="Rubik"/>
          <w:sz w:val="22"/>
          <w:szCs w:val="22"/>
        </w:rPr>
        <w:t xml:space="preserve"> </w:t>
      </w:r>
      <w:r w:rsidR="5AA88F31" w:rsidRPr="004A56E4">
        <w:rPr>
          <w:rFonts w:ascii="Rubik" w:hAnsi="Rubik" w:cs="Rubik"/>
          <w:sz w:val="22"/>
          <w:szCs w:val="22"/>
        </w:rPr>
        <w:t>hold back floodwater, protecting our homes</w:t>
      </w:r>
      <w:r w:rsidR="2E7292D1" w:rsidRPr="004A56E4">
        <w:rPr>
          <w:rFonts w:ascii="Rubik" w:hAnsi="Rubik" w:cs="Rubik"/>
          <w:sz w:val="22"/>
          <w:szCs w:val="22"/>
        </w:rPr>
        <w:t xml:space="preserve">, </w:t>
      </w:r>
      <w:r w:rsidR="08C39DBA" w:rsidRPr="004A56E4">
        <w:rPr>
          <w:rFonts w:ascii="Rubik" w:hAnsi="Rubik" w:cs="Rubik"/>
          <w:sz w:val="22"/>
          <w:szCs w:val="22"/>
        </w:rPr>
        <w:t>while</w:t>
      </w:r>
      <w:r w:rsidR="2E7292D1" w:rsidRPr="004A56E4">
        <w:rPr>
          <w:rFonts w:ascii="Rubik" w:hAnsi="Rubik" w:cs="Rubik"/>
          <w:sz w:val="22"/>
          <w:szCs w:val="22"/>
        </w:rPr>
        <w:t xml:space="preserve"> filter</w:t>
      </w:r>
      <w:r w:rsidR="57640E5E" w:rsidRPr="004A56E4">
        <w:rPr>
          <w:rFonts w:ascii="Rubik" w:hAnsi="Rubik" w:cs="Rubik"/>
          <w:sz w:val="22"/>
          <w:szCs w:val="22"/>
        </w:rPr>
        <w:t>ing</w:t>
      </w:r>
      <w:r w:rsidR="2E7292D1" w:rsidRPr="004A56E4">
        <w:rPr>
          <w:rFonts w:ascii="Rubik" w:hAnsi="Rubik" w:cs="Rubik"/>
          <w:sz w:val="22"/>
          <w:szCs w:val="22"/>
        </w:rPr>
        <w:t xml:space="preserve"> out pollutants for free. </w:t>
      </w:r>
      <w:r w:rsidR="0DCC6064" w:rsidRPr="004A56E4">
        <w:rPr>
          <w:rFonts w:ascii="Rubik" w:hAnsi="Rubik" w:cs="Rubik"/>
          <w:sz w:val="22"/>
          <w:szCs w:val="22"/>
        </w:rPr>
        <w:t>More trees, green spaces and</w:t>
      </w:r>
      <w:r w:rsidR="7EE0CBA0" w:rsidRPr="004A56E4">
        <w:rPr>
          <w:rFonts w:ascii="Rubik" w:hAnsi="Rubik" w:cs="Rubik"/>
          <w:sz w:val="22"/>
          <w:szCs w:val="22"/>
        </w:rPr>
        <w:t xml:space="preserve"> </w:t>
      </w:r>
      <w:r w:rsidR="0DCC6064" w:rsidRPr="004A56E4">
        <w:rPr>
          <w:rFonts w:ascii="Rubik" w:hAnsi="Rubik" w:cs="Rubik"/>
          <w:sz w:val="22"/>
          <w:szCs w:val="22"/>
        </w:rPr>
        <w:t>water near where we live and work helps keep temperatures down when heatwaves hit,</w:t>
      </w:r>
      <w:r w:rsidR="53C197DF" w:rsidRPr="004A56E4">
        <w:rPr>
          <w:rFonts w:ascii="Rubik" w:hAnsi="Rubik" w:cs="Rubik"/>
          <w:sz w:val="22"/>
          <w:szCs w:val="22"/>
        </w:rPr>
        <w:t xml:space="preserve"> keeping us comfortable, healthy and productive</w:t>
      </w:r>
      <w:r w:rsidR="0E1298E1" w:rsidRPr="004A56E4">
        <w:rPr>
          <w:rFonts w:ascii="Rubik" w:hAnsi="Rubik" w:cs="Rubik"/>
          <w:sz w:val="22"/>
          <w:szCs w:val="22"/>
        </w:rPr>
        <w:t xml:space="preserve"> </w:t>
      </w:r>
    </w:p>
    <w:p w14:paraId="3617C5FA" w14:textId="5ABE7CF3" w:rsidR="77C44E88" w:rsidRPr="004A56E4" w:rsidRDefault="7550FAD8" w:rsidP="004A56E4">
      <w:pPr>
        <w:spacing w:line="240" w:lineRule="auto"/>
        <w:rPr>
          <w:rFonts w:ascii="Rubik" w:hAnsi="Rubik" w:cs="Rubik"/>
          <w:sz w:val="22"/>
          <w:szCs w:val="22"/>
        </w:rPr>
      </w:pPr>
      <w:r w:rsidRPr="004A56E4">
        <w:rPr>
          <w:rFonts w:ascii="Rubik" w:hAnsi="Rubik" w:cs="Rubik"/>
          <w:sz w:val="22"/>
          <w:szCs w:val="22"/>
        </w:rPr>
        <w:t xml:space="preserve"> </w:t>
      </w:r>
    </w:p>
    <w:p w14:paraId="7FA9E2D5" w14:textId="35CEE7A8" w:rsidR="7550FAD8" w:rsidRPr="004A56E4" w:rsidRDefault="0E1298E1" w:rsidP="004A56E4">
      <w:pPr>
        <w:spacing w:line="240" w:lineRule="auto"/>
        <w:rPr>
          <w:rFonts w:ascii="Rubik" w:hAnsi="Rubik" w:cs="Rubik"/>
          <w:sz w:val="22"/>
          <w:szCs w:val="22"/>
        </w:rPr>
      </w:pPr>
      <w:r w:rsidRPr="004A56E4">
        <w:rPr>
          <w:rFonts w:ascii="Rubik" w:hAnsi="Rubik" w:cs="Rubik"/>
          <w:sz w:val="22"/>
          <w:szCs w:val="22"/>
        </w:rPr>
        <w:t>The evidence is there too</w:t>
      </w:r>
      <w:r w:rsidR="6C814DF1" w:rsidRPr="004A56E4">
        <w:rPr>
          <w:rFonts w:ascii="Rubik" w:hAnsi="Rubik" w:cs="Rubik"/>
          <w:sz w:val="22"/>
          <w:szCs w:val="22"/>
        </w:rPr>
        <w:t>.</w:t>
      </w:r>
      <w:r w:rsidR="00030447" w:rsidRPr="004A56E4">
        <w:rPr>
          <w:rFonts w:ascii="Rubik" w:hAnsi="Rubik" w:cs="Rubik"/>
          <w:sz w:val="22"/>
          <w:szCs w:val="22"/>
        </w:rPr>
        <w:t xml:space="preserve"> </w:t>
      </w:r>
      <w:r w:rsidR="4E71C152" w:rsidRPr="004A56E4">
        <w:rPr>
          <w:rFonts w:ascii="Rubik" w:hAnsi="Rubik" w:cs="Rubik"/>
          <w:sz w:val="22"/>
          <w:szCs w:val="22"/>
        </w:rPr>
        <w:t>T</w:t>
      </w:r>
      <w:r w:rsidRPr="004A56E4">
        <w:rPr>
          <w:rFonts w:ascii="Rubik" w:hAnsi="Rubik" w:cs="Rubik"/>
          <w:sz w:val="22"/>
          <w:szCs w:val="22"/>
        </w:rPr>
        <w:t xml:space="preserve">he feel-good chemicals </w:t>
      </w:r>
      <w:r w:rsidR="6CBE33FF" w:rsidRPr="004A56E4">
        <w:rPr>
          <w:rFonts w:ascii="Rubik" w:hAnsi="Rubik" w:cs="Rubik"/>
          <w:sz w:val="22"/>
          <w:szCs w:val="22"/>
        </w:rPr>
        <w:t xml:space="preserve">we get </w:t>
      </w:r>
      <w:r w:rsidRPr="004A56E4">
        <w:rPr>
          <w:rFonts w:ascii="Rubik" w:hAnsi="Rubik" w:cs="Rubik"/>
          <w:sz w:val="22"/>
          <w:szCs w:val="22"/>
        </w:rPr>
        <w:t>from daylight, from trees</w:t>
      </w:r>
      <w:r w:rsidR="13439377" w:rsidRPr="004A56E4">
        <w:rPr>
          <w:rFonts w:ascii="Rubik" w:hAnsi="Rubik" w:cs="Rubik"/>
          <w:sz w:val="22"/>
          <w:szCs w:val="22"/>
        </w:rPr>
        <w:t xml:space="preserve"> and</w:t>
      </w:r>
      <w:r w:rsidRPr="004A56E4">
        <w:rPr>
          <w:rFonts w:ascii="Rubik" w:hAnsi="Rubik" w:cs="Rubik"/>
          <w:sz w:val="22"/>
          <w:szCs w:val="22"/>
        </w:rPr>
        <w:t xml:space="preserve"> from the soil </w:t>
      </w:r>
      <w:r w:rsidR="1F3031B3" w:rsidRPr="004A56E4">
        <w:rPr>
          <w:rFonts w:ascii="Rubik" w:hAnsi="Rubik" w:cs="Rubik"/>
          <w:sz w:val="22"/>
          <w:szCs w:val="22"/>
        </w:rPr>
        <w:t xml:space="preserve">as well as the positive developmental impact nature has on our children, </w:t>
      </w:r>
      <w:r w:rsidR="606B42FD" w:rsidRPr="004A56E4">
        <w:rPr>
          <w:rFonts w:ascii="Rubik" w:hAnsi="Rubik" w:cs="Rubik"/>
          <w:sz w:val="22"/>
          <w:szCs w:val="22"/>
        </w:rPr>
        <w:t xml:space="preserve">are </w:t>
      </w:r>
      <w:r w:rsidRPr="004A56E4">
        <w:rPr>
          <w:rFonts w:ascii="Rubik" w:hAnsi="Rubik" w:cs="Rubik"/>
          <w:sz w:val="22"/>
          <w:szCs w:val="22"/>
        </w:rPr>
        <w:t xml:space="preserve">all scientifically proven.  </w:t>
      </w:r>
    </w:p>
    <w:p w14:paraId="36F7DB10" w14:textId="42D9B549" w:rsidR="77C44E88" w:rsidRPr="004A56E4" w:rsidRDefault="77C44E88" w:rsidP="004A56E4">
      <w:pPr>
        <w:spacing w:line="240" w:lineRule="auto"/>
        <w:rPr>
          <w:rFonts w:ascii="Rubik" w:hAnsi="Rubik" w:cs="Rubik"/>
          <w:sz w:val="22"/>
          <w:szCs w:val="22"/>
        </w:rPr>
      </w:pPr>
    </w:p>
    <w:p w14:paraId="2921785A" w14:textId="5EEFEFC9" w:rsidR="77C44E88" w:rsidRPr="004A56E4" w:rsidRDefault="74B7ABB9" w:rsidP="004A56E4">
      <w:pPr>
        <w:spacing w:line="240" w:lineRule="auto"/>
        <w:rPr>
          <w:rFonts w:ascii="Rubik" w:hAnsi="Rubik" w:cs="Rubik"/>
          <w:sz w:val="22"/>
          <w:szCs w:val="22"/>
        </w:rPr>
      </w:pPr>
      <w:r w:rsidRPr="004A56E4">
        <w:rPr>
          <w:rFonts w:ascii="Rubik" w:hAnsi="Rubik" w:cs="Rubik"/>
          <w:sz w:val="22"/>
          <w:szCs w:val="22"/>
        </w:rPr>
        <w:t>We know this matters because people have told us in their thousands.</w:t>
      </w:r>
    </w:p>
    <w:p w14:paraId="4D833C13" w14:textId="5F554CE6" w:rsidR="77C44E88" w:rsidRPr="004A56E4" w:rsidRDefault="77C44E88" w:rsidP="004A56E4">
      <w:pPr>
        <w:spacing w:line="240" w:lineRule="auto"/>
        <w:rPr>
          <w:rFonts w:ascii="Rubik" w:hAnsi="Rubik" w:cs="Rubik"/>
          <w:sz w:val="22"/>
          <w:szCs w:val="22"/>
        </w:rPr>
      </w:pPr>
    </w:p>
    <w:p w14:paraId="54B0199F" w14:textId="3B489547" w:rsidR="29E15FE4" w:rsidRPr="004A56E4" w:rsidRDefault="07B8889C" w:rsidP="004A56E4">
      <w:pPr>
        <w:spacing w:line="240" w:lineRule="auto"/>
        <w:rPr>
          <w:rFonts w:ascii="Rubik" w:hAnsi="Rubik" w:cs="Rubik"/>
          <w:sz w:val="22"/>
          <w:szCs w:val="22"/>
        </w:rPr>
      </w:pPr>
      <w:r w:rsidRPr="004A56E4">
        <w:rPr>
          <w:rFonts w:ascii="Rubik" w:hAnsi="Rubik" w:cs="Rubik"/>
          <w:sz w:val="22"/>
          <w:szCs w:val="22"/>
        </w:rPr>
        <w:t xml:space="preserve">Here, we present the case for nature being critical infrastructure through a combination of </w:t>
      </w:r>
      <w:r w:rsidR="66682DFC" w:rsidRPr="004A56E4">
        <w:rPr>
          <w:rFonts w:ascii="Rubik" w:hAnsi="Rubik" w:cs="Rubik"/>
          <w:sz w:val="22"/>
          <w:szCs w:val="22"/>
        </w:rPr>
        <w:t>empirical evidence and the direct testimony of o</w:t>
      </w:r>
      <w:r w:rsidR="66682DFC" w:rsidRPr="004A56E4">
        <w:rPr>
          <w:rFonts w:ascii="Rubik" w:eastAsiaTheme="minorEastAsia" w:hAnsi="Rubik" w:cs="Rubik"/>
          <w:sz w:val="22"/>
          <w:szCs w:val="22"/>
        </w:rPr>
        <w:t xml:space="preserve">ver 5,000 </w:t>
      </w:r>
      <w:proofErr w:type="gramStart"/>
      <w:r w:rsidR="66682DFC" w:rsidRPr="004A56E4">
        <w:rPr>
          <w:rFonts w:ascii="Rubik" w:eastAsiaTheme="minorEastAsia" w:hAnsi="Rubik" w:cs="Rubik"/>
          <w:sz w:val="22"/>
          <w:szCs w:val="22"/>
        </w:rPr>
        <w:t>peoples’</w:t>
      </w:r>
      <w:proofErr w:type="gramEnd"/>
      <w:r w:rsidR="66682DFC" w:rsidRPr="004A56E4">
        <w:rPr>
          <w:rFonts w:ascii="Rubik" w:eastAsiaTheme="minorEastAsia" w:hAnsi="Rubik" w:cs="Rubik"/>
          <w:sz w:val="22"/>
          <w:szCs w:val="22"/>
        </w:rPr>
        <w:t xml:space="preserve"> li</w:t>
      </w:r>
      <w:r w:rsidR="66682DFC" w:rsidRPr="004A56E4">
        <w:rPr>
          <w:rFonts w:ascii="Rubik" w:hAnsi="Rubik" w:cs="Rubik"/>
          <w:sz w:val="22"/>
          <w:szCs w:val="22"/>
        </w:rPr>
        <w:t xml:space="preserve">ved experiences. </w:t>
      </w:r>
    </w:p>
    <w:p w14:paraId="1020021D" w14:textId="77777777" w:rsidR="00030447" w:rsidRPr="004A56E4" w:rsidRDefault="00030447" w:rsidP="004A56E4">
      <w:pPr>
        <w:spacing w:line="240" w:lineRule="auto"/>
        <w:rPr>
          <w:rFonts w:ascii="Rubik" w:hAnsi="Rubik" w:cs="Rubik"/>
          <w:sz w:val="22"/>
          <w:szCs w:val="22"/>
        </w:rPr>
      </w:pPr>
    </w:p>
    <w:p w14:paraId="4A4FCD98" w14:textId="79566435" w:rsidR="00030447" w:rsidRPr="004A56E4" w:rsidRDefault="00030447" w:rsidP="004A56E4">
      <w:pPr>
        <w:spacing w:line="240" w:lineRule="auto"/>
        <w:rPr>
          <w:rFonts w:ascii="Rubik" w:hAnsi="Rubik" w:cs="Rubik"/>
          <w:b/>
          <w:bCs/>
          <w:sz w:val="22"/>
          <w:szCs w:val="22"/>
        </w:rPr>
      </w:pPr>
      <w:r w:rsidRPr="004A56E4">
        <w:rPr>
          <w:rFonts w:ascii="Rubik" w:hAnsi="Rubik" w:cs="Rubik"/>
          <w:sz w:val="22"/>
          <w:szCs w:val="22"/>
        </w:rPr>
        <w:t>Here is a quote from Craig Bennett OBE, CEO – The Wildlife Trusts</w:t>
      </w:r>
      <w:r w:rsidR="00D04010" w:rsidRPr="004A56E4">
        <w:rPr>
          <w:rFonts w:ascii="Rubik" w:hAnsi="Rubik" w:cs="Rubik"/>
          <w:sz w:val="22"/>
          <w:szCs w:val="22"/>
        </w:rPr>
        <w:t>:</w:t>
      </w:r>
    </w:p>
    <w:p w14:paraId="250886A5" w14:textId="77777777" w:rsidR="00030447" w:rsidRPr="004A56E4" w:rsidRDefault="00030447" w:rsidP="00030447">
      <w:pPr>
        <w:spacing w:after="0" w:line="276" w:lineRule="auto"/>
        <w:jc w:val="both"/>
        <w:rPr>
          <w:rFonts w:ascii="Rubik" w:eastAsia="Segoe UI" w:hAnsi="Rubik" w:cs="Rubik"/>
          <w:b/>
          <w:bCs/>
          <w:i/>
          <w:iCs/>
          <w:color w:val="000000" w:themeColor="text1"/>
          <w:sz w:val="20"/>
          <w:szCs w:val="20"/>
        </w:rPr>
      </w:pPr>
    </w:p>
    <w:p w14:paraId="7586A620" w14:textId="6E2638C3" w:rsidR="26B186ED" w:rsidRPr="004A56E4" w:rsidRDefault="004B5BC0" w:rsidP="00030447">
      <w:pPr>
        <w:pStyle w:val="Quote"/>
        <w:rPr>
          <w:rFonts w:ascii="Rubik" w:hAnsi="Rubik" w:cs="Rubik"/>
          <w:i w:val="0"/>
          <w:iCs w:val="0"/>
        </w:rPr>
      </w:pPr>
      <w:r w:rsidRPr="004A56E4">
        <w:rPr>
          <w:rFonts w:ascii="Rubik" w:hAnsi="Rubik" w:cs="Rubik"/>
          <w:i w:val="0"/>
          <w:iCs w:val="0"/>
        </w:rPr>
        <w:t>“</w:t>
      </w:r>
      <w:r w:rsidR="19977D43" w:rsidRPr="004A56E4">
        <w:rPr>
          <w:rFonts w:ascii="Rubik" w:hAnsi="Rubik" w:cs="Rubik"/>
          <w:i w:val="0"/>
          <w:iCs w:val="0"/>
        </w:rPr>
        <w:t>When nature thrives, so do we. A healthy environment is necessary for our well-being, our physical health, even our economy. What food security can we hope for without healthy soil in which to grow crops? How can we manage pressures on our health service, or our economy, when too many of us are sick, or unable to work? And, in a fractured world, nature can be the glue to bring us together as communities: a common interest and common ground across</w:t>
      </w:r>
      <w:r w:rsidR="0E83C4E2" w:rsidRPr="004A56E4">
        <w:rPr>
          <w:rFonts w:ascii="Rubik" w:hAnsi="Rubik" w:cs="Rubik"/>
          <w:i w:val="0"/>
          <w:iCs w:val="0"/>
        </w:rPr>
        <w:t xml:space="preserve"> </w:t>
      </w:r>
      <w:r w:rsidR="19977D43" w:rsidRPr="004A56E4">
        <w:rPr>
          <w:rFonts w:ascii="Rubik" w:hAnsi="Rubik" w:cs="Rubik"/>
          <w:i w:val="0"/>
          <w:iCs w:val="0"/>
        </w:rPr>
        <w:t>generational and political divides.</w:t>
      </w:r>
      <w:r w:rsidRPr="004A56E4">
        <w:rPr>
          <w:rFonts w:ascii="Rubik" w:hAnsi="Rubik" w:cs="Rubik"/>
          <w:i w:val="0"/>
          <w:iCs w:val="0"/>
        </w:rPr>
        <w:t>”</w:t>
      </w:r>
    </w:p>
    <w:p w14:paraId="18B0052A" w14:textId="77777777" w:rsidR="00030447" w:rsidRPr="004A56E4" w:rsidRDefault="00030447" w:rsidP="77C44E88">
      <w:pPr>
        <w:spacing w:after="0" w:line="276" w:lineRule="auto"/>
        <w:jc w:val="both"/>
        <w:rPr>
          <w:rFonts w:ascii="Rubik" w:eastAsia="Segoe UI" w:hAnsi="Rubik" w:cs="Rubik"/>
          <w:b/>
          <w:bCs/>
          <w:color w:val="000000" w:themeColor="text1"/>
          <w:sz w:val="20"/>
          <w:szCs w:val="20"/>
        </w:rPr>
      </w:pPr>
    </w:p>
    <w:p w14:paraId="0DF24D1F" w14:textId="089CA569" w:rsidR="77C44E88" w:rsidRPr="004A56E4" w:rsidRDefault="77C44E88" w:rsidP="77C44E88">
      <w:pPr>
        <w:spacing w:after="0" w:line="276" w:lineRule="auto"/>
        <w:jc w:val="both"/>
        <w:rPr>
          <w:rFonts w:ascii="Rubik" w:eastAsia="Segoe UI" w:hAnsi="Rubik" w:cs="Rubik"/>
          <w:color w:val="000000" w:themeColor="text1"/>
          <w:sz w:val="20"/>
          <w:szCs w:val="20"/>
        </w:rPr>
      </w:pPr>
    </w:p>
    <w:p w14:paraId="6C09BBC1" w14:textId="5CADA654" w:rsidR="77C44E88" w:rsidRPr="004A56E4" w:rsidRDefault="77C44E88" w:rsidP="77C44E88">
      <w:pPr>
        <w:spacing w:after="0" w:line="276" w:lineRule="auto"/>
        <w:jc w:val="both"/>
        <w:rPr>
          <w:rFonts w:ascii="Rubik" w:eastAsia="Segoe UI" w:hAnsi="Rubik" w:cs="Rubik"/>
          <w:color w:val="000000" w:themeColor="text1"/>
          <w:sz w:val="20"/>
          <w:szCs w:val="20"/>
        </w:rPr>
      </w:pPr>
    </w:p>
    <w:p w14:paraId="6517D920" w14:textId="2B7431FD" w:rsidR="1FBEBCFF" w:rsidRPr="004A56E4" w:rsidRDefault="1FBEBCFF" w:rsidP="4BA17666">
      <w:pPr>
        <w:spacing w:after="0" w:line="276" w:lineRule="auto"/>
        <w:jc w:val="both"/>
        <w:rPr>
          <w:rFonts w:ascii="Rubik" w:eastAsia="Segoe UI" w:hAnsi="Rubik" w:cs="Rubik"/>
          <w:b/>
          <w:bCs/>
          <w:color w:val="000000" w:themeColor="text1"/>
          <w:sz w:val="20"/>
          <w:szCs w:val="20"/>
        </w:rPr>
      </w:pPr>
    </w:p>
    <w:p w14:paraId="558C8DF1" w14:textId="43145DD1" w:rsidR="1FBEBCFF" w:rsidRPr="004A56E4" w:rsidRDefault="1FBEBCFF" w:rsidP="4BA17666">
      <w:pPr>
        <w:spacing w:after="0" w:line="276" w:lineRule="auto"/>
        <w:rPr>
          <w:rFonts w:ascii="Rubik" w:hAnsi="Rubik" w:cs="Rubik"/>
        </w:rPr>
      </w:pPr>
      <w:r w:rsidRPr="004A56E4">
        <w:rPr>
          <w:rFonts w:ascii="Rubik" w:hAnsi="Rubik" w:cs="Rubik"/>
        </w:rPr>
        <w:br w:type="page"/>
      </w:r>
    </w:p>
    <w:p w14:paraId="41573C76" w14:textId="26595EEB" w:rsidR="1FBEBCFF" w:rsidRPr="004A56E4" w:rsidRDefault="5BAAACEE" w:rsidP="00030447">
      <w:pPr>
        <w:pStyle w:val="Heading3"/>
        <w:rPr>
          <w:rFonts w:ascii="Rubik" w:hAnsi="Rubik" w:cs="Rubik"/>
        </w:rPr>
      </w:pPr>
      <w:bookmarkStart w:id="4" w:name="_Toc240528678"/>
      <w:r w:rsidRPr="7423D65C">
        <w:rPr>
          <w:rFonts w:ascii="Rubik" w:hAnsi="Rubik" w:cs="Rubik"/>
        </w:rPr>
        <w:lastRenderedPageBreak/>
        <w:t>Protecting and improving p</w:t>
      </w:r>
      <w:r w:rsidR="30EB2692" w:rsidRPr="7423D65C">
        <w:rPr>
          <w:rFonts w:ascii="Rubik" w:hAnsi="Rubik" w:cs="Rubik"/>
        </w:rPr>
        <w:t xml:space="preserve">ublic </w:t>
      </w:r>
      <w:r w:rsidR="664C5980" w:rsidRPr="7423D65C">
        <w:rPr>
          <w:rFonts w:ascii="Rubik" w:hAnsi="Rubik" w:cs="Rubik"/>
        </w:rPr>
        <w:t>h</w:t>
      </w:r>
      <w:r w:rsidR="30EB2692" w:rsidRPr="7423D65C">
        <w:rPr>
          <w:rFonts w:ascii="Rubik" w:hAnsi="Rubik" w:cs="Rubik"/>
        </w:rPr>
        <w:t>ealth</w:t>
      </w:r>
      <w:bookmarkEnd w:id="4"/>
      <w:r w:rsidR="62D51B92" w:rsidRPr="7423D65C">
        <w:rPr>
          <w:rFonts w:ascii="Rubik" w:hAnsi="Rubik" w:cs="Rubik"/>
        </w:rPr>
        <w:t xml:space="preserve"> </w:t>
      </w:r>
    </w:p>
    <w:p w14:paraId="5F9C5CDE" w14:textId="77777777" w:rsidR="00030447" w:rsidRPr="004A56E4" w:rsidRDefault="00030447" w:rsidP="004A56E4"/>
    <w:p w14:paraId="2567F85A" w14:textId="6A789CB4" w:rsidR="5545C90A" w:rsidRPr="004A56E4" w:rsidRDefault="0E843E8B" w:rsidP="004A56E4">
      <w:pPr>
        <w:spacing w:line="240" w:lineRule="auto"/>
        <w:rPr>
          <w:rFonts w:ascii="Rubik" w:hAnsi="Rubik" w:cs="Rubik"/>
          <w:sz w:val="22"/>
          <w:szCs w:val="22"/>
        </w:rPr>
      </w:pPr>
      <w:r w:rsidRPr="004A56E4">
        <w:rPr>
          <w:rFonts w:ascii="Rubik" w:hAnsi="Rubik" w:cs="Rubik"/>
          <w:sz w:val="22"/>
          <w:szCs w:val="22"/>
        </w:rPr>
        <w:t>N</w:t>
      </w:r>
      <w:r w:rsidR="5AD4E9D4" w:rsidRPr="004A56E4">
        <w:rPr>
          <w:rFonts w:ascii="Rubik" w:hAnsi="Rubik" w:cs="Rubik"/>
          <w:sz w:val="22"/>
          <w:szCs w:val="22"/>
        </w:rPr>
        <w:t>at</w:t>
      </w:r>
      <w:r w:rsidRPr="004A56E4">
        <w:rPr>
          <w:rFonts w:ascii="Rubik" w:hAnsi="Rubik" w:cs="Rubik"/>
          <w:sz w:val="22"/>
          <w:szCs w:val="22"/>
        </w:rPr>
        <w:t xml:space="preserve">ure doesn’t just help people recover from illness; it actively </w:t>
      </w:r>
      <w:r w:rsidR="4B4FFC86" w:rsidRPr="004A56E4">
        <w:rPr>
          <w:rFonts w:ascii="Rubik" w:hAnsi="Rubik" w:cs="Rubik"/>
          <w:sz w:val="22"/>
          <w:szCs w:val="22"/>
        </w:rPr>
        <w:t>facilitates</w:t>
      </w:r>
      <w:r w:rsidRPr="004A56E4">
        <w:rPr>
          <w:rFonts w:ascii="Rubik" w:hAnsi="Rubik" w:cs="Rubik"/>
          <w:sz w:val="22"/>
          <w:szCs w:val="22"/>
        </w:rPr>
        <w:t xml:space="preserve"> </w:t>
      </w:r>
      <w:r w:rsidR="37C26558" w:rsidRPr="004A56E4">
        <w:rPr>
          <w:rFonts w:ascii="Rubik" w:hAnsi="Rubik" w:cs="Rubik"/>
          <w:sz w:val="22"/>
          <w:szCs w:val="22"/>
        </w:rPr>
        <w:t xml:space="preserve">good </w:t>
      </w:r>
      <w:r w:rsidRPr="004A56E4">
        <w:rPr>
          <w:rFonts w:ascii="Rubik" w:hAnsi="Rubik" w:cs="Rubik"/>
          <w:sz w:val="22"/>
          <w:szCs w:val="22"/>
        </w:rPr>
        <w:t xml:space="preserve">health. </w:t>
      </w:r>
      <w:r w:rsidR="730F82F2" w:rsidRPr="004A56E4">
        <w:rPr>
          <w:rFonts w:ascii="Rubik" w:hAnsi="Rubik" w:cs="Rubik"/>
          <w:sz w:val="22"/>
          <w:szCs w:val="22"/>
        </w:rPr>
        <w:t>Spending time in natural environments</w:t>
      </w:r>
      <w:r w:rsidR="6241CA79" w:rsidRPr="004A56E4">
        <w:rPr>
          <w:rFonts w:ascii="Rubik" w:hAnsi="Rubik" w:cs="Rubik"/>
          <w:sz w:val="22"/>
          <w:szCs w:val="22"/>
        </w:rPr>
        <w:t xml:space="preserve"> reduces stress, </w:t>
      </w:r>
      <w:r w:rsidR="77796072" w:rsidRPr="004A56E4">
        <w:rPr>
          <w:rFonts w:ascii="Rubik" w:hAnsi="Rubik" w:cs="Rubik"/>
          <w:sz w:val="22"/>
          <w:szCs w:val="22"/>
        </w:rPr>
        <w:t xml:space="preserve">and </w:t>
      </w:r>
      <w:r w:rsidR="6241CA79" w:rsidRPr="004A56E4">
        <w:rPr>
          <w:rFonts w:ascii="Rubik" w:hAnsi="Rubik" w:cs="Rubik"/>
          <w:sz w:val="22"/>
          <w:szCs w:val="22"/>
        </w:rPr>
        <w:t xml:space="preserve">improves </w:t>
      </w:r>
      <w:r w:rsidR="2587F7EB" w:rsidRPr="004A56E4">
        <w:rPr>
          <w:rFonts w:ascii="Rubik" w:hAnsi="Rubik" w:cs="Rubik"/>
          <w:sz w:val="22"/>
          <w:szCs w:val="22"/>
        </w:rPr>
        <w:t xml:space="preserve">both </w:t>
      </w:r>
      <w:r w:rsidR="6241CA79" w:rsidRPr="004A56E4">
        <w:rPr>
          <w:rFonts w:ascii="Rubik" w:hAnsi="Rubik" w:cs="Rubik"/>
          <w:sz w:val="22"/>
          <w:szCs w:val="22"/>
        </w:rPr>
        <w:t>mental health and physical wellbeing</w:t>
      </w:r>
      <w:r w:rsidR="00030447" w:rsidRPr="004A56E4">
        <w:rPr>
          <w:rFonts w:ascii="Rubik" w:hAnsi="Rubik" w:cs="Rubik"/>
          <w:sz w:val="22"/>
          <w:szCs w:val="22"/>
        </w:rPr>
        <w:t xml:space="preserve">, as noted in a study that found </w:t>
      </w:r>
      <w:hyperlink r:id="rId17" w:history="1">
        <w:r w:rsidR="00030447" w:rsidRPr="004A56E4">
          <w:rPr>
            <w:rStyle w:val="Hyperlink"/>
            <w:rFonts w:ascii="Rubik" w:eastAsia="Segoe UI" w:hAnsi="Rubik" w:cs="Rubik"/>
            <w:sz w:val="22"/>
            <w:szCs w:val="22"/>
          </w:rPr>
          <w:t>spending at least 120</w:t>
        </w:r>
        <w:r w:rsidR="00030447" w:rsidRPr="004A56E4">
          <w:rPr>
            <w:rStyle w:val="Hyperlink"/>
            <w:rFonts w:ascii="Times New Roman" w:eastAsia="Segoe UI" w:hAnsi="Times New Roman" w:cs="Times New Roman"/>
            <w:sz w:val="22"/>
            <w:szCs w:val="22"/>
          </w:rPr>
          <w:t> </w:t>
        </w:r>
        <w:r w:rsidR="00030447" w:rsidRPr="004A56E4">
          <w:rPr>
            <w:rStyle w:val="Hyperlink"/>
            <w:rFonts w:ascii="Rubik" w:eastAsia="Segoe UI" w:hAnsi="Rubik" w:cs="Rubik"/>
            <w:sz w:val="22"/>
            <w:szCs w:val="22"/>
          </w:rPr>
          <w:t>minutes a week in nature is associated with good health and wellbeing</w:t>
        </w:r>
      </w:hyperlink>
      <w:r w:rsidR="6241CA79" w:rsidRPr="004A56E4">
        <w:rPr>
          <w:rFonts w:ascii="Rubik" w:hAnsi="Rubik" w:cs="Rubik"/>
          <w:sz w:val="22"/>
          <w:szCs w:val="22"/>
        </w:rPr>
        <w:t xml:space="preserve">. </w:t>
      </w:r>
      <w:r w:rsidR="730F82F2" w:rsidRPr="004A56E4">
        <w:rPr>
          <w:rFonts w:ascii="Rubik" w:hAnsi="Rubik" w:cs="Rubik"/>
          <w:sz w:val="22"/>
          <w:szCs w:val="22"/>
        </w:rPr>
        <w:t xml:space="preserve"> </w:t>
      </w:r>
      <w:r w:rsidR="02BCBF18" w:rsidRPr="004A56E4">
        <w:rPr>
          <w:rFonts w:ascii="Rubik" w:hAnsi="Rubik" w:cs="Rubik"/>
          <w:sz w:val="22"/>
          <w:szCs w:val="22"/>
        </w:rPr>
        <w:t>When people have easy access to safe</w:t>
      </w:r>
      <w:r w:rsidR="3789AAA1" w:rsidRPr="004A56E4">
        <w:rPr>
          <w:rFonts w:ascii="Rubik" w:hAnsi="Rubik" w:cs="Rubik"/>
          <w:sz w:val="22"/>
          <w:szCs w:val="22"/>
        </w:rPr>
        <w:t>,</w:t>
      </w:r>
      <w:r w:rsidR="02BCBF18" w:rsidRPr="004A56E4">
        <w:rPr>
          <w:rFonts w:ascii="Rubik" w:hAnsi="Rubik" w:cs="Rubik"/>
          <w:sz w:val="22"/>
          <w:szCs w:val="22"/>
        </w:rPr>
        <w:t xml:space="preserve"> healthy nature spaces</w:t>
      </w:r>
      <w:r w:rsidR="187E77F9" w:rsidRPr="004A56E4">
        <w:rPr>
          <w:rFonts w:ascii="Rubik" w:hAnsi="Rubik" w:cs="Rubik"/>
          <w:sz w:val="22"/>
          <w:szCs w:val="22"/>
        </w:rPr>
        <w:t xml:space="preserve"> in their communities </w:t>
      </w:r>
      <w:r w:rsidR="3E24251C" w:rsidRPr="004A56E4">
        <w:rPr>
          <w:rFonts w:ascii="Rubik" w:hAnsi="Rubik" w:cs="Rubik"/>
          <w:sz w:val="22"/>
          <w:szCs w:val="22"/>
        </w:rPr>
        <w:t>-</w:t>
      </w:r>
      <w:r w:rsidR="187E77F9" w:rsidRPr="004A56E4">
        <w:rPr>
          <w:rFonts w:ascii="Rubik" w:hAnsi="Rubik" w:cs="Rubik"/>
          <w:sz w:val="22"/>
          <w:szCs w:val="22"/>
        </w:rPr>
        <w:t xml:space="preserve"> parks, woods, canals and </w:t>
      </w:r>
      <w:r w:rsidR="2E5B5CCB" w:rsidRPr="004A56E4">
        <w:rPr>
          <w:rFonts w:ascii="Rubik" w:hAnsi="Rubik" w:cs="Rubik"/>
          <w:sz w:val="22"/>
          <w:szCs w:val="22"/>
        </w:rPr>
        <w:t>allotments, for instance</w:t>
      </w:r>
      <w:r w:rsidR="187E77F9" w:rsidRPr="004A56E4">
        <w:rPr>
          <w:rFonts w:ascii="Rubik" w:hAnsi="Rubik" w:cs="Rubik"/>
          <w:sz w:val="22"/>
          <w:szCs w:val="22"/>
        </w:rPr>
        <w:t xml:space="preserve"> -</w:t>
      </w:r>
      <w:r w:rsidR="02BCBF18" w:rsidRPr="004A56E4">
        <w:rPr>
          <w:rFonts w:ascii="Rubik" w:hAnsi="Rubik" w:cs="Rubik"/>
          <w:sz w:val="22"/>
          <w:szCs w:val="22"/>
        </w:rPr>
        <w:t xml:space="preserve"> they are likely to be active, feel calmer and</w:t>
      </w:r>
      <w:r w:rsidR="2682042B" w:rsidRPr="004A56E4">
        <w:rPr>
          <w:rFonts w:ascii="Rubik" w:hAnsi="Rubik" w:cs="Rubik"/>
          <w:sz w:val="22"/>
          <w:szCs w:val="22"/>
        </w:rPr>
        <w:t xml:space="preserve"> even</w:t>
      </w:r>
      <w:r w:rsidR="02BCBF18" w:rsidRPr="004A56E4">
        <w:rPr>
          <w:rFonts w:ascii="Rubik" w:hAnsi="Rubik" w:cs="Rubik"/>
          <w:sz w:val="22"/>
          <w:szCs w:val="22"/>
        </w:rPr>
        <w:t xml:space="preserve"> build stronger relationships</w:t>
      </w:r>
      <w:r w:rsidR="00030447" w:rsidRPr="004A56E4">
        <w:rPr>
          <w:rFonts w:ascii="Rubik" w:hAnsi="Rubik" w:cs="Rubik"/>
          <w:sz w:val="22"/>
          <w:szCs w:val="22"/>
        </w:rPr>
        <w:t xml:space="preserve">, as found by Natural England’s </w:t>
      </w:r>
      <w:hyperlink r:id="rId18" w:history="1">
        <w:r w:rsidR="00030447" w:rsidRPr="004A56E4">
          <w:rPr>
            <w:rStyle w:val="Hyperlink"/>
            <w:rFonts w:ascii="Rubik" w:eastAsia="Segoe UI" w:hAnsi="Rubik" w:cs="Rubik"/>
            <w:sz w:val="22"/>
            <w:szCs w:val="22"/>
          </w:rPr>
          <w:t>review of nature exposure and human health and well-being in the UK</w:t>
        </w:r>
      </w:hyperlink>
      <w:r w:rsidR="02BCBF18" w:rsidRPr="004A56E4">
        <w:rPr>
          <w:rFonts w:ascii="Rubik" w:hAnsi="Rubik" w:cs="Rubik"/>
          <w:sz w:val="22"/>
          <w:szCs w:val="22"/>
        </w:rPr>
        <w:t xml:space="preserve">. </w:t>
      </w:r>
      <w:r w:rsidR="223C7DFF" w:rsidRPr="004A56E4">
        <w:rPr>
          <w:rFonts w:ascii="Rubik" w:hAnsi="Rubik" w:cs="Rubik"/>
          <w:sz w:val="22"/>
          <w:szCs w:val="22"/>
        </w:rPr>
        <w:t>This in t</w:t>
      </w:r>
      <w:r w:rsidR="0F87A474" w:rsidRPr="004A56E4">
        <w:rPr>
          <w:rFonts w:ascii="Rubik" w:hAnsi="Rubik" w:cs="Rubik"/>
          <w:sz w:val="22"/>
          <w:szCs w:val="22"/>
        </w:rPr>
        <w:t>urn</w:t>
      </w:r>
      <w:r w:rsidR="223C7DFF" w:rsidRPr="004A56E4">
        <w:rPr>
          <w:rFonts w:ascii="Rubik" w:hAnsi="Rubik" w:cs="Rubik"/>
          <w:sz w:val="22"/>
          <w:szCs w:val="22"/>
        </w:rPr>
        <w:t xml:space="preserve"> helps to build resilience in neighbourhoods and communities up and down the country</w:t>
      </w:r>
      <w:r w:rsidR="5265BCB0" w:rsidRPr="004A56E4">
        <w:rPr>
          <w:rFonts w:ascii="Rubik" w:hAnsi="Rubik" w:cs="Rubik"/>
          <w:sz w:val="22"/>
          <w:szCs w:val="22"/>
        </w:rPr>
        <w:t>, protecting health before</w:t>
      </w:r>
      <w:r w:rsidR="7637BDDE" w:rsidRPr="004A56E4">
        <w:rPr>
          <w:rFonts w:ascii="Rubik" w:hAnsi="Rubik" w:cs="Rubik"/>
          <w:sz w:val="22"/>
          <w:szCs w:val="22"/>
        </w:rPr>
        <w:t xml:space="preserve"> more problems and illnesses arise. </w:t>
      </w:r>
    </w:p>
    <w:p w14:paraId="6D5E4255" w14:textId="77777777" w:rsidR="00030447" w:rsidRPr="004A56E4" w:rsidRDefault="00030447" w:rsidP="004A56E4">
      <w:pPr>
        <w:spacing w:line="240" w:lineRule="auto"/>
        <w:rPr>
          <w:rFonts w:ascii="Rubik" w:hAnsi="Rubik" w:cs="Rubik"/>
          <w:sz w:val="22"/>
          <w:szCs w:val="22"/>
        </w:rPr>
      </w:pPr>
    </w:p>
    <w:p w14:paraId="7520013E" w14:textId="1248A089" w:rsidR="00030447" w:rsidRPr="004A56E4" w:rsidRDefault="00030447" w:rsidP="004A56E4">
      <w:pPr>
        <w:spacing w:line="240" w:lineRule="auto"/>
        <w:rPr>
          <w:rFonts w:ascii="Rubik" w:hAnsi="Rubik" w:cs="Rubik"/>
          <w:sz w:val="22"/>
          <w:szCs w:val="22"/>
        </w:rPr>
      </w:pPr>
      <w:r w:rsidRPr="004A56E4">
        <w:rPr>
          <w:rFonts w:ascii="Rubik" w:hAnsi="Rubik" w:cs="Rubik"/>
          <w:sz w:val="22"/>
          <w:szCs w:val="22"/>
        </w:rPr>
        <w:t>The following are quotes from people who took part in our Fix Nature</w:t>
      </w:r>
      <w:r w:rsidR="004B5BC0" w:rsidRPr="004A56E4">
        <w:rPr>
          <w:rFonts w:ascii="Rubik" w:hAnsi="Rubik" w:cs="Rubik"/>
          <w:sz w:val="22"/>
          <w:szCs w:val="22"/>
        </w:rPr>
        <w:t>:</w:t>
      </w:r>
      <w:r w:rsidRPr="004A56E4">
        <w:rPr>
          <w:rFonts w:ascii="Rubik" w:hAnsi="Rubik" w:cs="Rubik"/>
          <w:sz w:val="22"/>
          <w:szCs w:val="22"/>
        </w:rPr>
        <w:t xml:space="preserve"> Fix Health consultation:</w:t>
      </w:r>
    </w:p>
    <w:p w14:paraId="7160CCA9" w14:textId="48703D39" w:rsidR="77C44E88" w:rsidRPr="004A56E4" w:rsidRDefault="77C44E88" w:rsidP="77C44E88">
      <w:pPr>
        <w:spacing w:after="0" w:line="276" w:lineRule="auto"/>
        <w:jc w:val="both"/>
        <w:rPr>
          <w:rFonts w:ascii="Rubik" w:eastAsia="Segoe UI" w:hAnsi="Rubik" w:cs="Rubik"/>
          <w:color w:val="000000" w:themeColor="text1"/>
          <w:sz w:val="20"/>
          <w:szCs w:val="20"/>
        </w:rPr>
      </w:pPr>
    </w:p>
    <w:p w14:paraId="694BC065" w14:textId="600D6404" w:rsidR="251B090B" w:rsidRPr="004A56E4" w:rsidRDefault="251B090B" w:rsidP="00030447">
      <w:pPr>
        <w:pStyle w:val="Quote"/>
        <w:rPr>
          <w:rFonts w:ascii="Rubik" w:hAnsi="Rubik" w:cs="Rubik"/>
          <w:i w:val="0"/>
          <w:iCs w:val="0"/>
        </w:rPr>
      </w:pPr>
      <w:r w:rsidRPr="004A56E4">
        <w:rPr>
          <w:rFonts w:ascii="Rubik" w:eastAsia="Segoe UI" w:hAnsi="Rubik" w:cs="Rubik"/>
          <w:i w:val="0"/>
          <w:iCs w:val="0"/>
        </w:rPr>
        <w:t>“Going into nature is as vital as brea</w:t>
      </w:r>
      <w:r w:rsidRPr="004A56E4">
        <w:rPr>
          <w:rFonts w:ascii="Rubik" w:hAnsi="Rubik" w:cs="Rubik"/>
          <w:i w:val="0"/>
          <w:iCs w:val="0"/>
        </w:rPr>
        <w:t xml:space="preserve">thing to me. If I don't spend time amongst trees </w:t>
      </w:r>
      <w:proofErr w:type="gramStart"/>
      <w:r w:rsidRPr="004A56E4">
        <w:rPr>
          <w:rFonts w:ascii="Rubik" w:hAnsi="Rubik" w:cs="Rubik"/>
          <w:i w:val="0"/>
          <w:iCs w:val="0"/>
        </w:rPr>
        <w:t>on a daily basis</w:t>
      </w:r>
      <w:proofErr w:type="gramEnd"/>
      <w:r w:rsidRPr="004A56E4">
        <w:rPr>
          <w:rFonts w:ascii="Rubik" w:hAnsi="Rubik" w:cs="Rubik"/>
          <w:i w:val="0"/>
          <w:iCs w:val="0"/>
        </w:rPr>
        <w:t xml:space="preserve"> I not only get insomnia but, more importantly, severe depression. Nature has saved my life more than once.”</w:t>
      </w:r>
    </w:p>
    <w:p w14:paraId="63FCC62E" w14:textId="7B1E12F1" w:rsidR="408AE4AC" w:rsidRPr="004A56E4" w:rsidRDefault="408AE4AC" w:rsidP="408AE4AC">
      <w:pPr>
        <w:spacing w:after="0" w:line="276" w:lineRule="auto"/>
        <w:jc w:val="both"/>
        <w:rPr>
          <w:rFonts w:ascii="Rubik" w:eastAsiaTheme="minorEastAsia" w:hAnsi="Rubik" w:cs="Rubik"/>
          <w:color w:val="212121"/>
          <w:sz w:val="20"/>
          <w:szCs w:val="20"/>
        </w:rPr>
      </w:pPr>
    </w:p>
    <w:p w14:paraId="4DFD26A5" w14:textId="5E47A27F" w:rsidR="251B090B" w:rsidRPr="004A56E4" w:rsidRDefault="251B090B" w:rsidP="00030447">
      <w:pPr>
        <w:pStyle w:val="Quote"/>
        <w:rPr>
          <w:rFonts w:ascii="Rubik" w:hAnsi="Rubik" w:cs="Rubik"/>
          <w:i w:val="0"/>
          <w:iCs w:val="0"/>
        </w:rPr>
      </w:pPr>
      <w:r w:rsidRPr="004A56E4">
        <w:rPr>
          <w:rFonts w:ascii="Rubik" w:hAnsi="Rubik" w:cs="Rubik"/>
          <w:i w:val="0"/>
          <w:iCs w:val="0"/>
        </w:rPr>
        <w:t>"...(nature) makes me feel calmer, fitter and stronger. I can breathe when stressed and helped me heal when recovering from cancer”</w:t>
      </w:r>
    </w:p>
    <w:p w14:paraId="100CCDC4" w14:textId="05033556" w:rsidR="408AE4AC" w:rsidRPr="004A56E4" w:rsidRDefault="408AE4AC" w:rsidP="408AE4AC">
      <w:pPr>
        <w:spacing w:after="0" w:line="276" w:lineRule="auto"/>
        <w:jc w:val="both"/>
        <w:rPr>
          <w:rFonts w:ascii="Rubik" w:eastAsia="Segoe UI" w:hAnsi="Rubik" w:cs="Rubik"/>
          <w:color w:val="000000" w:themeColor="text1"/>
          <w:sz w:val="20"/>
          <w:szCs w:val="20"/>
        </w:rPr>
      </w:pPr>
    </w:p>
    <w:p w14:paraId="0DAFFF42" w14:textId="734BF45E" w:rsidR="55DE3A80" w:rsidRPr="004A56E4" w:rsidRDefault="6F56FDB6" w:rsidP="00030447">
      <w:pPr>
        <w:pStyle w:val="Heading3"/>
        <w:rPr>
          <w:rFonts w:ascii="Rubik" w:hAnsi="Rubik" w:cs="Rubik"/>
        </w:rPr>
      </w:pPr>
      <w:bookmarkStart w:id="5" w:name="_Toc240528679"/>
      <w:r w:rsidRPr="7423D65C">
        <w:rPr>
          <w:rFonts w:ascii="Rubik" w:hAnsi="Rubik" w:cs="Rubik"/>
        </w:rPr>
        <w:t>Best start in life</w:t>
      </w:r>
      <w:bookmarkEnd w:id="5"/>
      <w:r w:rsidRPr="7423D65C">
        <w:rPr>
          <w:rFonts w:ascii="Rubik" w:hAnsi="Rubik" w:cs="Rubik"/>
        </w:rPr>
        <w:t xml:space="preserve"> </w:t>
      </w:r>
    </w:p>
    <w:p w14:paraId="6798A464" w14:textId="77777777" w:rsidR="00030447" w:rsidRPr="004A56E4" w:rsidRDefault="00030447" w:rsidP="408AE4AC">
      <w:pPr>
        <w:spacing w:after="0" w:line="276" w:lineRule="auto"/>
        <w:jc w:val="both"/>
        <w:rPr>
          <w:rFonts w:ascii="Rubik" w:eastAsia="Segoe UI" w:hAnsi="Rubik" w:cs="Rubik"/>
          <w:color w:val="000000" w:themeColor="text1"/>
          <w:sz w:val="20"/>
          <w:szCs w:val="20"/>
        </w:rPr>
      </w:pPr>
    </w:p>
    <w:p w14:paraId="3A651ADD" w14:textId="086CCEB9" w:rsidR="6ECDCC5E" w:rsidRPr="004A56E4" w:rsidRDefault="52717509" w:rsidP="004A56E4">
      <w:pPr>
        <w:rPr>
          <w:rFonts w:ascii="Rubik" w:hAnsi="Rubik" w:cs="Rubik"/>
          <w:sz w:val="22"/>
          <w:szCs w:val="22"/>
        </w:rPr>
      </w:pPr>
      <w:r w:rsidRPr="004A56E4">
        <w:rPr>
          <w:rFonts w:ascii="Rubik" w:hAnsi="Rubik" w:cs="Rubik"/>
          <w:sz w:val="22"/>
          <w:szCs w:val="22"/>
        </w:rPr>
        <w:t xml:space="preserve">The evidence is increasingly clear that </w:t>
      </w:r>
      <w:r w:rsidR="4AF46313" w:rsidRPr="004A56E4">
        <w:rPr>
          <w:rFonts w:ascii="Rubik" w:hAnsi="Rubik" w:cs="Rubik"/>
          <w:sz w:val="22"/>
          <w:szCs w:val="22"/>
        </w:rPr>
        <w:t xml:space="preserve">being in and around </w:t>
      </w:r>
      <w:r w:rsidRPr="004A56E4">
        <w:rPr>
          <w:rFonts w:ascii="Rubik" w:hAnsi="Rubik" w:cs="Rubik"/>
          <w:sz w:val="22"/>
          <w:szCs w:val="22"/>
        </w:rPr>
        <w:t>nature-rich spaces</w:t>
      </w:r>
      <w:r w:rsidR="2C2FFA9B" w:rsidRPr="004A56E4">
        <w:rPr>
          <w:rFonts w:ascii="Rubik" w:hAnsi="Rubik" w:cs="Rubik"/>
          <w:sz w:val="22"/>
          <w:szCs w:val="22"/>
        </w:rPr>
        <w:t xml:space="preserve"> </w:t>
      </w:r>
      <w:r w:rsidRPr="004A56E4">
        <w:rPr>
          <w:rFonts w:ascii="Rubik" w:hAnsi="Rubik" w:cs="Rubik"/>
          <w:sz w:val="22"/>
          <w:szCs w:val="22"/>
        </w:rPr>
        <w:t xml:space="preserve">during pregnancy, infancy and childhood supports </w:t>
      </w:r>
      <w:r w:rsidR="7CDADB3E" w:rsidRPr="004A56E4">
        <w:rPr>
          <w:rFonts w:ascii="Rubik" w:hAnsi="Rubik" w:cs="Rubik"/>
          <w:sz w:val="22"/>
          <w:szCs w:val="22"/>
        </w:rPr>
        <w:t>healthier</w:t>
      </w:r>
      <w:r w:rsidRPr="004A56E4">
        <w:rPr>
          <w:rFonts w:ascii="Rubik" w:hAnsi="Rubik" w:cs="Rubik"/>
          <w:sz w:val="22"/>
          <w:szCs w:val="22"/>
        </w:rPr>
        <w:t xml:space="preserve"> physical, </w:t>
      </w:r>
      <w:r w:rsidR="2FFCAC65" w:rsidRPr="004A56E4">
        <w:rPr>
          <w:rFonts w:ascii="Rubik" w:hAnsi="Rubik" w:cs="Rubik"/>
          <w:sz w:val="22"/>
          <w:szCs w:val="22"/>
        </w:rPr>
        <w:t>mental</w:t>
      </w:r>
      <w:r w:rsidRPr="004A56E4">
        <w:rPr>
          <w:rFonts w:ascii="Rubik" w:hAnsi="Rubik" w:cs="Rubik"/>
          <w:sz w:val="22"/>
          <w:szCs w:val="22"/>
        </w:rPr>
        <w:t xml:space="preserve"> and emotional </w:t>
      </w:r>
      <w:r w:rsidR="6FE873F2" w:rsidRPr="004A56E4">
        <w:rPr>
          <w:rFonts w:ascii="Rubik" w:hAnsi="Rubik" w:cs="Rubik"/>
          <w:sz w:val="22"/>
          <w:szCs w:val="22"/>
        </w:rPr>
        <w:t>development</w:t>
      </w:r>
      <w:r w:rsidR="00030447" w:rsidRPr="004A56E4">
        <w:rPr>
          <w:rFonts w:ascii="Rubik" w:hAnsi="Rubik" w:cs="Rubik"/>
          <w:sz w:val="22"/>
          <w:szCs w:val="22"/>
        </w:rPr>
        <w:t xml:space="preserve">, as found in a study of </w:t>
      </w:r>
      <w:hyperlink r:id="rId19" w:history="1">
        <w:r w:rsidR="00030447" w:rsidRPr="004A56E4">
          <w:rPr>
            <w:rStyle w:val="Hyperlink"/>
            <w:rFonts w:ascii="Rubik" w:eastAsia="Segoe UI" w:hAnsi="Rubik" w:cs="Rubik"/>
            <w:sz w:val="22"/>
            <w:szCs w:val="22"/>
          </w:rPr>
          <w:t>residential greenness and birth outcomes</w:t>
        </w:r>
      </w:hyperlink>
      <w:r w:rsidRPr="004A56E4">
        <w:rPr>
          <w:rFonts w:ascii="Rubik" w:hAnsi="Rubik" w:cs="Rubik"/>
          <w:sz w:val="22"/>
          <w:szCs w:val="22"/>
        </w:rPr>
        <w:t xml:space="preserve">. </w:t>
      </w:r>
      <w:r w:rsidR="731468B1" w:rsidRPr="004A56E4">
        <w:rPr>
          <w:rFonts w:ascii="Rubik" w:hAnsi="Rubik" w:cs="Rubik"/>
          <w:sz w:val="22"/>
          <w:szCs w:val="22"/>
        </w:rPr>
        <w:t xml:space="preserve"> Having nature around means more play and movement</w:t>
      </w:r>
      <w:r w:rsidR="2FB02F35" w:rsidRPr="004A56E4">
        <w:rPr>
          <w:rFonts w:ascii="Rubik" w:hAnsi="Rubik" w:cs="Rubik"/>
          <w:sz w:val="22"/>
          <w:szCs w:val="22"/>
        </w:rPr>
        <w:t>:</w:t>
      </w:r>
      <w:r w:rsidR="731468B1" w:rsidRPr="004A56E4">
        <w:rPr>
          <w:rFonts w:ascii="Rubik" w:hAnsi="Rubik" w:cs="Rubik"/>
          <w:sz w:val="22"/>
          <w:szCs w:val="22"/>
        </w:rPr>
        <w:t xml:space="preserve"> building confidence, curiosity and </w:t>
      </w:r>
      <w:r w:rsidR="63E1BAFF" w:rsidRPr="004A56E4">
        <w:rPr>
          <w:rFonts w:ascii="Rubik" w:hAnsi="Rubik" w:cs="Rubik"/>
          <w:sz w:val="22"/>
          <w:szCs w:val="22"/>
        </w:rPr>
        <w:t>stronger bond</w:t>
      </w:r>
      <w:r w:rsidR="731468B1" w:rsidRPr="004A56E4">
        <w:rPr>
          <w:rFonts w:ascii="Rubik" w:hAnsi="Rubik" w:cs="Rubik"/>
          <w:sz w:val="22"/>
          <w:szCs w:val="22"/>
        </w:rPr>
        <w:t xml:space="preserve">s with </w:t>
      </w:r>
      <w:r w:rsidR="2BEEBF49" w:rsidRPr="004A56E4">
        <w:rPr>
          <w:rFonts w:ascii="Rubik" w:hAnsi="Rubik" w:cs="Rubik"/>
          <w:sz w:val="22"/>
          <w:szCs w:val="22"/>
        </w:rPr>
        <w:t xml:space="preserve">friends </w:t>
      </w:r>
      <w:r w:rsidR="2B3DD259" w:rsidRPr="004A56E4">
        <w:rPr>
          <w:rFonts w:ascii="Rubik" w:hAnsi="Rubik" w:cs="Rubik"/>
          <w:sz w:val="22"/>
          <w:szCs w:val="22"/>
        </w:rPr>
        <w:t xml:space="preserve">and family.  What’s more, these early experiences help shape the foundations </w:t>
      </w:r>
      <w:r w:rsidR="5B8227B8" w:rsidRPr="004A56E4">
        <w:rPr>
          <w:rFonts w:ascii="Rubik" w:hAnsi="Rubik" w:cs="Rubik"/>
          <w:sz w:val="22"/>
          <w:szCs w:val="22"/>
        </w:rPr>
        <w:t xml:space="preserve">of life-long health. Children that have </w:t>
      </w:r>
      <w:r w:rsidR="6C7039E9" w:rsidRPr="004A56E4">
        <w:rPr>
          <w:rFonts w:ascii="Rubik" w:hAnsi="Rubik" w:cs="Rubik"/>
          <w:sz w:val="22"/>
          <w:szCs w:val="22"/>
        </w:rPr>
        <w:t>doorstep</w:t>
      </w:r>
      <w:r w:rsidR="5B8227B8" w:rsidRPr="004A56E4">
        <w:rPr>
          <w:rFonts w:ascii="Rubik" w:hAnsi="Rubik" w:cs="Rubik"/>
          <w:sz w:val="22"/>
          <w:szCs w:val="22"/>
        </w:rPr>
        <w:t xml:space="preserve"> access to nature thrive and have a</w:t>
      </w:r>
      <w:r w:rsidR="76E11188" w:rsidRPr="004A56E4">
        <w:rPr>
          <w:rFonts w:ascii="Rubik" w:hAnsi="Rubik" w:cs="Rubik"/>
          <w:sz w:val="22"/>
          <w:szCs w:val="22"/>
        </w:rPr>
        <w:t xml:space="preserve"> strong sense of belonging and emotional security</w:t>
      </w:r>
      <w:r w:rsidR="00030447" w:rsidRPr="004A56E4">
        <w:rPr>
          <w:rFonts w:ascii="Rubik" w:hAnsi="Rubik" w:cs="Rubik"/>
          <w:sz w:val="22"/>
          <w:szCs w:val="22"/>
        </w:rPr>
        <w:t xml:space="preserve">, as noted in the British Journal of Psychiatry in its report on the </w:t>
      </w:r>
      <w:hyperlink r:id="rId20" w:history="1">
        <w:r w:rsidR="00030447" w:rsidRPr="004A56E4">
          <w:rPr>
            <w:rStyle w:val="Hyperlink"/>
            <w:rFonts w:ascii="Rubik" w:eastAsia="Segoe UI" w:hAnsi="Rubik" w:cs="Rubik"/>
            <w:sz w:val="22"/>
            <w:szCs w:val="22"/>
          </w:rPr>
          <w:t>Effect of nature on the mental health and well-being of children and adolescents</w:t>
        </w:r>
      </w:hyperlink>
      <w:r w:rsidR="2DAF1582" w:rsidRPr="004A56E4">
        <w:rPr>
          <w:rFonts w:ascii="Rubik" w:hAnsi="Rubik" w:cs="Rubik"/>
          <w:sz w:val="22"/>
          <w:szCs w:val="22"/>
        </w:rPr>
        <w:t xml:space="preserve">.  </w:t>
      </w:r>
      <w:r w:rsidR="0095729A" w:rsidRPr="004A56E4">
        <w:rPr>
          <w:rFonts w:ascii="Rubik" w:hAnsi="Rubik" w:cs="Rubik"/>
          <w:sz w:val="22"/>
          <w:szCs w:val="22"/>
        </w:rPr>
        <w:t xml:space="preserve">It means children grow up </w:t>
      </w:r>
      <w:r w:rsidR="190FE511" w:rsidRPr="004A56E4">
        <w:rPr>
          <w:rFonts w:ascii="Rubik" w:hAnsi="Rubik" w:cs="Rubik"/>
          <w:sz w:val="22"/>
          <w:szCs w:val="22"/>
        </w:rPr>
        <w:t xml:space="preserve">healthy and </w:t>
      </w:r>
      <w:r w:rsidR="0095729A" w:rsidRPr="004A56E4">
        <w:rPr>
          <w:rFonts w:ascii="Rubik" w:hAnsi="Rubik" w:cs="Rubik"/>
          <w:sz w:val="22"/>
          <w:szCs w:val="22"/>
        </w:rPr>
        <w:t xml:space="preserve">happy. Natural </w:t>
      </w:r>
      <w:r w:rsidR="35CCCDB3" w:rsidRPr="004A56E4">
        <w:rPr>
          <w:rFonts w:ascii="Rubik" w:hAnsi="Rubik" w:cs="Rubik"/>
          <w:sz w:val="22"/>
          <w:szCs w:val="22"/>
        </w:rPr>
        <w:t>England's</w:t>
      </w:r>
      <w:r w:rsidR="0095729A" w:rsidRPr="004A56E4">
        <w:rPr>
          <w:rFonts w:ascii="Rubik" w:hAnsi="Rubik" w:cs="Rubik"/>
          <w:sz w:val="22"/>
          <w:szCs w:val="22"/>
        </w:rPr>
        <w:t xml:space="preserve"> </w:t>
      </w:r>
      <w:hyperlink r:id="rId21" w:history="1">
        <w:r w:rsidR="0095729A" w:rsidRPr="004A56E4">
          <w:rPr>
            <w:rStyle w:val="Hyperlink"/>
            <w:rFonts w:ascii="Rubik" w:eastAsia="Segoe UI" w:hAnsi="Rubik" w:cs="Rubik"/>
            <w:sz w:val="22"/>
            <w:szCs w:val="22"/>
          </w:rPr>
          <w:t xml:space="preserve">Children and People and </w:t>
        </w:r>
        <w:r w:rsidR="0A774681" w:rsidRPr="004A56E4">
          <w:rPr>
            <w:rStyle w:val="Hyperlink"/>
            <w:rFonts w:ascii="Rubik" w:eastAsia="Segoe UI" w:hAnsi="Rubik" w:cs="Rubik"/>
            <w:sz w:val="22"/>
            <w:szCs w:val="22"/>
          </w:rPr>
          <w:t>N</w:t>
        </w:r>
        <w:r w:rsidR="0095729A" w:rsidRPr="004A56E4">
          <w:rPr>
            <w:rStyle w:val="Hyperlink"/>
            <w:rFonts w:ascii="Rubik" w:eastAsia="Segoe UI" w:hAnsi="Rubik" w:cs="Rubik"/>
            <w:sz w:val="22"/>
            <w:szCs w:val="22"/>
          </w:rPr>
          <w:t xml:space="preserve">ature </w:t>
        </w:r>
        <w:r w:rsidR="365ED405" w:rsidRPr="004A56E4">
          <w:rPr>
            <w:rStyle w:val="Hyperlink"/>
            <w:rFonts w:ascii="Rubik" w:eastAsia="Segoe UI" w:hAnsi="Rubik" w:cs="Rubik"/>
            <w:sz w:val="22"/>
            <w:szCs w:val="22"/>
          </w:rPr>
          <w:t>Survey</w:t>
        </w:r>
      </w:hyperlink>
      <w:r w:rsidR="0095729A" w:rsidRPr="004A56E4">
        <w:rPr>
          <w:rFonts w:ascii="Rubik" w:hAnsi="Rubik" w:cs="Rubik"/>
          <w:sz w:val="22"/>
          <w:szCs w:val="22"/>
        </w:rPr>
        <w:t xml:space="preserve"> found that 83% of children said being in nature made them very </w:t>
      </w:r>
      <w:r w:rsidR="5F2E54B7" w:rsidRPr="004A56E4">
        <w:rPr>
          <w:rFonts w:ascii="Rubik" w:hAnsi="Rubik" w:cs="Rubik"/>
          <w:sz w:val="22"/>
          <w:szCs w:val="22"/>
        </w:rPr>
        <w:t>happy</w:t>
      </w:r>
      <w:r w:rsidR="0095729A" w:rsidRPr="004A56E4">
        <w:rPr>
          <w:rFonts w:ascii="Rubik" w:hAnsi="Rubik" w:cs="Rubik"/>
          <w:sz w:val="22"/>
          <w:szCs w:val="22"/>
        </w:rPr>
        <w:t xml:space="preserve">, with those spending more time outdoors reporting even greater well-being. </w:t>
      </w:r>
    </w:p>
    <w:p w14:paraId="12FE1F9B" w14:textId="77777777" w:rsidR="00D04010" w:rsidRPr="004A56E4" w:rsidRDefault="00D04010" w:rsidP="004A56E4">
      <w:pPr>
        <w:rPr>
          <w:rFonts w:ascii="Rubik" w:hAnsi="Rubik" w:cs="Rubik"/>
          <w:sz w:val="22"/>
          <w:szCs w:val="22"/>
        </w:rPr>
      </w:pPr>
    </w:p>
    <w:p w14:paraId="77251A47" w14:textId="030F344F" w:rsidR="00D04010" w:rsidRPr="004A56E4" w:rsidRDefault="00D04010" w:rsidP="004A56E4">
      <w:pPr>
        <w:rPr>
          <w:rFonts w:ascii="Rubik" w:hAnsi="Rubik" w:cs="Rubik"/>
          <w:color w:val="212121"/>
          <w:sz w:val="22"/>
          <w:szCs w:val="22"/>
        </w:rPr>
      </w:pPr>
      <w:r w:rsidRPr="004A56E4">
        <w:rPr>
          <w:rFonts w:ascii="Rubik" w:hAnsi="Rubik" w:cs="Rubik"/>
          <w:sz w:val="22"/>
          <w:szCs w:val="22"/>
        </w:rPr>
        <w:t xml:space="preserve">The following is a </w:t>
      </w:r>
      <w:r w:rsidRPr="004A56E4">
        <w:rPr>
          <w:rFonts w:ascii="Rubik" w:hAnsi="Rubik" w:cs="Rubik"/>
          <w:color w:val="212121"/>
          <w:sz w:val="22"/>
          <w:szCs w:val="22"/>
        </w:rPr>
        <w:t>response to a question about use of nature spaces in their local community:</w:t>
      </w:r>
    </w:p>
    <w:p w14:paraId="477F1A5D" w14:textId="77777777" w:rsidR="00607B6A" w:rsidRPr="004A56E4" w:rsidRDefault="00607B6A" w:rsidP="00030447">
      <w:pPr>
        <w:pStyle w:val="FootnoteText"/>
        <w:rPr>
          <w:rFonts w:ascii="Rubik" w:eastAsia="Segoe UI" w:hAnsi="Rubik" w:cs="Rubik"/>
          <w:color w:val="000000" w:themeColor="text1"/>
        </w:rPr>
      </w:pPr>
    </w:p>
    <w:p w14:paraId="546976A8" w14:textId="489396AD" w:rsidR="16BAAE44" w:rsidRPr="004A56E4" w:rsidRDefault="16BAAE44" w:rsidP="00D04010">
      <w:pPr>
        <w:pStyle w:val="Quote"/>
        <w:rPr>
          <w:rFonts w:ascii="Rubik" w:hAnsi="Rubik" w:cs="Rubik"/>
          <w:i w:val="0"/>
          <w:iCs w:val="0"/>
        </w:rPr>
      </w:pPr>
      <w:r w:rsidRPr="004A56E4">
        <w:rPr>
          <w:rFonts w:ascii="Rubik" w:hAnsi="Rubik" w:cs="Rubik"/>
          <w:i w:val="0"/>
          <w:iCs w:val="0"/>
        </w:rPr>
        <w:t xml:space="preserve">“Families sit by the river and enjoy picnics. Children paddle in the chalk streams. A community group litter-picks the woodlands and the streets between. Young people </w:t>
      </w:r>
      <w:r w:rsidRPr="004A56E4">
        <w:rPr>
          <w:rFonts w:ascii="Rubik" w:hAnsi="Rubik" w:cs="Rubik"/>
          <w:i w:val="0"/>
          <w:iCs w:val="0"/>
        </w:rPr>
        <w:lastRenderedPageBreak/>
        <w:t xml:space="preserve">play football or sit together and chat in the parks. Neighbours work together in the local community garden.” </w:t>
      </w:r>
    </w:p>
    <w:p w14:paraId="57129517" w14:textId="6C6D1CE0" w:rsidR="408AE4AC" w:rsidRPr="004A56E4" w:rsidRDefault="408AE4AC" w:rsidP="408AE4AC">
      <w:pPr>
        <w:spacing w:after="0" w:line="276" w:lineRule="auto"/>
        <w:jc w:val="both"/>
        <w:rPr>
          <w:rFonts w:ascii="Rubik" w:eastAsia="Segoe UI" w:hAnsi="Rubik" w:cs="Rubik"/>
          <w:color w:val="212121"/>
          <w:sz w:val="21"/>
          <w:szCs w:val="21"/>
        </w:rPr>
      </w:pPr>
    </w:p>
    <w:p w14:paraId="713B5338" w14:textId="77777777" w:rsidR="00D04010" w:rsidRPr="004A56E4" w:rsidRDefault="00D04010" w:rsidP="408AE4AC">
      <w:pPr>
        <w:spacing w:after="0" w:line="276" w:lineRule="auto"/>
        <w:jc w:val="both"/>
        <w:rPr>
          <w:rFonts w:ascii="Rubik" w:eastAsia="Segoe UI" w:hAnsi="Rubik" w:cs="Rubik"/>
          <w:color w:val="212121"/>
          <w:sz w:val="21"/>
          <w:szCs w:val="21"/>
        </w:rPr>
      </w:pPr>
    </w:p>
    <w:p w14:paraId="1A94978C" w14:textId="427BB222" w:rsidR="4CF5419F" w:rsidRPr="004A56E4" w:rsidRDefault="20369279" w:rsidP="00D04010">
      <w:pPr>
        <w:pStyle w:val="Heading3"/>
        <w:rPr>
          <w:rFonts w:ascii="Rubik" w:hAnsi="Rubik" w:cs="Rubik"/>
        </w:rPr>
      </w:pPr>
      <w:bookmarkStart w:id="6" w:name="_Toc240528680"/>
      <w:r w:rsidRPr="7423D65C">
        <w:rPr>
          <w:rFonts w:ascii="Rubik" w:hAnsi="Rubik" w:cs="Rubik"/>
        </w:rPr>
        <w:t>A healthy i</w:t>
      </w:r>
      <w:r w:rsidR="1ECCD01E" w:rsidRPr="7423D65C">
        <w:rPr>
          <w:rFonts w:ascii="Rubik" w:hAnsi="Rubik" w:cs="Rubik"/>
        </w:rPr>
        <w:t>mmune system</w:t>
      </w:r>
      <w:bookmarkEnd w:id="6"/>
    </w:p>
    <w:p w14:paraId="4BD61DDA" w14:textId="77777777" w:rsidR="00D04010" w:rsidRPr="004A56E4" w:rsidRDefault="00D04010" w:rsidP="10AFB7B3">
      <w:pPr>
        <w:spacing w:after="0" w:line="276" w:lineRule="auto"/>
        <w:jc w:val="both"/>
        <w:rPr>
          <w:rFonts w:ascii="Rubik" w:eastAsia="Segoe UI" w:hAnsi="Rubik" w:cs="Rubik"/>
          <w:color w:val="000000" w:themeColor="text1"/>
          <w:sz w:val="20"/>
          <w:szCs w:val="20"/>
        </w:rPr>
      </w:pPr>
    </w:p>
    <w:p w14:paraId="6742CB97" w14:textId="5818885C" w:rsidR="47B77611" w:rsidRPr="004A56E4" w:rsidRDefault="4F28A8DF" w:rsidP="004A56E4">
      <w:pPr>
        <w:rPr>
          <w:rFonts w:ascii="Rubik" w:hAnsi="Rubik" w:cs="Rubik"/>
          <w:sz w:val="22"/>
          <w:szCs w:val="22"/>
        </w:rPr>
      </w:pPr>
      <w:r w:rsidRPr="004A56E4">
        <w:rPr>
          <w:rFonts w:ascii="Rubik" w:hAnsi="Rubik" w:cs="Rubik"/>
          <w:sz w:val="22"/>
          <w:szCs w:val="22"/>
        </w:rPr>
        <w:t xml:space="preserve">Nature helps to build and regulate </w:t>
      </w:r>
      <w:r w:rsidR="1EE1A395" w:rsidRPr="004A56E4">
        <w:rPr>
          <w:rFonts w:ascii="Rubik" w:hAnsi="Rubik" w:cs="Rubik"/>
          <w:sz w:val="22"/>
          <w:szCs w:val="22"/>
        </w:rPr>
        <w:t xml:space="preserve">our </w:t>
      </w:r>
      <w:r w:rsidRPr="004A56E4">
        <w:rPr>
          <w:rFonts w:ascii="Rubik" w:hAnsi="Rubik" w:cs="Rubik"/>
          <w:sz w:val="22"/>
          <w:szCs w:val="22"/>
        </w:rPr>
        <w:t xml:space="preserve">immune systems throughout life, beginning with early </w:t>
      </w:r>
      <w:r w:rsidR="128FED55" w:rsidRPr="004A56E4">
        <w:rPr>
          <w:rFonts w:ascii="Rubik" w:hAnsi="Rubik" w:cs="Rubik"/>
          <w:sz w:val="22"/>
          <w:szCs w:val="22"/>
        </w:rPr>
        <w:t>life</w:t>
      </w:r>
      <w:r w:rsidR="3B13BFD1" w:rsidRPr="004A56E4">
        <w:rPr>
          <w:rFonts w:ascii="Rubik" w:hAnsi="Rubik" w:cs="Rubik"/>
          <w:sz w:val="22"/>
          <w:szCs w:val="22"/>
        </w:rPr>
        <w:t xml:space="preserve"> when playing in soil exposes </w:t>
      </w:r>
      <w:r w:rsidR="0D00DF30" w:rsidRPr="004A56E4">
        <w:rPr>
          <w:rFonts w:ascii="Rubik" w:hAnsi="Rubik" w:cs="Rubik"/>
          <w:sz w:val="22"/>
          <w:szCs w:val="22"/>
        </w:rPr>
        <w:t xml:space="preserve">infants and children to </w:t>
      </w:r>
      <w:r w:rsidR="59DA5390" w:rsidRPr="004A56E4">
        <w:rPr>
          <w:rFonts w:ascii="Rubik" w:hAnsi="Rubik" w:cs="Rubik"/>
          <w:sz w:val="22"/>
          <w:szCs w:val="22"/>
        </w:rPr>
        <w:t>healthy microbes</w:t>
      </w:r>
      <w:r w:rsidR="0D00DF30" w:rsidRPr="004A56E4">
        <w:rPr>
          <w:rFonts w:ascii="Rubik" w:hAnsi="Rubik" w:cs="Rubik"/>
          <w:sz w:val="22"/>
          <w:szCs w:val="22"/>
        </w:rPr>
        <w:t xml:space="preserve"> that act as a </w:t>
      </w:r>
      <w:r w:rsidR="4CAF1F76" w:rsidRPr="004A56E4">
        <w:rPr>
          <w:rFonts w:ascii="Rubik" w:hAnsi="Rubik" w:cs="Rubik"/>
          <w:sz w:val="22"/>
          <w:szCs w:val="22"/>
        </w:rPr>
        <w:t>training</w:t>
      </w:r>
      <w:r w:rsidR="0D00DF30" w:rsidRPr="004A56E4">
        <w:rPr>
          <w:rFonts w:ascii="Rubik" w:hAnsi="Rubik" w:cs="Rubik"/>
          <w:sz w:val="22"/>
          <w:szCs w:val="22"/>
        </w:rPr>
        <w:t xml:space="preserve"> ground</w:t>
      </w:r>
      <w:r w:rsidR="7CA46419" w:rsidRPr="004A56E4">
        <w:rPr>
          <w:rFonts w:ascii="Rubik" w:hAnsi="Rubik" w:cs="Rubik"/>
          <w:sz w:val="22"/>
          <w:szCs w:val="22"/>
        </w:rPr>
        <w:t xml:space="preserve"> for the body to respond to harm and threats</w:t>
      </w:r>
      <w:r w:rsidR="00D04010" w:rsidRPr="004A56E4">
        <w:rPr>
          <w:rFonts w:ascii="Rubik" w:hAnsi="Rubik" w:cs="Rubik"/>
          <w:sz w:val="22"/>
          <w:szCs w:val="22"/>
        </w:rPr>
        <w:t xml:space="preserve">, as noted in </w:t>
      </w:r>
      <w:hyperlink r:id="rId22" w:history="1">
        <w:r w:rsidR="00D04010" w:rsidRPr="004A56E4">
          <w:rPr>
            <w:rStyle w:val="Hyperlink"/>
            <w:rFonts w:ascii="Rubik" w:eastAsia="Segoe UI" w:hAnsi="Rubik" w:cs="Rubik"/>
            <w:sz w:val="22"/>
            <w:szCs w:val="22"/>
          </w:rPr>
          <w:t>Nature Exposure and Its Effects on Immune System Functioning: A Systematic Review</w:t>
        </w:r>
      </w:hyperlink>
      <w:r w:rsidR="7CA46419" w:rsidRPr="004A56E4">
        <w:rPr>
          <w:rFonts w:ascii="Rubik" w:hAnsi="Rubik" w:cs="Rubik"/>
          <w:sz w:val="22"/>
          <w:szCs w:val="22"/>
        </w:rPr>
        <w:t xml:space="preserve">. </w:t>
      </w:r>
      <w:r w:rsidR="0B805D66" w:rsidRPr="004A56E4">
        <w:rPr>
          <w:rFonts w:ascii="Rubik" w:hAnsi="Rubik" w:cs="Rubik"/>
          <w:color w:val="242424"/>
          <w:sz w:val="22"/>
          <w:szCs w:val="22"/>
        </w:rPr>
        <w:t xml:space="preserve">New and growing evidence shows that time spent in natural environments </w:t>
      </w:r>
      <w:r w:rsidR="37D29A18" w:rsidRPr="004A56E4">
        <w:rPr>
          <w:rFonts w:ascii="Rubik" w:hAnsi="Rubik" w:cs="Rubik"/>
          <w:sz w:val="22"/>
          <w:szCs w:val="22"/>
        </w:rPr>
        <w:t>also</w:t>
      </w:r>
      <w:r w:rsidR="0B805D66" w:rsidRPr="004A56E4">
        <w:rPr>
          <w:rFonts w:ascii="Rubik" w:hAnsi="Rubik" w:cs="Rubik"/>
          <w:color w:val="242424"/>
          <w:sz w:val="22"/>
          <w:szCs w:val="22"/>
        </w:rPr>
        <w:t xml:space="preserve"> reduce</w:t>
      </w:r>
      <w:r w:rsidR="5746E088" w:rsidRPr="004A56E4">
        <w:rPr>
          <w:rFonts w:ascii="Rubik" w:hAnsi="Rubik" w:cs="Rubik"/>
          <w:color w:val="242424"/>
          <w:sz w:val="22"/>
          <w:szCs w:val="22"/>
        </w:rPr>
        <w:t>s</w:t>
      </w:r>
      <w:r w:rsidR="0B805D66" w:rsidRPr="004A56E4">
        <w:rPr>
          <w:rFonts w:ascii="Rubik" w:hAnsi="Rubik" w:cs="Rubik"/>
          <w:color w:val="242424"/>
          <w:sz w:val="22"/>
          <w:szCs w:val="22"/>
        </w:rPr>
        <w:t xml:space="preserve"> the risk of allergies, improve</w:t>
      </w:r>
      <w:r w:rsidR="1D7EF6CB" w:rsidRPr="004A56E4">
        <w:rPr>
          <w:rFonts w:ascii="Rubik" w:hAnsi="Rubik" w:cs="Rubik"/>
          <w:color w:val="242424"/>
          <w:sz w:val="22"/>
          <w:szCs w:val="22"/>
        </w:rPr>
        <w:t>s</w:t>
      </w:r>
      <w:r w:rsidR="0B805D66" w:rsidRPr="004A56E4">
        <w:rPr>
          <w:rFonts w:ascii="Rubik" w:hAnsi="Rubik" w:cs="Rubik"/>
          <w:color w:val="242424"/>
          <w:sz w:val="22"/>
          <w:szCs w:val="22"/>
        </w:rPr>
        <w:t xml:space="preserve"> gut health and contribute</w:t>
      </w:r>
      <w:r w:rsidR="543698C8" w:rsidRPr="004A56E4">
        <w:rPr>
          <w:rFonts w:ascii="Rubik" w:hAnsi="Rubik" w:cs="Rubik"/>
          <w:color w:val="242424"/>
          <w:sz w:val="22"/>
          <w:szCs w:val="22"/>
        </w:rPr>
        <w:t>s</w:t>
      </w:r>
      <w:r w:rsidR="0B805D66" w:rsidRPr="004A56E4">
        <w:rPr>
          <w:rFonts w:ascii="Rubik" w:hAnsi="Rubik" w:cs="Rubik"/>
          <w:color w:val="242424"/>
          <w:sz w:val="22"/>
          <w:szCs w:val="22"/>
        </w:rPr>
        <w:t xml:space="preserve"> to better long-term wellbeing</w:t>
      </w:r>
      <w:r w:rsidR="00D04010" w:rsidRPr="004A56E4">
        <w:rPr>
          <w:rFonts w:ascii="Rubik" w:hAnsi="Rubik" w:cs="Rubik"/>
          <w:color w:val="242424"/>
          <w:sz w:val="22"/>
          <w:szCs w:val="22"/>
        </w:rPr>
        <w:t xml:space="preserve">, as noted in the Lancet’s </w:t>
      </w:r>
      <w:hyperlink r:id="rId23" w:history="1">
        <w:r w:rsidR="00D04010" w:rsidRPr="004A56E4">
          <w:rPr>
            <w:rStyle w:val="Hyperlink"/>
            <w:rFonts w:ascii="Rubik" w:eastAsia="Segoe UI" w:hAnsi="Rubik" w:cs="Rubik"/>
            <w:sz w:val="22"/>
            <w:szCs w:val="22"/>
          </w:rPr>
          <w:t>associations between residential greenspace exposure and mortality in 4</w:t>
        </w:r>
        <w:r w:rsidR="00D04010" w:rsidRPr="004A56E4">
          <w:rPr>
            <w:rStyle w:val="Hyperlink"/>
            <w:rFonts w:ascii="Times New Roman" w:eastAsia="Segoe UI" w:hAnsi="Times New Roman" w:cs="Times New Roman"/>
            <w:sz w:val="22"/>
            <w:szCs w:val="22"/>
          </w:rPr>
          <w:t> </w:t>
        </w:r>
        <w:r w:rsidR="00D04010" w:rsidRPr="004A56E4">
          <w:rPr>
            <w:rStyle w:val="Hyperlink"/>
            <w:rFonts w:ascii="Rubik" w:eastAsia="Segoe UI" w:hAnsi="Rubik" w:cs="Rubik"/>
            <w:sz w:val="22"/>
            <w:szCs w:val="22"/>
          </w:rPr>
          <w:t>645</w:t>
        </w:r>
        <w:r w:rsidR="00D04010" w:rsidRPr="004A56E4">
          <w:rPr>
            <w:rStyle w:val="Hyperlink"/>
            <w:rFonts w:ascii="Times New Roman" w:eastAsia="Segoe UI" w:hAnsi="Times New Roman" w:cs="Times New Roman"/>
            <w:sz w:val="22"/>
            <w:szCs w:val="22"/>
          </w:rPr>
          <w:t> </w:t>
        </w:r>
        <w:r w:rsidR="00D04010" w:rsidRPr="004A56E4">
          <w:rPr>
            <w:rStyle w:val="Hyperlink"/>
            <w:rFonts w:ascii="Rubik" w:eastAsia="Segoe UI" w:hAnsi="Rubik" w:cs="Rubik"/>
            <w:sz w:val="22"/>
            <w:szCs w:val="22"/>
          </w:rPr>
          <w:t>581 adults living in London, UK: a longitudinal study</w:t>
        </w:r>
      </w:hyperlink>
      <w:r w:rsidR="44F26943" w:rsidRPr="004A56E4">
        <w:rPr>
          <w:rFonts w:ascii="Rubik" w:hAnsi="Rubik" w:cs="Rubik"/>
          <w:sz w:val="22"/>
          <w:szCs w:val="22"/>
        </w:rPr>
        <w:t xml:space="preserve">. </w:t>
      </w:r>
      <w:r w:rsidR="15E25387" w:rsidRPr="004A56E4">
        <w:rPr>
          <w:rFonts w:ascii="Rubik" w:hAnsi="Rubik" w:cs="Rubik"/>
          <w:sz w:val="22"/>
          <w:szCs w:val="22"/>
        </w:rPr>
        <w:t xml:space="preserve"> </w:t>
      </w:r>
      <w:r w:rsidR="6454157F" w:rsidRPr="004A56E4">
        <w:rPr>
          <w:rFonts w:ascii="Rubik" w:hAnsi="Rubik" w:cs="Rubik"/>
          <w:sz w:val="22"/>
          <w:szCs w:val="22"/>
        </w:rPr>
        <w:t xml:space="preserve">This is an important and </w:t>
      </w:r>
      <w:r w:rsidR="34FD0A9F" w:rsidRPr="004A56E4">
        <w:rPr>
          <w:rFonts w:ascii="Rubik" w:hAnsi="Rubik" w:cs="Rubik"/>
          <w:sz w:val="22"/>
          <w:szCs w:val="22"/>
        </w:rPr>
        <w:t>fast-moving</w:t>
      </w:r>
      <w:r w:rsidR="6454157F" w:rsidRPr="004A56E4">
        <w:rPr>
          <w:rFonts w:ascii="Rubik" w:hAnsi="Rubik" w:cs="Rubik"/>
          <w:sz w:val="22"/>
          <w:szCs w:val="22"/>
        </w:rPr>
        <w:t xml:space="preserve"> area of </w:t>
      </w:r>
      <w:r w:rsidR="37763556" w:rsidRPr="004A56E4">
        <w:rPr>
          <w:rFonts w:ascii="Rubik" w:hAnsi="Rubik" w:cs="Rubik"/>
          <w:sz w:val="22"/>
          <w:szCs w:val="22"/>
        </w:rPr>
        <w:t>research</w:t>
      </w:r>
      <w:r w:rsidR="6454157F" w:rsidRPr="004A56E4">
        <w:rPr>
          <w:rFonts w:ascii="Rubik" w:hAnsi="Rubik" w:cs="Rubik"/>
          <w:sz w:val="22"/>
          <w:szCs w:val="22"/>
        </w:rPr>
        <w:t xml:space="preserve">, </w:t>
      </w:r>
      <w:r w:rsidR="69513DE9" w:rsidRPr="004A56E4">
        <w:rPr>
          <w:rFonts w:ascii="Rubik" w:hAnsi="Rubik" w:cs="Rubik"/>
          <w:sz w:val="22"/>
          <w:szCs w:val="22"/>
        </w:rPr>
        <w:t>which</w:t>
      </w:r>
      <w:r w:rsidR="6454157F" w:rsidRPr="004A56E4">
        <w:rPr>
          <w:rFonts w:ascii="Rubik" w:hAnsi="Rubik" w:cs="Rubik"/>
          <w:sz w:val="22"/>
          <w:szCs w:val="22"/>
        </w:rPr>
        <w:t xml:space="preserve"> reinforces a </w:t>
      </w:r>
      <w:r w:rsidR="5837D1FF" w:rsidRPr="004A56E4">
        <w:rPr>
          <w:rFonts w:ascii="Rubik" w:hAnsi="Rubik" w:cs="Rubik"/>
          <w:sz w:val="22"/>
          <w:szCs w:val="22"/>
        </w:rPr>
        <w:t>simple</w:t>
      </w:r>
      <w:r w:rsidR="6454157F" w:rsidRPr="004A56E4">
        <w:rPr>
          <w:rFonts w:ascii="Rubik" w:hAnsi="Rubik" w:cs="Rubik"/>
          <w:sz w:val="22"/>
          <w:szCs w:val="22"/>
        </w:rPr>
        <w:t xml:space="preserve"> </w:t>
      </w:r>
      <w:r w:rsidR="3633794C" w:rsidRPr="004A56E4">
        <w:rPr>
          <w:rFonts w:ascii="Rubik" w:hAnsi="Rubik" w:cs="Rubik"/>
          <w:sz w:val="22"/>
          <w:szCs w:val="22"/>
        </w:rPr>
        <w:t>truth</w:t>
      </w:r>
      <w:r w:rsidR="236651A8" w:rsidRPr="004A56E4">
        <w:rPr>
          <w:rFonts w:ascii="Rubik" w:hAnsi="Rubik" w:cs="Rubik"/>
          <w:sz w:val="22"/>
          <w:szCs w:val="22"/>
        </w:rPr>
        <w:t>:</w:t>
      </w:r>
      <w:r w:rsidR="00D04010" w:rsidRPr="004A56E4">
        <w:rPr>
          <w:rFonts w:ascii="Rubik" w:hAnsi="Rubik" w:cs="Rubik"/>
          <w:sz w:val="22"/>
          <w:szCs w:val="22"/>
        </w:rPr>
        <w:t xml:space="preserve"> </w:t>
      </w:r>
      <w:r w:rsidR="25F2AFF4" w:rsidRPr="004A56E4">
        <w:rPr>
          <w:rFonts w:ascii="Rubik" w:hAnsi="Rubik" w:cs="Rubik"/>
          <w:sz w:val="22"/>
          <w:szCs w:val="22"/>
        </w:rPr>
        <w:t>t</w:t>
      </w:r>
      <w:r w:rsidR="6454157F" w:rsidRPr="004A56E4">
        <w:rPr>
          <w:rFonts w:ascii="Rubik" w:hAnsi="Rubik" w:cs="Rubik"/>
          <w:sz w:val="22"/>
          <w:szCs w:val="22"/>
        </w:rPr>
        <w:t>hat access to nature is not just good for wel</w:t>
      </w:r>
      <w:r w:rsidR="5AB5738A" w:rsidRPr="004A56E4">
        <w:rPr>
          <w:rFonts w:ascii="Rubik" w:hAnsi="Rubik" w:cs="Rubik"/>
          <w:sz w:val="22"/>
          <w:szCs w:val="22"/>
        </w:rPr>
        <w:t>l-</w:t>
      </w:r>
      <w:r w:rsidR="6454157F" w:rsidRPr="004A56E4">
        <w:rPr>
          <w:rFonts w:ascii="Rubik" w:hAnsi="Rubik" w:cs="Rubik"/>
          <w:sz w:val="22"/>
          <w:szCs w:val="22"/>
        </w:rPr>
        <w:t xml:space="preserve">being, but it also helps people have healthier immune </w:t>
      </w:r>
      <w:r w:rsidR="3F11D2AA" w:rsidRPr="004A56E4">
        <w:rPr>
          <w:rFonts w:ascii="Rubik" w:hAnsi="Rubik" w:cs="Rubik"/>
          <w:sz w:val="22"/>
          <w:szCs w:val="22"/>
        </w:rPr>
        <w:t>systems</w:t>
      </w:r>
      <w:r w:rsidR="6454157F" w:rsidRPr="004A56E4">
        <w:rPr>
          <w:rFonts w:ascii="Rubik" w:hAnsi="Rubik" w:cs="Rubik"/>
          <w:sz w:val="22"/>
          <w:szCs w:val="22"/>
        </w:rPr>
        <w:t xml:space="preserve"> </w:t>
      </w:r>
      <w:r w:rsidR="545772E4" w:rsidRPr="004A56E4">
        <w:rPr>
          <w:rFonts w:ascii="Rubik" w:hAnsi="Rubik" w:cs="Rubik"/>
          <w:sz w:val="22"/>
          <w:szCs w:val="22"/>
        </w:rPr>
        <w:t>from birth onwards, potentially reducing the impact and burde</w:t>
      </w:r>
      <w:r w:rsidR="059D5A69" w:rsidRPr="004A56E4">
        <w:rPr>
          <w:rFonts w:ascii="Rubik" w:hAnsi="Rubik" w:cs="Rubik"/>
          <w:sz w:val="22"/>
          <w:szCs w:val="22"/>
        </w:rPr>
        <w:t xml:space="preserve">n </w:t>
      </w:r>
      <w:r w:rsidR="545772E4" w:rsidRPr="004A56E4">
        <w:rPr>
          <w:rFonts w:ascii="Rubik" w:hAnsi="Rubik" w:cs="Rubik"/>
          <w:sz w:val="22"/>
          <w:szCs w:val="22"/>
        </w:rPr>
        <w:t xml:space="preserve">of preventable illnesses throughout life. </w:t>
      </w:r>
    </w:p>
    <w:p w14:paraId="2A109EF3" w14:textId="77777777" w:rsidR="00D04010" w:rsidRPr="004A56E4" w:rsidRDefault="00D04010" w:rsidP="004A56E4">
      <w:pPr>
        <w:rPr>
          <w:rFonts w:ascii="Rubik" w:hAnsi="Rubik" w:cs="Rubik"/>
          <w:sz w:val="22"/>
          <w:szCs w:val="22"/>
        </w:rPr>
      </w:pPr>
    </w:p>
    <w:p w14:paraId="77E6C7E8" w14:textId="739B14FF" w:rsidR="00D04010" w:rsidRPr="004A56E4" w:rsidRDefault="00D04010" w:rsidP="004A56E4">
      <w:pPr>
        <w:rPr>
          <w:rFonts w:ascii="Rubik" w:hAnsi="Rubik" w:cs="Rubik"/>
          <w:sz w:val="22"/>
          <w:szCs w:val="22"/>
        </w:rPr>
      </w:pPr>
      <w:r w:rsidRPr="004A56E4">
        <w:rPr>
          <w:rFonts w:ascii="Rubik" w:hAnsi="Rubik" w:cs="Rubik"/>
          <w:sz w:val="22"/>
          <w:szCs w:val="22"/>
        </w:rPr>
        <w:t>The following is a quote from David Attenborough:</w:t>
      </w:r>
    </w:p>
    <w:p w14:paraId="6AF50846" w14:textId="10996A99" w:rsidR="408AE4AC" w:rsidRPr="004A56E4" w:rsidRDefault="408AE4AC" w:rsidP="408AE4AC">
      <w:pPr>
        <w:spacing w:after="0" w:line="276" w:lineRule="auto"/>
        <w:jc w:val="both"/>
        <w:rPr>
          <w:rFonts w:ascii="Rubik" w:eastAsia="Segoe UI" w:hAnsi="Rubik" w:cs="Rubik"/>
          <w:color w:val="000000" w:themeColor="text1"/>
          <w:sz w:val="20"/>
          <w:szCs w:val="20"/>
        </w:rPr>
      </w:pPr>
    </w:p>
    <w:p w14:paraId="4768FF3C" w14:textId="4477E5AE" w:rsidR="69FCA234" w:rsidRPr="004A56E4" w:rsidRDefault="231F5491" w:rsidP="00D04010">
      <w:pPr>
        <w:pStyle w:val="Quote"/>
        <w:rPr>
          <w:rFonts w:ascii="Rubik" w:hAnsi="Rubik" w:cs="Rubik"/>
          <w:i w:val="0"/>
          <w:iCs w:val="0"/>
        </w:rPr>
      </w:pPr>
      <w:r w:rsidRPr="004A56E4">
        <w:rPr>
          <w:rFonts w:ascii="Rubik" w:hAnsi="Rubik" w:cs="Rubik"/>
          <w:i w:val="0"/>
          <w:iCs w:val="0"/>
          <w:color w:val="000000" w:themeColor="text1"/>
          <w:sz w:val="20"/>
          <w:szCs w:val="20"/>
        </w:rPr>
        <w:t>“</w:t>
      </w:r>
      <w:r w:rsidR="69FCA234" w:rsidRPr="004A56E4">
        <w:rPr>
          <w:rFonts w:ascii="Rubik" w:hAnsi="Rubik" w:cs="Rubik"/>
          <w:i w:val="0"/>
          <w:iCs w:val="0"/>
        </w:rPr>
        <w:t>Every breath of air we take, every mouthful of food that we take, comes from the natural world. And if we damage the natural world, we damage ourselves.”</w:t>
      </w:r>
    </w:p>
    <w:p w14:paraId="62803447" w14:textId="77777777" w:rsidR="00D04010" w:rsidRPr="004A56E4" w:rsidRDefault="00D04010" w:rsidP="00D04010">
      <w:pPr>
        <w:spacing w:after="0" w:line="300" w:lineRule="auto"/>
        <w:jc w:val="both"/>
        <w:rPr>
          <w:rFonts w:ascii="Rubik" w:hAnsi="Rubik" w:cs="Rubik"/>
        </w:rPr>
      </w:pPr>
    </w:p>
    <w:p w14:paraId="74115CF8" w14:textId="5F82378D" w:rsidR="00D04010" w:rsidRPr="004A56E4" w:rsidRDefault="00D04010" w:rsidP="00D04010">
      <w:pPr>
        <w:spacing w:after="0" w:line="300" w:lineRule="auto"/>
        <w:jc w:val="both"/>
        <w:rPr>
          <w:rFonts w:ascii="Rubik" w:hAnsi="Rubik" w:cs="Rubik"/>
          <w:sz w:val="22"/>
          <w:szCs w:val="22"/>
        </w:rPr>
      </w:pPr>
      <w:r w:rsidRPr="004A56E4">
        <w:rPr>
          <w:rFonts w:ascii="Rubik" w:hAnsi="Rubik" w:cs="Rubik"/>
          <w:sz w:val="22"/>
          <w:szCs w:val="22"/>
        </w:rPr>
        <w:t>The following is a quote from Dr William Bird, GP and Public Health Specialist:</w:t>
      </w:r>
    </w:p>
    <w:p w14:paraId="2D2AD6D6" w14:textId="77777777" w:rsidR="00D04010" w:rsidRPr="004A56E4" w:rsidRDefault="00D04010" w:rsidP="00D04010">
      <w:pPr>
        <w:spacing w:after="0" w:line="300" w:lineRule="auto"/>
        <w:jc w:val="both"/>
        <w:rPr>
          <w:rFonts w:ascii="Rubik" w:hAnsi="Rubik" w:cs="Rubik"/>
        </w:rPr>
      </w:pPr>
    </w:p>
    <w:p w14:paraId="243B7322" w14:textId="144EF47E" w:rsidR="69FCA234" w:rsidRPr="004A56E4" w:rsidRDefault="69FCA234" w:rsidP="00D04010">
      <w:pPr>
        <w:pStyle w:val="Quote"/>
        <w:rPr>
          <w:rFonts w:ascii="Rubik" w:hAnsi="Rubik" w:cs="Rubik"/>
          <w:i w:val="0"/>
          <w:iCs w:val="0"/>
        </w:rPr>
      </w:pPr>
      <w:r w:rsidRPr="004A56E4">
        <w:rPr>
          <w:rFonts w:ascii="Rubik" w:hAnsi="Rubik" w:cs="Rubik"/>
          <w:i w:val="0"/>
          <w:iCs w:val="0"/>
        </w:rPr>
        <w:t>“All the diseases I deal with in general practice have their origin, or certainly a lot of the exacerbation by the immune system causing this disruption</w:t>
      </w:r>
      <w:r w:rsidR="00D04010" w:rsidRPr="004A56E4">
        <w:rPr>
          <w:rFonts w:ascii="Rubik" w:hAnsi="Rubik" w:cs="Rubik"/>
          <w:i w:val="0"/>
          <w:iCs w:val="0"/>
        </w:rPr>
        <w:t>.”</w:t>
      </w:r>
    </w:p>
    <w:p w14:paraId="00132F27" w14:textId="348A36CB" w:rsidR="408AE4AC" w:rsidRPr="004A56E4" w:rsidRDefault="408AE4AC" w:rsidP="408AE4AC">
      <w:pPr>
        <w:spacing w:after="0" w:line="300" w:lineRule="auto"/>
        <w:jc w:val="both"/>
        <w:rPr>
          <w:rFonts w:ascii="Rubik" w:eastAsia="Segoe UI" w:hAnsi="Rubik" w:cs="Rubik"/>
          <w:b/>
          <w:bCs/>
          <w:i/>
          <w:iCs/>
          <w:sz w:val="21"/>
          <w:szCs w:val="21"/>
        </w:rPr>
      </w:pPr>
    </w:p>
    <w:p w14:paraId="1DF1A7CF" w14:textId="5A55DDC8" w:rsidR="159F6E7B" w:rsidRPr="004A56E4" w:rsidRDefault="0EF84DBF" w:rsidP="00D04010">
      <w:pPr>
        <w:pStyle w:val="Heading3"/>
        <w:rPr>
          <w:rFonts w:ascii="Rubik" w:hAnsi="Rubik" w:cs="Rubik"/>
        </w:rPr>
      </w:pPr>
      <w:bookmarkStart w:id="7" w:name="_Toc240528681"/>
      <w:r w:rsidRPr="7423D65C">
        <w:rPr>
          <w:rFonts w:ascii="Rubik" w:hAnsi="Rubik" w:cs="Rubik"/>
        </w:rPr>
        <w:t>Nature prevents long-term health conditions</w:t>
      </w:r>
      <w:bookmarkEnd w:id="7"/>
      <w:r w:rsidRPr="7423D65C">
        <w:rPr>
          <w:rFonts w:ascii="Rubik" w:hAnsi="Rubik" w:cs="Rubik"/>
        </w:rPr>
        <w:t xml:space="preserve"> </w:t>
      </w:r>
    </w:p>
    <w:p w14:paraId="16E664F5" w14:textId="77777777" w:rsidR="00D04010" w:rsidRPr="004A56E4" w:rsidRDefault="00D04010" w:rsidP="10AFB7B3">
      <w:pPr>
        <w:spacing w:after="0" w:line="276" w:lineRule="auto"/>
        <w:jc w:val="both"/>
        <w:rPr>
          <w:rFonts w:ascii="Rubik" w:eastAsia="Segoe UI" w:hAnsi="Rubik" w:cs="Rubik"/>
          <w:color w:val="000000" w:themeColor="text1"/>
          <w:sz w:val="20"/>
          <w:szCs w:val="20"/>
        </w:rPr>
      </w:pPr>
    </w:p>
    <w:p w14:paraId="09CF5C12" w14:textId="692DA380" w:rsidR="0846F7B6" w:rsidRPr="004E681B" w:rsidRDefault="5F082DA9" w:rsidP="004E681B">
      <w:pPr>
        <w:rPr>
          <w:rFonts w:ascii="Rubik" w:hAnsi="Rubik" w:cs="Rubik"/>
          <w:sz w:val="22"/>
          <w:szCs w:val="22"/>
        </w:rPr>
      </w:pPr>
      <w:r w:rsidRPr="004E681B">
        <w:rPr>
          <w:rFonts w:ascii="Rubik" w:hAnsi="Rubik" w:cs="Rubik"/>
          <w:sz w:val="22"/>
          <w:szCs w:val="22"/>
        </w:rPr>
        <w:t xml:space="preserve">Nature is one of </w:t>
      </w:r>
      <w:r w:rsidR="0DEEA591" w:rsidRPr="004E681B">
        <w:rPr>
          <w:rFonts w:ascii="Rubik" w:hAnsi="Rubik" w:cs="Rubik"/>
          <w:sz w:val="22"/>
          <w:szCs w:val="22"/>
        </w:rPr>
        <w:t xml:space="preserve">our </w:t>
      </w:r>
      <w:r w:rsidRPr="004E681B">
        <w:rPr>
          <w:rFonts w:ascii="Rubik" w:hAnsi="Rubik" w:cs="Rubik"/>
          <w:sz w:val="22"/>
          <w:szCs w:val="22"/>
        </w:rPr>
        <w:t xml:space="preserve">most effective and under-used tools for preventing long-term health conditions.  A growing body of research shows that regular access to </w:t>
      </w:r>
      <w:r w:rsidR="2EDF726F" w:rsidRPr="004E681B">
        <w:rPr>
          <w:rFonts w:ascii="Rubik" w:hAnsi="Rubik" w:cs="Rubik"/>
          <w:sz w:val="22"/>
          <w:szCs w:val="22"/>
        </w:rPr>
        <w:t>high-quality</w:t>
      </w:r>
      <w:r w:rsidRPr="004E681B">
        <w:rPr>
          <w:rFonts w:ascii="Rubik" w:hAnsi="Rubik" w:cs="Rubik"/>
          <w:sz w:val="22"/>
          <w:szCs w:val="22"/>
        </w:rPr>
        <w:t xml:space="preserve"> </w:t>
      </w:r>
      <w:r w:rsidR="16771932" w:rsidRPr="004E681B">
        <w:rPr>
          <w:rFonts w:ascii="Rubik" w:hAnsi="Rubik" w:cs="Rubik"/>
          <w:sz w:val="22"/>
          <w:szCs w:val="22"/>
        </w:rPr>
        <w:t>natur</w:t>
      </w:r>
      <w:r w:rsidR="3A89F649" w:rsidRPr="004E681B">
        <w:rPr>
          <w:rFonts w:ascii="Rubik" w:hAnsi="Rubik" w:cs="Rubik"/>
          <w:sz w:val="22"/>
          <w:szCs w:val="22"/>
        </w:rPr>
        <w:t>al</w:t>
      </w:r>
      <w:r w:rsidR="16771932" w:rsidRPr="004E681B" w:rsidDel="52DE7706">
        <w:rPr>
          <w:rFonts w:ascii="Rubik" w:hAnsi="Rubik" w:cs="Rubik"/>
          <w:sz w:val="22"/>
          <w:szCs w:val="22"/>
        </w:rPr>
        <w:t xml:space="preserve"> spaces is associated with lower rates of cardiovascular disease, better me</w:t>
      </w:r>
      <w:r w:rsidR="575CF746" w:rsidRPr="004E681B">
        <w:rPr>
          <w:rFonts w:ascii="Rubik" w:hAnsi="Rubik" w:cs="Rubik"/>
          <w:sz w:val="22"/>
          <w:szCs w:val="22"/>
        </w:rPr>
        <w:t>ntal</w:t>
      </w:r>
      <w:r w:rsidR="16771932" w:rsidRPr="004E681B">
        <w:rPr>
          <w:rFonts w:ascii="Rubik" w:hAnsi="Rubik" w:cs="Rubik"/>
          <w:sz w:val="22"/>
          <w:szCs w:val="22"/>
        </w:rPr>
        <w:t xml:space="preserve"> </w:t>
      </w:r>
      <w:r w:rsidR="66990F19" w:rsidRPr="004E681B">
        <w:rPr>
          <w:rFonts w:ascii="Rubik" w:hAnsi="Rubik" w:cs="Rubik"/>
          <w:sz w:val="22"/>
          <w:szCs w:val="22"/>
        </w:rPr>
        <w:t>health</w:t>
      </w:r>
      <w:r w:rsidR="16771932" w:rsidRPr="004E681B">
        <w:rPr>
          <w:rFonts w:ascii="Rubik" w:hAnsi="Rubik" w:cs="Rubik"/>
          <w:sz w:val="22"/>
          <w:szCs w:val="22"/>
        </w:rPr>
        <w:t xml:space="preserve"> and chronic </w:t>
      </w:r>
      <w:r w:rsidR="4EB67B49" w:rsidRPr="004E681B">
        <w:rPr>
          <w:rFonts w:ascii="Rubik" w:hAnsi="Rubik" w:cs="Rubik"/>
          <w:sz w:val="22"/>
          <w:szCs w:val="22"/>
        </w:rPr>
        <w:t>inflammatory conditions</w:t>
      </w:r>
      <w:r w:rsidR="272608CA" w:rsidRPr="004E681B">
        <w:rPr>
          <w:rFonts w:ascii="Rubik" w:hAnsi="Rubik" w:cs="Rubik"/>
          <w:sz w:val="22"/>
          <w:szCs w:val="22"/>
        </w:rPr>
        <w:t xml:space="preserve"> </w:t>
      </w:r>
      <w:r w:rsidR="3CAE0579" w:rsidRPr="004E681B">
        <w:rPr>
          <w:rFonts w:ascii="Rubik" w:hAnsi="Rubik" w:cs="Rubik"/>
          <w:sz w:val="22"/>
          <w:szCs w:val="22"/>
        </w:rPr>
        <w:t xml:space="preserve">such </w:t>
      </w:r>
      <w:r w:rsidR="272608CA" w:rsidRPr="004E681B">
        <w:rPr>
          <w:rFonts w:ascii="Rubik" w:hAnsi="Rubik" w:cs="Rubik"/>
          <w:sz w:val="22"/>
          <w:szCs w:val="22"/>
        </w:rPr>
        <w:t>as arthritis</w:t>
      </w:r>
      <w:r w:rsidR="7B572201" w:rsidRPr="004E681B">
        <w:rPr>
          <w:rFonts w:ascii="Rubik" w:hAnsi="Rubik" w:cs="Rubik"/>
          <w:sz w:val="22"/>
          <w:szCs w:val="22"/>
        </w:rPr>
        <w:t xml:space="preserve"> </w:t>
      </w:r>
      <w:r w:rsidR="056BC56C" w:rsidRPr="004E681B">
        <w:rPr>
          <w:rFonts w:ascii="Rubik" w:hAnsi="Rubik" w:cs="Rubik"/>
          <w:sz w:val="22"/>
          <w:szCs w:val="22"/>
        </w:rPr>
        <w:t>a</w:t>
      </w:r>
      <w:r w:rsidR="7E62B6CF" w:rsidRPr="004E681B">
        <w:rPr>
          <w:rFonts w:ascii="Rubik" w:hAnsi="Rubik" w:cs="Rubik"/>
          <w:sz w:val="22"/>
          <w:szCs w:val="22"/>
        </w:rPr>
        <w:t>n</w:t>
      </w:r>
      <w:r w:rsidR="056BC56C" w:rsidRPr="004E681B">
        <w:rPr>
          <w:rFonts w:ascii="Rubik" w:hAnsi="Rubik" w:cs="Rubik"/>
          <w:sz w:val="22"/>
          <w:szCs w:val="22"/>
        </w:rPr>
        <w:t xml:space="preserve">d </w:t>
      </w:r>
      <w:r w:rsidR="2C72B9E8" w:rsidRPr="004E681B">
        <w:rPr>
          <w:rFonts w:ascii="Rubik" w:hAnsi="Rubik" w:cs="Rubik"/>
          <w:sz w:val="22"/>
          <w:szCs w:val="22"/>
        </w:rPr>
        <w:t>breathing conditions.</w:t>
      </w:r>
      <w:r w:rsidR="00D04010" w:rsidRPr="004E681B">
        <w:rPr>
          <w:rFonts w:ascii="Rubik" w:hAnsi="Rubik" w:cs="Rubik"/>
          <w:sz w:val="22"/>
          <w:szCs w:val="22"/>
        </w:rPr>
        <w:t xml:space="preserve"> The Lancet’s</w:t>
      </w:r>
      <w:r w:rsidR="2C72B9E8" w:rsidRPr="004E681B">
        <w:rPr>
          <w:rFonts w:ascii="Rubik" w:hAnsi="Rubik" w:cs="Rubik"/>
          <w:sz w:val="22"/>
          <w:szCs w:val="22"/>
        </w:rPr>
        <w:t xml:space="preserve"> </w:t>
      </w:r>
      <w:r w:rsidR="00D04010" w:rsidRPr="004E681B">
        <w:rPr>
          <w:rFonts w:ascii="Rubik" w:hAnsi="Rubik" w:cs="Rubik"/>
          <w:sz w:val="22"/>
          <w:szCs w:val="22"/>
        </w:rPr>
        <w:t xml:space="preserve">study also </w:t>
      </w:r>
      <w:r w:rsidR="17485823" w:rsidRPr="004E681B">
        <w:rPr>
          <w:rFonts w:ascii="Rubik" w:hAnsi="Rubik" w:cs="Rubik"/>
          <w:sz w:val="22"/>
          <w:szCs w:val="22"/>
        </w:rPr>
        <w:t>f</w:t>
      </w:r>
      <w:r w:rsidR="4B9B43A5" w:rsidRPr="004E681B">
        <w:rPr>
          <w:rFonts w:ascii="Rubik" w:hAnsi="Rubik" w:cs="Rubik"/>
          <w:sz w:val="22"/>
          <w:szCs w:val="22"/>
        </w:rPr>
        <w:t>ound</w:t>
      </w:r>
      <w:r w:rsidR="17485823" w:rsidRPr="004E681B">
        <w:rPr>
          <w:rFonts w:ascii="Rubik" w:hAnsi="Rubik" w:cs="Rubik"/>
          <w:sz w:val="22"/>
          <w:szCs w:val="22"/>
        </w:rPr>
        <w:t xml:space="preserve"> that a 1 % increase in ‘pocket park</w:t>
      </w:r>
      <w:r w:rsidR="01167A1D" w:rsidRPr="004E681B">
        <w:rPr>
          <w:rFonts w:ascii="Rubik" w:hAnsi="Rubik" w:cs="Rubik"/>
          <w:sz w:val="22"/>
          <w:szCs w:val="22"/>
        </w:rPr>
        <w:t>s’</w:t>
      </w:r>
      <w:r w:rsidR="11778FBF" w:rsidRPr="004E681B">
        <w:rPr>
          <w:rFonts w:ascii="Rubik" w:hAnsi="Rubik" w:cs="Rubik"/>
          <w:sz w:val="22"/>
          <w:szCs w:val="22"/>
        </w:rPr>
        <w:t xml:space="preserve"> was associated with </w:t>
      </w:r>
      <w:r w:rsidR="0A7EA1A1" w:rsidRPr="004E681B">
        <w:rPr>
          <w:rFonts w:ascii="Rubik" w:hAnsi="Rubik" w:cs="Rubik"/>
          <w:sz w:val="22"/>
          <w:szCs w:val="22"/>
        </w:rPr>
        <w:t>a 5.</w:t>
      </w:r>
      <w:r w:rsidR="1A2A687F" w:rsidRPr="004E681B">
        <w:rPr>
          <w:rFonts w:ascii="Rubik" w:hAnsi="Rubik" w:cs="Rubik"/>
          <w:sz w:val="22"/>
          <w:szCs w:val="22"/>
        </w:rPr>
        <w:t>6</w:t>
      </w:r>
      <w:r w:rsidR="0A7EA1A1" w:rsidRPr="004E681B">
        <w:rPr>
          <w:rFonts w:ascii="Rubik" w:hAnsi="Rubik" w:cs="Rubik"/>
          <w:sz w:val="22"/>
          <w:szCs w:val="22"/>
        </w:rPr>
        <w:t xml:space="preserve">% reduction </w:t>
      </w:r>
      <w:r w:rsidR="7EED90D7" w:rsidRPr="004E681B">
        <w:rPr>
          <w:rFonts w:ascii="Rubik" w:hAnsi="Rubik" w:cs="Rubik"/>
          <w:sz w:val="22"/>
          <w:szCs w:val="22"/>
        </w:rPr>
        <w:t>in the total number of deaths</w:t>
      </w:r>
      <w:r w:rsidR="330E038C" w:rsidRPr="004E681B">
        <w:rPr>
          <w:rFonts w:ascii="Rubik" w:hAnsi="Rubik" w:cs="Rubik"/>
          <w:sz w:val="22"/>
          <w:szCs w:val="22"/>
        </w:rPr>
        <w:t xml:space="preserve"> (all causes)</w:t>
      </w:r>
      <w:r w:rsidR="7EED90D7" w:rsidRPr="004E681B">
        <w:rPr>
          <w:rFonts w:ascii="Rubik" w:hAnsi="Rubik" w:cs="Rubik"/>
          <w:sz w:val="22"/>
          <w:szCs w:val="22"/>
        </w:rPr>
        <w:t xml:space="preserve">, and that there was </w:t>
      </w:r>
      <w:proofErr w:type="gramStart"/>
      <w:r w:rsidR="7EED90D7" w:rsidRPr="004E681B">
        <w:rPr>
          <w:rFonts w:ascii="Rubik" w:hAnsi="Rubik" w:cs="Rubik"/>
          <w:sz w:val="22"/>
          <w:szCs w:val="22"/>
        </w:rPr>
        <w:t>a</w:t>
      </w:r>
      <w:proofErr w:type="gramEnd"/>
      <w:r w:rsidR="7EED90D7" w:rsidRPr="004E681B">
        <w:rPr>
          <w:rFonts w:ascii="Rubik" w:hAnsi="Rubik" w:cs="Rubik"/>
          <w:sz w:val="22"/>
          <w:szCs w:val="22"/>
        </w:rPr>
        <w:t xml:space="preserve"> 8.4</w:t>
      </w:r>
      <w:r w:rsidR="2FF9A7AE" w:rsidRPr="004E681B">
        <w:rPr>
          <w:rFonts w:ascii="Rubik" w:hAnsi="Rubik" w:cs="Rubik"/>
          <w:sz w:val="22"/>
          <w:szCs w:val="22"/>
        </w:rPr>
        <w:t xml:space="preserve">% </w:t>
      </w:r>
      <w:r w:rsidR="7EED90D7" w:rsidRPr="004E681B">
        <w:rPr>
          <w:rFonts w:ascii="Rubik" w:hAnsi="Rubik" w:cs="Rubik"/>
          <w:sz w:val="22"/>
          <w:szCs w:val="22"/>
        </w:rPr>
        <w:t xml:space="preserve">lower </w:t>
      </w:r>
      <w:r w:rsidR="4EC66C41" w:rsidRPr="004E681B">
        <w:rPr>
          <w:rFonts w:ascii="Rubik" w:hAnsi="Rubik" w:cs="Rubik"/>
          <w:sz w:val="22"/>
          <w:szCs w:val="22"/>
        </w:rPr>
        <w:t>risk</w:t>
      </w:r>
      <w:r w:rsidR="7EED90D7" w:rsidRPr="004E681B">
        <w:rPr>
          <w:rFonts w:ascii="Rubik" w:hAnsi="Rubik" w:cs="Rubik"/>
          <w:sz w:val="22"/>
          <w:szCs w:val="22"/>
        </w:rPr>
        <w:t xml:space="preserve"> of death from respiratory </w:t>
      </w:r>
      <w:r w:rsidR="471ADF8C" w:rsidRPr="004E681B">
        <w:rPr>
          <w:rFonts w:ascii="Rubik" w:hAnsi="Rubik" w:cs="Rubik"/>
          <w:sz w:val="22"/>
          <w:szCs w:val="22"/>
        </w:rPr>
        <w:t>diseases.</w:t>
      </w:r>
      <w:r w:rsidR="6FFAEE7D" w:rsidRPr="004E681B">
        <w:rPr>
          <w:rFonts w:ascii="Rubik" w:hAnsi="Rubik" w:cs="Rubik"/>
          <w:sz w:val="22"/>
          <w:szCs w:val="22"/>
        </w:rPr>
        <w:t xml:space="preserve"> </w:t>
      </w:r>
      <w:r w:rsidR="7CC8F072" w:rsidRPr="004E681B">
        <w:rPr>
          <w:rFonts w:ascii="Rubik" w:hAnsi="Rubik" w:cs="Rubik"/>
          <w:sz w:val="22"/>
          <w:szCs w:val="22"/>
        </w:rPr>
        <w:t xml:space="preserve">By helping prevent avoidable illnesses, nature can reduce demand on over-stretched NHS services </w:t>
      </w:r>
      <w:r w:rsidR="60FE4338" w:rsidRPr="004E681B">
        <w:rPr>
          <w:rFonts w:ascii="Rubik" w:hAnsi="Rubik" w:cs="Rubik"/>
          <w:sz w:val="22"/>
          <w:szCs w:val="22"/>
        </w:rPr>
        <w:t>-</w:t>
      </w:r>
      <w:r w:rsidR="7CC8F072" w:rsidRPr="004E681B">
        <w:rPr>
          <w:rFonts w:ascii="Rubik" w:hAnsi="Rubik" w:cs="Rubik"/>
          <w:sz w:val="22"/>
          <w:szCs w:val="22"/>
        </w:rPr>
        <w:t xml:space="preserve"> freeing up resource where there is the </w:t>
      </w:r>
      <w:r w:rsidR="08686C09" w:rsidRPr="004E681B">
        <w:rPr>
          <w:rFonts w:ascii="Rubik" w:hAnsi="Rubik" w:cs="Rubik"/>
          <w:sz w:val="22"/>
          <w:szCs w:val="22"/>
        </w:rPr>
        <w:t>greatest</w:t>
      </w:r>
      <w:r w:rsidR="7CC8F072" w:rsidRPr="004E681B">
        <w:rPr>
          <w:rFonts w:ascii="Rubik" w:hAnsi="Rubik" w:cs="Rubik"/>
          <w:sz w:val="22"/>
          <w:szCs w:val="22"/>
        </w:rPr>
        <w:t xml:space="preserve"> clinical need. Investing in </w:t>
      </w:r>
      <w:r w:rsidR="384DFEDF" w:rsidRPr="004E681B">
        <w:rPr>
          <w:rFonts w:ascii="Rubik" w:hAnsi="Rubik" w:cs="Rubik"/>
          <w:sz w:val="22"/>
          <w:szCs w:val="22"/>
        </w:rPr>
        <w:t xml:space="preserve">healthy </w:t>
      </w:r>
      <w:r w:rsidR="7CC8F072" w:rsidRPr="004E681B">
        <w:rPr>
          <w:rFonts w:ascii="Rubik" w:hAnsi="Rubik" w:cs="Rubik"/>
          <w:sz w:val="22"/>
          <w:szCs w:val="22"/>
        </w:rPr>
        <w:t xml:space="preserve">nature is an </w:t>
      </w:r>
      <w:r w:rsidR="76C21F79" w:rsidRPr="004E681B">
        <w:rPr>
          <w:rFonts w:ascii="Rubik" w:hAnsi="Rubik" w:cs="Rubik"/>
          <w:sz w:val="22"/>
          <w:szCs w:val="22"/>
        </w:rPr>
        <w:t>investment in health</w:t>
      </w:r>
      <w:r w:rsidR="3878B749" w:rsidRPr="004E681B">
        <w:rPr>
          <w:rFonts w:ascii="Rubik" w:hAnsi="Rubik" w:cs="Rubik"/>
          <w:sz w:val="22"/>
          <w:szCs w:val="22"/>
        </w:rPr>
        <w:t>y</w:t>
      </w:r>
      <w:r w:rsidR="76C21F79" w:rsidRPr="004E681B">
        <w:rPr>
          <w:rFonts w:ascii="Rubik" w:hAnsi="Rubik" w:cs="Rubik"/>
          <w:sz w:val="22"/>
          <w:szCs w:val="22"/>
        </w:rPr>
        <w:t xml:space="preserve"> people. </w:t>
      </w:r>
    </w:p>
    <w:p w14:paraId="7661FB15" w14:textId="77777777" w:rsidR="00D04010" w:rsidRPr="004A56E4" w:rsidRDefault="00D04010" w:rsidP="10AFB7B3">
      <w:pPr>
        <w:spacing w:after="0" w:line="276" w:lineRule="auto"/>
        <w:jc w:val="both"/>
        <w:rPr>
          <w:rFonts w:ascii="Rubik" w:eastAsia="Segoe UI" w:hAnsi="Rubik" w:cs="Rubik"/>
          <w:color w:val="000000" w:themeColor="text1"/>
          <w:sz w:val="22"/>
          <w:szCs w:val="22"/>
        </w:rPr>
      </w:pPr>
    </w:p>
    <w:p w14:paraId="0B5D2AC6" w14:textId="09E0995A" w:rsidR="00D04010" w:rsidRPr="004A56E4" w:rsidRDefault="00D04010" w:rsidP="004E681B">
      <w:pPr>
        <w:spacing w:after="0" w:line="276" w:lineRule="auto"/>
        <w:rPr>
          <w:rFonts w:ascii="Rubik" w:eastAsia="Segoe UI" w:hAnsi="Rubik" w:cs="Rubik"/>
          <w:color w:val="000000" w:themeColor="text1"/>
          <w:sz w:val="22"/>
          <w:szCs w:val="22"/>
        </w:rPr>
      </w:pPr>
      <w:r w:rsidRPr="004A56E4">
        <w:rPr>
          <w:rFonts w:ascii="Rubik" w:eastAsia="Segoe UI" w:hAnsi="Rubik" w:cs="Rubik"/>
          <w:color w:val="000000" w:themeColor="text1"/>
          <w:sz w:val="22"/>
          <w:szCs w:val="22"/>
        </w:rPr>
        <w:lastRenderedPageBreak/>
        <w:t>The following are quotes from people who took part in our Fix Nature</w:t>
      </w:r>
      <w:r w:rsidR="004B5BC0" w:rsidRPr="004A56E4">
        <w:rPr>
          <w:rFonts w:ascii="Rubik" w:eastAsia="Segoe UI" w:hAnsi="Rubik" w:cs="Rubik"/>
          <w:color w:val="000000" w:themeColor="text1"/>
          <w:sz w:val="22"/>
          <w:szCs w:val="22"/>
        </w:rPr>
        <w:t>:</w:t>
      </w:r>
      <w:r w:rsidRPr="004A56E4">
        <w:rPr>
          <w:rFonts w:ascii="Rubik" w:eastAsia="Segoe UI" w:hAnsi="Rubik" w:cs="Rubik"/>
          <w:color w:val="000000" w:themeColor="text1"/>
          <w:sz w:val="22"/>
          <w:szCs w:val="22"/>
        </w:rPr>
        <w:t xml:space="preserve"> Fix Health consultation:</w:t>
      </w:r>
    </w:p>
    <w:p w14:paraId="4DA4AFEF" w14:textId="77777777" w:rsidR="00607B6A" w:rsidRPr="004A56E4" w:rsidRDefault="00607B6A" w:rsidP="00D04010">
      <w:pPr>
        <w:spacing w:after="0" w:line="276" w:lineRule="auto"/>
        <w:jc w:val="both"/>
        <w:rPr>
          <w:rFonts w:ascii="Rubik" w:hAnsi="Rubik" w:cs="Rubik"/>
          <w:sz w:val="22"/>
          <w:szCs w:val="22"/>
        </w:rPr>
      </w:pPr>
    </w:p>
    <w:p w14:paraId="0A9262DE" w14:textId="63A2929B" w:rsidR="34BE5062" w:rsidRPr="004A56E4" w:rsidRDefault="34BE5062" w:rsidP="00D04010">
      <w:pPr>
        <w:pStyle w:val="Quote"/>
        <w:rPr>
          <w:rFonts w:ascii="Rubik" w:hAnsi="Rubik" w:cs="Rubik"/>
          <w:i w:val="0"/>
          <w:iCs w:val="0"/>
        </w:rPr>
      </w:pPr>
      <w:r w:rsidRPr="004A56E4">
        <w:rPr>
          <w:rFonts w:ascii="Rubik" w:hAnsi="Rubik" w:cs="Rubik"/>
          <w:i w:val="0"/>
          <w:iCs w:val="0"/>
          <w:color w:val="000000" w:themeColor="text1"/>
          <w:sz w:val="20"/>
          <w:szCs w:val="20"/>
        </w:rPr>
        <w:t>“</w:t>
      </w:r>
      <w:r w:rsidRPr="004A56E4">
        <w:rPr>
          <w:rFonts w:ascii="Rubik" w:hAnsi="Rubik" w:cs="Rubik"/>
          <w:i w:val="0"/>
          <w:iCs w:val="0"/>
        </w:rPr>
        <w:t>It has a big impact. My husband and my dog are both unwell, so for us a short walk in the local woods is perfect. As soon as we enter the woodland and feel the cool breeze it immediately uplifts us. The sun slanting through the trees is so peaceful and calming.”</w:t>
      </w:r>
    </w:p>
    <w:p w14:paraId="79D8B7E2" w14:textId="5809160F" w:rsidR="408AE4AC" w:rsidRPr="004A56E4" w:rsidRDefault="408AE4AC" w:rsidP="408AE4AC">
      <w:pPr>
        <w:spacing w:after="0" w:line="276" w:lineRule="auto"/>
        <w:jc w:val="both"/>
        <w:rPr>
          <w:rFonts w:ascii="Rubik" w:eastAsia="Segoe UI" w:hAnsi="Rubik" w:cs="Rubik"/>
          <w:color w:val="212121"/>
          <w:sz w:val="21"/>
          <w:szCs w:val="21"/>
        </w:rPr>
      </w:pPr>
    </w:p>
    <w:p w14:paraId="748532E3" w14:textId="7B2DB465" w:rsidR="45B55D00" w:rsidRPr="004A56E4" w:rsidRDefault="45B55D00" w:rsidP="00D04010">
      <w:pPr>
        <w:pStyle w:val="Quote"/>
        <w:rPr>
          <w:rFonts w:ascii="Rubik" w:hAnsi="Rubik" w:cs="Rubik"/>
          <w:i w:val="0"/>
          <w:iCs w:val="0"/>
        </w:rPr>
      </w:pPr>
      <w:r w:rsidRPr="004A56E4">
        <w:rPr>
          <w:rFonts w:ascii="Rubik" w:hAnsi="Rubik" w:cs="Rubik"/>
          <w:i w:val="0"/>
          <w:iCs w:val="0"/>
        </w:rPr>
        <w:t xml:space="preserve">“As I have chronic heart disease, outdoor activities help me get the exercise I need. I have suffered short bouts of depression in the </w:t>
      </w:r>
      <w:r w:rsidR="7BD8931F" w:rsidRPr="004A56E4">
        <w:rPr>
          <w:rFonts w:ascii="Rubik" w:hAnsi="Rubik" w:cs="Rubik"/>
          <w:i w:val="0"/>
          <w:iCs w:val="0"/>
        </w:rPr>
        <w:t>past and</w:t>
      </w:r>
      <w:r w:rsidRPr="004A56E4">
        <w:rPr>
          <w:rFonts w:ascii="Rubik" w:hAnsi="Rubik" w:cs="Rubik"/>
          <w:i w:val="0"/>
          <w:iCs w:val="0"/>
        </w:rPr>
        <w:t xml:space="preserve"> contact with nature </w:t>
      </w:r>
      <w:proofErr w:type="gramStart"/>
      <w:r w:rsidRPr="004A56E4">
        <w:rPr>
          <w:rFonts w:ascii="Rubik" w:hAnsi="Rubik" w:cs="Rubik"/>
          <w:i w:val="0"/>
          <w:iCs w:val="0"/>
        </w:rPr>
        <w:t>definitely helps</w:t>
      </w:r>
      <w:proofErr w:type="gramEnd"/>
      <w:r w:rsidRPr="004A56E4">
        <w:rPr>
          <w:rFonts w:ascii="Rubik" w:hAnsi="Rubik" w:cs="Rubik"/>
          <w:i w:val="0"/>
          <w:iCs w:val="0"/>
        </w:rPr>
        <w:t xml:space="preserve"> keep these at bay. </w:t>
      </w:r>
      <w:proofErr w:type="gramStart"/>
      <w:r w:rsidRPr="004A56E4">
        <w:rPr>
          <w:rFonts w:ascii="Rubik" w:hAnsi="Rubik" w:cs="Rubik"/>
          <w:i w:val="0"/>
          <w:iCs w:val="0"/>
        </w:rPr>
        <w:t>So</w:t>
      </w:r>
      <w:proofErr w:type="gramEnd"/>
      <w:r w:rsidRPr="004A56E4">
        <w:rPr>
          <w:rFonts w:ascii="Rubik" w:hAnsi="Rubik" w:cs="Rubik"/>
          <w:i w:val="0"/>
          <w:iCs w:val="0"/>
        </w:rPr>
        <w:t xml:space="preserve"> nature benefits both my physical and mental health.”</w:t>
      </w:r>
    </w:p>
    <w:p w14:paraId="5489CCB4" w14:textId="6FABBA6A" w:rsidR="408AE4AC" w:rsidRPr="004A56E4" w:rsidRDefault="408AE4AC" w:rsidP="408AE4AC">
      <w:pPr>
        <w:spacing w:after="0" w:line="276" w:lineRule="auto"/>
        <w:jc w:val="both"/>
        <w:rPr>
          <w:rFonts w:ascii="Rubik" w:eastAsia="Segoe UI" w:hAnsi="Rubik" w:cs="Rubik"/>
          <w:color w:val="000000" w:themeColor="text1"/>
          <w:sz w:val="20"/>
          <w:szCs w:val="20"/>
        </w:rPr>
      </w:pPr>
    </w:p>
    <w:p w14:paraId="3C4FEEA6" w14:textId="028DFED6" w:rsidR="27DB4581" w:rsidRPr="004A56E4" w:rsidRDefault="3089EDE0" w:rsidP="006A4C72">
      <w:pPr>
        <w:pStyle w:val="Heading3"/>
        <w:rPr>
          <w:rFonts w:ascii="Rubik" w:hAnsi="Rubik" w:cs="Rubik"/>
        </w:rPr>
      </w:pPr>
      <w:bookmarkStart w:id="8" w:name="_Toc240528682"/>
      <w:r w:rsidRPr="7423D65C">
        <w:rPr>
          <w:rFonts w:ascii="Rubik" w:hAnsi="Rubik" w:cs="Rubik"/>
        </w:rPr>
        <w:t>Chronic stress</w:t>
      </w:r>
      <w:bookmarkEnd w:id="8"/>
    </w:p>
    <w:p w14:paraId="07671324" w14:textId="77777777" w:rsidR="006A4C72" w:rsidRPr="004A56E4" w:rsidRDefault="006A4C72" w:rsidP="10AFB7B3">
      <w:pPr>
        <w:spacing w:after="0" w:line="276" w:lineRule="auto"/>
        <w:jc w:val="both"/>
        <w:rPr>
          <w:rFonts w:ascii="Rubik" w:eastAsia="Segoe UI" w:hAnsi="Rubik" w:cs="Rubik"/>
          <w:color w:val="000000" w:themeColor="text1"/>
          <w:sz w:val="20"/>
          <w:szCs w:val="20"/>
        </w:rPr>
      </w:pPr>
    </w:p>
    <w:p w14:paraId="0E00CE1E" w14:textId="633FED39" w:rsidR="0BA806C0" w:rsidRPr="004E681B" w:rsidRDefault="7235C271" w:rsidP="004E681B">
      <w:pPr>
        <w:rPr>
          <w:rFonts w:ascii="Rubik" w:hAnsi="Rubik" w:cs="Rubik"/>
          <w:sz w:val="22"/>
          <w:szCs w:val="22"/>
        </w:rPr>
      </w:pPr>
      <w:r w:rsidRPr="004E681B">
        <w:rPr>
          <w:rFonts w:ascii="Rubik" w:hAnsi="Rubik" w:cs="Rubik"/>
          <w:sz w:val="22"/>
          <w:szCs w:val="22"/>
        </w:rPr>
        <w:t>Chronic stress is one of the biggest drive</w:t>
      </w:r>
      <w:r w:rsidR="68464D3D" w:rsidRPr="004E681B">
        <w:rPr>
          <w:rFonts w:ascii="Rubik" w:hAnsi="Rubik" w:cs="Rubik"/>
          <w:sz w:val="22"/>
          <w:szCs w:val="22"/>
        </w:rPr>
        <w:t>r</w:t>
      </w:r>
      <w:r w:rsidRPr="004E681B">
        <w:rPr>
          <w:rFonts w:ascii="Rubik" w:hAnsi="Rubik" w:cs="Rubik"/>
          <w:sz w:val="22"/>
          <w:szCs w:val="22"/>
        </w:rPr>
        <w:t>s of poor health because it keeps the body in a near constant sta</w:t>
      </w:r>
      <w:r w:rsidR="50E77905" w:rsidRPr="004E681B">
        <w:rPr>
          <w:rFonts w:ascii="Rubik" w:hAnsi="Rubik" w:cs="Rubik"/>
          <w:sz w:val="22"/>
          <w:szCs w:val="22"/>
        </w:rPr>
        <w:t>t</w:t>
      </w:r>
      <w:r w:rsidRPr="004E681B">
        <w:rPr>
          <w:rFonts w:ascii="Rubik" w:hAnsi="Rubik" w:cs="Rubik"/>
          <w:sz w:val="22"/>
          <w:szCs w:val="22"/>
        </w:rPr>
        <w:t xml:space="preserve">e of alert, which increases inflammation, </w:t>
      </w:r>
      <w:r w:rsidR="1765801F" w:rsidRPr="004E681B">
        <w:rPr>
          <w:rFonts w:ascii="Rubik" w:hAnsi="Rubik" w:cs="Rubik"/>
          <w:sz w:val="22"/>
          <w:szCs w:val="22"/>
        </w:rPr>
        <w:t>contributing</w:t>
      </w:r>
      <w:r w:rsidRPr="004E681B">
        <w:rPr>
          <w:rFonts w:ascii="Rubik" w:hAnsi="Rubik" w:cs="Rubik"/>
          <w:sz w:val="22"/>
          <w:szCs w:val="22"/>
        </w:rPr>
        <w:t xml:space="preserve"> to hear</w:t>
      </w:r>
      <w:r w:rsidR="6CBB78AF" w:rsidRPr="004E681B">
        <w:rPr>
          <w:rFonts w:ascii="Rubik" w:hAnsi="Rubik" w:cs="Rubik"/>
          <w:sz w:val="22"/>
          <w:szCs w:val="22"/>
        </w:rPr>
        <w:t xml:space="preserve">t </w:t>
      </w:r>
      <w:r w:rsidR="7AE2C9A5" w:rsidRPr="004E681B">
        <w:rPr>
          <w:rFonts w:ascii="Rubik" w:hAnsi="Rubik" w:cs="Rubik"/>
          <w:sz w:val="22"/>
          <w:szCs w:val="22"/>
        </w:rPr>
        <w:t>disease</w:t>
      </w:r>
      <w:r w:rsidR="6CBB78AF" w:rsidRPr="004E681B">
        <w:rPr>
          <w:rFonts w:ascii="Rubik" w:hAnsi="Rubik" w:cs="Rubik"/>
          <w:sz w:val="22"/>
          <w:szCs w:val="22"/>
        </w:rPr>
        <w:t xml:space="preserve">, poor </w:t>
      </w:r>
      <w:r w:rsidR="5F84BAC0" w:rsidRPr="004E681B">
        <w:rPr>
          <w:rFonts w:ascii="Rubik" w:hAnsi="Rubik" w:cs="Rubik"/>
          <w:sz w:val="22"/>
          <w:szCs w:val="22"/>
        </w:rPr>
        <w:t>mental</w:t>
      </w:r>
      <w:r w:rsidR="6CBB78AF" w:rsidRPr="004E681B">
        <w:rPr>
          <w:rFonts w:ascii="Rubik" w:hAnsi="Rubik" w:cs="Rubik"/>
          <w:sz w:val="22"/>
          <w:szCs w:val="22"/>
        </w:rPr>
        <w:t xml:space="preserve"> health, obesity, diabetes and other </w:t>
      </w:r>
      <w:r w:rsidR="45D2E701" w:rsidRPr="004E681B">
        <w:rPr>
          <w:rFonts w:ascii="Rubik" w:hAnsi="Rubik" w:cs="Rubik"/>
          <w:sz w:val="22"/>
          <w:szCs w:val="22"/>
        </w:rPr>
        <w:t>long-term</w:t>
      </w:r>
      <w:r w:rsidR="6CBB78AF" w:rsidRPr="004E681B">
        <w:rPr>
          <w:rFonts w:ascii="Rubik" w:hAnsi="Rubik" w:cs="Rubik"/>
          <w:sz w:val="22"/>
          <w:szCs w:val="22"/>
        </w:rPr>
        <w:t xml:space="preserve"> conditions. </w:t>
      </w:r>
      <w:r w:rsidR="33312CA7" w:rsidRPr="004E681B">
        <w:rPr>
          <w:rFonts w:ascii="Rubik" w:hAnsi="Rubik" w:cs="Rubik"/>
          <w:sz w:val="22"/>
          <w:szCs w:val="22"/>
        </w:rPr>
        <w:t>Nature acts as a powerful ‘buffer’ against chronic stress</w:t>
      </w:r>
      <w:r w:rsidR="5DBF1CF4" w:rsidRPr="004E681B">
        <w:rPr>
          <w:rFonts w:ascii="Rubik" w:hAnsi="Rubik" w:cs="Rubik"/>
          <w:sz w:val="22"/>
          <w:szCs w:val="22"/>
        </w:rPr>
        <w:t>,</w:t>
      </w:r>
      <w:r w:rsidR="7A0FCEC7" w:rsidRPr="004E681B">
        <w:rPr>
          <w:rFonts w:ascii="Rubik" w:hAnsi="Rubik" w:cs="Rubik"/>
          <w:sz w:val="22"/>
          <w:szCs w:val="22"/>
        </w:rPr>
        <w:t xml:space="preserve"> improving mental health outcomes over long periods of time</w:t>
      </w:r>
      <w:r w:rsidR="006A4C72" w:rsidRPr="004E681B">
        <w:rPr>
          <w:rFonts w:ascii="Rubik" w:hAnsi="Rubik" w:cs="Rubik"/>
          <w:sz w:val="22"/>
          <w:szCs w:val="22"/>
        </w:rPr>
        <w:t xml:space="preserve">, as highlight in The Lancet’s </w:t>
      </w:r>
      <w:hyperlink r:id="rId24" w:history="1">
        <w:r w:rsidR="006A4C72" w:rsidRPr="004E681B">
          <w:rPr>
            <w:rStyle w:val="Hyperlink"/>
            <w:rFonts w:ascii="Rubik" w:eastAsia="Segoe UI" w:hAnsi="Rubik" w:cs="Rubik"/>
            <w:sz w:val="22"/>
            <w:szCs w:val="22"/>
          </w:rPr>
          <w:t>Ambient greenness, access to local green spaces, and subsequent mental health</w:t>
        </w:r>
      </w:hyperlink>
      <w:r w:rsidR="006A4C72" w:rsidRPr="004E681B">
        <w:rPr>
          <w:rFonts w:ascii="Rubik" w:hAnsi="Rubik" w:cs="Rubik"/>
          <w:sz w:val="22"/>
          <w:szCs w:val="22"/>
        </w:rPr>
        <w:t>,</w:t>
      </w:r>
      <w:r w:rsidR="53B6C798" w:rsidRPr="004E681B">
        <w:rPr>
          <w:rFonts w:ascii="Rubik" w:hAnsi="Rubik" w:cs="Rubik"/>
          <w:sz w:val="22"/>
          <w:szCs w:val="22"/>
        </w:rPr>
        <w:t xml:space="preserve"> helping people to feel safe, calm and connected to each other. Spending time in natural environments</w:t>
      </w:r>
      <w:r w:rsidR="67822A92" w:rsidRPr="004E681B">
        <w:rPr>
          <w:rFonts w:ascii="Rubik" w:hAnsi="Rubik" w:cs="Rubik"/>
          <w:sz w:val="22"/>
          <w:szCs w:val="22"/>
        </w:rPr>
        <w:t xml:space="preserve"> helps </w:t>
      </w:r>
      <w:r w:rsidR="624F778E" w:rsidRPr="004E681B">
        <w:rPr>
          <w:rFonts w:ascii="Rubik" w:hAnsi="Rubik" w:cs="Rubik"/>
          <w:sz w:val="22"/>
          <w:szCs w:val="22"/>
        </w:rPr>
        <w:t>us</w:t>
      </w:r>
      <w:r w:rsidR="67822A92" w:rsidRPr="004E681B">
        <w:rPr>
          <w:rFonts w:ascii="Rubik" w:hAnsi="Rubik" w:cs="Rubik"/>
          <w:sz w:val="22"/>
          <w:szCs w:val="22"/>
        </w:rPr>
        <w:t xml:space="preserve"> </w:t>
      </w:r>
      <w:r w:rsidR="66084E11" w:rsidRPr="004E681B">
        <w:rPr>
          <w:rFonts w:ascii="Rubik" w:hAnsi="Rubik" w:cs="Rubik"/>
          <w:sz w:val="22"/>
          <w:szCs w:val="22"/>
        </w:rPr>
        <w:t>t</w:t>
      </w:r>
      <w:r w:rsidR="67822A92" w:rsidRPr="004E681B">
        <w:rPr>
          <w:rFonts w:ascii="Rubik" w:hAnsi="Rubik" w:cs="Rubik"/>
          <w:sz w:val="22"/>
          <w:szCs w:val="22"/>
        </w:rPr>
        <w:t>o slow down</w:t>
      </w:r>
      <w:r w:rsidR="3B889E93" w:rsidRPr="004E681B">
        <w:rPr>
          <w:rFonts w:ascii="Rubik" w:hAnsi="Rubik" w:cs="Rubik"/>
          <w:sz w:val="22"/>
          <w:szCs w:val="22"/>
        </w:rPr>
        <w:t>, switch off and calm ever</w:t>
      </w:r>
      <w:r w:rsidR="538D7CDA" w:rsidRPr="004E681B">
        <w:rPr>
          <w:rFonts w:ascii="Rubik" w:hAnsi="Rubik" w:cs="Rubik"/>
          <w:sz w:val="22"/>
          <w:szCs w:val="22"/>
        </w:rPr>
        <w:t>-</w:t>
      </w:r>
      <w:r w:rsidR="3B889E93" w:rsidRPr="004E681B">
        <w:rPr>
          <w:rFonts w:ascii="Rubik" w:hAnsi="Rubik" w:cs="Rubik"/>
          <w:sz w:val="22"/>
          <w:szCs w:val="22"/>
        </w:rPr>
        <w:t xml:space="preserve"> busy minds. A 2023 study found that </w:t>
      </w:r>
      <w:r w:rsidR="1F3AF649" w:rsidRPr="004E681B">
        <w:rPr>
          <w:rFonts w:ascii="Rubik" w:hAnsi="Rubik" w:cs="Rubik"/>
          <w:sz w:val="22"/>
          <w:szCs w:val="22"/>
        </w:rPr>
        <w:t xml:space="preserve">walking in a woodland versus an urban environment had a greater effect on reducing stress and improving mood. </w:t>
      </w:r>
    </w:p>
    <w:p w14:paraId="1A503F3D" w14:textId="77777777" w:rsidR="00607B6A" w:rsidRPr="004E681B" w:rsidRDefault="00607B6A" w:rsidP="004E681B">
      <w:pPr>
        <w:rPr>
          <w:rFonts w:ascii="Rubik" w:hAnsi="Rubik" w:cs="Rubik"/>
          <w:sz w:val="22"/>
          <w:szCs w:val="22"/>
        </w:rPr>
      </w:pPr>
    </w:p>
    <w:p w14:paraId="5DA29EB3" w14:textId="23AED1A5" w:rsidR="00607B6A" w:rsidRPr="004E681B" w:rsidRDefault="00607B6A" w:rsidP="004E681B">
      <w:pPr>
        <w:rPr>
          <w:rFonts w:ascii="Rubik" w:hAnsi="Rubik" w:cs="Rubik"/>
          <w:sz w:val="22"/>
          <w:szCs w:val="22"/>
        </w:rPr>
      </w:pPr>
      <w:r w:rsidRPr="004E681B">
        <w:rPr>
          <w:rFonts w:ascii="Rubik" w:hAnsi="Rubik" w:cs="Rubik"/>
          <w:sz w:val="22"/>
          <w:szCs w:val="22"/>
        </w:rPr>
        <w:t>The following is a quote from someone who took part in our Fix Nature</w:t>
      </w:r>
      <w:r w:rsidR="004B5BC0" w:rsidRPr="004E681B">
        <w:rPr>
          <w:rFonts w:ascii="Rubik" w:hAnsi="Rubik" w:cs="Rubik"/>
          <w:sz w:val="22"/>
          <w:szCs w:val="22"/>
        </w:rPr>
        <w:t>:</w:t>
      </w:r>
      <w:r w:rsidRPr="004E681B">
        <w:rPr>
          <w:rFonts w:ascii="Rubik" w:hAnsi="Rubik" w:cs="Rubik"/>
          <w:sz w:val="22"/>
          <w:szCs w:val="22"/>
        </w:rPr>
        <w:t xml:space="preserve"> Fix Health consultation:</w:t>
      </w:r>
    </w:p>
    <w:p w14:paraId="51627680" w14:textId="77777777" w:rsidR="00607B6A" w:rsidRPr="004A56E4" w:rsidRDefault="00607B6A" w:rsidP="00607B6A">
      <w:pPr>
        <w:spacing w:after="0" w:line="276" w:lineRule="auto"/>
        <w:jc w:val="both"/>
        <w:rPr>
          <w:rFonts w:ascii="Rubik" w:hAnsi="Rubik" w:cs="Rubik"/>
        </w:rPr>
      </w:pPr>
    </w:p>
    <w:p w14:paraId="0377EF81" w14:textId="14287391" w:rsidR="0DF3327C" w:rsidRPr="004E681B" w:rsidRDefault="3F5E0DC5" w:rsidP="006A4C72">
      <w:pPr>
        <w:pStyle w:val="Quote"/>
        <w:rPr>
          <w:rFonts w:ascii="Rubik" w:hAnsi="Rubik" w:cs="Rubik"/>
          <w:i w:val="0"/>
          <w:iCs w:val="0"/>
        </w:rPr>
      </w:pPr>
      <w:r w:rsidRPr="004E681B">
        <w:rPr>
          <w:rFonts w:ascii="Rubik" w:hAnsi="Rubik" w:cs="Rubik"/>
          <w:i w:val="0"/>
          <w:iCs w:val="0"/>
        </w:rPr>
        <w:t>“Spending time in green spaces like parks always makes me feel better, calming me down and making me feel brighter. It's been especially helpful when I've been going through a bereavement.”</w:t>
      </w:r>
    </w:p>
    <w:p w14:paraId="0602DAAE" w14:textId="2C7D823D" w:rsidR="408AE4AC" w:rsidRPr="004A56E4" w:rsidRDefault="408AE4AC" w:rsidP="408AE4AC">
      <w:pPr>
        <w:spacing w:after="0" w:line="276" w:lineRule="auto"/>
        <w:jc w:val="both"/>
        <w:rPr>
          <w:rFonts w:ascii="Rubik" w:eastAsia="Segoe UI" w:hAnsi="Rubik" w:cs="Rubik"/>
          <w:color w:val="000000" w:themeColor="text1"/>
          <w:sz w:val="20"/>
          <w:szCs w:val="20"/>
        </w:rPr>
      </w:pPr>
    </w:p>
    <w:p w14:paraId="59C7D1B3" w14:textId="723D8C16" w:rsidR="11E22D23" w:rsidRPr="004A56E4" w:rsidRDefault="74FAF06F" w:rsidP="006A4C72">
      <w:pPr>
        <w:pStyle w:val="Heading3"/>
        <w:rPr>
          <w:rFonts w:ascii="Rubik" w:hAnsi="Rubik" w:cs="Rubik"/>
        </w:rPr>
      </w:pPr>
      <w:bookmarkStart w:id="9" w:name="_Toc240528683"/>
      <w:r w:rsidRPr="7423D65C">
        <w:rPr>
          <w:rFonts w:ascii="Rubik" w:hAnsi="Rubik" w:cs="Rubik"/>
        </w:rPr>
        <w:t>Loneliness</w:t>
      </w:r>
      <w:bookmarkEnd w:id="9"/>
    </w:p>
    <w:p w14:paraId="048F00BC" w14:textId="77777777" w:rsidR="006A4C72" w:rsidRPr="004A56E4" w:rsidRDefault="006A4C72" w:rsidP="10AFB7B3">
      <w:pPr>
        <w:spacing w:after="0" w:line="276" w:lineRule="auto"/>
        <w:jc w:val="both"/>
        <w:rPr>
          <w:rFonts w:ascii="Rubik" w:eastAsia="Segoe UI" w:hAnsi="Rubik" w:cs="Rubik"/>
          <w:color w:val="000000" w:themeColor="text1"/>
          <w:sz w:val="20"/>
          <w:szCs w:val="20"/>
        </w:rPr>
      </w:pPr>
    </w:p>
    <w:p w14:paraId="2A978296" w14:textId="53731370" w:rsidR="47743EFF" w:rsidRPr="004E681B" w:rsidRDefault="1F7104D5" w:rsidP="004E681B">
      <w:pPr>
        <w:rPr>
          <w:rFonts w:ascii="Rubik" w:hAnsi="Rubik" w:cs="Rubik"/>
          <w:sz w:val="22"/>
          <w:szCs w:val="22"/>
        </w:rPr>
      </w:pPr>
      <w:r w:rsidRPr="004E681B">
        <w:rPr>
          <w:rFonts w:ascii="Rubik" w:hAnsi="Rubik" w:cs="Rubik"/>
          <w:sz w:val="22"/>
          <w:szCs w:val="22"/>
        </w:rPr>
        <w:t xml:space="preserve">Loneliness is as </w:t>
      </w:r>
      <w:r w:rsidR="1160E680" w:rsidRPr="004E681B">
        <w:rPr>
          <w:rFonts w:ascii="Rubik" w:hAnsi="Rubik" w:cs="Rubik"/>
          <w:sz w:val="22"/>
          <w:szCs w:val="22"/>
        </w:rPr>
        <w:t>damaging</w:t>
      </w:r>
      <w:r w:rsidRPr="004E681B">
        <w:rPr>
          <w:rFonts w:ascii="Rubik" w:hAnsi="Rubik" w:cs="Rubik"/>
          <w:sz w:val="22"/>
          <w:szCs w:val="22"/>
        </w:rPr>
        <w:t xml:space="preserve"> to health as many more ‘well-known’ risks</w:t>
      </w:r>
      <w:r w:rsidR="4E33B205" w:rsidRPr="004E681B">
        <w:rPr>
          <w:rFonts w:ascii="Rubik" w:hAnsi="Rubik" w:cs="Rubik"/>
          <w:sz w:val="22"/>
          <w:szCs w:val="22"/>
        </w:rPr>
        <w:t>.</w:t>
      </w:r>
      <w:r w:rsidR="006A4C72" w:rsidRPr="004E681B">
        <w:rPr>
          <w:rFonts w:ascii="Rubik" w:hAnsi="Rubik" w:cs="Rubik"/>
          <w:sz w:val="22"/>
          <w:szCs w:val="22"/>
        </w:rPr>
        <w:t xml:space="preserve"> </w:t>
      </w:r>
      <w:r w:rsidR="26058A61" w:rsidRPr="004E681B" w:rsidDel="0A31912C">
        <w:rPr>
          <w:rFonts w:ascii="Rubik" w:hAnsi="Rubik" w:cs="Rubik"/>
          <w:sz w:val="22"/>
          <w:szCs w:val="22"/>
        </w:rPr>
        <w:t>B</w:t>
      </w:r>
      <w:r w:rsidRPr="004E681B">
        <w:rPr>
          <w:rFonts w:ascii="Rubik" w:hAnsi="Rubik" w:cs="Rubik"/>
          <w:sz w:val="22"/>
          <w:szCs w:val="22"/>
        </w:rPr>
        <w:t xml:space="preserve">eing lonely </w:t>
      </w:r>
      <w:r w:rsidR="27859C30" w:rsidRPr="004E681B">
        <w:rPr>
          <w:rFonts w:ascii="Rubik" w:hAnsi="Rubik" w:cs="Rubik"/>
          <w:sz w:val="22"/>
          <w:szCs w:val="22"/>
        </w:rPr>
        <w:t>affects</w:t>
      </w:r>
      <w:r w:rsidRPr="004E681B">
        <w:rPr>
          <w:rFonts w:ascii="Rubik" w:hAnsi="Rubik" w:cs="Rubik"/>
          <w:sz w:val="22"/>
          <w:szCs w:val="22"/>
        </w:rPr>
        <w:t xml:space="preserve"> </w:t>
      </w:r>
      <w:r w:rsidR="05C239F0" w:rsidRPr="004E681B">
        <w:rPr>
          <w:rFonts w:ascii="Rubik" w:hAnsi="Rubik" w:cs="Rubik"/>
          <w:sz w:val="22"/>
          <w:szCs w:val="22"/>
        </w:rPr>
        <w:t>mental</w:t>
      </w:r>
      <w:r w:rsidRPr="004E681B">
        <w:rPr>
          <w:rFonts w:ascii="Rubik" w:hAnsi="Rubik" w:cs="Rubik"/>
          <w:sz w:val="22"/>
          <w:szCs w:val="22"/>
        </w:rPr>
        <w:t xml:space="preserve"> wellbeing, </w:t>
      </w:r>
      <w:r w:rsidR="39DBB39C" w:rsidRPr="004E681B">
        <w:rPr>
          <w:rFonts w:ascii="Rubik" w:hAnsi="Rubik" w:cs="Rubik"/>
          <w:sz w:val="22"/>
          <w:szCs w:val="22"/>
        </w:rPr>
        <w:t>physical</w:t>
      </w:r>
      <w:r w:rsidRPr="004E681B">
        <w:rPr>
          <w:rFonts w:ascii="Rubik" w:hAnsi="Rubik" w:cs="Rubik"/>
          <w:sz w:val="22"/>
          <w:szCs w:val="22"/>
        </w:rPr>
        <w:t xml:space="preserve"> health and people’s ability to live happy, healthy lives as they g</w:t>
      </w:r>
      <w:r w:rsidR="256A1BB4" w:rsidRPr="004E681B">
        <w:rPr>
          <w:rFonts w:ascii="Rubik" w:hAnsi="Rubik" w:cs="Rubik"/>
          <w:sz w:val="22"/>
          <w:szCs w:val="22"/>
        </w:rPr>
        <w:t>row older</w:t>
      </w:r>
      <w:r w:rsidR="006A4C72" w:rsidRPr="004E681B">
        <w:rPr>
          <w:rFonts w:ascii="Rubik" w:hAnsi="Rubik" w:cs="Rubik"/>
          <w:sz w:val="22"/>
          <w:szCs w:val="22"/>
        </w:rPr>
        <w:t xml:space="preserve">, at noted in </w:t>
      </w:r>
      <w:hyperlink r:id="rId25" w:history="1">
        <w:r w:rsidR="006A4C72" w:rsidRPr="004E681B">
          <w:rPr>
            <w:rStyle w:val="Hyperlink"/>
            <w:rFonts w:ascii="Rubik" w:eastAsia="Segoe UI" w:hAnsi="Rubik" w:cs="Rubik"/>
            <w:sz w:val="22"/>
            <w:szCs w:val="22"/>
          </w:rPr>
          <w:t>Green space and loneliness: A systematic review with theoretical and methodological guidance for future research</w:t>
        </w:r>
      </w:hyperlink>
      <w:r w:rsidR="256A1BB4" w:rsidRPr="004E681B">
        <w:rPr>
          <w:rFonts w:ascii="Rubik" w:hAnsi="Rubik" w:cs="Rubik"/>
          <w:sz w:val="22"/>
          <w:szCs w:val="22"/>
        </w:rPr>
        <w:t xml:space="preserve">. </w:t>
      </w:r>
      <w:r w:rsidR="064AA4AF" w:rsidRPr="004E681B">
        <w:rPr>
          <w:rFonts w:ascii="Rubik" w:hAnsi="Rubik" w:cs="Rubik"/>
          <w:sz w:val="22"/>
          <w:szCs w:val="22"/>
        </w:rPr>
        <w:t xml:space="preserve"> Environments that appear unfriendly or unsafe can make this worse, whereas </w:t>
      </w:r>
      <w:r w:rsidR="69EFC709" w:rsidRPr="004E681B">
        <w:rPr>
          <w:rFonts w:ascii="Rubik" w:hAnsi="Rubik" w:cs="Rubik"/>
          <w:sz w:val="22"/>
          <w:szCs w:val="22"/>
        </w:rPr>
        <w:t xml:space="preserve">communal nature spaces </w:t>
      </w:r>
      <w:r w:rsidR="26EF3E79" w:rsidRPr="004E681B">
        <w:rPr>
          <w:rFonts w:ascii="Rubik" w:hAnsi="Rubik" w:cs="Rubik"/>
          <w:sz w:val="22"/>
          <w:szCs w:val="22"/>
        </w:rPr>
        <w:t>-</w:t>
      </w:r>
      <w:r w:rsidR="69EFC709" w:rsidRPr="004E681B">
        <w:rPr>
          <w:rFonts w:ascii="Rubik" w:hAnsi="Rubik" w:cs="Rubik"/>
          <w:sz w:val="22"/>
          <w:szCs w:val="22"/>
        </w:rPr>
        <w:t xml:space="preserve"> parks, allotments, canal paths - </w:t>
      </w:r>
      <w:r w:rsidR="064AA4AF" w:rsidRPr="004E681B">
        <w:rPr>
          <w:rFonts w:ascii="Rubik" w:hAnsi="Rubik" w:cs="Rubik"/>
          <w:sz w:val="22"/>
          <w:szCs w:val="22"/>
        </w:rPr>
        <w:t xml:space="preserve">help tackle loneliness </w:t>
      </w:r>
      <w:r w:rsidR="5B88B93A" w:rsidRPr="004E681B">
        <w:rPr>
          <w:rFonts w:ascii="Rubik" w:hAnsi="Rubik" w:cs="Rubik"/>
          <w:sz w:val="22"/>
          <w:szCs w:val="22"/>
        </w:rPr>
        <w:t xml:space="preserve">by giving people welcoming places to </w:t>
      </w:r>
      <w:r w:rsidR="204DEAAD" w:rsidRPr="004E681B">
        <w:rPr>
          <w:rFonts w:ascii="Rubik" w:hAnsi="Rubik" w:cs="Rubik"/>
          <w:sz w:val="22"/>
          <w:szCs w:val="22"/>
        </w:rPr>
        <w:t>meet, connect</w:t>
      </w:r>
      <w:r w:rsidR="065E3091" w:rsidRPr="004E681B">
        <w:rPr>
          <w:rFonts w:ascii="Rubik" w:hAnsi="Rubik" w:cs="Rubik"/>
          <w:sz w:val="22"/>
          <w:szCs w:val="22"/>
        </w:rPr>
        <w:t>,</w:t>
      </w:r>
      <w:r w:rsidR="204DEAAD" w:rsidRPr="004E681B">
        <w:rPr>
          <w:rFonts w:ascii="Rubik" w:hAnsi="Rubik" w:cs="Rubik"/>
          <w:sz w:val="22"/>
          <w:szCs w:val="22"/>
        </w:rPr>
        <w:t xml:space="preserve"> volunteer, exercise </w:t>
      </w:r>
      <w:r w:rsidR="684BCDFE" w:rsidRPr="004E681B">
        <w:rPr>
          <w:rFonts w:ascii="Rubik" w:hAnsi="Rubik" w:cs="Rubik"/>
          <w:sz w:val="22"/>
          <w:szCs w:val="22"/>
        </w:rPr>
        <w:t>-</w:t>
      </w:r>
      <w:r w:rsidR="204DEAAD" w:rsidRPr="004E681B">
        <w:rPr>
          <w:rFonts w:ascii="Rubik" w:hAnsi="Rubik" w:cs="Rubik"/>
          <w:sz w:val="22"/>
          <w:szCs w:val="22"/>
        </w:rPr>
        <w:t xml:space="preserve"> or to simply just </w:t>
      </w:r>
      <w:r w:rsidR="5558E7A1" w:rsidRPr="004E681B">
        <w:rPr>
          <w:rFonts w:ascii="Rubik" w:hAnsi="Rubik" w:cs="Rubik"/>
          <w:sz w:val="22"/>
          <w:szCs w:val="22"/>
        </w:rPr>
        <w:t>'</w:t>
      </w:r>
      <w:r w:rsidR="204DEAAD" w:rsidRPr="004E681B">
        <w:rPr>
          <w:rFonts w:ascii="Rubik" w:hAnsi="Rubik" w:cs="Rubik"/>
          <w:sz w:val="22"/>
          <w:szCs w:val="22"/>
        </w:rPr>
        <w:t>be</w:t>
      </w:r>
      <w:r w:rsidR="15859FEE" w:rsidRPr="004E681B">
        <w:rPr>
          <w:rFonts w:ascii="Rubik" w:hAnsi="Rubik" w:cs="Rubik"/>
          <w:sz w:val="22"/>
          <w:szCs w:val="22"/>
        </w:rPr>
        <w:t>'</w:t>
      </w:r>
      <w:r w:rsidR="006A4C72" w:rsidRPr="004E681B">
        <w:rPr>
          <w:rFonts w:ascii="Rubik" w:hAnsi="Rubik" w:cs="Rubik"/>
          <w:sz w:val="22"/>
          <w:szCs w:val="22"/>
        </w:rPr>
        <w:t xml:space="preserve">, as explored in </w:t>
      </w:r>
      <w:hyperlink r:id="rId26" w:history="1">
        <w:r w:rsidR="006A4C72" w:rsidRPr="004E681B">
          <w:rPr>
            <w:rStyle w:val="Hyperlink"/>
            <w:rFonts w:ascii="Rubik" w:eastAsia="Segoe UI" w:hAnsi="Rubik" w:cs="Rubik"/>
            <w:sz w:val="22"/>
            <w:szCs w:val="22"/>
          </w:rPr>
          <w:t xml:space="preserve">From greenery to community: exploring the </w:t>
        </w:r>
        <w:r w:rsidR="006A4C72" w:rsidRPr="004E681B">
          <w:rPr>
            <w:rStyle w:val="Hyperlink"/>
            <w:rFonts w:ascii="Rubik" w:eastAsia="Segoe UI" w:hAnsi="Rubik" w:cs="Rubik"/>
            <w:sz w:val="22"/>
            <w:szCs w:val="22"/>
          </w:rPr>
          <w:lastRenderedPageBreak/>
          <w:t>mediating role of loneliness in social cohesion</w:t>
        </w:r>
      </w:hyperlink>
      <w:r w:rsidR="204DEAAD" w:rsidRPr="004E681B">
        <w:rPr>
          <w:rFonts w:ascii="Rubik" w:hAnsi="Rubik" w:cs="Rubik"/>
          <w:sz w:val="22"/>
          <w:szCs w:val="22"/>
        </w:rPr>
        <w:t>.</w:t>
      </w:r>
      <w:r w:rsidR="006A4C72" w:rsidRPr="004E681B">
        <w:rPr>
          <w:rFonts w:ascii="Rubik" w:hAnsi="Rubik" w:cs="Rubik"/>
          <w:sz w:val="22"/>
          <w:szCs w:val="22"/>
        </w:rPr>
        <w:t xml:space="preserve"> </w:t>
      </w:r>
      <w:r w:rsidR="2BA4A223" w:rsidRPr="004E681B">
        <w:rPr>
          <w:rFonts w:ascii="Rubik" w:hAnsi="Rubik" w:cs="Rubik"/>
          <w:sz w:val="22"/>
          <w:szCs w:val="22"/>
        </w:rPr>
        <w:t>Greener neighbourhoods</w:t>
      </w:r>
      <w:r w:rsidR="61EF97AD" w:rsidRPr="004E681B">
        <w:rPr>
          <w:rFonts w:ascii="Rubik" w:hAnsi="Rubik" w:cs="Rubik"/>
          <w:sz w:val="22"/>
          <w:szCs w:val="22"/>
        </w:rPr>
        <w:t xml:space="preserve"> invite people to spend more time outdoors, </w:t>
      </w:r>
      <w:r w:rsidR="034C6553" w:rsidRPr="004E681B">
        <w:rPr>
          <w:rFonts w:ascii="Rubik" w:hAnsi="Rubik" w:cs="Rubik"/>
          <w:sz w:val="22"/>
          <w:szCs w:val="22"/>
        </w:rPr>
        <w:t xml:space="preserve">interacting with others - even if it’s just a wave </w:t>
      </w:r>
      <w:r w:rsidR="38B22A84" w:rsidRPr="004E681B">
        <w:rPr>
          <w:rFonts w:ascii="Rubik" w:hAnsi="Rubik" w:cs="Rubik"/>
          <w:sz w:val="22"/>
          <w:szCs w:val="22"/>
        </w:rPr>
        <w:t>between</w:t>
      </w:r>
      <w:r w:rsidR="034C6553" w:rsidRPr="004E681B">
        <w:rPr>
          <w:rFonts w:ascii="Rubik" w:hAnsi="Rubik" w:cs="Rubik"/>
          <w:sz w:val="22"/>
          <w:szCs w:val="22"/>
        </w:rPr>
        <w:t xml:space="preserve"> neighbours from across a park - </w:t>
      </w:r>
      <w:r w:rsidR="61EF97AD" w:rsidRPr="004E681B">
        <w:rPr>
          <w:rFonts w:ascii="Rubik" w:hAnsi="Rubik" w:cs="Rubik"/>
          <w:sz w:val="22"/>
          <w:szCs w:val="22"/>
        </w:rPr>
        <w:t>rather than secreted away in our homes.</w:t>
      </w:r>
      <w:r w:rsidR="2BA4A223" w:rsidRPr="004E681B">
        <w:rPr>
          <w:rFonts w:ascii="Rubik" w:hAnsi="Rubik" w:cs="Rubik"/>
          <w:sz w:val="22"/>
          <w:szCs w:val="22"/>
        </w:rPr>
        <w:t xml:space="preserve"> </w:t>
      </w:r>
      <w:r w:rsidR="2FF6A337" w:rsidRPr="004E681B">
        <w:rPr>
          <w:rFonts w:ascii="Rubik" w:hAnsi="Rubik" w:cs="Rubik"/>
          <w:sz w:val="22"/>
          <w:szCs w:val="22"/>
        </w:rPr>
        <w:t xml:space="preserve">What’s more, seeing nature can bring joy to those who need it most, with the wildlife around us </w:t>
      </w:r>
      <w:r w:rsidR="303E2DBB" w:rsidRPr="004E681B">
        <w:rPr>
          <w:rFonts w:ascii="Rubik" w:hAnsi="Rubik" w:cs="Rubik"/>
          <w:sz w:val="22"/>
          <w:szCs w:val="22"/>
        </w:rPr>
        <w:t>-</w:t>
      </w:r>
      <w:r w:rsidR="2FF6A337" w:rsidRPr="004E681B">
        <w:rPr>
          <w:rFonts w:ascii="Rubik" w:hAnsi="Rubik" w:cs="Rubik"/>
          <w:sz w:val="22"/>
          <w:szCs w:val="22"/>
        </w:rPr>
        <w:t xml:space="preserve"> and </w:t>
      </w:r>
      <w:r w:rsidR="091F0AFA" w:rsidRPr="004E681B">
        <w:rPr>
          <w:rFonts w:ascii="Rubik" w:hAnsi="Rubik" w:cs="Rubik"/>
          <w:sz w:val="22"/>
          <w:szCs w:val="22"/>
        </w:rPr>
        <w:t xml:space="preserve">their </w:t>
      </w:r>
      <w:r w:rsidR="3DE2B250" w:rsidRPr="004E681B">
        <w:rPr>
          <w:rFonts w:ascii="Rubik" w:hAnsi="Rubik" w:cs="Rubik"/>
          <w:sz w:val="22"/>
          <w:szCs w:val="22"/>
        </w:rPr>
        <w:t xml:space="preserve">connection to it </w:t>
      </w:r>
      <w:r w:rsidR="49843776" w:rsidRPr="004E681B">
        <w:rPr>
          <w:rFonts w:ascii="Rubik" w:hAnsi="Rubik" w:cs="Rubik"/>
          <w:sz w:val="22"/>
          <w:szCs w:val="22"/>
        </w:rPr>
        <w:t>-</w:t>
      </w:r>
      <w:r w:rsidR="3DE2B250" w:rsidRPr="004E681B">
        <w:rPr>
          <w:rFonts w:ascii="Rubik" w:hAnsi="Rubik" w:cs="Rubik"/>
          <w:sz w:val="22"/>
          <w:szCs w:val="22"/>
        </w:rPr>
        <w:t xml:space="preserve"> inspiring a sense of purpose</w:t>
      </w:r>
      <w:r w:rsidR="186DA54F" w:rsidRPr="004E681B">
        <w:rPr>
          <w:rFonts w:ascii="Rubik" w:hAnsi="Rubik" w:cs="Rubik"/>
          <w:sz w:val="22"/>
          <w:szCs w:val="22"/>
        </w:rPr>
        <w:t>, companionship</w:t>
      </w:r>
      <w:r w:rsidR="3DE2B250" w:rsidRPr="004E681B">
        <w:rPr>
          <w:rFonts w:ascii="Rubik" w:hAnsi="Rubik" w:cs="Rubik"/>
          <w:sz w:val="22"/>
          <w:szCs w:val="22"/>
        </w:rPr>
        <w:t xml:space="preserve"> and belonging.</w:t>
      </w:r>
    </w:p>
    <w:p w14:paraId="3932024E" w14:textId="77777777" w:rsidR="00607B6A" w:rsidRPr="004E681B" w:rsidRDefault="00607B6A" w:rsidP="004E681B">
      <w:pPr>
        <w:rPr>
          <w:rFonts w:ascii="Rubik" w:hAnsi="Rubik" w:cs="Rubik"/>
          <w:sz w:val="22"/>
          <w:szCs w:val="22"/>
        </w:rPr>
      </w:pPr>
    </w:p>
    <w:p w14:paraId="19F2E351" w14:textId="0B4FB714" w:rsidR="00607B6A" w:rsidRPr="004E681B" w:rsidRDefault="00607B6A" w:rsidP="004E681B">
      <w:pPr>
        <w:rPr>
          <w:rFonts w:ascii="Rubik" w:hAnsi="Rubik" w:cs="Rubik"/>
          <w:sz w:val="22"/>
          <w:szCs w:val="22"/>
        </w:rPr>
      </w:pPr>
      <w:r w:rsidRPr="004E681B">
        <w:rPr>
          <w:rFonts w:ascii="Rubik" w:hAnsi="Rubik" w:cs="Rubik"/>
          <w:sz w:val="22"/>
          <w:szCs w:val="22"/>
        </w:rPr>
        <w:t>The following is a quote from someone who took part in our Fix Nature</w:t>
      </w:r>
      <w:r w:rsidR="004B5BC0" w:rsidRPr="004E681B">
        <w:rPr>
          <w:rFonts w:ascii="Rubik" w:hAnsi="Rubik" w:cs="Rubik"/>
          <w:sz w:val="22"/>
          <w:szCs w:val="22"/>
        </w:rPr>
        <w:t>:</w:t>
      </w:r>
      <w:r w:rsidRPr="004E681B">
        <w:rPr>
          <w:rFonts w:ascii="Rubik" w:hAnsi="Rubik" w:cs="Rubik"/>
          <w:sz w:val="22"/>
          <w:szCs w:val="22"/>
        </w:rPr>
        <w:t xml:space="preserve"> Fix Health consultation:</w:t>
      </w:r>
    </w:p>
    <w:p w14:paraId="7A3A660C" w14:textId="6AF7F3F9" w:rsidR="408AE4AC" w:rsidRPr="004A56E4" w:rsidRDefault="408AE4AC" w:rsidP="408AE4AC">
      <w:pPr>
        <w:spacing w:after="0" w:line="276" w:lineRule="auto"/>
        <w:jc w:val="both"/>
        <w:rPr>
          <w:rFonts w:ascii="Rubik" w:eastAsia="Segoe UI" w:hAnsi="Rubik" w:cs="Rubik"/>
          <w:color w:val="000000" w:themeColor="text1"/>
          <w:sz w:val="20"/>
          <w:szCs w:val="20"/>
        </w:rPr>
      </w:pPr>
    </w:p>
    <w:p w14:paraId="2CDBF83A" w14:textId="6E949EC3" w:rsidR="20457002" w:rsidRPr="004E681B" w:rsidRDefault="20457002" w:rsidP="006A4C72">
      <w:pPr>
        <w:pStyle w:val="Quote"/>
        <w:rPr>
          <w:rFonts w:ascii="Rubik" w:hAnsi="Rubik" w:cs="Rubik"/>
          <w:i w:val="0"/>
          <w:iCs w:val="0"/>
        </w:rPr>
      </w:pPr>
      <w:r w:rsidRPr="004E681B">
        <w:rPr>
          <w:rFonts w:ascii="Rubik" w:hAnsi="Rubik" w:cs="Rubik"/>
          <w:i w:val="0"/>
          <w:iCs w:val="0"/>
          <w:color w:val="000000" w:themeColor="text1"/>
          <w:sz w:val="20"/>
          <w:szCs w:val="20"/>
        </w:rPr>
        <w:t>“</w:t>
      </w:r>
      <w:r w:rsidRPr="004E681B">
        <w:rPr>
          <w:rFonts w:ascii="Rubik" w:hAnsi="Rubik" w:cs="Rubik"/>
          <w:i w:val="0"/>
          <w:iCs w:val="0"/>
        </w:rPr>
        <w:t xml:space="preserve">I have an allotment and most plot-holders are friendly and we help each other out. I'm part of a small group who created a smallish nature site at the allotments. We regularly meet there to maintain the site, study and record the wildlife, and just chat about anything and everything over lunch. I regularly visit the local park which has </w:t>
      </w:r>
      <w:proofErr w:type="gramStart"/>
      <w:r w:rsidRPr="004E681B">
        <w:rPr>
          <w:rFonts w:ascii="Rubik" w:hAnsi="Rubik" w:cs="Rubik"/>
          <w:i w:val="0"/>
          <w:iCs w:val="0"/>
        </w:rPr>
        <w:t>a number of</w:t>
      </w:r>
      <w:proofErr w:type="gramEnd"/>
      <w:r w:rsidRPr="004E681B">
        <w:rPr>
          <w:rFonts w:ascii="Rubik" w:hAnsi="Rubik" w:cs="Rubik"/>
          <w:i w:val="0"/>
          <w:iCs w:val="0"/>
        </w:rPr>
        <w:t xml:space="preserve"> organised activities which my neighbours are involved in.”</w:t>
      </w:r>
    </w:p>
    <w:p w14:paraId="75C3578D" w14:textId="49649CF5" w:rsidR="408AE4AC" w:rsidRPr="004A56E4" w:rsidRDefault="408AE4AC" w:rsidP="408AE4AC">
      <w:pPr>
        <w:spacing w:after="0" w:line="276" w:lineRule="auto"/>
        <w:jc w:val="both"/>
        <w:rPr>
          <w:rFonts w:ascii="Rubik" w:eastAsia="Segoe UI" w:hAnsi="Rubik" w:cs="Rubik"/>
          <w:color w:val="212121"/>
          <w:sz w:val="21"/>
          <w:szCs w:val="21"/>
        </w:rPr>
      </w:pPr>
    </w:p>
    <w:p w14:paraId="17586873" w14:textId="35ABCF88" w:rsidR="00607B6A" w:rsidRPr="004A56E4" w:rsidRDefault="25E3DF74" w:rsidP="00607B6A">
      <w:pPr>
        <w:pStyle w:val="Heading3"/>
        <w:rPr>
          <w:rFonts w:ascii="Rubik" w:hAnsi="Rubik" w:cs="Rubik"/>
        </w:rPr>
      </w:pPr>
      <w:bookmarkStart w:id="10" w:name="_Toc240528684"/>
      <w:r w:rsidRPr="7423D65C">
        <w:rPr>
          <w:rFonts w:ascii="Rubik" w:hAnsi="Rubik" w:cs="Rubik"/>
        </w:rPr>
        <w:t xml:space="preserve">Mental </w:t>
      </w:r>
      <w:r w:rsidR="249C71EF" w:rsidRPr="7423D65C">
        <w:rPr>
          <w:rFonts w:ascii="Rubik" w:hAnsi="Rubik" w:cs="Rubik"/>
        </w:rPr>
        <w:t>health</w:t>
      </w:r>
      <w:r w:rsidR="00607B6A" w:rsidRPr="7423D65C">
        <w:rPr>
          <w:rFonts w:ascii="Rubik" w:hAnsi="Rubik" w:cs="Rubik"/>
        </w:rPr>
        <w:t xml:space="preserve"> and neurodivergence</w:t>
      </w:r>
      <w:bookmarkEnd w:id="10"/>
    </w:p>
    <w:p w14:paraId="4F8F707C" w14:textId="77777777" w:rsidR="00607B6A" w:rsidRPr="004A56E4" w:rsidRDefault="00607B6A" w:rsidP="10AFB7B3">
      <w:pPr>
        <w:spacing w:after="0" w:line="276" w:lineRule="auto"/>
        <w:jc w:val="both"/>
        <w:rPr>
          <w:rFonts w:ascii="Rubik" w:eastAsia="Segoe UI" w:hAnsi="Rubik" w:cs="Rubik"/>
          <w:color w:val="000000" w:themeColor="text1"/>
          <w:sz w:val="20"/>
          <w:szCs w:val="20"/>
        </w:rPr>
      </w:pPr>
    </w:p>
    <w:p w14:paraId="7D88A3A7" w14:textId="24307303" w:rsidR="77C44E88" w:rsidRPr="004E681B" w:rsidRDefault="49181117" w:rsidP="004E681B">
      <w:pPr>
        <w:rPr>
          <w:rFonts w:ascii="Rubik" w:hAnsi="Rubik" w:cs="Rubik"/>
          <w:sz w:val="22"/>
          <w:szCs w:val="22"/>
        </w:rPr>
      </w:pPr>
      <w:r w:rsidRPr="004E681B">
        <w:rPr>
          <w:rFonts w:ascii="Rubik" w:hAnsi="Rubik" w:cs="Rubik"/>
          <w:sz w:val="22"/>
          <w:szCs w:val="22"/>
        </w:rPr>
        <w:t>Nature plays a powerful</w:t>
      </w:r>
      <w:r w:rsidR="2BEEAB22" w:rsidRPr="004E681B">
        <w:rPr>
          <w:rFonts w:ascii="Rubik" w:hAnsi="Rubik" w:cs="Rubik"/>
          <w:sz w:val="22"/>
          <w:szCs w:val="22"/>
        </w:rPr>
        <w:t xml:space="preserve"> role</w:t>
      </w:r>
      <w:r w:rsidRPr="004E681B">
        <w:rPr>
          <w:rFonts w:ascii="Rubik" w:hAnsi="Rubik" w:cs="Rubik"/>
          <w:sz w:val="22"/>
          <w:szCs w:val="22"/>
        </w:rPr>
        <w:t xml:space="preserve"> in preventing and </w:t>
      </w:r>
      <w:r w:rsidR="03A8C61D" w:rsidRPr="004E681B">
        <w:rPr>
          <w:rFonts w:ascii="Rubik" w:hAnsi="Rubik" w:cs="Rubik"/>
          <w:sz w:val="22"/>
          <w:szCs w:val="22"/>
        </w:rPr>
        <w:t>reducing</w:t>
      </w:r>
      <w:r w:rsidRPr="004E681B">
        <w:rPr>
          <w:rFonts w:ascii="Rubik" w:hAnsi="Rubik" w:cs="Rubik"/>
          <w:sz w:val="22"/>
          <w:szCs w:val="22"/>
        </w:rPr>
        <w:t xml:space="preserve"> </w:t>
      </w:r>
      <w:r w:rsidR="126C3889" w:rsidRPr="004E681B">
        <w:rPr>
          <w:rFonts w:ascii="Rubik" w:hAnsi="Rubik" w:cs="Rubik"/>
          <w:sz w:val="22"/>
          <w:szCs w:val="22"/>
        </w:rPr>
        <w:t>anxiety,</w:t>
      </w:r>
      <w:r w:rsidRPr="004E681B">
        <w:rPr>
          <w:rFonts w:ascii="Rubik" w:hAnsi="Rubik" w:cs="Rubik"/>
          <w:sz w:val="22"/>
          <w:szCs w:val="22"/>
        </w:rPr>
        <w:t xml:space="preserve"> depression and</w:t>
      </w:r>
      <w:r w:rsidR="267B45ED" w:rsidRPr="004E681B">
        <w:rPr>
          <w:rFonts w:ascii="Rubik" w:hAnsi="Rubik" w:cs="Rubik"/>
          <w:sz w:val="22"/>
          <w:szCs w:val="22"/>
        </w:rPr>
        <w:t xml:space="preserve"> </w:t>
      </w:r>
      <w:r w:rsidR="167A9854" w:rsidRPr="004E681B" w:rsidDel="160BD311">
        <w:rPr>
          <w:rFonts w:ascii="Rubik" w:hAnsi="Rubik" w:cs="Rubik"/>
          <w:sz w:val="22"/>
          <w:szCs w:val="22"/>
        </w:rPr>
        <w:t>the symptoms of neurodivergent</w:t>
      </w:r>
      <w:r w:rsidR="5B945D66" w:rsidRPr="004E681B">
        <w:rPr>
          <w:rFonts w:ascii="Rubik" w:hAnsi="Rubik" w:cs="Rubik"/>
          <w:sz w:val="22"/>
          <w:szCs w:val="22"/>
        </w:rPr>
        <w:t xml:space="preserve"> conditions</w:t>
      </w:r>
      <w:r w:rsidR="5A892F83" w:rsidRPr="004E681B">
        <w:rPr>
          <w:rFonts w:ascii="Rubik" w:hAnsi="Rubik" w:cs="Rubik"/>
          <w:sz w:val="22"/>
          <w:szCs w:val="22"/>
        </w:rPr>
        <w:t xml:space="preserve"> by making space for people to recover from the various pressures of life</w:t>
      </w:r>
      <w:r w:rsidR="2D3C9E4A" w:rsidRPr="004E681B">
        <w:rPr>
          <w:rFonts w:ascii="Rubik" w:hAnsi="Rubik" w:cs="Rubik"/>
          <w:sz w:val="22"/>
          <w:szCs w:val="22"/>
        </w:rPr>
        <w:t xml:space="preserve">, and by its ability to </w:t>
      </w:r>
      <w:r w:rsidR="367824CD" w:rsidRPr="004E681B">
        <w:rPr>
          <w:rFonts w:ascii="Rubik" w:hAnsi="Rubik" w:cs="Rubik"/>
          <w:sz w:val="22"/>
          <w:szCs w:val="22"/>
        </w:rPr>
        <w:t>change what’s going on in our brains</w:t>
      </w:r>
      <w:r w:rsidR="5A892F83" w:rsidRPr="004E681B">
        <w:rPr>
          <w:rFonts w:ascii="Rubik" w:hAnsi="Rubik" w:cs="Rubik"/>
          <w:sz w:val="22"/>
          <w:szCs w:val="22"/>
        </w:rPr>
        <w:t xml:space="preserve">. </w:t>
      </w:r>
      <w:r w:rsidR="56DF2B8E" w:rsidRPr="004E681B">
        <w:rPr>
          <w:rFonts w:ascii="Rubik" w:hAnsi="Rubik" w:cs="Rubik"/>
          <w:sz w:val="22"/>
          <w:szCs w:val="22"/>
        </w:rPr>
        <w:t>Time</w:t>
      </w:r>
      <w:r w:rsidR="5A892F83" w:rsidRPr="004E681B">
        <w:rPr>
          <w:rFonts w:ascii="Rubik" w:hAnsi="Rubik" w:cs="Rubik"/>
          <w:sz w:val="22"/>
          <w:szCs w:val="22"/>
        </w:rPr>
        <w:t xml:space="preserve"> spent in natur</w:t>
      </w:r>
      <w:r w:rsidR="782FEE88" w:rsidRPr="004E681B">
        <w:rPr>
          <w:rFonts w:ascii="Rubik" w:hAnsi="Rubik" w:cs="Rubik"/>
          <w:sz w:val="22"/>
          <w:szCs w:val="22"/>
        </w:rPr>
        <w:t xml:space="preserve">e has been shown to lower stress, improve mood and support better mental well-being. </w:t>
      </w:r>
      <w:r w:rsidR="2C6FB320" w:rsidRPr="004E681B">
        <w:rPr>
          <w:rFonts w:ascii="Rubik" w:hAnsi="Rubik" w:cs="Rubik"/>
          <w:sz w:val="22"/>
          <w:szCs w:val="22"/>
        </w:rPr>
        <w:t>In fact, a</w:t>
      </w:r>
      <w:r w:rsidR="782FEE88" w:rsidRPr="004E681B">
        <w:rPr>
          <w:rFonts w:ascii="Rubik" w:hAnsi="Rubik" w:cs="Rubik"/>
          <w:sz w:val="22"/>
          <w:szCs w:val="22"/>
        </w:rPr>
        <w:t xml:space="preserve"> majo</w:t>
      </w:r>
      <w:r w:rsidR="6A833C95" w:rsidRPr="004E681B">
        <w:rPr>
          <w:rFonts w:ascii="Rubik" w:hAnsi="Rubik" w:cs="Rubik"/>
          <w:sz w:val="22"/>
          <w:szCs w:val="22"/>
        </w:rPr>
        <w:t xml:space="preserve">r UK Biobank study </w:t>
      </w:r>
      <w:r w:rsidR="237E86D8" w:rsidRPr="004E681B">
        <w:rPr>
          <w:rFonts w:ascii="Rubik" w:hAnsi="Rubik" w:cs="Rubik"/>
          <w:sz w:val="22"/>
          <w:szCs w:val="22"/>
        </w:rPr>
        <w:t>of more than 400,000 peopl</w:t>
      </w:r>
      <w:r w:rsidR="09964951" w:rsidRPr="004E681B">
        <w:rPr>
          <w:rFonts w:ascii="Rubik" w:hAnsi="Rubik" w:cs="Rubik"/>
          <w:sz w:val="22"/>
          <w:szCs w:val="22"/>
        </w:rPr>
        <w:t>e</w:t>
      </w:r>
      <w:r w:rsidR="00607B6A" w:rsidRPr="004E681B">
        <w:rPr>
          <w:rFonts w:ascii="Rubik" w:hAnsi="Rubik" w:cs="Rubik"/>
          <w:sz w:val="22"/>
          <w:szCs w:val="22"/>
        </w:rPr>
        <w:t xml:space="preserve"> on </w:t>
      </w:r>
      <w:hyperlink r:id="rId27" w:history="1">
        <w:r w:rsidR="00607B6A" w:rsidRPr="004E681B">
          <w:rPr>
            <w:rStyle w:val="Hyperlink"/>
            <w:rFonts w:ascii="Rubik" w:eastAsia="Segoe UI" w:hAnsi="Rubik" w:cs="Rubik"/>
            <w:sz w:val="22"/>
            <w:szCs w:val="22"/>
          </w:rPr>
          <w:t>long-term exposure to residential greenness and decreased risk of depression and anxiety</w:t>
        </w:r>
      </w:hyperlink>
      <w:r w:rsidR="237E86D8" w:rsidRPr="004E681B">
        <w:rPr>
          <w:rFonts w:ascii="Rubik" w:hAnsi="Rubik" w:cs="Rubik"/>
          <w:sz w:val="22"/>
          <w:szCs w:val="22"/>
        </w:rPr>
        <w:t xml:space="preserve"> found that greater </w:t>
      </w:r>
      <w:r w:rsidR="3283BE83" w:rsidRPr="004E681B">
        <w:rPr>
          <w:rFonts w:ascii="Rubik" w:hAnsi="Rubik" w:cs="Rubik"/>
          <w:sz w:val="22"/>
          <w:szCs w:val="22"/>
        </w:rPr>
        <w:t>exposure</w:t>
      </w:r>
      <w:r w:rsidR="237E86D8" w:rsidRPr="004E681B">
        <w:rPr>
          <w:rFonts w:ascii="Rubik" w:hAnsi="Rubik" w:cs="Rubik"/>
          <w:sz w:val="22"/>
          <w:szCs w:val="22"/>
        </w:rPr>
        <w:t xml:space="preserve"> to nature was </w:t>
      </w:r>
      <w:r w:rsidR="73E41480" w:rsidRPr="004E681B">
        <w:rPr>
          <w:rFonts w:ascii="Rubik" w:hAnsi="Rubik" w:cs="Rubik"/>
          <w:sz w:val="22"/>
          <w:szCs w:val="22"/>
        </w:rPr>
        <w:t>associated</w:t>
      </w:r>
      <w:r w:rsidR="237E86D8" w:rsidRPr="004E681B">
        <w:rPr>
          <w:rFonts w:ascii="Rubik" w:hAnsi="Rubik" w:cs="Rubik"/>
          <w:sz w:val="22"/>
          <w:szCs w:val="22"/>
        </w:rPr>
        <w:t xml:space="preserve"> with lower</w:t>
      </w:r>
      <w:r w:rsidR="490DD034" w:rsidRPr="004E681B">
        <w:rPr>
          <w:rFonts w:ascii="Rubik" w:hAnsi="Rubik" w:cs="Rubik"/>
          <w:sz w:val="22"/>
          <w:szCs w:val="22"/>
        </w:rPr>
        <w:t xml:space="preserve"> diagnosis</w:t>
      </w:r>
      <w:r w:rsidR="237E86D8" w:rsidRPr="004E681B">
        <w:rPr>
          <w:rFonts w:ascii="Rubik" w:hAnsi="Rubik" w:cs="Rubik"/>
          <w:sz w:val="22"/>
          <w:szCs w:val="22"/>
        </w:rPr>
        <w:t xml:space="preserve"> rates of ADHD, and </w:t>
      </w:r>
      <w:r w:rsidR="02DCA4CB" w:rsidRPr="004E681B">
        <w:rPr>
          <w:rFonts w:ascii="Rubik" w:hAnsi="Rubik" w:cs="Rubik"/>
          <w:sz w:val="22"/>
          <w:szCs w:val="22"/>
        </w:rPr>
        <w:t>less</w:t>
      </w:r>
      <w:r w:rsidR="237E86D8" w:rsidRPr="004E681B">
        <w:rPr>
          <w:rFonts w:ascii="Rubik" w:hAnsi="Rubik" w:cs="Rubik"/>
          <w:sz w:val="22"/>
          <w:szCs w:val="22"/>
        </w:rPr>
        <w:t xml:space="preserve"> </w:t>
      </w:r>
      <w:r w:rsidR="02DCA4CB" w:rsidRPr="004E681B">
        <w:rPr>
          <w:rFonts w:ascii="Rubik" w:hAnsi="Rubik" w:cs="Rubik"/>
          <w:sz w:val="22"/>
          <w:szCs w:val="22"/>
        </w:rPr>
        <w:t>severe symptoms for those that with it. Wildlife-rich spaces</w:t>
      </w:r>
      <w:r w:rsidR="1DA4178A" w:rsidRPr="004E681B">
        <w:rPr>
          <w:rFonts w:ascii="Rubik" w:hAnsi="Rubik" w:cs="Rubik"/>
          <w:sz w:val="22"/>
          <w:szCs w:val="22"/>
        </w:rPr>
        <w:t>, that are accessible to all,</w:t>
      </w:r>
      <w:r w:rsidR="02DCA4CB" w:rsidRPr="004E681B">
        <w:rPr>
          <w:rFonts w:ascii="Rubik" w:hAnsi="Rubik" w:cs="Rubik"/>
          <w:sz w:val="22"/>
          <w:szCs w:val="22"/>
        </w:rPr>
        <w:t xml:space="preserve"> are part of the solution to the growing mental health </w:t>
      </w:r>
      <w:r w:rsidR="0F999116" w:rsidRPr="004E681B">
        <w:rPr>
          <w:rFonts w:ascii="Rubik" w:hAnsi="Rubik" w:cs="Rubik"/>
          <w:sz w:val="22"/>
          <w:szCs w:val="22"/>
        </w:rPr>
        <w:t xml:space="preserve">challenges communities across the UK today; especially young people. It is also cost-effective, </w:t>
      </w:r>
      <w:hyperlink r:id="rId28" w:history="1">
        <w:r w:rsidR="0F999116" w:rsidRPr="004E681B">
          <w:rPr>
            <w:rStyle w:val="Hyperlink"/>
            <w:rFonts w:ascii="Rubik" w:eastAsia="Segoe UI" w:hAnsi="Rubik" w:cs="Rubik"/>
            <w:sz w:val="22"/>
            <w:szCs w:val="22"/>
          </w:rPr>
          <w:t xml:space="preserve">as </w:t>
        </w:r>
        <w:r w:rsidR="37D05D7E" w:rsidRPr="004E681B">
          <w:rPr>
            <w:rStyle w:val="Hyperlink"/>
            <w:rFonts w:ascii="Rubik" w:eastAsia="Segoe UI" w:hAnsi="Rubik" w:cs="Rubik"/>
            <w:sz w:val="22"/>
            <w:szCs w:val="22"/>
          </w:rPr>
          <w:t>independent</w:t>
        </w:r>
        <w:r w:rsidR="0F999116" w:rsidRPr="004E681B">
          <w:rPr>
            <w:rStyle w:val="Hyperlink"/>
            <w:rFonts w:ascii="Rubik" w:eastAsia="Segoe UI" w:hAnsi="Rubik" w:cs="Rubik"/>
            <w:sz w:val="22"/>
            <w:szCs w:val="22"/>
          </w:rPr>
          <w:t xml:space="preserve"> </w:t>
        </w:r>
        <w:r w:rsidR="5C39BDA0" w:rsidRPr="004E681B">
          <w:rPr>
            <w:rStyle w:val="Hyperlink"/>
            <w:rFonts w:ascii="Rubik" w:eastAsia="Segoe UI" w:hAnsi="Rubik" w:cs="Rubik"/>
            <w:sz w:val="22"/>
            <w:szCs w:val="22"/>
          </w:rPr>
          <w:t>economic analysis of Wildlife Trusts health and wellbeing programme</w:t>
        </w:r>
        <w:r w:rsidR="2292DB60" w:rsidRPr="004E681B">
          <w:rPr>
            <w:rStyle w:val="Hyperlink"/>
            <w:rFonts w:ascii="Rubik" w:eastAsia="Segoe UI" w:hAnsi="Rubik" w:cs="Rubik"/>
            <w:sz w:val="22"/>
            <w:szCs w:val="22"/>
          </w:rPr>
          <w:t>s</w:t>
        </w:r>
      </w:hyperlink>
      <w:r w:rsidR="5C39BDA0" w:rsidRPr="004E681B">
        <w:rPr>
          <w:rFonts w:ascii="Rubik" w:hAnsi="Rubik" w:cs="Rubik"/>
          <w:sz w:val="22"/>
          <w:szCs w:val="22"/>
        </w:rPr>
        <w:t xml:space="preserve"> found</w:t>
      </w:r>
      <w:r w:rsidR="7CBE21F7" w:rsidRPr="004E681B">
        <w:rPr>
          <w:rFonts w:ascii="Rubik" w:hAnsi="Rubik" w:cs="Rubik"/>
          <w:sz w:val="22"/>
          <w:szCs w:val="22"/>
        </w:rPr>
        <w:t xml:space="preserve">: </w:t>
      </w:r>
      <w:r w:rsidR="6B7F2CBE" w:rsidRPr="004E681B">
        <w:rPr>
          <w:rFonts w:ascii="Rubik" w:hAnsi="Rubik" w:cs="Rubik"/>
          <w:sz w:val="22"/>
          <w:szCs w:val="22"/>
        </w:rPr>
        <w:t xml:space="preserve">if just one programme was delivered to 1.2 million people, it would save the NHS £100M a year. </w:t>
      </w:r>
    </w:p>
    <w:p w14:paraId="28EFA3E1" w14:textId="77777777" w:rsidR="00607B6A" w:rsidRPr="004E681B" w:rsidRDefault="00607B6A" w:rsidP="004E681B">
      <w:pPr>
        <w:rPr>
          <w:rFonts w:ascii="Rubik" w:hAnsi="Rubik" w:cs="Rubik"/>
          <w:sz w:val="22"/>
          <w:szCs w:val="22"/>
        </w:rPr>
      </w:pPr>
    </w:p>
    <w:p w14:paraId="42AF2D77" w14:textId="57E8046F" w:rsidR="00607B6A" w:rsidRPr="004E681B" w:rsidRDefault="00607B6A" w:rsidP="004E681B">
      <w:pPr>
        <w:rPr>
          <w:rFonts w:ascii="Rubik" w:hAnsi="Rubik" w:cs="Rubik"/>
          <w:sz w:val="22"/>
          <w:szCs w:val="22"/>
        </w:rPr>
      </w:pPr>
      <w:r w:rsidRPr="004E681B">
        <w:rPr>
          <w:rFonts w:ascii="Rubik" w:hAnsi="Rubik" w:cs="Rubik"/>
          <w:sz w:val="22"/>
          <w:szCs w:val="22"/>
        </w:rPr>
        <w:t>The following is a quote from someone who took part in our Fix Nature</w:t>
      </w:r>
      <w:r w:rsidR="004B5BC0" w:rsidRPr="004E681B">
        <w:rPr>
          <w:rFonts w:ascii="Rubik" w:hAnsi="Rubik" w:cs="Rubik"/>
          <w:sz w:val="22"/>
          <w:szCs w:val="22"/>
        </w:rPr>
        <w:t>:</w:t>
      </w:r>
      <w:r w:rsidRPr="004E681B">
        <w:rPr>
          <w:rFonts w:ascii="Rubik" w:hAnsi="Rubik" w:cs="Rubik"/>
          <w:sz w:val="22"/>
          <w:szCs w:val="22"/>
        </w:rPr>
        <w:t xml:space="preserve"> Fix Health consultation:</w:t>
      </w:r>
    </w:p>
    <w:p w14:paraId="56AA3CAD" w14:textId="77777777" w:rsidR="00607B6A" w:rsidRPr="004A56E4" w:rsidRDefault="00607B6A" w:rsidP="00607B6A">
      <w:pPr>
        <w:spacing w:after="0" w:line="276" w:lineRule="auto"/>
        <w:jc w:val="both"/>
        <w:rPr>
          <w:rFonts w:ascii="Rubik" w:hAnsi="Rubik" w:cs="Rubik"/>
        </w:rPr>
      </w:pPr>
    </w:p>
    <w:p w14:paraId="78CA7BE5" w14:textId="6751F795" w:rsidR="77C44E88" w:rsidRPr="004E681B" w:rsidRDefault="18A14765" w:rsidP="00607B6A">
      <w:pPr>
        <w:pStyle w:val="Quote"/>
        <w:rPr>
          <w:rFonts w:ascii="Rubik" w:hAnsi="Rubik" w:cs="Rubik"/>
          <w:i w:val="0"/>
          <w:iCs w:val="0"/>
        </w:rPr>
      </w:pPr>
      <w:r w:rsidRPr="004E681B">
        <w:rPr>
          <w:rFonts w:ascii="Rubik" w:hAnsi="Rubik" w:cs="Rubik"/>
          <w:i w:val="0"/>
          <w:iCs w:val="0"/>
        </w:rPr>
        <w:t>“</w:t>
      </w:r>
      <w:r w:rsidR="5E7E3C72" w:rsidRPr="004E681B">
        <w:rPr>
          <w:rFonts w:ascii="Rubik" w:hAnsi="Rubik" w:cs="Rubik"/>
          <w:i w:val="0"/>
          <w:iCs w:val="0"/>
        </w:rPr>
        <w:t xml:space="preserve">Yes, it keeps me sane and helps me to be more resilient living with ADHD, anxiety and depression. I feel part of nature, not </w:t>
      </w:r>
      <w:proofErr w:type="gramStart"/>
      <w:r w:rsidR="333D4C59" w:rsidRPr="004E681B">
        <w:rPr>
          <w:rFonts w:ascii="Rubik" w:hAnsi="Rubik" w:cs="Rubik"/>
          <w:i w:val="0"/>
          <w:iCs w:val="0"/>
        </w:rPr>
        <w:t>separate.“</w:t>
      </w:r>
      <w:proofErr w:type="gramEnd"/>
    </w:p>
    <w:p w14:paraId="6DF8C1F5" w14:textId="250B60A1" w:rsidR="77C44E88" w:rsidRPr="004A56E4" w:rsidRDefault="77C44E88" w:rsidP="5EEBCEE9">
      <w:pPr>
        <w:spacing w:after="0" w:line="276" w:lineRule="auto"/>
        <w:jc w:val="both"/>
        <w:rPr>
          <w:rFonts w:ascii="Rubik" w:eastAsia="Segoe UI" w:hAnsi="Rubik" w:cs="Rubik"/>
          <w:i/>
          <w:iCs/>
          <w:color w:val="212121"/>
          <w:sz w:val="20"/>
          <w:szCs w:val="20"/>
        </w:rPr>
      </w:pPr>
    </w:p>
    <w:p w14:paraId="39E126C5" w14:textId="56ECAE34" w:rsidR="3B383D80" w:rsidRPr="004E681B" w:rsidRDefault="3E95DD28" w:rsidP="004E681B">
      <w:pPr>
        <w:rPr>
          <w:rFonts w:ascii="Rubik" w:hAnsi="Rubik" w:cs="Rubik"/>
          <w:sz w:val="22"/>
          <w:szCs w:val="22"/>
          <w:lang w:val="en-US"/>
        </w:rPr>
      </w:pPr>
      <w:r w:rsidRPr="004E681B">
        <w:rPr>
          <w:rFonts w:ascii="Rubik" w:hAnsi="Rubik" w:cs="Rubik"/>
          <w:sz w:val="22"/>
          <w:szCs w:val="22"/>
          <w:lang w:val="en-US"/>
        </w:rPr>
        <w:t>For many autistic people, nature provides a calmer, less demanding environment that can reduce stress, support emotional well</w:t>
      </w:r>
      <w:r w:rsidRPr="004E681B" w:rsidDel="0C91F137">
        <w:rPr>
          <w:rFonts w:ascii="Rubik" w:hAnsi="Rubik" w:cs="Rubik"/>
          <w:sz w:val="22"/>
          <w:szCs w:val="22"/>
          <w:lang w:val="en-US"/>
        </w:rPr>
        <w:t>being, and create opportunities to engage with the outside world in ways that feel comfortable and rewarding. Research highlighted by the National Autistic Society and other studies</w:t>
      </w:r>
      <w:r w:rsidR="00607B6A" w:rsidRPr="004E681B">
        <w:rPr>
          <w:rFonts w:ascii="Rubik" w:hAnsi="Rubik" w:cs="Rubik"/>
          <w:sz w:val="22"/>
          <w:szCs w:val="22"/>
          <w:lang w:val="en-US"/>
        </w:rPr>
        <w:t xml:space="preserve"> such as </w:t>
      </w:r>
      <w:hyperlink r:id="rId29" w:history="1">
        <w:r w:rsidR="00607B6A" w:rsidRPr="004E681B">
          <w:rPr>
            <w:rStyle w:val="Hyperlink"/>
            <w:rFonts w:ascii="Rubik" w:eastAsia="Segoe UI" w:hAnsi="Rubik" w:cs="Rubik"/>
            <w:sz w:val="22"/>
            <w:szCs w:val="22"/>
          </w:rPr>
          <w:t xml:space="preserve">The effect of the natural environment and </w:t>
        </w:r>
        <w:r w:rsidR="00607B6A" w:rsidRPr="004E681B">
          <w:rPr>
            <w:rStyle w:val="Hyperlink"/>
            <w:rFonts w:ascii="Rubik" w:eastAsia="Segoe UI" w:hAnsi="Rubik" w:cs="Rubik"/>
            <w:sz w:val="22"/>
            <w:szCs w:val="22"/>
          </w:rPr>
          <w:lastRenderedPageBreak/>
          <w:t xml:space="preserve">greenness on </w:t>
        </w:r>
        <w:proofErr w:type="spellStart"/>
        <w:r w:rsidR="00607B6A" w:rsidRPr="004E681B">
          <w:rPr>
            <w:rStyle w:val="Hyperlink"/>
            <w:rFonts w:ascii="Rubik" w:eastAsia="Segoe UI" w:hAnsi="Rubik" w:cs="Rubik"/>
            <w:sz w:val="22"/>
            <w:szCs w:val="22"/>
          </w:rPr>
          <w:t>behavior</w:t>
        </w:r>
        <w:proofErr w:type="spellEnd"/>
        <w:r w:rsidR="00607B6A" w:rsidRPr="004E681B">
          <w:rPr>
            <w:rStyle w:val="Hyperlink"/>
            <w:rFonts w:ascii="Rubik" w:eastAsia="Segoe UI" w:hAnsi="Rubik" w:cs="Rubik"/>
            <w:sz w:val="22"/>
            <w:szCs w:val="22"/>
          </w:rPr>
          <w:t>, function, and well-being among individuals with autism spectrum disorder</w:t>
        </w:r>
      </w:hyperlink>
      <w:r w:rsidRPr="004E681B">
        <w:rPr>
          <w:rFonts w:ascii="Rubik" w:hAnsi="Rubik" w:cs="Rubik"/>
          <w:sz w:val="22"/>
          <w:szCs w:val="22"/>
          <w:lang w:val="en-US"/>
        </w:rPr>
        <w:t xml:space="preserve"> suggests that spending time in nature can improve confidence, emotional </w:t>
      </w:r>
      <w:r w:rsidR="75C2D200" w:rsidRPr="004E681B">
        <w:rPr>
          <w:rFonts w:ascii="Rubik" w:hAnsi="Rubik" w:cs="Rubik"/>
          <w:sz w:val="22"/>
          <w:szCs w:val="22"/>
          <w:lang w:val="en-US"/>
        </w:rPr>
        <w:t>regulation</w:t>
      </w:r>
      <w:r w:rsidRPr="004E681B">
        <w:rPr>
          <w:rFonts w:ascii="Rubik" w:hAnsi="Rubik" w:cs="Rubik"/>
          <w:sz w:val="22"/>
          <w:szCs w:val="22"/>
          <w:lang w:val="en-US"/>
        </w:rPr>
        <w:t xml:space="preserve"> and overall wellbeing</w:t>
      </w:r>
      <w:r w:rsidR="2B921679" w:rsidRPr="004E681B">
        <w:rPr>
          <w:rFonts w:ascii="Rubik" w:hAnsi="Rubik" w:cs="Rubik"/>
          <w:sz w:val="22"/>
          <w:szCs w:val="22"/>
          <w:lang w:val="en-US"/>
        </w:rPr>
        <w:t xml:space="preserve">. </w:t>
      </w:r>
      <w:r w:rsidR="1F656308" w:rsidRPr="004E681B">
        <w:rPr>
          <w:rFonts w:ascii="Rubik" w:hAnsi="Rubik" w:cs="Rubik"/>
          <w:sz w:val="22"/>
          <w:szCs w:val="22"/>
          <w:lang w:val="en-US"/>
        </w:rPr>
        <w:t>The evidence</w:t>
      </w:r>
      <w:r w:rsidRPr="004E681B">
        <w:rPr>
          <w:rFonts w:ascii="Rubik" w:hAnsi="Rubik" w:cs="Rubik"/>
          <w:sz w:val="22"/>
          <w:szCs w:val="22"/>
          <w:lang w:val="en-US"/>
        </w:rPr>
        <w:t xml:space="preserve"> also shows that</w:t>
      </w:r>
      <w:r w:rsidR="00607B6A" w:rsidRPr="004E681B">
        <w:rPr>
          <w:rFonts w:ascii="Rubik" w:hAnsi="Rubik" w:cs="Rubik"/>
          <w:sz w:val="22"/>
          <w:szCs w:val="22"/>
          <w:lang w:val="en-US"/>
        </w:rPr>
        <w:t xml:space="preserve"> nature-based </w:t>
      </w:r>
      <w:proofErr w:type="spellStart"/>
      <w:r w:rsidR="00607B6A" w:rsidRPr="004E681B">
        <w:rPr>
          <w:rFonts w:ascii="Rubik" w:hAnsi="Rubik" w:cs="Rubik"/>
          <w:sz w:val="22"/>
          <w:szCs w:val="22"/>
          <w:lang w:val="en-US"/>
        </w:rPr>
        <w:t>programmes</w:t>
      </w:r>
      <w:proofErr w:type="spellEnd"/>
      <w:r w:rsidR="00607B6A" w:rsidRPr="004E681B">
        <w:rPr>
          <w:rFonts w:ascii="Rubik" w:hAnsi="Rubik" w:cs="Rubik"/>
          <w:sz w:val="22"/>
          <w:szCs w:val="22"/>
          <w:lang w:val="en-US"/>
        </w:rPr>
        <w:t xml:space="preserve"> such as The Wildlife Trusts’ </w:t>
      </w:r>
      <w:hyperlink r:id="rId30" w:anchor="map" w:history="1">
        <w:r w:rsidR="00607B6A" w:rsidRPr="004E681B">
          <w:rPr>
            <w:rStyle w:val="Hyperlink"/>
            <w:rFonts w:ascii="Rubik" w:eastAsia="Segoe UI" w:hAnsi="Rubik" w:cs="Rubik"/>
            <w:sz w:val="22"/>
            <w:szCs w:val="22"/>
          </w:rPr>
          <w:t>Nature for health and well-being</w:t>
        </w:r>
      </w:hyperlink>
      <w:r w:rsidR="00607B6A" w:rsidRPr="004E681B">
        <w:rPr>
          <w:rFonts w:ascii="Rubik" w:hAnsi="Rubik" w:cs="Rubik"/>
          <w:sz w:val="22"/>
          <w:szCs w:val="22"/>
          <w:lang w:val="en-US"/>
        </w:rPr>
        <w:t xml:space="preserve"> </w:t>
      </w:r>
      <w:proofErr w:type="spellStart"/>
      <w:r w:rsidR="00607B6A" w:rsidRPr="004E681B">
        <w:rPr>
          <w:rFonts w:ascii="Rubik" w:hAnsi="Rubik" w:cs="Rubik"/>
          <w:sz w:val="22"/>
          <w:szCs w:val="22"/>
          <w:lang w:val="en-US"/>
        </w:rPr>
        <w:t>programmes</w:t>
      </w:r>
      <w:proofErr w:type="spellEnd"/>
      <w:r w:rsidRPr="004E681B">
        <w:rPr>
          <w:rFonts w:ascii="Rubik" w:hAnsi="Rubik" w:cs="Rubik"/>
          <w:sz w:val="22"/>
          <w:szCs w:val="22"/>
          <w:lang w:val="en-US"/>
        </w:rPr>
        <w:t xml:space="preserve"> improve social communication</w:t>
      </w:r>
      <w:r w:rsidR="7311A033" w:rsidRPr="004E681B">
        <w:rPr>
          <w:rFonts w:ascii="Rubik" w:hAnsi="Rubik" w:cs="Rubik"/>
          <w:sz w:val="22"/>
          <w:szCs w:val="22"/>
          <w:lang w:val="en-US"/>
        </w:rPr>
        <w:t xml:space="preserve"> and </w:t>
      </w:r>
      <w:r w:rsidRPr="004E681B">
        <w:rPr>
          <w:rFonts w:ascii="Rubik" w:hAnsi="Rubik" w:cs="Rubik"/>
          <w:sz w:val="22"/>
          <w:szCs w:val="22"/>
          <w:lang w:val="en-US"/>
        </w:rPr>
        <w:t>attention in autistic children, making access to nature an important part of supporting health and quality of life.</w:t>
      </w:r>
    </w:p>
    <w:p w14:paraId="28593792" w14:textId="53B31465" w:rsidR="5EEBCEE9" w:rsidRPr="004E681B" w:rsidRDefault="5EEBCEE9" w:rsidP="004E681B">
      <w:pPr>
        <w:rPr>
          <w:rFonts w:ascii="Rubik" w:hAnsi="Rubik" w:cs="Rubik"/>
          <w:i/>
          <w:iCs/>
          <w:color w:val="212121"/>
          <w:sz w:val="22"/>
          <w:szCs w:val="22"/>
        </w:rPr>
      </w:pPr>
    </w:p>
    <w:p w14:paraId="6774735E" w14:textId="194595A2" w:rsidR="00607B6A" w:rsidRPr="004E681B" w:rsidRDefault="00607B6A" w:rsidP="004E681B">
      <w:pPr>
        <w:rPr>
          <w:rFonts w:ascii="Rubik" w:hAnsi="Rubik" w:cs="Rubik"/>
          <w:color w:val="000000" w:themeColor="text1"/>
          <w:sz w:val="22"/>
          <w:szCs w:val="22"/>
        </w:rPr>
      </w:pPr>
      <w:r w:rsidRPr="004E681B">
        <w:rPr>
          <w:rFonts w:ascii="Rubik" w:hAnsi="Rubik" w:cs="Rubik"/>
          <w:color w:val="000000" w:themeColor="text1"/>
          <w:sz w:val="22"/>
          <w:szCs w:val="22"/>
        </w:rPr>
        <w:t>The following is a quote from someone who took part in our Fix Nature</w:t>
      </w:r>
      <w:r w:rsidR="004B5BC0" w:rsidRPr="004E681B">
        <w:rPr>
          <w:rFonts w:ascii="Rubik" w:hAnsi="Rubik" w:cs="Rubik"/>
          <w:color w:val="000000" w:themeColor="text1"/>
          <w:sz w:val="22"/>
          <w:szCs w:val="22"/>
        </w:rPr>
        <w:t>:</w:t>
      </w:r>
      <w:r w:rsidRPr="004E681B">
        <w:rPr>
          <w:rFonts w:ascii="Rubik" w:hAnsi="Rubik" w:cs="Rubik"/>
          <w:color w:val="000000" w:themeColor="text1"/>
          <w:sz w:val="22"/>
          <w:szCs w:val="22"/>
        </w:rPr>
        <w:t xml:space="preserve"> Fix Health consultation:</w:t>
      </w:r>
    </w:p>
    <w:p w14:paraId="4DAF8D10" w14:textId="454AE390" w:rsidR="5EEBCEE9" w:rsidRPr="004A56E4" w:rsidRDefault="5EEBCEE9" w:rsidP="5EEBCEE9">
      <w:pPr>
        <w:spacing w:after="0" w:line="276" w:lineRule="auto"/>
        <w:jc w:val="both"/>
        <w:rPr>
          <w:rFonts w:ascii="Rubik" w:eastAsia="Segoe UI" w:hAnsi="Rubik" w:cs="Rubik"/>
          <w:i/>
          <w:iCs/>
          <w:color w:val="212121"/>
          <w:sz w:val="20"/>
          <w:szCs w:val="20"/>
        </w:rPr>
      </w:pPr>
    </w:p>
    <w:p w14:paraId="45D201A1" w14:textId="12F4DD3B" w:rsidR="77C44E88" w:rsidRDefault="1DA3F3BB" w:rsidP="00607B6A">
      <w:pPr>
        <w:pStyle w:val="Quote"/>
        <w:rPr>
          <w:rFonts w:ascii="Rubik" w:hAnsi="Rubik" w:cs="Rubik"/>
          <w:i w:val="0"/>
          <w:iCs w:val="0"/>
        </w:rPr>
      </w:pPr>
      <w:r w:rsidRPr="004E681B">
        <w:rPr>
          <w:rFonts w:ascii="Rubik" w:hAnsi="Rubik" w:cs="Rubik"/>
          <w:i w:val="0"/>
          <w:iCs w:val="0"/>
        </w:rPr>
        <w:t>“</w:t>
      </w:r>
      <w:r w:rsidR="34CF0DBE" w:rsidRPr="004E681B">
        <w:rPr>
          <w:rFonts w:ascii="Rubik" w:hAnsi="Rubik" w:cs="Rubik"/>
          <w:i w:val="0"/>
          <w:iCs w:val="0"/>
        </w:rPr>
        <w:t>I've had lifelong depression and mental health issues, and also chronic pain, and getting out in nature always helps to give me a more positive outlook, and the ability to step outside and away from those problems by becoming totally immersed in where I am and what I can see and feel.”</w:t>
      </w:r>
    </w:p>
    <w:p w14:paraId="3973077B" w14:textId="77777777" w:rsidR="004E681B" w:rsidRPr="004E681B" w:rsidRDefault="004E681B" w:rsidP="004E681B"/>
    <w:p w14:paraId="07D36DE4" w14:textId="12CEDD24" w:rsidR="185C6D86" w:rsidRPr="004A56E4" w:rsidRDefault="185C6D86" w:rsidP="00607B6A">
      <w:pPr>
        <w:pStyle w:val="Heading3"/>
        <w:rPr>
          <w:rFonts w:ascii="Rubik" w:hAnsi="Rubik" w:cs="Rubik"/>
        </w:rPr>
      </w:pPr>
      <w:bookmarkStart w:id="11" w:name="_Toc240528685"/>
      <w:r w:rsidRPr="7423D65C">
        <w:rPr>
          <w:rFonts w:ascii="Rubik" w:hAnsi="Rubik" w:cs="Rubik"/>
        </w:rPr>
        <w:t>Adapting to climate change</w:t>
      </w:r>
      <w:bookmarkEnd w:id="11"/>
      <w:r w:rsidRPr="7423D65C">
        <w:rPr>
          <w:rFonts w:ascii="Rubik" w:hAnsi="Rubik" w:cs="Rubik"/>
        </w:rPr>
        <w:t xml:space="preserve"> </w:t>
      </w:r>
    </w:p>
    <w:p w14:paraId="44C22C38" w14:textId="77777777" w:rsidR="00607B6A" w:rsidRPr="004A56E4" w:rsidRDefault="00607B6A" w:rsidP="246116CE">
      <w:pPr>
        <w:spacing w:after="0"/>
        <w:jc w:val="both"/>
        <w:rPr>
          <w:rFonts w:ascii="Rubik" w:eastAsia="Segoe UI" w:hAnsi="Rubik" w:cs="Rubik"/>
          <w:sz w:val="20"/>
          <w:szCs w:val="20"/>
          <w:lang w:val="en-US"/>
        </w:rPr>
      </w:pPr>
    </w:p>
    <w:p w14:paraId="43843E20" w14:textId="302B2A42" w:rsidR="1B87BB53" w:rsidRPr="004E681B" w:rsidRDefault="177651FA" w:rsidP="004E681B">
      <w:pPr>
        <w:rPr>
          <w:rFonts w:ascii="Rubik" w:hAnsi="Rubik" w:cs="Rubik"/>
          <w:sz w:val="22"/>
          <w:szCs w:val="22"/>
          <w:lang w:val="en-US"/>
        </w:rPr>
      </w:pPr>
      <w:r w:rsidRPr="004E681B">
        <w:rPr>
          <w:rFonts w:ascii="Rubik" w:hAnsi="Rubik" w:cs="Rubik"/>
          <w:sz w:val="22"/>
          <w:szCs w:val="22"/>
          <w:lang w:val="en-US"/>
        </w:rPr>
        <w:t xml:space="preserve">As </w:t>
      </w:r>
      <w:r w:rsidR="5F04770A" w:rsidRPr="004E681B">
        <w:rPr>
          <w:rFonts w:ascii="Rubik" w:hAnsi="Rubik" w:cs="Rubik"/>
          <w:sz w:val="22"/>
          <w:szCs w:val="22"/>
          <w:lang w:val="en-US"/>
        </w:rPr>
        <w:t>the</w:t>
      </w:r>
      <w:r w:rsidRPr="004E681B">
        <w:rPr>
          <w:rFonts w:ascii="Rubik" w:hAnsi="Rubik" w:cs="Rubik"/>
          <w:sz w:val="22"/>
          <w:szCs w:val="22"/>
          <w:lang w:val="en-US"/>
        </w:rPr>
        <w:t xml:space="preserve"> climate </w:t>
      </w:r>
      <w:r w:rsidR="4AF286E1" w:rsidRPr="004E681B">
        <w:rPr>
          <w:rFonts w:ascii="Rubik" w:hAnsi="Rubik" w:cs="Rubik"/>
          <w:sz w:val="22"/>
          <w:szCs w:val="22"/>
          <w:lang w:val="en-US"/>
        </w:rPr>
        <w:t>warms</w:t>
      </w:r>
      <w:r w:rsidRPr="004E681B">
        <w:rPr>
          <w:rFonts w:ascii="Rubik" w:hAnsi="Rubik" w:cs="Rubik"/>
          <w:sz w:val="22"/>
          <w:szCs w:val="22"/>
          <w:lang w:val="en-US"/>
        </w:rPr>
        <w:t xml:space="preserve"> and weather patterns become more</w:t>
      </w:r>
      <w:r w:rsidR="296A004D" w:rsidRPr="004E681B">
        <w:rPr>
          <w:rFonts w:ascii="Rubik" w:hAnsi="Rubik" w:cs="Rubik"/>
          <w:sz w:val="22"/>
          <w:szCs w:val="22"/>
          <w:lang w:val="en-US"/>
        </w:rPr>
        <w:t xml:space="preserve"> extreme and</w:t>
      </w:r>
      <w:r w:rsidRPr="004E681B">
        <w:rPr>
          <w:rFonts w:ascii="Rubik" w:hAnsi="Rubik" w:cs="Rubik"/>
          <w:sz w:val="22"/>
          <w:szCs w:val="22"/>
          <w:lang w:val="en-US"/>
        </w:rPr>
        <w:t xml:space="preserve"> unpredictable, nature is one of </w:t>
      </w:r>
      <w:r w:rsidR="12C70AAD" w:rsidRPr="004E681B">
        <w:rPr>
          <w:rFonts w:ascii="Rubik" w:hAnsi="Rubik" w:cs="Rubik"/>
          <w:sz w:val="22"/>
          <w:szCs w:val="22"/>
          <w:lang w:val="en-US"/>
        </w:rPr>
        <w:t xml:space="preserve">our </w:t>
      </w:r>
      <w:r w:rsidRPr="004E681B">
        <w:rPr>
          <w:rFonts w:ascii="Rubik" w:hAnsi="Rubik" w:cs="Rubik"/>
          <w:sz w:val="22"/>
          <w:szCs w:val="22"/>
          <w:lang w:val="en-US"/>
        </w:rPr>
        <w:t xml:space="preserve">most effective tools to protect people and communities. Healthy woodlands, wetlands, rivers, peatlands and urban green spaces help cool </w:t>
      </w:r>
      <w:r w:rsidR="4F493F2C" w:rsidRPr="004E681B">
        <w:rPr>
          <w:rFonts w:ascii="Rubik" w:hAnsi="Rubik" w:cs="Rubik"/>
          <w:sz w:val="22"/>
          <w:szCs w:val="22"/>
          <w:lang w:val="en-US"/>
        </w:rPr>
        <w:t xml:space="preserve">our </w:t>
      </w:r>
      <w:r w:rsidRPr="004E681B">
        <w:rPr>
          <w:rFonts w:ascii="Rubik" w:hAnsi="Rubik" w:cs="Rubik"/>
          <w:sz w:val="22"/>
          <w:szCs w:val="22"/>
          <w:lang w:val="en-US"/>
        </w:rPr>
        <w:t>towns and cities during heatwaves</w:t>
      </w:r>
      <w:r w:rsidR="00607B6A" w:rsidRPr="004E681B">
        <w:rPr>
          <w:rFonts w:ascii="Rubik" w:hAnsi="Rubik" w:cs="Rubik"/>
          <w:sz w:val="22"/>
          <w:szCs w:val="22"/>
          <w:lang w:val="en-US"/>
        </w:rPr>
        <w:t xml:space="preserve">, as found in </w:t>
      </w:r>
      <w:hyperlink r:id="rId31" w:history="1">
        <w:r w:rsidR="00607B6A" w:rsidRPr="004E681B">
          <w:rPr>
            <w:rStyle w:val="Hyperlink"/>
            <w:rFonts w:ascii="Rubik" w:eastAsia="Segoe UI" w:hAnsi="Rubik" w:cs="Rubik"/>
            <w:sz w:val="22"/>
            <w:szCs w:val="22"/>
          </w:rPr>
          <w:t>The potential of urban trees to reduce heat-related mortality in London</w:t>
        </w:r>
      </w:hyperlink>
      <w:r w:rsidRPr="004E681B">
        <w:rPr>
          <w:rFonts w:ascii="Rubik" w:hAnsi="Rubik" w:cs="Rubik"/>
          <w:sz w:val="22"/>
          <w:szCs w:val="22"/>
          <w:lang w:val="en-US"/>
        </w:rPr>
        <w:t xml:space="preserve">, clean the air we breathe, filter and store water, and slow the flow of rainfall to reduce the risk of flooding. Just as importantly, they help communities adapt to the growing impacts of climate change by making places healthier, </w:t>
      </w:r>
      <w:r w:rsidR="4326FE36" w:rsidRPr="004E681B">
        <w:rPr>
          <w:rFonts w:ascii="Rubik" w:hAnsi="Rubik" w:cs="Rubik"/>
          <w:sz w:val="22"/>
          <w:szCs w:val="22"/>
          <w:lang w:val="en-US"/>
        </w:rPr>
        <w:t>safer,</w:t>
      </w:r>
      <w:r w:rsidRPr="004E681B">
        <w:rPr>
          <w:rFonts w:ascii="Rubik" w:hAnsi="Rubik" w:cs="Rubik"/>
          <w:sz w:val="22"/>
          <w:szCs w:val="22"/>
          <w:lang w:val="en-US"/>
        </w:rPr>
        <w:t xml:space="preserve"> and more resilient. It is about creating a natural infrastructure that protects homes, supports public health, reduces pressure on </w:t>
      </w:r>
      <w:r w:rsidR="68CAF2D1" w:rsidRPr="004E681B">
        <w:rPr>
          <w:rFonts w:ascii="Rubik" w:hAnsi="Rubik" w:cs="Rubik"/>
          <w:sz w:val="22"/>
          <w:szCs w:val="22"/>
          <w:lang w:val="en-US"/>
        </w:rPr>
        <w:t>services,</w:t>
      </w:r>
      <w:r w:rsidRPr="004E681B">
        <w:rPr>
          <w:rFonts w:ascii="Rubik" w:hAnsi="Rubik" w:cs="Rubik"/>
          <w:sz w:val="22"/>
          <w:szCs w:val="22"/>
          <w:lang w:val="en-US"/>
        </w:rPr>
        <w:t xml:space="preserve"> and helps communities across the UK thrive in a changing climate.</w:t>
      </w:r>
    </w:p>
    <w:p w14:paraId="42DBFB29" w14:textId="77777777" w:rsidR="00607B6A" w:rsidRPr="004E681B" w:rsidRDefault="00607B6A" w:rsidP="004E681B">
      <w:pPr>
        <w:rPr>
          <w:rFonts w:ascii="Rubik" w:hAnsi="Rubik" w:cs="Rubik"/>
          <w:sz w:val="22"/>
          <w:szCs w:val="22"/>
        </w:rPr>
      </w:pPr>
    </w:p>
    <w:p w14:paraId="2CD3FAD5" w14:textId="7085030D" w:rsidR="1B87BB53" w:rsidRPr="004E681B" w:rsidRDefault="5FFDF298" w:rsidP="004E681B">
      <w:pPr>
        <w:rPr>
          <w:rFonts w:ascii="Rubik" w:hAnsi="Rubik" w:cs="Rubik"/>
          <w:sz w:val="22"/>
          <w:szCs w:val="22"/>
          <w:lang w:val="en-US"/>
        </w:rPr>
      </w:pPr>
      <w:r w:rsidRPr="004E681B">
        <w:rPr>
          <w:rFonts w:ascii="Rubik" w:hAnsi="Rubik" w:cs="Rubik"/>
          <w:sz w:val="22"/>
          <w:szCs w:val="22"/>
          <w:lang w:val="en-US"/>
        </w:rPr>
        <w:t xml:space="preserve">We must adapt to keep pace with our changing climate - and harnessing the power of nature helps us </w:t>
      </w:r>
      <w:r w:rsidR="353BF2CC" w:rsidRPr="004E681B">
        <w:rPr>
          <w:rFonts w:ascii="Rubik" w:hAnsi="Rubik" w:cs="Rubik"/>
          <w:sz w:val="22"/>
          <w:szCs w:val="22"/>
          <w:lang w:val="en-US"/>
        </w:rPr>
        <w:t>do</w:t>
      </w:r>
      <w:r w:rsidRPr="004E681B">
        <w:rPr>
          <w:rFonts w:ascii="Rubik" w:hAnsi="Rubik" w:cs="Rubik"/>
          <w:sz w:val="22"/>
          <w:szCs w:val="22"/>
          <w:lang w:val="en-US"/>
        </w:rPr>
        <w:t xml:space="preserve"> that</w:t>
      </w:r>
      <w:r w:rsidR="15B30FFA" w:rsidRPr="004E681B">
        <w:rPr>
          <w:rFonts w:ascii="Rubik" w:hAnsi="Rubik" w:cs="Rubik"/>
          <w:sz w:val="22"/>
          <w:szCs w:val="22"/>
          <w:lang w:val="en-US"/>
        </w:rPr>
        <w:t xml:space="preserve">. Again, </w:t>
      </w:r>
      <w:r w:rsidR="4BFC4F1A" w:rsidRPr="004E681B">
        <w:rPr>
          <w:rFonts w:ascii="Rubik" w:hAnsi="Rubik" w:cs="Rubik"/>
          <w:sz w:val="22"/>
          <w:szCs w:val="22"/>
          <w:lang w:val="en-US"/>
        </w:rPr>
        <w:t xml:space="preserve">the answer lies in </w:t>
      </w:r>
      <w:r w:rsidR="15B30FFA" w:rsidRPr="004E681B">
        <w:rPr>
          <w:rFonts w:ascii="Rubik" w:hAnsi="Rubik" w:cs="Rubik"/>
          <w:sz w:val="22"/>
          <w:szCs w:val="22"/>
          <w:lang w:val="en-US"/>
        </w:rPr>
        <w:t xml:space="preserve">restoring nature </w:t>
      </w:r>
      <w:r w:rsidR="50B7EACA" w:rsidRPr="004E681B">
        <w:rPr>
          <w:rFonts w:ascii="Rubik" w:hAnsi="Rubik" w:cs="Rubik"/>
          <w:sz w:val="22"/>
          <w:szCs w:val="22"/>
          <w:lang w:val="en-US"/>
        </w:rPr>
        <w:t xml:space="preserve">in the shape of more trees, </w:t>
      </w:r>
      <w:r w:rsidR="6614D054" w:rsidRPr="004E681B">
        <w:rPr>
          <w:rFonts w:ascii="Rubik" w:hAnsi="Rubik" w:cs="Rubik"/>
          <w:sz w:val="22"/>
          <w:szCs w:val="22"/>
          <w:lang w:val="en-US"/>
        </w:rPr>
        <w:t xml:space="preserve">more meadows, </w:t>
      </w:r>
      <w:r w:rsidR="50B7EACA" w:rsidRPr="004E681B">
        <w:rPr>
          <w:rFonts w:ascii="Rubik" w:hAnsi="Rubik" w:cs="Rubik"/>
          <w:sz w:val="22"/>
          <w:szCs w:val="22"/>
          <w:lang w:val="en-US"/>
        </w:rPr>
        <w:t>healthier soil and rivers</w:t>
      </w:r>
      <w:r w:rsidR="734A8175" w:rsidRPr="004E681B">
        <w:rPr>
          <w:rFonts w:ascii="Rubik" w:hAnsi="Rubik" w:cs="Rubik"/>
          <w:sz w:val="22"/>
          <w:szCs w:val="22"/>
          <w:lang w:val="en-US"/>
        </w:rPr>
        <w:t>, and more abundant wildlife</w:t>
      </w:r>
      <w:r w:rsidR="407F9A68" w:rsidRPr="004E681B">
        <w:rPr>
          <w:rFonts w:ascii="Rubik" w:hAnsi="Rubik" w:cs="Rubik"/>
          <w:sz w:val="22"/>
          <w:szCs w:val="22"/>
          <w:lang w:val="en-US"/>
        </w:rPr>
        <w:t xml:space="preserve"> keeping the balance of the natural world in check</w:t>
      </w:r>
      <w:r w:rsidR="50B7EACA" w:rsidRPr="004E681B">
        <w:rPr>
          <w:rFonts w:ascii="Rubik" w:hAnsi="Rubik" w:cs="Rubik"/>
          <w:sz w:val="22"/>
          <w:szCs w:val="22"/>
          <w:lang w:val="en-US"/>
        </w:rPr>
        <w:t>.</w:t>
      </w:r>
    </w:p>
    <w:p w14:paraId="07339E6E" w14:textId="18DCA3F1" w:rsidR="4763EE04" w:rsidRPr="004E681B" w:rsidRDefault="4763EE04" w:rsidP="004E681B">
      <w:pPr>
        <w:rPr>
          <w:rFonts w:ascii="Rubik" w:hAnsi="Rubik" w:cs="Rubik"/>
          <w:sz w:val="22"/>
          <w:szCs w:val="22"/>
          <w:lang w:val="en-US"/>
        </w:rPr>
      </w:pPr>
    </w:p>
    <w:p w14:paraId="6D003F92" w14:textId="13C2D5C8" w:rsidR="00607B6A" w:rsidRPr="004E681B" w:rsidRDefault="00607B6A" w:rsidP="004E681B">
      <w:pPr>
        <w:rPr>
          <w:rFonts w:ascii="Rubik" w:hAnsi="Rubik" w:cs="Rubik"/>
          <w:sz w:val="22"/>
          <w:szCs w:val="22"/>
        </w:rPr>
      </w:pPr>
      <w:r w:rsidRPr="004E681B">
        <w:rPr>
          <w:rFonts w:ascii="Rubik" w:hAnsi="Rubik" w:cs="Rubik"/>
          <w:sz w:val="22"/>
          <w:szCs w:val="22"/>
        </w:rPr>
        <w:t>The following is a quote from someone who took part in our Fix Nature</w:t>
      </w:r>
      <w:r w:rsidR="004B5BC0" w:rsidRPr="004E681B">
        <w:rPr>
          <w:rFonts w:ascii="Rubik" w:hAnsi="Rubik" w:cs="Rubik"/>
          <w:sz w:val="22"/>
          <w:szCs w:val="22"/>
        </w:rPr>
        <w:t>:</w:t>
      </w:r>
      <w:r w:rsidRPr="004E681B">
        <w:rPr>
          <w:rFonts w:ascii="Rubik" w:hAnsi="Rubik" w:cs="Rubik"/>
          <w:sz w:val="22"/>
          <w:szCs w:val="22"/>
        </w:rPr>
        <w:t xml:space="preserve"> Fix Health consultation:</w:t>
      </w:r>
    </w:p>
    <w:p w14:paraId="18C96A9C" w14:textId="1A25D096" w:rsidR="5EEBCEE9" w:rsidRPr="004A56E4" w:rsidRDefault="5EEBCEE9" w:rsidP="5EEBCEE9">
      <w:pPr>
        <w:spacing w:after="0"/>
        <w:jc w:val="both"/>
        <w:rPr>
          <w:rFonts w:ascii="Rubik" w:eastAsiaTheme="minorEastAsia" w:hAnsi="Rubik" w:cs="Rubik"/>
          <w:color w:val="000000" w:themeColor="text1"/>
          <w:sz w:val="20"/>
          <w:szCs w:val="20"/>
          <w:lang w:val="en-US"/>
        </w:rPr>
      </w:pPr>
    </w:p>
    <w:p w14:paraId="5465B40D" w14:textId="7F2B8CF0" w:rsidR="1BE89BFC" w:rsidRPr="004E681B" w:rsidRDefault="1BE89BFC" w:rsidP="00607B6A">
      <w:pPr>
        <w:pStyle w:val="Quote"/>
        <w:rPr>
          <w:rFonts w:ascii="Rubik" w:eastAsia="Segoe UI" w:hAnsi="Rubik" w:cs="Rubik"/>
          <w:i w:val="0"/>
          <w:iCs w:val="0"/>
          <w:lang w:val="en-US"/>
        </w:rPr>
      </w:pPr>
      <w:r w:rsidRPr="004E681B">
        <w:rPr>
          <w:rFonts w:ascii="Rubik" w:eastAsiaTheme="minorEastAsia" w:hAnsi="Rubik" w:cs="Rubik"/>
          <w:i w:val="0"/>
          <w:iCs w:val="0"/>
          <w:color w:val="000000" w:themeColor="text1"/>
          <w:lang w:val="en-US"/>
        </w:rPr>
        <w:t>“</w:t>
      </w:r>
      <w:r w:rsidR="67706966" w:rsidRPr="004E681B">
        <w:rPr>
          <w:rFonts w:ascii="Rubik" w:eastAsiaTheme="minorEastAsia" w:hAnsi="Rubik" w:cs="Rubik"/>
          <w:i w:val="0"/>
          <w:iCs w:val="0"/>
          <w:color w:val="000000" w:themeColor="text1"/>
          <w:lang w:val="en-US"/>
        </w:rPr>
        <w:t>You n</w:t>
      </w:r>
      <w:r w:rsidR="67706966" w:rsidRPr="004E681B">
        <w:rPr>
          <w:rFonts w:ascii="Rubik" w:hAnsi="Rubik" w:cs="Rubik"/>
          <w:i w:val="0"/>
          <w:iCs w:val="0"/>
          <w:lang w:val="en-US"/>
        </w:rPr>
        <w:t>eed to pass on the message on how to make changes to keep biodiversity and reverse the effect of Climate Change to as many people as possible. Nature is not just nice to have, it's necessary for everyone.”</w:t>
      </w:r>
    </w:p>
    <w:p w14:paraId="732BDF50" w14:textId="616C91F7" w:rsidR="408AE4AC" w:rsidRPr="004A56E4" w:rsidRDefault="408AE4AC" w:rsidP="408AE4AC">
      <w:pPr>
        <w:spacing w:after="0" w:line="276" w:lineRule="auto"/>
        <w:jc w:val="both"/>
        <w:rPr>
          <w:rFonts w:ascii="Rubik" w:eastAsia="Segoe UI" w:hAnsi="Rubik" w:cs="Rubik"/>
          <w:b/>
          <w:bCs/>
          <w:color w:val="000000" w:themeColor="text1"/>
          <w:sz w:val="20"/>
          <w:szCs w:val="20"/>
        </w:rPr>
      </w:pPr>
    </w:p>
    <w:p w14:paraId="1E0DD2B5" w14:textId="77777777" w:rsidR="00607B6A" w:rsidRPr="004A56E4" w:rsidRDefault="00607B6A" w:rsidP="408AE4AC">
      <w:pPr>
        <w:spacing w:after="0" w:line="276" w:lineRule="auto"/>
        <w:jc w:val="both"/>
        <w:rPr>
          <w:rFonts w:ascii="Rubik" w:eastAsia="Segoe UI" w:hAnsi="Rubik" w:cs="Rubik"/>
          <w:b/>
          <w:bCs/>
          <w:color w:val="000000" w:themeColor="text1"/>
          <w:sz w:val="20"/>
          <w:szCs w:val="20"/>
        </w:rPr>
      </w:pPr>
    </w:p>
    <w:p w14:paraId="4EDB685A" w14:textId="11FA4214" w:rsidR="47BCC7E4" w:rsidRPr="004A56E4" w:rsidRDefault="00773C2C" w:rsidP="00607B6A">
      <w:pPr>
        <w:pStyle w:val="Heading2"/>
        <w:rPr>
          <w:rFonts w:ascii="Rubik" w:hAnsi="Rubik" w:cs="Rubik"/>
        </w:rPr>
      </w:pPr>
      <w:bookmarkStart w:id="12" w:name="_Toc240528686"/>
      <w:r w:rsidRPr="7423D65C">
        <w:rPr>
          <w:rFonts w:ascii="Rubik" w:hAnsi="Rubik" w:cs="Rubik"/>
        </w:rPr>
        <w:t>Areas where t</w:t>
      </w:r>
      <w:r w:rsidR="00DB2557" w:rsidRPr="7423D65C">
        <w:rPr>
          <w:rFonts w:ascii="Rubik" w:hAnsi="Rubik" w:cs="Rubik"/>
        </w:rPr>
        <w:t>argeted support</w:t>
      </w:r>
      <w:r w:rsidR="00FD2580" w:rsidRPr="7423D65C">
        <w:rPr>
          <w:rFonts w:ascii="Rubik" w:hAnsi="Rubik" w:cs="Rubik"/>
        </w:rPr>
        <w:t xml:space="preserve"> is needed to fully unlock access benefits</w:t>
      </w:r>
      <w:bookmarkEnd w:id="12"/>
      <w:r w:rsidR="00DB2557" w:rsidRPr="7423D65C">
        <w:rPr>
          <w:rFonts w:ascii="Rubik" w:hAnsi="Rubik" w:cs="Rubik"/>
        </w:rPr>
        <w:t xml:space="preserve"> </w:t>
      </w:r>
    </w:p>
    <w:p w14:paraId="7CC2102A" w14:textId="19102067" w:rsidR="408AE4AC" w:rsidRPr="004A56E4" w:rsidRDefault="408AE4AC" w:rsidP="408AE4AC">
      <w:pPr>
        <w:spacing w:after="0" w:line="276" w:lineRule="auto"/>
        <w:jc w:val="both"/>
        <w:rPr>
          <w:rFonts w:ascii="Rubik" w:eastAsia="Segoe UI" w:hAnsi="Rubik" w:cs="Rubik"/>
          <w:color w:val="000000" w:themeColor="text1"/>
          <w:sz w:val="20"/>
          <w:szCs w:val="20"/>
        </w:rPr>
      </w:pPr>
    </w:p>
    <w:p w14:paraId="133B1F67" w14:textId="39F35C2D" w:rsidR="47BCC7E4" w:rsidRPr="004A56E4" w:rsidRDefault="60756DEA" w:rsidP="00607B6A">
      <w:pPr>
        <w:pStyle w:val="Heading3"/>
        <w:rPr>
          <w:rFonts w:ascii="Rubik" w:hAnsi="Rubik" w:cs="Rubik"/>
        </w:rPr>
      </w:pPr>
      <w:bookmarkStart w:id="13" w:name="_Toc240528687"/>
      <w:r w:rsidRPr="7423D65C">
        <w:rPr>
          <w:rFonts w:ascii="Rubik" w:hAnsi="Rubik" w:cs="Rubik"/>
        </w:rPr>
        <w:t>More h</w:t>
      </w:r>
      <w:r w:rsidR="7EA6B765" w:rsidRPr="7423D65C">
        <w:rPr>
          <w:rFonts w:ascii="Rubik" w:hAnsi="Rubik" w:cs="Rubik"/>
        </w:rPr>
        <w:t xml:space="preserve">elp </w:t>
      </w:r>
      <w:r w:rsidR="48F5724C" w:rsidRPr="7423D65C">
        <w:rPr>
          <w:rFonts w:ascii="Rubik" w:hAnsi="Rubik" w:cs="Rubik"/>
        </w:rPr>
        <w:t>for people that need it more</w:t>
      </w:r>
      <w:bookmarkEnd w:id="13"/>
    </w:p>
    <w:p w14:paraId="669D419A" w14:textId="77777777" w:rsidR="00607B6A" w:rsidRPr="004A56E4" w:rsidRDefault="00607B6A" w:rsidP="408AE4AC">
      <w:pPr>
        <w:spacing w:after="0" w:line="276" w:lineRule="auto"/>
        <w:jc w:val="both"/>
        <w:rPr>
          <w:rFonts w:ascii="Rubik" w:eastAsia="Segoe UI" w:hAnsi="Rubik" w:cs="Rubik"/>
          <w:b/>
          <w:bCs/>
          <w:color w:val="000000" w:themeColor="text1"/>
          <w:sz w:val="20"/>
          <w:szCs w:val="20"/>
        </w:rPr>
      </w:pPr>
    </w:p>
    <w:p w14:paraId="3C25DE0F" w14:textId="7518225D" w:rsidR="77C44E88" w:rsidRPr="004E681B" w:rsidRDefault="28C8A13A" w:rsidP="004E681B">
      <w:pPr>
        <w:rPr>
          <w:rFonts w:ascii="Rubik" w:hAnsi="Rubik" w:cs="Rubik"/>
          <w:sz w:val="22"/>
          <w:szCs w:val="22"/>
        </w:rPr>
      </w:pPr>
      <w:r w:rsidRPr="004E681B">
        <w:rPr>
          <w:rFonts w:ascii="Rubik" w:hAnsi="Rubik" w:cs="Rubik"/>
          <w:sz w:val="22"/>
          <w:szCs w:val="22"/>
        </w:rPr>
        <w:t xml:space="preserve">People with physical </w:t>
      </w:r>
      <w:r w:rsidR="7C8FAA66" w:rsidRPr="004E681B">
        <w:rPr>
          <w:rFonts w:ascii="Rubik" w:hAnsi="Rubik" w:cs="Rubik"/>
          <w:sz w:val="22"/>
          <w:szCs w:val="22"/>
        </w:rPr>
        <w:t xml:space="preserve">and mental </w:t>
      </w:r>
      <w:r w:rsidRPr="004E681B">
        <w:rPr>
          <w:rFonts w:ascii="Rubik" w:hAnsi="Rubik" w:cs="Rubik"/>
          <w:sz w:val="22"/>
          <w:szCs w:val="22"/>
        </w:rPr>
        <w:t>disabilities, learning disabilities,</w:t>
      </w:r>
      <w:r w:rsidR="55D72F86" w:rsidRPr="004E681B">
        <w:rPr>
          <w:rFonts w:ascii="Rubik" w:hAnsi="Rubik" w:cs="Rubik"/>
          <w:sz w:val="22"/>
          <w:szCs w:val="22"/>
        </w:rPr>
        <w:t xml:space="preserve"> mental health conditions,</w:t>
      </w:r>
      <w:r w:rsidRPr="004E681B">
        <w:rPr>
          <w:rFonts w:ascii="Rubik" w:hAnsi="Rubik" w:cs="Rubik"/>
          <w:sz w:val="22"/>
          <w:szCs w:val="22"/>
        </w:rPr>
        <w:t xml:space="preserve"> sensory impairments, long-term health conditions and social barriers often face greater challenges in accessing nature than the wider population. Uneven paths, poor transport links, a lack of accessible facilities, concerns about safety, financial pressures and social exclusion can all make it harder for people to enjoy the benefits that nature provides. Yet these are often the very people who have the most to gain from spending time in nature, including improved physical health, better mental wellbeing, stronger social connections and greater independence. </w:t>
      </w:r>
    </w:p>
    <w:p w14:paraId="2DF723BF" w14:textId="77777777" w:rsidR="00781237" w:rsidRPr="004E681B" w:rsidRDefault="00781237" w:rsidP="004E681B">
      <w:pPr>
        <w:rPr>
          <w:rFonts w:ascii="Rubik" w:hAnsi="Rubik" w:cs="Rubik"/>
          <w:sz w:val="22"/>
          <w:szCs w:val="22"/>
        </w:rPr>
      </w:pPr>
    </w:p>
    <w:p w14:paraId="330E7106" w14:textId="3E6964B7" w:rsidR="77C44E88" w:rsidRPr="004E681B" w:rsidRDefault="6010D3AB" w:rsidP="004E681B">
      <w:pPr>
        <w:rPr>
          <w:rFonts w:ascii="Rubik" w:hAnsi="Rubik" w:cs="Rubik"/>
          <w:sz w:val="22"/>
          <w:szCs w:val="22"/>
        </w:rPr>
      </w:pPr>
      <w:r w:rsidRPr="004E681B">
        <w:rPr>
          <w:rFonts w:ascii="Rubik" w:hAnsi="Rubik" w:cs="Rubik"/>
          <w:color w:val="242424"/>
          <w:sz w:val="22"/>
          <w:szCs w:val="22"/>
        </w:rPr>
        <w:t xml:space="preserve">Of those who responded to our survey and who classified themselves as having a disability, </w:t>
      </w:r>
      <w:r w:rsidR="718363CA" w:rsidRPr="004E681B">
        <w:rPr>
          <w:rFonts w:ascii="Rubik" w:hAnsi="Rubik" w:cs="Rubik"/>
          <w:color w:val="242424"/>
          <w:sz w:val="22"/>
          <w:szCs w:val="22"/>
        </w:rPr>
        <w:t>51</w:t>
      </w:r>
      <w:r w:rsidRPr="004E681B">
        <w:rPr>
          <w:rFonts w:ascii="Rubik" w:hAnsi="Rubik" w:cs="Rubik"/>
          <w:color w:val="242424"/>
          <w:sz w:val="22"/>
          <w:szCs w:val="22"/>
        </w:rPr>
        <w:t>% said that they experience barriers in accessing nature</w:t>
      </w:r>
      <w:r w:rsidR="25629A09" w:rsidRPr="004E681B">
        <w:rPr>
          <w:rFonts w:ascii="Rubik" w:hAnsi="Rubik" w:cs="Rubik"/>
          <w:color w:val="242424"/>
          <w:sz w:val="22"/>
          <w:szCs w:val="22"/>
        </w:rPr>
        <w:t xml:space="preserve">. This may be reduced mobility preventing a person getting out amongst nature, or </w:t>
      </w:r>
      <w:r w:rsidR="0B2481A8" w:rsidRPr="004E681B">
        <w:rPr>
          <w:rFonts w:ascii="Rubik" w:hAnsi="Rubik" w:cs="Rubik"/>
          <w:color w:val="242424"/>
          <w:sz w:val="22"/>
          <w:szCs w:val="22"/>
        </w:rPr>
        <w:t>(can we add another example?).</w:t>
      </w:r>
      <w:r w:rsidRPr="004E681B">
        <w:rPr>
          <w:rFonts w:ascii="Rubik" w:hAnsi="Rubik" w:cs="Rubik"/>
          <w:color w:val="242424"/>
          <w:sz w:val="22"/>
          <w:szCs w:val="22"/>
        </w:rPr>
        <w:t xml:space="preserve"> </w:t>
      </w:r>
      <w:r w:rsidR="07694C72" w:rsidRPr="004E681B">
        <w:rPr>
          <w:rFonts w:ascii="Rubik" w:hAnsi="Rubik" w:cs="Rubik"/>
          <w:color w:val="242424"/>
          <w:sz w:val="22"/>
          <w:szCs w:val="22"/>
        </w:rPr>
        <w:t xml:space="preserve"> </w:t>
      </w:r>
      <w:r w:rsidR="07694C72" w:rsidRPr="004E681B">
        <w:rPr>
          <w:rFonts w:ascii="Rubik" w:hAnsi="Rubik" w:cs="Rubik"/>
          <w:sz w:val="22"/>
          <w:szCs w:val="22"/>
        </w:rPr>
        <w:t xml:space="preserve">Nature should be there for everyone, irrespective of background or circumstance., </w:t>
      </w:r>
      <w:r w:rsidR="71C92204" w:rsidRPr="004E681B">
        <w:rPr>
          <w:rFonts w:ascii="Rubik" w:hAnsi="Rubik" w:cs="Rubik"/>
          <w:sz w:val="22"/>
          <w:szCs w:val="22"/>
        </w:rPr>
        <w:t>E</w:t>
      </w:r>
      <w:r w:rsidR="07694C72" w:rsidRPr="004E681B">
        <w:rPr>
          <w:rFonts w:ascii="Rubik" w:hAnsi="Rubik" w:cs="Rubik"/>
          <w:sz w:val="22"/>
          <w:szCs w:val="22"/>
        </w:rPr>
        <w:t xml:space="preserve">vidence </w:t>
      </w:r>
      <w:r w:rsidR="004B5BC0" w:rsidRPr="004E681B">
        <w:rPr>
          <w:rFonts w:ascii="Rubik" w:hAnsi="Rubik" w:cs="Rubik"/>
          <w:sz w:val="22"/>
          <w:szCs w:val="22"/>
        </w:rPr>
        <w:t xml:space="preserve">such as </w:t>
      </w:r>
      <w:hyperlink r:id="rId32" w:history="1">
        <w:r w:rsidR="004B5BC0" w:rsidRPr="004E681B">
          <w:rPr>
            <w:rStyle w:val="Hyperlink"/>
            <w:rFonts w:ascii="Rubik" w:eastAsia="Segoe UI" w:hAnsi="Rubik" w:cs="Rubik"/>
            <w:sz w:val="22"/>
            <w:szCs w:val="22"/>
          </w:rPr>
          <w:t>Effect of exposure to natural environment on health inequalities: An observational population study</w:t>
        </w:r>
      </w:hyperlink>
      <w:r w:rsidR="004B5BC0" w:rsidRPr="004E681B">
        <w:rPr>
          <w:rFonts w:ascii="Rubik" w:hAnsi="Rubik" w:cs="Rubik"/>
          <w:sz w:val="22"/>
          <w:szCs w:val="22"/>
        </w:rPr>
        <w:t xml:space="preserve"> </w:t>
      </w:r>
      <w:r w:rsidR="07694C72" w:rsidRPr="004E681B">
        <w:rPr>
          <w:rFonts w:ascii="Rubik" w:hAnsi="Rubik" w:cs="Rubik"/>
          <w:sz w:val="22"/>
          <w:szCs w:val="22"/>
        </w:rPr>
        <w:t>shows that by creating nature spaces in the most under-served areas, where incomes are lowest and health is poorest, it will have the greatest impact.</w:t>
      </w:r>
    </w:p>
    <w:p w14:paraId="5E0E34D5" w14:textId="77777777" w:rsidR="004B5BC0" w:rsidRPr="004E681B" w:rsidRDefault="004B5BC0" w:rsidP="004E681B">
      <w:pPr>
        <w:rPr>
          <w:rFonts w:ascii="Rubik" w:hAnsi="Rubik" w:cs="Rubik"/>
          <w:sz w:val="22"/>
          <w:szCs w:val="22"/>
        </w:rPr>
      </w:pPr>
    </w:p>
    <w:p w14:paraId="41C85384" w14:textId="7AE713F3" w:rsidR="004B5BC0" w:rsidRPr="004E681B" w:rsidRDefault="004B5BC0" w:rsidP="004E681B">
      <w:pPr>
        <w:rPr>
          <w:rFonts w:ascii="Rubik" w:hAnsi="Rubik" w:cs="Rubik"/>
          <w:sz w:val="22"/>
          <w:szCs w:val="22"/>
        </w:rPr>
      </w:pPr>
      <w:r w:rsidRPr="004E681B">
        <w:rPr>
          <w:rFonts w:ascii="Rubik" w:hAnsi="Rubik" w:cs="Rubik"/>
          <w:sz w:val="22"/>
          <w:szCs w:val="22"/>
        </w:rPr>
        <w:t>The following is a quote from someone who took part in our Fix Nature: Fix Health consultation:</w:t>
      </w:r>
    </w:p>
    <w:p w14:paraId="458BA5F5" w14:textId="77777777" w:rsidR="00781237" w:rsidRPr="004A56E4" w:rsidRDefault="00781237" w:rsidP="5EEBCEE9">
      <w:pPr>
        <w:spacing w:after="0" w:line="276" w:lineRule="auto"/>
        <w:jc w:val="both"/>
        <w:rPr>
          <w:rFonts w:ascii="Rubik" w:eastAsia="Segoe UI" w:hAnsi="Rubik" w:cs="Rubik"/>
          <w:color w:val="212121"/>
          <w:sz w:val="20"/>
          <w:szCs w:val="20"/>
        </w:rPr>
      </w:pPr>
    </w:p>
    <w:p w14:paraId="28C03594" w14:textId="6075972A" w:rsidR="30B13384" w:rsidRPr="004E681B" w:rsidRDefault="30B13384" w:rsidP="004B5BC0">
      <w:pPr>
        <w:pStyle w:val="Quote"/>
        <w:rPr>
          <w:rFonts w:ascii="Rubik" w:hAnsi="Rubik" w:cs="Rubik"/>
          <w:i w:val="0"/>
          <w:iCs w:val="0"/>
        </w:rPr>
      </w:pPr>
      <w:r w:rsidRPr="004E681B">
        <w:rPr>
          <w:rFonts w:ascii="Rubik" w:hAnsi="Rubik" w:cs="Rubik"/>
          <w:i w:val="0"/>
          <w:iCs w:val="0"/>
        </w:rPr>
        <w:t>“</w:t>
      </w:r>
      <w:r w:rsidR="61CA4D87" w:rsidRPr="004E681B">
        <w:rPr>
          <w:rFonts w:ascii="Rubik" w:hAnsi="Rubik" w:cs="Rubik"/>
          <w:i w:val="0"/>
          <w:iCs w:val="0"/>
        </w:rPr>
        <w:t>Disability access can be difficult; I would like to get to more spaces but accessing them as a mobility aid user is hard. I tend to stick to the same walks as I know they are accessible (along the canal or River Lune), but I would love to feel confident enough to access more spaces. Transport is also a difficulty for me as I cannot drive due to my health issues.</w:t>
      </w:r>
      <w:r w:rsidR="57467C5E" w:rsidRPr="004E681B">
        <w:rPr>
          <w:rFonts w:ascii="Rubik" w:hAnsi="Rubik" w:cs="Rubik"/>
          <w:i w:val="0"/>
          <w:iCs w:val="0"/>
        </w:rPr>
        <w:t>”</w:t>
      </w:r>
    </w:p>
    <w:p w14:paraId="05ABFA7B" w14:textId="6C1C707E" w:rsidR="2068C437" w:rsidRPr="004A56E4" w:rsidRDefault="2068C437" w:rsidP="246116CE">
      <w:pPr>
        <w:spacing w:after="0" w:line="276" w:lineRule="auto"/>
        <w:jc w:val="both"/>
        <w:rPr>
          <w:rFonts w:ascii="Rubik" w:eastAsia="Segoe UI" w:hAnsi="Rubik" w:cs="Rubik"/>
          <w:b/>
          <w:bCs/>
          <w:color w:val="000000" w:themeColor="text1"/>
          <w:sz w:val="20"/>
          <w:szCs w:val="20"/>
        </w:rPr>
      </w:pPr>
    </w:p>
    <w:p w14:paraId="0C3657AE" w14:textId="0C78DDB8" w:rsidR="4B193997" w:rsidRPr="004A56E4" w:rsidRDefault="4B193997" w:rsidP="004B5BC0">
      <w:pPr>
        <w:pStyle w:val="Heading3"/>
        <w:rPr>
          <w:rFonts w:ascii="Rubik" w:hAnsi="Rubik" w:cs="Rubik"/>
        </w:rPr>
      </w:pPr>
      <w:bookmarkStart w:id="14" w:name="_Toc240528688"/>
      <w:r w:rsidRPr="7423D65C">
        <w:rPr>
          <w:rFonts w:ascii="Rubik" w:hAnsi="Rubik" w:cs="Rubik"/>
        </w:rPr>
        <w:t>Health equity</w:t>
      </w:r>
      <w:bookmarkEnd w:id="14"/>
    </w:p>
    <w:p w14:paraId="4CA19BF3" w14:textId="77777777" w:rsidR="004B5BC0" w:rsidRPr="004A56E4" w:rsidRDefault="004B5BC0" w:rsidP="246116CE">
      <w:pPr>
        <w:spacing w:after="0" w:line="300" w:lineRule="auto"/>
        <w:jc w:val="both"/>
        <w:rPr>
          <w:rFonts w:ascii="Rubik" w:eastAsia="Segoe UI" w:hAnsi="Rubik" w:cs="Rubik"/>
          <w:color w:val="212121"/>
          <w:sz w:val="20"/>
          <w:szCs w:val="20"/>
        </w:rPr>
      </w:pPr>
    </w:p>
    <w:p w14:paraId="6CEB33EF" w14:textId="35CC10AB" w:rsidR="2068C437" w:rsidRPr="004E681B" w:rsidRDefault="6A929DA2" w:rsidP="004E681B">
      <w:pPr>
        <w:rPr>
          <w:rFonts w:ascii="Rubik" w:hAnsi="Rubik" w:cs="Rubik"/>
          <w:sz w:val="22"/>
          <w:szCs w:val="22"/>
        </w:rPr>
      </w:pPr>
      <w:r w:rsidRPr="004E681B">
        <w:rPr>
          <w:rFonts w:ascii="Rubik" w:hAnsi="Rubik" w:cs="Rubik"/>
          <w:sz w:val="22"/>
          <w:szCs w:val="22"/>
        </w:rPr>
        <w:t xml:space="preserve">The </w:t>
      </w:r>
      <w:r w:rsidR="635CDD40" w:rsidRPr="004E681B">
        <w:rPr>
          <w:rFonts w:ascii="Rubik" w:hAnsi="Rubik" w:cs="Rubik"/>
          <w:sz w:val="22"/>
          <w:szCs w:val="22"/>
        </w:rPr>
        <w:t xml:space="preserve">influential </w:t>
      </w:r>
      <w:r w:rsidRPr="004E681B">
        <w:rPr>
          <w:rFonts w:ascii="Rubik" w:hAnsi="Rubik" w:cs="Rubik"/>
          <w:sz w:val="22"/>
          <w:szCs w:val="22"/>
        </w:rPr>
        <w:t xml:space="preserve">Marmot Reviews </w:t>
      </w:r>
      <w:r w:rsidR="7420D161" w:rsidRPr="004E681B">
        <w:rPr>
          <w:rFonts w:ascii="Rubik" w:hAnsi="Rubik" w:cs="Rubik"/>
          <w:sz w:val="22"/>
          <w:szCs w:val="22"/>
        </w:rPr>
        <w:t>into health inequalities</w:t>
      </w:r>
      <w:r w:rsidR="004B5BC0" w:rsidRPr="004E681B">
        <w:rPr>
          <w:rFonts w:ascii="Rubik" w:hAnsi="Rubik" w:cs="Rubik"/>
          <w:sz w:val="22"/>
          <w:szCs w:val="22"/>
        </w:rPr>
        <w:t xml:space="preserve"> - </w:t>
      </w:r>
      <w:hyperlink r:id="rId33" w:history="1">
        <w:r w:rsidR="004B5BC0" w:rsidRPr="004E681B">
          <w:rPr>
            <w:rStyle w:val="Hyperlink"/>
            <w:rFonts w:ascii="Rubik" w:eastAsia="Segoe UI" w:hAnsi="Rubik" w:cs="Rubik"/>
            <w:sz w:val="22"/>
            <w:szCs w:val="22"/>
          </w:rPr>
          <w:t>Fair Society Healthy Lives</w:t>
        </w:r>
      </w:hyperlink>
      <w:r w:rsidR="004B5BC0" w:rsidRPr="004E681B">
        <w:rPr>
          <w:rFonts w:ascii="Rubik" w:hAnsi="Rubik" w:cs="Rubik"/>
          <w:sz w:val="22"/>
          <w:szCs w:val="22"/>
        </w:rPr>
        <w:t xml:space="preserve"> in 2010 and </w:t>
      </w:r>
      <w:hyperlink r:id="rId34" w:history="1">
        <w:r w:rsidR="004B5BC0" w:rsidRPr="004E681B">
          <w:rPr>
            <w:rStyle w:val="Hyperlink"/>
            <w:rFonts w:ascii="Rubik" w:eastAsia="Segoe UI" w:hAnsi="Rubik" w:cs="Rubik"/>
            <w:sz w:val="22"/>
            <w:szCs w:val="22"/>
          </w:rPr>
          <w:t>Marmot Review 10 Years On</w:t>
        </w:r>
      </w:hyperlink>
      <w:r w:rsidR="004B5BC0" w:rsidRPr="004E681B">
        <w:rPr>
          <w:rFonts w:ascii="Rubik" w:hAnsi="Rubik" w:cs="Rubik"/>
          <w:sz w:val="22"/>
          <w:szCs w:val="22"/>
        </w:rPr>
        <w:t xml:space="preserve"> in 2010 - </w:t>
      </w:r>
      <w:r w:rsidR="399BF67A" w:rsidRPr="004E681B">
        <w:rPr>
          <w:rFonts w:ascii="Rubik" w:hAnsi="Rubik" w:cs="Rubik"/>
          <w:sz w:val="22"/>
          <w:szCs w:val="22"/>
        </w:rPr>
        <w:t>evidence</w:t>
      </w:r>
      <w:r w:rsidRPr="004E681B">
        <w:rPr>
          <w:rFonts w:ascii="Rubik" w:hAnsi="Rubik" w:cs="Rubik"/>
          <w:sz w:val="22"/>
          <w:szCs w:val="22"/>
        </w:rPr>
        <w:t xml:space="preserve"> that where </w:t>
      </w:r>
      <w:r w:rsidR="3B97389F" w:rsidRPr="004E681B">
        <w:rPr>
          <w:rFonts w:ascii="Rubik" w:hAnsi="Rubik" w:cs="Rubik"/>
          <w:sz w:val="22"/>
          <w:szCs w:val="22"/>
        </w:rPr>
        <w:t>peopl</w:t>
      </w:r>
      <w:r w:rsidRPr="004E681B">
        <w:rPr>
          <w:rFonts w:ascii="Rubik" w:hAnsi="Rubik" w:cs="Rubik"/>
          <w:sz w:val="22"/>
          <w:szCs w:val="22"/>
        </w:rPr>
        <w:t xml:space="preserve">e live shapes how healthy </w:t>
      </w:r>
      <w:r w:rsidR="0533DF82" w:rsidRPr="004E681B">
        <w:rPr>
          <w:rFonts w:ascii="Rubik" w:hAnsi="Rubik" w:cs="Rubik"/>
          <w:sz w:val="22"/>
          <w:szCs w:val="22"/>
        </w:rPr>
        <w:t>they</w:t>
      </w:r>
      <w:r w:rsidRPr="004E681B">
        <w:rPr>
          <w:rFonts w:ascii="Rubik" w:hAnsi="Rubik" w:cs="Rubik"/>
          <w:sz w:val="22"/>
          <w:szCs w:val="22"/>
        </w:rPr>
        <w:t xml:space="preserve"> are. </w:t>
      </w:r>
      <w:r w:rsidR="1D8B8930" w:rsidRPr="004E681B">
        <w:rPr>
          <w:rFonts w:ascii="Rubik" w:hAnsi="Rubik" w:cs="Rubik"/>
          <w:sz w:val="22"/>
          <w:szCs w:val="22"/>
        </w:rPr>
        <w:t>It found that a</w:t>
      </w:r>
      <w:r w:rsidRPr="004E681B">
        <w:rPr>
          <w:rFonts w:ascii="Rubik" w:hAnsi="Rubik" w:cs="Rubik"/>
          <w:sz w:val="22"/>
          <w:szCs w:val="22"/>
        </w:rPr>
        <w:t>ccess to nature-rich, healthy places helps people live longer, healthier lives, while investing in greener and fairer communities can reduce health inequalities and improve wellbeing for everyone</w:t>
      </w:r>
      <w:r w:rsidR="4F56A924" w:rsidRPr="004E681B">
        <w:rPr>
          <w:rFonts w:ascii="Rubik" w:hAnsi="Rubik" w:cs="Rubik"/>
          <w:sz w:val="22"/>
          <w:szCs w:val="22"/>
        </w:rPr>
        <w:t>.</w:t>
      </w:r>
      <w:r w:rsidR="0520F2B7" w:rsidRPr="004E681B" w:rsidDel="72584C1A">
        <w:rPr>
          <w:rFonts w:ascii="Rubik" w:hAnsi="Rubik" w:cs="Rubik"/>
          <w:sz w:val="22"/>
          <w:szCs w:val="22"/>
        </w:rPr>
        <w:t xml:space="preserve"> </w:t>
      </w:r>
      <w:r w:rsidR="0520F2B7" w:rsidRPr="004E681B">
        <w:rPr>
          <w:rFonts w:ascii="Rubik" w:hAnsi="Rubik" w:cs="Rubik"/>
          <w:sz w:val="22"/>
          <w:szCs w:val="22"/>
          <w:lang w:val="en-US"/>
        </w:rPr>
        <w:t xml:space="preserve">The 2020 Marmot Review added </w:t>
      </w:r>
      <w:r w:rsidR="6021FB41" w:rsidRPr="004E681B">
        <w:rPr>
          <w:rFonts w:ascii="Rubik" w:hAnsi="Rubik" w:cs="Rubik"/>
          <w:sz w:val="22"/>
          <w:szCs w:val="22"/>
        </w:rPr>
        <w:t xml:space="preserve">the </w:t>
      </w:r>
      <w:r w:rsidR="0520F2B7" w:rsidRPr="004E681B">
        <w:rPr>
          <w:rFonts w:ascii="Rubik" w:hAnsi="Rubik" w:cs="Rubik"/>
          <w:sz w:val="22"/>
          <w:szCs w:val="22"/>
          <w:lang w:val="en-US"/>
        </w:rPr>
        <w:t xml:space="preserve">principle, </w:t>
      </w:r>
      <w:r w:rsidR="54625580" w:rsidRPr="004E681B">
        <w:rPr>
          <w:rFonts w:ascii="Rubik" w:hAnsi="Rubik" w:cs="Rubik"/>
          <w:sz w:val="22"/>
          <w:szCs w:val="22"/>
          <w:lang w:val="en-US"/>
        </w:rPr>
        <w:t xml:space="preserve">to </w:t>
      </w:r>
      <w:r w:rsidR="0520F2B7" w:rsidRPr="004E681B">
        <w:rPr>
          <w:rFonts w:ascii="Rubik" w:hAnsi="Rubik" w:cs="Rubik"/>
          <w:sz w:val="22"/>
          <w:szCs w:val="22"/>
          <w:lang w:val="en-US"/>
        </w:rPr>
        <w:t xml:space="preserve">“Tackle racism, discrimination and their outcomes,” because the evidence </w:t>
      </w:r>
      <w:r w:rsidR="0520F2B7" w:rsidRPr="004E681B">
        <w:rPr>
          <w:rFonts w:ascii="Rubik" w:hAnsi="Rubik" w:cs="Rubik"/>
          <w:sz w:val="22"/>
          <w:szCs w:val="22"/>
          <w:lang w:val="en-US"/>
        </w:rPr>
        <w:lastRenderedPageBreak/>
        <w:t>showed that racism and discrimination are not just social issues, they are major drivers of poor health and unequal life chances. This in turn connect</w:t>
      </w:r>
      <w:r w:rsidR="0F7F4E02" w:rsidRPr="004E681B">
        <w:rPr>
          <w:rFonts w:ascii="Rubik" w:hAnsi="Rubik" w:cs="Rubik"/>
          <w:sz w:val="22"/>
          <w:szCs w:val="22"/>
          <w:lang w:val="en-US"/>
        </w:rPr>
        <w:t xml:space="preserve">ed </w:t>
      </w:r>
      <w:r w:rsidR="0520F2B7" w:rsidRPr="004E681B">
        <w:rPr>
          <w:rFonts w:ascii="Rubik" w:hAnsi="Rubik" w:cs="Rubik"/>
          <w:sz w:val="22"/>
          <w:szCs w:val="22"/>
          <w:lang w:val="en-US"/>
        </w:rPr>
        <w:t xml:space="preserve">with </w:t>
      </w:r>
      <w:r w:rsidR="4D558097" w:rsidRPr="004E681B">
        <w:rPr>
          <w:rFonts w:ascii="Rubik" w:hAnsi="Rubik" w:cs="Rubik"/>
          <w:sz w:val="22"/>
          <w:szCs w:val="22"/>
          <w:lang w:val="en-US"/>
        </w:rPr>
        <w:t>the other newly introduced p</w:t>
      </w:r>
      <w:r w:rsidR="0520F2B7" w:rsidRPr="004E681B">
        <w:rPr>
          <w:rFonts w:ascii="Rubik" w:hAnsi="Rubik" w:cs="Rubik"/>
          <w:sz w:val="22"/>
          <w:szCs w:val="22"/>
          <w:lang w:val="en-US"/>
        </w:rPr>
        <w:t xml:space="preserve">rinciple 8, </w:t>
      </w:r>
      <w:r w:rsidR="74F7ADBC" w:rsidRPr="004E681B">
        <w:rPr>
          <w:rFonts w:ascii="Rubik" w:hAnsi="Rubik" w:cs="Rubik"/>
          <w:sz w:val="22"/>
          <w:szCs w:val="22"/>
          <w:lang w:val="en-US"/>
        </w:rPr>
        <w:t xml:space="preserve">to </w:t>
      </w:r>
      <w:r w:rsidR="0520F2B7" w:rsidRPr="004E681B">
        <w:rPr>
          <w:rFonts w:ascii="Rubik" w:hAnsi="Rubik" w:cs="Rubik"/>
          <w:sz w:val="22"/>
          <w:szCs w:val="22"/>
          <w:lang w:val="en-US"/>
        </w:rPr>
        <w:t xml:space="preserve">“Pursue environmental sustainability and health equity together,” because the benefits of green spaces, clean air and climate action must be shared fairly across all communities. If </w:t>
      </w:r>
      <w:r w:rsidR="04C879C8" w:rsidRPr="004E681B">
        <w:rPr>
          <w:rFonts w:ascii="Rubik" w:hAnsi="Rubik" w:cs="Rubik"/>
          <w:sz w:val="22"/>
          <w:szCs w:val="22"/>
        </w:rPr>
        <w:t xml:space="preserve">society </w:t>
      </w:r>
      <w:r w:rsidR="0520F2B7" w:rsidRPr="004E681B">
        <w:rPr>
          <w:rFonts w:ascii="Rubik" w:hAnsi="Rubik" w:cs="Rubik"/>
          <w:sz w:val="22"/>
          <w:szCs w:val="22"/>
          <w:lang w:val="en-US"/>
        </w:rPr>
        <w:t>want</w:t>
      </w:r>
      <w:r w:rsidR="33B22E3F" w:rsidRPr="004E681B">
        <w:rPr>
          <w:rFonts w:ascii="Rubik" w:hAnsi="Rubik" w:cs="Rubik"/>
          <w:sz w:val="22"/>
          <w:szCs w:val="22"/>
          <w:lang w:val="en-US"/>
        </w:rPr>
        <w:t>s</w:t>
      </w:r>
      <w:r w:rsidR="0520F2B7" w:rsidRPr="004E681B">
        <w:rPr>
          <w:rFonts w:ascii="Rubik" w:hAnsi="Rubik" w:cs="Rubik"/>
          <w:sz w:val="22"/>
          <w:szCs w:val="22"/>
          <w:lang w:val="en-US"/>
        </w:rPr>
        <w:t xml:space="preserve"> healthier people and healthier places, </w:t>
      </w:r>
      <w:r w:rsidR="7B26FA2D" w:rsidRPr="004E681B">
        <w:rPr>
          <w:rFonts w:ascii="Rubik" w:hAnsi="Rubik" w:cs="Rubik"/>
          <w:sz w:val="22"/>
          <w:szCs w:val="22"/>
        </w:rPr>
        <w:t xml:space="preserve">then it </w:t>
      </w:r>
      <w:r w:rsidR="0520F2B7" w:rsidRPr="004E681B">
        <w:rPr>
          <w:rFonts w:ascii="Rubik" w:hAnsi="Rubik" w:cs="Rubik"/>
          <w:sz w:val="22"/>
          <w:szCs w:val="22"/>
          <w:lang w:val="en-US"/>
        </w:rPr>
        <w:t>must make sure that no one is left behind</w:t>
      </w:r>
      <w:r w:rsidR="68AF0086" w:rsidRPr="004E681B">
        <w:rPr>
          <w:rFonts w:ascii="Rubik" w:hAnsi="Rubik" w:cs="Rubik"/>
          <w:sz w:val="22"/>
          <w:szCs w:val="22"/>
          <w:lang w:val="en-US"/>
        </w:rPr>
        <w:t>.</w:t>
      </w:r>
      <w:r w:rsidR="47EC0983" w:rsidRPr="004E681B">
        <w:rPr>
          <w:rFonts w:ascii="Rubik" w:hAnsi="Rubik" w:cs="Rubik"/>
          <w:sz w:val="22"/>
          <w:szCs w:val="22"/>
          <w:lang w:val="en-US"/>
        </w:rPr>
        <w:t xml:space="preserve"> </w:t>
      </w:r>
      <w:r w:rsidR="4B380B92" w:rsidRPr="004E681B">
        <w:rPr>
          <w:rFonts w:ascii="Rubik" w:hAnsi="Rubik" w:cs="Rubik"/>
          <w:sz w:val="22"/>
          <w:szCs w:val="22"/>
          <w:lang w:val="en-US"/>
        </w:rPr>
        <w:t xml:space="preserve">These three principles must be central to any efforts to increase and improve access to nature </w:t>
      </w:r>
      <w:r w:rsidR="35AEC357" w:rsidRPr="004E681B">
        <w:rPr>
          <w:rFonts w:ascii="Rubik" w:hAnsi="Rubik" w:cs="Rubik"/>
          <w:sz w:val="22"/>
          <w:szCs w:val="22"/>
          <w:lang w:val="en-US"/>
        </w:rPr>
        <w:t>-</w:t>
      </w:r>
      <w:r w:rsidR="4B380B92" w:rsidRPr="004E681B">
        <w:rPr>
          <w:rFonts w:ascii="Rubik" w:hAnsi="Rubik" w:cs="Rubik"/>
          <w:sz w:val="22"/>
          <w:szCs w:val="22"/>
          <w:lang w:val="en-US"/>
        </w:rPr>
        <w:t xml:space="preserve"> for all. </w:t>
      </w:r>
    </w:p>
    <w:p w14:paraId="56DC68C2" w14:textId="18373F04" w:rsidR="2068C437" w:rsidRPr="004A56E4" w:rsidRDefault="2068C437" w:rsidP="5C1BEF3F">
      <w:pPr>
        <w:spacing w:after="0" w:line="300" w:lineRule="auto"/>
        <w:jc w:val="both"/>
        <w:rPr>
          <w:rFonts w:ascii="Rubik" w:eastAsia="Segoe UI" w:hAnsi="Rubik" w:cs="Rubik"/>
          <w:sz w:val="20"/>
          <w:szCs w:val="20"/>
          <w:lang w:val="en-US"/>
        </w:rPr>
      </w:pPr>
    </w:p>
    <w:p w14:paraId="614DA86A" w14:textId="6C9F6170" w:rsidR="2068C437" w:rsidRPr="004A56E4" w:rsidRDefault="3F85900D" w:rsidP="004B5BC0">
      <w:pPr>
        <w:pStyle w:val="Heading3"/>
        <w:rPr>
          <w:rFonts w:ascii="Rubik" w:hAnsi="Rubik" w:cs="Rubik"/>
        </w:rPr>
      </w:pPr>
      <w:bookmarkStart w:id="15" w:name="_Toc240528689"/>
      <w:r w:rsidRPr="7423D65C">
        <w:rPr>
          <w:rFonts w:ascii="Rubik" w:hAnsi="Rubik" w:cs="Rubik"/>
        </w:rPr>
        <w:t>Participation and affordability</w:t>
      </w:r>
      <w:bookmarkEnd w:id="15"/>
    </w:p>
    <w:p w14:paraId="02BA1916" w14:textId="77777777" w:rsidR="004B5BC0" w:rsidRPr="004A56E4" w:rsidRDefault="004B5BC0" w:rsidP="5C1BEF3F">
      <w:pPr>
        <w:spacing w:after="0" w:line="276" w:lineRule="auto"/>
        <w:jc w:val="both"/>
        <w:rPr>
          <w:rFonts w:ascii="Rubik" w:eastAsia="Segoe UI" w:hAnsi="Rubik" w:cs="Rubik"/>
          <w:b/>
          <w:bCs/>
          <w:color w:val="000000" w:themeColor="text1"/>
          <w:sz w:val="20"/>
          <w:szCs w:val="20"/>
        </w:rPr>
      </w:pPr>
    </w:p>
    <w:p w14:paraId="55C0FEA5" w14:textId="6B92D9AC" w:rsidR="2068C437" w:rsidRPr="004E681B" w:rsidRDefault="3F85900D" w:rsidP="004E681B">
      <w:pPr>
        <w:rPr>
          <w:rFonts w:ascii="Rubik" w:hAnsi="Rubik" w:cs="Rubik"/>
          <w:sz w:val="22"/>
          <w:szCs w:val="22"/>
        </w:rPr>
      </w:pPr>
      <w:r w:rsidRPr="004E681B">
        <w:rPr>
          <w:rFonts w:ascii="Rubik" w:hAnsi="Rubik" w:cs="Rubik"/>
          <w:sz w:val="22"/>
          <w:szCs w:val="22"/>
        </w:rPr>
        <w:t>For many people, getting out into nature is not as simple as opening the front door and taking a walk. The cost of transport, lack of nearby green spaces, limited time, caring responsibilities, poor accessibility and concerns about safety can all create barriers that prevent people from enjoying the benefits of nature. These challenges often affect those who would benefit most, including people on lower incomes, those living in urban areas and individuals experiencing poor health. Decision makers must help to bring nature closer to where people live, make natural spaces more accessible and inclusive, and create free or low-cost opportunities for people to engage with wildlife and the outdoors. By reducing practical barriers and ensuring everyone can access high-quality nature close to home, we can help make the health and wellbeing benefits of nature available to all.</w:t>
      </w:r>
    </w:p>
    <w:p w14:paraId="03B01A06" w14:textId="1C0E74BD" w:rsidR="2068C437" w:rsidRPr="004E681B" w:rsidRDefault="2068C437" w:rsidP="004E681B">
      <w:pPr>
        <w:rPr>
          <w:rFonts w:ascii="Rubik" w:hAnsi="Rubik" w:cs="Rubik"/>
          <w:sz w:val="22"/>
          <w:szCs w:val="22"/>
        </w:rPr>
      </w:pPr>
    </w:p>
    <w:p w14:paraId="66E2EF5A" w14:textId="387B6C04" w:rsidR="004B5BC0" w:rsidRPr="004E681B" w:rsidRDefault="004B5BC0" w:rsidP="004E681B">
      <w:pPr>
        <w:rPr>
          <w:rFonts w:ascii="Rubik" w:hAnsi="Rubik" w:cs="Rubik"/>
          <w:sz w:val="22"/>
          <w:szCs w:val="22"/>
        </w:rPr>
      </w:pPr>
      <w:r w:rsidRPr="004E681B">
        <w:rPr>
          <w:rFonts w:ascii="Rubik" w:hAnsi="Rubik" w:cs="Rubik"/>
          <w:sz w:val="22"/>
          <w:szCs w:val="22"/>
        </w:rPr>
        <w:t>The following is a quote from someone who took part in our Fix Nature: Fix Health consultation:</w:t>
      </w:r>
    </w:p>
    <w:p w14:paraId="30C50D96" w14:textId="76EE4B23" w:rsidR="2068C437" w:rsidRPr="004A56E4" w:rsidRDefault="2068C437" w:rsidP="5C1BEF3F">
      <w:pPr>
        <w:spacing w:after="0" w:line="276" w:lineRule="auto"/>
        <w:jc w:val="both"/>
        <w:rPr>
          <w:rFonts w:ascii="Rubik" w:eastAsia="Segoe UI" w:hAnsi="Rubik" w:cs="Rubik"/>
          <w:color w:val="000000" w:themeColor="text1"/>
          <w:sz w:val="20"/>
          <w:szCs w:val="20"/>
        </w:rPr>
      </w:pPr>
    </w:p>
    <w:p w14:paraId="548F89D6" w14:textId="31C1177D" w:rsidR="2068C437" w:rsidRPr="004E681B" w:rsidRDefault="3F85900D" w:rsidP="004B5BC0">
      <w:pPr>
        <w:pStyle w:val="Quote"/>
        <w:rPr>
          <w:rFonts w:ascii="Rubik" w:hAnsi="Rubik" w:cs="Rubik"/>
          <w:i w:val="0"/>
          <w:iCs w:val="0"/>
          <w:sz w:val="20"/>
          <w:szCs w:val="20"/>
          <w:lang w:val="en-US"/>
        </w:rPr>
      </w:pPr>
      <w:r w:rsidRPr="004E681B">
        <w:rPr>
          <w:rFonts w:ascii="Rubik" w:hAnsi="Rubik" w:cs="Rubik"/>
          <w:i w:val="0"/>
          <w:iCs w:val="0"/>
        </w:rPr>
        <w:t>“People having time to bring people together isn’t easy when most need to work. This is where leaders, or authorities who used to be funded have left a gap. It needs filling, then more people will participate. Good leaders deserve to be paid, not doing it for free</w:t>
      </w:r>
      <w:r w:rsidR="004B5BC0" w:rsidRPr="004E681B">
        <w:rPr>
          <w:rFonts w:ascii="Rubik" w:hAnsi="Rubik" w:cs="Rubik"/>
          <w:i w:val="0"/>
          <w:iCs w:val="0"/>
        </w:rPr>
        <w:t>.</w:t>
      </w:r>
      <w:r w:rsidRPr="004E681B">
        <w:rPr>
          <w:rFonts w:ascii="Rubik" w:hAnsi="Rubik" w:cs="Rubik"/>
          <w:i w:val="0"/>
          <w:iCs w:val="0"/>
        </w:rPr>
        <w:t>”</w:t>
      </w:r>
    </w:p>
    <w:p w14:paraId="6506BFAE" w14:textId="1930FA86" w:rsidR="77C44E88" w:rsidRPr="004A56E4" w:rsidRDefault="77C44E88" w:rsidP="77C44E88">
      <w:pPr>
        <w:spacing w:after="0" w:line="276" w:lineRule="auto"/>
        <w:jc w:val="both"/>
        <w:rPr>
          <w:rFonts w:ascii="Rubik" w:eastAsia="Segoe UI" w:hAnsi="Rubik" w:cs="Rubik"/>
          <w:b/>
          <w:bCs/>
          <w:color w:val="000000" w:themeColor="text1"/>
          <w:sz w:val="20"/>
          <w:szCs w:val="20"/>
        </w:rPr>
      </w:pPr>
    </w:p>
    <w:p w14:paraId="787C6221" w14:textId="5EB760F6" w:rsidR="7CDCAF23" w:rsidRPr="004A56E4" w:rsidRDefault="2E5DB6B5" w:rsidP="004B5BC0">
      <w:pPr>
        <w:pStyle w:val="Heading3"/>
        <w:rPr>
          <w:rFonts w:ascii="Rubik" w:hAnsi="Rubik" w:cs="Rubik"/>
        </w:rPr>
      </w:pPr>
      <w:bookmarkStart w:id="16" w:name="_Toc240528690"/>
      <w:r w:rsidRPr="7423D65C">
        <w:rPr>
          <w:rFonts w:ascii="Rubik" w:hAnsi="Rubik" w:cs="Rubik"/>
        </w:rPr>
        <w:t>Minoritised ethnic communities have less access to nature spaces</w:t>
      </w:r>
      <w:bookmarkEnd w:id="16"/>
      <w:r w:rsidRPr="7423D65C">
        <w:rPr>
          <w:rFonts w:ascii="Rubik" w:hAnsi="Rubik" w:cs="Rubik"/>
        </w:rPr>
        <w:t xml:space="preserve">  </w:t>
      </w:r>
    </w:p>
    <w:p w14:paraId="0A6C4322" w14:textId="77777777" w:rsidR="004B5BC0" w:rsidRPr="004A56E4" w:rsidRDefault="004B5BC0" w:rsidP="054C1C5A">
      <w:pPr>
        <w:spacing w:after="0" w:line="276" w:lineRule="auto"/>
        <w:jc w:val="both"/>
        <w:rPr>
          <w:rFonts w:ascii="Rubik" w:eastAsia="Segoe UI" w:hAnsi="Rubik" w:cs="Rubik"/>
          <w:color w:val="212121"/>
          <w:sz w:val="20"/>
          <w:szCs w:val="20"/>
        </w:rPr>
      </w:pPr>
    </w:p>
    <w:p w14:paraId="71417027" w14:textId="6083B20E" w:rsidR="7CDCAF23" w:rsidRPr="004E681B" w:rsidRDefault="2E5DB6B5" w:rsidP="004E681B">
      <w:pPr>
        <w:rPr>
          <w:rFonts w:ascii="Rubik" w:hAnsi="Rubik" w:cs="Rubik"/>
          <w:sz w:val="22"/>
          <w:szCs w:val="22"/>
        </w:rPr>
      </w:pPr>
      <w:r w:rsidRPr="004E681B">
        <w:rPr>
          <w:rFonts w:ascii="Rubik" w:hAnsi="Rubik" w:cs="Rubik"/>
          <w:sz w:val="22"/>
          <w:szCs w:val="22"/>
        </w:rPr>
        <w:t>People from many minoritised ethnic communities often face barriers that make it harder to access and enjoy nature, including a lack of nearby high-quality green spaces and lower levels of investment in local environments in the places where they live.</w:t>
      </w:r>
      <w:r w:rsidR="004B5BC0" w:rsidRPr="004E681B">
        <w:rPr>
          <w:rFonts w:ascii="Rubik" w:hAnsi="Rubik" w:cs="Rubik"/>
          <w:sz w:val="22"/>
          <w:szCs w:val="22"/>
        </w:rPr>
        <w:t xml:space="preserve"> This is shown in Friends of the Earth’s </w:t>
      </w:r>
      <w:hyperlink r:id="rId35" w:history="1">
        <w:r w:rsidR="004B5BC0" w:rsidRPr="004E681B">
          <w:rPr>
            <w:rStyle w:val="Hyperlink"/>
            <w:rFonts w:ascii="Rubik" w:eastAsia="Segoe UI" w:hAnsi="Rubik" w:cs="Rubik"/>
            <w:sz w:val="22"/>
            <w:szCs w:val="22"/>
          </w:rPr>
          <w:t>England's green space gap</w:t>
        </w:r>
      </w:hyperlink>
      <w:r w:rsidR="004B5BC0" w:rsidRPr="004E681B">
        <w:rPr>
          <w:rFonts w:ascii="Rubik" w:hAnsi="Rubik" w:cs="Rubik"/>
          <w:sz w:val="22"/>
          <w:szCs w:val="22"/>
        </w:rPr>
        <w:t xml:space="preserve"> research. </w:t>
      </w:r>
      <w:r w:rsidRPr="004E681B">
        <w:rPr>
          <w:rFonts w:ascii="Rubik" w:hAnsi="Rubik" w:cs="Rubik"/>
          <w:sz w:val="22"/>
          <w:szCs w:val="22"/>
        </w:rPr>
        <w:t>Many people also tell us that they do not see themselves reflected in the organisations and volunteering opportunities associated with nature</w:t>
      </w:r>
      <w:r w:rsidR="0176778A" w:rsidRPr="004E681B">
        <w:rPr>
          <w:rFonts w:ascii="Rubik" w:hAnsi="Rubik" w:cs="Rubik"/>
          <w:sz w:val="22"/>
          <w:szCs w:val="22"/>
        </w:rPr>
        <w:t xml:space="preserve">, and this also requires action from the environment sector if we are to achieve a step change in true access to nature. </w:t>
      </w:r>
    </w:p>
    <w:p w14:paraId="37DB29BD" w14:textId="56F4E809" w:rsidR="7CDCAF23" w:rsidRPr="004A56E4" w:rsidRDefault="297E5A6C" w:rsidP="004B5BC0">
      <w:pPr>
        <w:pStyle w:val="Heading3"/>
        <w:rPr>
          <w:rFonts w:ascii="Rubik" w:hAnsi="Rubik" w:cs="Rubik"/>
        </w:rPr>
      </w:pPr>
      <w:bookmarkStart w:id="17" w:name="_Toc240528691"/>
      <w:r w:rsidRPr="7423D65C">
        <w:rPr>
          <w:rFonts w:ascii="Rubik" w:hAnsi="Rubik" w:cs="Rubik"/>
        </w:rPr>
        <w:t>Inclusion and feeling safe</w:t>
      </w:r>
      <w:bookmarkEnd w:id="17"/>
    </w:p>
    <w:p w14:paraId="79FE8360" w14:textId="77777777" w:rsidR="004B5BC0" w:rsidRPr="004A56E4" w:rsidRDefault="004B5BC0" w:rsidP="77C44E88">
      <w:pPr>
        <w:spacing w:after="0" w:line="276" w:lineRule="auto"/>
        <w:jc w:val="both"/>
        <w:rPr>
          <w:rFonts w:ascii="Rubik" w:eastAsia="Segoe UI" w:hAnsi="Rubik" w:cs="Rubik"/>
          <w:b/>
          <w:bCs/>
          <w:color w:val="212121"/>
          <w:sz w:val="21"/>
          <w:szCs w:val="21"/>
        </w:rPr>
      </w:pPr>
    </w:p>
    <w:p w14:paraId="21C4F320" w14:textId="5548CDA7" w:rsidR="5F7CF554" w:rsidRPr="004E681B" w:rsidRDefault="2C3716AF" w:rsidP="004E681B">
      <w:pPr>
        <w:rPr>
          <w:rFonts w:ascii="Rubik" w:hAnsi="Rubik" w:cs="Rubik"/>
          <w:sz w:val="22"/>
          <w:szCs w:val="22"/>
          <w:lang w:val="en-US"/>
        </w:rPr>
      </w:pPr>
      <w:r w:rsidRPr="004E681B">
        <w:rPr>
          <w:rFonts w:ascii="Rubik" w:hAnsi="Rubik" w:cs="Rubik"/>
          <w:sz w:val="22"/>
          <w:szCs w:val="22"/>
          <w:lang w:val="en-US"/>
        </w:rPr>
        <w:lastRenderedPageBreak/>
        <w:t xml:space="preserve">Nature should be for everyone, but too many people still feel that natural spaces are not designed with them in mind </w:t>
      </w:r>
      <w:r w:rsidR="48895EB9" w:rsidRPr="004E681B">
        <w:rPr>
          <w:rFonts w:ascii="Rubik" w:hAnsi="Rubik" w:cs="Rubik"/>
          <w:sz w:val="22"/>
          <w:szCs w:val="22"/>
          <w:lang w:val="en-US"/>
        </w:rPr>
        <w:t>and</w:t>
      </w:r>
      <w:r w:rsidRPr="004E681B">
        <w:rPr>
          <w:rFonts w:ascii="Rubik" w:hAnsi="Rubik" w:cs="Rubik"/>
          <w:sz w:val="22"/>
          <w:szCs w:val="22"/>
          <w:lang w:val="en-US"/>
        </w:rPr>
        <w:t xml:space="preserve"> are places where they do not feel safe</w:t>
      </w:r>
      <w:r w:rsidR="3DF1E858" w:rsidRPr="004E681B">
        <w:rPr>
          <w:rFonts w:ascii="Rubik" w:hAnsi="Rubik" w:cs="Rubik"/>
          <w:sz w:val="22"/>
          <w:szCs w:val="22"/>
          <w:lang w:val="en-US"/>
        </w:rPr>
        <w:t xml:space="preserve"> or comfortable</w:t>
      </w:r>
      <w:r w:rsidRPr="004E681B">
        <w:rPr>
          <w:rFonts w:ascii="Rubik" w:hAnsi="Rubik" w:cs="Rubik"/>
          <w:sz w:val="22"/>
          <w:szCs w:val="22"/>
          <w:lang w:val="en-US"/>
        </w:rPr>
        <w:t>. Barriers such as poor accessibility, lack of inclusive facilities, fear of crime</w:t>
      </w:r>
      <w:r w:rsidR="3DF1E858" w:rsidRPr="004E681B">
        <w:rPr>
          <w:rFonts w:ascii="Rubik" w:hAnsi="Rubik" w:cs="Rubik"/>
          <w:sz w:val="22"/>
          <w:szCs w:val="22"/>
          <w:lang w:val="en-US"/>
        </w:rPr>
        <w:t xml:space="preserve"> and </w:t>
      </w:r>
      <w:r w:rsidR="1EF71F5E" w:rsidRPr="004E681B">
        <w:rPr>
          <w:rFonts w:ascii="Rubik" w:hAnsi="Rubik" w:cs="Rubik"/>
          <w:sz w:val="22"/>
          <w:szCs w:val="22"/>
          <w:lang w:val="en-US"/>
        </w:rPr>
        <w:t>harassment,</w:t>
      </w:r>
      <w:r w:rsidR="3FE9DC90" w:rsidRPr="004E681B">
        <w:rPr>
          <w:rFonts w:ascii="Rubik" w:hAnsi="Rubik" w:cs="Rubik"/>
          <w:sz w:val="22"/>
          <w:szCs w:val="22"/>
          <w:lang w:val="en-US"/>
        </w:rPr>
        <w:t xml:space="preserve"> and</w:t>
      </w:r>
      <w:r w:rsidRPr="004E681B">
        <w:rPr>
          <w:rFonts w:ascii="Rubik" w:hAnsi="Rubik" w:cs="Rubik"/>
          <w:sz w:val="22"/>
          <w:szCs w:val="22"/>
          <w:lang w:val="en-US"/>
        </w:rPr>
        <w:t xml:space="preserve"> a lack of confidence can prevent people from enjoying the benefits of being in nature. For The Wildlife Trusts, creating inclusive natural spaces means designing them around the needs of diverse communities, ensuring they are physically accessible, easy to reach and welcoming to people of all ages, </w:t>
      </w:r>
      <w:bookmarkStart w:id="18" w:name="_Int_XoaOFm3m"/>
      <w:r w:rsidRPr="004E681B">
        <w:rPr>
          <w:rFonts w:ascii="Rubik" w:hAnsi="Rubik" w:cs="Rubik"/>
          <w:sz w:val="22"/>
          <w:szCs w:val="22"/>
          <w:lang w:val="en-US"/>
        </w:rPr>
        <w:t>backgrounds</w:t>
      </w:r>
      <w:bookmarkEnd w:id="18"/>
      <w:r w:rsidRPr="004E681B">
        <w:rPr>
          <w:rFonts w:ascii="Rubik" w:hAnsi="Rubik" w:cs="Rubik"/>
          <w:sz w:val="22"/>
          <w:szCs w:val="22"/>
          <w:lang w:val="en-US"/>
        </w:rPr>
        <w:t xml:space="preserve"> and abilities. When people feel safe, valued and that they belong, they are far more likely to spend time in nature, connect with others and experience the health, wellbeing and community benefits that nature can provide.</w:t>
      </w:r>
    </w:p>
    <w:p w14:paraId="314733EF" w14:textId="77777777" w:rsidR="004B5BC0" w:rsidRPr="004E681B" w:rsidRDefault="004B5BC0" w:rsidP="004E681B">
      <w:pPr>
        <w:rPr>
          <w:rFonts w:ascii="Rubik" w:hAnsi="Rubik" w:cs="Rubik"/>
          <w:sz w:val="22"/>
          <w:szCs w:val="22"/>
          <w:lang w:val="en-US"/>
        </w:rPr>
      </w:pPr>
    </w:p>
    <w:p w14:paraId="797D3755" w14:textId="77777777" w:rsidR="004B5BC0" w:rsidRPr="004E681B" w:rsidRDefault="004B5BC0" w:rsidP="004E681B">
      <w:pPr>
        <w:rPr>
          <w:rFonts w:ascii="Rubik" w:hAnsi="Rubik" w:cs="Rubik"/>
          <w:color w:val="000000" w:themeColor="text1"/>
          <w:sz w:val="22"/>
          <w:szCs w:val="22"/>
        </w:rPr>
      </w:pPr>
      <w:r w:rsidRPr="004E681B">
        <w:rPr>
          <w:rFonts w:ascii="Rubik" w:hAnsi="Rubik" w:cs="Rubik"/>
          <w:color w:val="000000" w:themeColor="text1"/>
          <w:sz w:val="22"/>
          <w:szCs w:val="22"/>
        </w:rPr>
        <w:t>The following are quotes from people who took part in our Fix Nature, Fix Health consultation:</w:t>
      </w:r>
    </w:p>
    <w:p w14:paraId="41FD757C" w14:textId="1F9C3A33" w:rsidR="408AE4AC" w:rsidRPr="004A56E4" w:rsidRDefault="408AE4AC" w:rsidP="408AE4AC">
      <w:pPr>
        <w:spacing w:after="0" w:line="276" w:lineRule="auto"/>
        <w:jc w:val="both"/>
        <w:rPr>
          <w:rFonts w:ascii="Rubik" w:eastAsia="Segoe UI" w:hAnsi="Rubik" w:cs="Rubik"/>
          <w:color w:val="000000" w:themeColor="text1"/>
          <w:sz w:val="20"/>
          <w:szCs w:val="20"/>
        </w:rPr>
      </w:pPr>
    </w:p>
    <w:p w14:paraId="4CC63A85" w14:textId="21BF1262" w:rsidR="77C44E88" w:rsidRPr="004E681B" w:rsidRDefault="1BEBCD00" w:rsidP="004B5BC0">
      <w:pPr>
        <w:pStyle w:val="Quote"/>
        <w:rPr>
          <w:rFonts w:ascii="Rubik" w:hAnsi="Rubik" w:cs="Rubik"/>
          <w:i w:val="0"/>
          <w:iCs w:val="0"/>
        </w:rPr>
      </w:pPr>
      <w:r w:rsidRPr="004E681B">
        <w:rPr>
          <w:rFonts w:ascii="Rubik" w:hAnsi="Rubik" w:cs="Rubik"/>
          <w:i w:val="0"/>
          <w:iCs w:val="0"/>
          <w:color w:val="000000" w:themeColor="text1"/>
          <w:sz w:val="20"/>
          <w:szCs w:val="20"/>
        </w:rPr>
        <w:t>“</w:t>
      </w:r>
      <w:r w:rsidRPr="004E681B">
        <w:rPr>
          <w:rFonts w:ascii="Rubik" w:hAnsi="Rubik" w:cs="Rubik"/>
          <w:i w:val="0"/>
          <w:iCs w:val="0"/>
        </w:rPr>
        <w:t>I've come across men who seem to think that I'm desperate for a boyfriend because I'm a woman walking alone, and it can make me feel very uncomfortable and a bit concerned when they want to walk me home.”</w:t>
      </w:r>
    </w:p>
    <w:p w14:paraId="32D92E61" w14:textId="77777777" w:rsidR="001E0531" w:rsidRPr="004E681B" w:rsidRDefault="001E0531" w:rsidP="408AE4AC">
      <w:pPr>
        <w:spacing w:after="0" w:line="276" w:lineRule="auto"/>
        <w:jc w:val="both"/>
        <w:rPr>
          <w:rFonts w:ascii="Rubik" w:hAnsi="Rubik" w:cs="Rubik"/>
        </w:rPr>
      </w:pPr>
    </w:p>
    <w:p w14:paraId="38D3AAC1" w14:textId="77777777" w:rsidR="001E0531" w:rsidRPr="004E681B" w:rsidRDefault="001E0531" w:rsidP="004B5BC0">
      <w:pPr>
        <w:pStyle w:val="Quote"/>
        <w:rPr>
          <w:rFonts w:ascii="Rubik" w:hAnsi="Rubik" w:cs="Rubik"/>
          <w:i w:val="0"/>
          <w:iCs w:val="0"/>
        </w:rPr>
      </w:pPr>
      <w:r w:rsidRPr="004E681B">
        <w:rPr>
          <w:rFonts w:ascii="Rubik" w:hAnsi="Rubik" w:cs="Rubik"/>
          <w:i w:val="0"/>
          <w:iCs w:val="0"/>
        </w:rPr>
        <w:t>“Lakes Queer Adventures meet up for outdoor activities. It is an opportunity for queer people to meet up in an inclusive and supportive environment.”</w:t>
      </w:r>
    </w:p>
    <w:p w14:paraId="3089BE8F" w14:textId="516B6E56" w:rsidR="5EEBCEE9" w:rsidRPr="004A56E4" w:rsidRDefault="5EEBCEE9" w:rsidP="5EEBCEE9">
      <w:pPr>
        <w:spacing w:after="0" w:line="276" w:lineRule="auto"/>
        <w:jc w:val="both"/>
        <w:rPr>
          <w:rFonts w:ascii="Rubik" w:eastAsia="Segoe UI" w:hAnsi="Rubik" w:cs="Rubik"/>
          <w:i/>
          <w:iCs/>
          <w:color w:val="212121"/>
          <w:sz w:val="21"/>
          <w:szCs w:val="21"/>
        </w:rPr>
      </w:pPr>
    </w:p>
    <w:p w14:paraId="7A22D7EF" w14:textId="34FE3430" w:rsidR="5EEBCEE9" w:rsidRPr="004A56E4" w:rsidRDefault="1355A1AE" w:rsidP="004B5BC0">
      <w:pPr>
        <w:pStyle w:val="Heading3"/>
        <w:rPr>
          <w:rFonts w:ascii="Rubik" w:hAnsi="Rubik" w:cs="Rubik"/>
        </w:rPr>
      </w:pPr>
      <w:bookmarkStart w:id="19" w:name="_Toc240528692"/>
      <w:r w:rsidRPr="7423D65C">
        <w:rPr>
          <w:rFonts w:ascii="Rubik" w:hAnsi="Rubik" w:cs="Rubik"/>
        </w:rPr>
        <w:t xml:space="preserve">Help more people to </w:t>
      </w:r>
      <w:proofErr w:type="gramStart"/>
      <w:r w:rsidRPr="7423D65C">
        <w:rPr>
          <w:rFonts w:ascii="Rubik" w:hAnsi="Rubik" w:cs="Rubik"/>
        </w:rPr>
        <w:t>take action</w:t>
      </w:r>
      <w:bookmarkEnd w:id="19"/>
      <w:proofErr w:type="gramEnd"/>
    </w:p>
    <w:p w14:paraId="54BD7ED0" w14:textId="77777777" w:rsidR="004B5BC0" w:rsidRPr="004A56E4" w:rsidRDefault="004B5BC0" w:rsidP="5C1BEF3F">
      <w:pPr>
        <w:spacing w:after="0" w:line="276" w:lineRule="auto"/>
        <w:jc w:val="both"/>
        <w:rPr>
          <w:rFonts w:ascii="Rubik" w:eastAsia="Segoe UI" w:hAnsi="Rubik" w:cs="Rubik"/>
          <w:b/>
          <w:bCs/>
          <w:color w:val="000000" w:themeColor="text1"/>
          <w:sz w:val="20"/>
          <w:szCs w:val="20"/>
        </w:rPr>
      </w:pPr>
    </w:p>
    <w:p w14:paraId="4EDB7CB5" w14:textId="073AC9A3" w:rsidR="5EEBCEE9" w:rsidRPr="004E681B" w:rsidRDefault="1355A1AE" w:rsidP="004E681B">
      <w:pPr>
        <w:rPr>
          <w:rFonts w:ascii="Rubik" w:hAnsi="Rubik" w:cs="Rubik"/>
          <w:sz w:val="22"/>
          <w:szCs w:val="22"/>
        </w:rPr>
      </w:pPr>
      <w:r w:rsidRPr="004E681B">
        <w:rPr>
          <w:rFonts w:ascii="Rubik" w:hAnsi="Rubik" w:cs="Rubik"/>
          <w:sz w:val="22"/>
          <w:szCs w:val="22"/>
        </w:rPr>
        <w:t xml:space="preserve">People who care for nature are not only helping restore nature and wildlife, </w:t>
      </w:r>
      <w:proofErr w:type="gramStart"/>
      <w:r w:rsidRPr="004E681B">
        <w:rPr>
          <w:rFonts w:ascii="Rubik" w:hAnsi="Rubik" w:cs="Rubik"/>
          <w:sz w:val="22"/>
          <w:szCs w:val="22"/>
        </w:rPr>
        <w:t>they are</w:t>
      </w:r>
      <w:proofErr w:type="gramEnd"/>
      <w:r w:rsidRPr="004E681B">
        <w:rPr>
          <w:rFonts w:ascii="Rubik" w:hAnsi="Rubik" w:cs="Rubik"/>
          <w:sz w:val="22"/>
          <w:szCs w:val="22"/>
        </w:rPr>
        <w:t xml:space="preserve"> improving their own health and wellbeing, and developing a greater sense of place, belonging and ownership. The challenge is to make nature recovery something everyone feels part of, not something left to a few passionate individuals. We need more opportunities for people from all walks of life to </w:t>
      </w:r>
      <w:proofErr w:type="gramStart"/>
      <w:r w:rsidRPr="004E681B">
        <w:rPr>
          <w:rFonts w:ascii="Rubik" w:hAnsi="Rubik" w:cs="Rubik"/>
          <w:sz w:val="22"/>
          <w:szCs w:val="22"/>
        </w:rPr>
        <w:t>take action</w:t>
      </w:r>
      <w:proofErr w:type="gramEnd"/>
      <w:r w:rsidRPr="004E681B">
        <w:rPr>
          <w:rFonts w:ascii="Rubik" w:hAnsi="Rubik" w:cs="Rubik"/>
          <w:sz w:val="22"/>
          <w:szCs w:val="22"/>
        </w:rPr>
        <w:t xml:space="preserve"> close to home through community volunteering, local wildlife projects and national days of action that bring neighbours, schools, businesses and public services together around a shared purpose. By making it easy, welcoming and rewarding for people to get involved, we can grow a culture where caring for nature becomes a ‘new normal’, as well as a source of local pride and collective action, helping both people and wildlife thrive.</w:t>
      </w:r>
    </w:p>
    <w:p w14:paraId="31D22739" w14:textId="0F0DB883" w:rsidR="5EEBCEE9" w:rsidRPr="004E681B" w:rsidRDefault="5EEBCEE9" w:rsidP="004E681B">
      <w:pPr>
        <w:rPr>
          <w:rFonts w:ascii="Rubik" w:hAnsi="Rubik" w:cs="Rubik"/>
          <w:sz w:val="22"/>
          <w:szCs w:val="22"/>
        </w:rPr>
      </w:pPr>
    </w:p>
    <w:p w14:paraId="4002E6B3" w14:textId="5AF7F68B" w:rsidR="004B5BC0" w:rsidRPr="004E681B" w:rsidRDefault="004B5BC0" w:rsidP="004E681B">
      <w:pPr>
        <w:rPr>
          <w:rFonts w:ascii="Rubik" w:hAnsi="Rubik" w:cs="Rubik"/>
          <w:sz w:val="22"/>
          <w:szCs w:val="22"/>
        </w:rPr>
      </w:pPr>
      <w:r w:rsidRPr="004E681B">
        <w:rPr>
          <w:rFonts w:ascii="Rubik" w:hAnsi="Rubik" w:cs="Rubik"/>
          <w:sz w:val="22"/>
          <w:szCs w:val="22"/>
        </w:rPr>
        <w:t>The following are quotes from people who took part in our Fix Nature: Fix Health consultation:</w:t>
      </w:r>
    </w:p>
    <w:p w14:paraId="7FD63B10" w14:textId="77777777" w:rsidR="004B5BC0" w:rsidRPr="004A56E4" w:rsidRDefault="004B5BC0" w:rsidP="5C1BEF3F">
      <w:pPr>
        <w:spacing w:after="0" w:line="276" w:lineRule="auto"/>
        <w:jc w:val="both"/>
        <w:rPr>
          <w:rFonts w:ascii="Rubik" w:eastAsia="Segoe UI" w:hAnsi="Rubik" w:cs="Rubik"/>
          <w:color w:val="000000" w:themeColor="text1"/>
          <w:sz w:val="20"/>
          <w:szCs w:val="20"/>
        </w:rPr>
      </w:pPr>
    </w:p>
    <w:p w14:paraId="13047B86" w14:textId="2B3A54AA" w:rsidR="5EEBCEE9" w:rsidRPr="004E681B" w:rsidRDefault="1355A1AE" w:rsidP="004B5BC0">
      <w:pPr>
        <w:pStyle w:val="Quote"/>
        <w:rPr>
          <w:rFonts w:ascii="Rubik" w:hAnsi="Rubik" w:cs="Rubik"/>
          <w:i w:val="0"/>
          <w:iCs w:val="0"/>
        </w:rPr>
      </w:pPr>
      <w:r w:rsidRPr="004E681B">
        <w:rPr>
          <w:rFonts w:ascii="Rubik" w:hAnsi="Rubik" w:cs="Rubik"/>
          <w:i w:val="0"/>
          <w:iCs w:val="0"/>
        </w:rPr>
        <w:t xml:space="preserve">“One woman in this area spends an hour, every day, checking for litter around the playing field and neighbouring pavements, which are well used by pupils from 4 local schools. She carries a bag containing secateurs, a spray cleaner and a scrubbing brush, (for graffiti on equipment or the railway bridge), and a large black bag for litter, </w:t>
      </w:r>
      <w:r w:rsidRPr="004E681B">
        <w:rPr>
          <w:rFonts w:ascii="Rubik" w:hAnsi="Rubik" w:cs="Rubik"/>
          <w:i w:val="0"/>
          <w:iCs w:val="0"/>
        </w:rPr>
        <w:lastRenderedPageBreak/>
        <w:t>which is always full by the time she returns home. I do not know her name, but I intend to find out because, in my opinion, she deserves recognition. Families go to the playing field after school or meet friends there during the holidays and there are football matches in evenings or at weekends, too.”</w:t>
      </w:r>
    </w:p>
    <w:p w14:paraId="0EBD0A55" w14:textId="71BE4F04" w:rsidR="5EEBCEE9" w:rsidRPr="004E681B" w:rsidRDefault="5EEBCEE9" w:rsidP="5C1BEF3F">
      <w:pPr>
        <w:spacing w:after="0" w:line="276" w:lineRule="auto"/>
        <w:jc w:val="both"/>
        <w:rPr>
          <w:rFonts w:ascii="Rubik" w:eastAsia="Segoe UI" w:hAnsi="Rubik" w:cs="Rubik"/>
          <w:color w:val="212121"/>
          <w:sz w:val="20"/>
          <w:szCs w:val="20"/>
        </w:rPr>
      </w:pPr>
    </w:p>
    <w:p w14:paraId="6983511A" w14:textId="75416E21" w:rsidR="5EEBCEE9" w:rsidRPr="004E681B" w:rsidRDefault="1355A1AE" w:rsidP="004B5BC0">
      <w:pPr>
        <w:pStyle w:val="Quote"/>
        <w:rPr>
          <w:rFonts w:ascii="Rubik" w:hAnsi="Rubik" w:cs="Rubik"/>
          <w:i w:val="0"/>
          <w:iCs w:val="0"/>
        </w:rPr>
      </w:pPr>
      <w:r w:rsidRPr="004E681B">
        <w:rPr>
          <w:rFonts w:ascii="Rubik" w:hAnsi="Rubik" w:cs="Rubik"/>
          <w:i w:val="0"/>
          <w:iCs w:val="0"/>
        </w:rPr>
        <w:t>“</w:t>
      </w:r>
      <w:proofErr w:type="gramStart"/>
      <w:r w:rsidRPr="004E681B">
        <w:rPr>
          <w:rFonts w:ascii="Rubik" w:hAnsi="Rubik" w:cs="Rubik"/>
          <w:i w:val="0"/>
          <w:iCs w:val="0"/>
        </w:rPr>
        <w:t>Yes</w:t>
      </w:r>
      <w:proofErr w:type="gramEnd"/>
      <w:r w:rsidRPr="004E681B">
        <w:rPr>
          <w:rFonts w:ascii="Rubik" w:hAnsi="Rubik" w:cs="Rubik"/>
          <w:i w:val="0"/>
          <w:iCs w:val="0"/>
        </w:rPr>
        <w:t xml:space="preserve"> people do, we have a thriving nature conservation group called the Bury Water Meadows Group. We do conservation work every month and run a Wildlife Festival every year. We also campaign with the statutory bodies for cleaner rivers and more wildlife.”</w:t>
      </w:r>
    </w:p>
    <w:p w14:paraId="080A41A4" w14:textId="57CAA377" w:rsidR="421A611A" w:rsidRPr="004A56E4" w:rsidRDefault="004B5BC0" w:rsidP="004B5BC0">
      <w:pPr>
        <w:pStyle w:val="Heading3"/>
        <w:rPr>
          <w:rFonts w:ascii="Rubik" w:hAnsi="Rubik" w:cs="Rubik"/>
        </w:rPr>
      </w:pPr>
      <w:bookmarkStart w:id="20" w:name="_Toc240528693"/>
      <w:r w:rsidRPr="7423D65C">
        <w:rPr>
          <w:rFonts w:ascii="Rubik" w:hAnsi="Rubik" w:cs="Rubik"/>
        </w:rPr>
        <w:t>Conclusion</w:t>
      </w:r>
      <w:bookmarkEnd w:id="20"/>
    </w:p>
    <w:p w14:paraId="49F32189" w14:textId="343DCCA1" w:rsidR="77C44E88" w:rsidRPr="004E681B" w:rsidRDefault="77C44E88" w:rsidP="004E681B">
      <w:pPr>
        <w:rPr>
          <w:rFonts w:ascii="Rubik" w:hAnsi="Rubik" w:cs="Rubik"/>
          <w:sz w:val="22"/>
          <w:szCs w:val="22"/>
        </w:rPr>
      </w:pPr>
    </w:p>
    <w:p w14:paraId="3D229735" w14:textId="0D81D4B0" w:rsidR="421A611A" w:rsidRPr="004E681B" w:rsidRDefault="04AA025A" w:rsidP="004E681B">
      <w:pPr>
        <w:rPr>
          <w:rStyle w:val="normaltextrun"/>
          <w:rFonts w:ascii="Rubik" w:eastAsia="Segoe UI" w:hAnsi="Rubik" w:cs="Rubik"/>
          <w:sz w:val="22"/>
          <w:szCs w:val="22"/>
        </w:rPr>
      </w:pPr>
      <w:r w:rsidRPr="004E681B">
        <w:rPr>
          <w:rStyle w:val="normaltextrun"/>
          <w:rFonts w:ascii="Rubik" w:eastAsia="Segoe UI" w:hAnsi="Rubik" w:cs="Rubik"/>
          <w:sz w:val="22"/>
          <w:szCs w:val="22"/>
        </w:rPr>
        <w:t>Woodlands, parks, rivers, wetland</w:t>
      </w:r>
      <w:r w:rsidR="40BEA768" w:rsidRPr="004E681B">
        <w:rPr>
          <w:rStyle w:val="normaltextrun"/>
          <w:rFonts w:ascii="Rubik" w:eastAsia="Segoe UI" w:hAnsi="Rubik" w:cs="Rubik"/>
          <w:sz w:val="22"/>
          <w:szCs w:val="22"/>
        </w:rPr>
        <w:t>s</w:t>
      </w:r>
      <w:r w:rsidRPr="004E681B">
        <w:rPr>
          <w:rStyle w:val="normaltextrun"/>
          <w:rFonts w:ascii="Rubik" w:eastAsia="Segoe UI" w:hAnsi="Rubik" w:cs="Rubik"/>
          <w:sz w:val="22"/>
          <w:szCs w:val="22"/>
        </w:rPr>
        <w:t xml:space="preserve"> and wild neighbourhoods are places where</w:t>
      </w:r>
      <w:r w:rsidR="32E9888B" w:rsidRPr="004E681B">
        <w:rPr>
          <w:rStyle w:val="normaltextrun"/>
          <w:rFonts w:ascii="Rubik" w:eastAsia="Segoe UI" w:hAnsi="Rubik" w:cs="Rubik"/>
          <w:sz w:val="22"/>
          <w:szCs w:val="22"/>
        </w:rPr>
        <w:t xml:space="preserve"> good</w:t>
      </w:r>
      <w:r w:rsidRPr="004E681B">
        <w:rPr>
          <w:rStyle w:val="normaltextrun"/>
          <w:rFonts w:ascii="Rubik" w:eastAsia="Segoe UI" w:hAnsi="Rubik" w:cs="Rubik"/>
          <w:sz w:val="22"/>
          <w:szCs w:val="22"/>
        </w:rPr>
        <w:t xml:space="preserve"> health is created every day. Being in and around nature re</w:t>
      </w:r>
      <w:r w:rsidR="3707C641" w:rsidRPr="004E681B">
        <w:rPr>
          <w:rStyle w:val="normaltextrun"/>
          <w:rFonts w:ascii="Rubik" w:eastAsia="Segoe UI" w:hAnsi="Rubik" w:cs="Rubik"/>
          <w:sz w:val="22"/>
          <w:szCs w:val="22"/>
        </w:rPr>
        <w:t>duces</w:t>
      </w:r>
      <w:r w:rsidRPr="004E681B">
        <w:rPr>
          <w:rStyle w:val="normaltextrun"/>
          <w:rFonts w:ascii="Rubik" w:eastAsia="Segoe UI" w:hAnsi="Rubik" w:cs="Rubik"/>
          <w:sz w:val="22"/>
          <w:szCs w:val="22"/>
        </w:rPr>
        <w:t xml:space="preserve"> the harmful effects of chronic stress and supports healthy </w:t>
      </w:r>
      <w:r w:rsidR="678F3E50" w:rsidRPr="004E681B">
        <w:rPr>
          <w:rStyle w:val="normaltextrun"/>
          <w:rFonts w:ascii="Rubik" w:eastAsia="Segoe UI" w:hAnsi="Rubik" w:cs="Rubik"/>
          <w:sz w:val="22"/>
          <w:szCs w:val="22"/>
        </w:rPr>
        <w:t>behaviours</w:t>
      </w:r>
      <w:r w:rsidRPr="004E681B">
        <w:rPr>
          <w:rStyle w:val="normaltextrun"/>
          <w:rFonts w:ascii="Rubik" w:eastAsia="Segoe UI" w:hAnsi="Rubik" w:cs="Rubik"/>
          <w:sz w:val="22"/>
          <w:szCs w:val="22"/>
        </w:rPr>
        <w:t xml:space="preserve">, helping </w:t>
      </w:r>
      <w:r w:rsidR="510394BD" w:rsidRPr="004E681B">
        <w:rPr>
          <w:rStyle w:val="normaltextrun"/>
          <w:rFonts w:ascii="Rubik" w:eastAsia="Segoe UI" w:hAnsi="Rubik" w:cs="Rubik"/>
          <w:sz w:val="22"/>
          <w:szCs w:val="22"/>
        </w:rPr>
        <w:t>people</w:t>
      </w:r>
      <w:r w:rsidRPr="004E681B">
        <w:rPr>
          <w:rStyle w:val="normaltextrun"/>
          <w:rFonts w:ascii="Rubik" w:eastAsia="Segoe UI" w:hAnsi="Rubik" w:cs="Rubik"/>
          <w:sz w:val="22"/>
          <w:szCs w:val="22"/>
        </w:rPr>
        <w:t xml:space="preserve"> feel sa</w:t>
      </w:r>
      <w:r w:rsidR="293B9EBE" w:rsidRPr="004E681B">
        <w:rPr>
          <w:rStyle w:val="normaltextrun"/>
          <w:rFonts w:ascii="Rubik" w:eastAsia="Segoe UI" w:hAnsi="Rubik" w:cs="Rubik"/>
          <w:sz w:val="22"/>
          <w:szCs w:val="22"/>
        </w:rPr>
        <w:t>f</w:t>
      </w:r>
      <w:r w:rsidRPr="004E681B">
        <w:rPr>
          <w:rStyle w:val="normaltextrun"/>
          <w:rFonts w:ascii="Rubik" w:eastAsia="Segoe UI" w:hAnsi="Rubik" w:cs="Rubik"/>
          <w:sz w:val="22"/>
          <w:szCs w:val="22"/>
        </w:rPr>
        <w:t xml:space="preserve">e, </w:t>
      </w:r>
      <w:r w:rsidR="2F9E1808" w:rsidRPr="004E681B">
        <w:rPr>
          <w:rStyle w:val="normaltextrun"/>
          <w:rFonts w:ascii="Rubik" w:eastAsia="Segoe UI" w:hAnsi="Rubik" w:cs="Rubik"/>
          <w:sz w:val="22"/>
          <w:szCs w:val="22"/>
        </w:rPr>
        <w:t>happy</w:t>
      </w:r>
      <w:r w:rsidRPr="004E681B">
        <w:rPr>
          <w:rStyle w:val="normaltextrun"/>
          <w:rFonts w:ascii="Rubik" w:eastAsia="Segoe UI" w:hAnsi="Rubik" w:cs="Rubik"/>
          <w:sz w:val="22"/>
          <w:szCs w:val="22"/>
        </w:rPr>
        <w:t xml:space="preserve"> and </w:t>
      </w:r>
      <w:r w:rsidR="202D1854" w:rsidRPr="004E681B">
        <w:rPr>
          <w:rStyle w:val="normaltextrun"/>
          <w:rFonts w:ascii="Rubik" w:eastAsia="Segoe UI" w:hAnsi="Rubik" w:cs="Rubik"/>
          <w:sz w:val="22"/>
          <w:szCs w:val="22"/>
        </w:rPr>
        <w:t>connected</w:t>
      </w:r>
      <w:r w:rsidR="7E95FBEE" w:rsidRPr="004E681B">
        <w:rPr>
          <w:rStyle w:val="normaltextrun"/>
          <w:rFonts w:ascii="Rubik" w:eastAsia="Segoe UI" w:hAnsi="Rubik" w:cs="Rubik"/>
          <w:sz w:val="22"/>
          <w:szCs w:val="22"/>
        </w:rPr>
        <w:t xml:space="preserve"> to each other. </w:t>
      </w:r>
      <w:r w:rsidR="4D03CB33" w:rsidRPr="004E681B">
        <w:rPr>
          <w:rStyle w:val="normaltextrun"/>
          <w:rFonts w:ascii="Rubik" w:eastAsia="Segoe UI" w:hAnsi="Rubik" w:cs="Rubik"/>
          <w:sz w:val="22"/>
          <w:szCs w:val="22"/>
        </w:rPr>
        <w:t xml:space="preserve">As the evidence and people’s personal </w:t>
      </w:r>
      <w:r w:rsidR="624E7D43" w:rsidRPr="004E681B">
        <w:rPr>
          <w:rStyle w:val="normaltextrun"/>
          <w:rFonts w:ascii="Rubik" w:eastAsia="Segoe UI" w:hAnsi="Rubik" w:cs="Rubik"/>
          <w:sz w:val="22"/>
          <w:szCs w:val="22"/>
        </w:rPr>
        <w:t>testimony</w:t>
      </w:r>
      <w:r w:rsidR="4D03CB33" w:rsidRPr="004E681B">
        <w:rPr>
          <w:rStyle w:val="normaltextrun"/>
          <w:rFonts w:ascii="Rubik" w:eastAsia="Segoe UI" w:hAnsi="Rubik" w:cs="Rubik"/>
          <w:sz w:val="22"/>
          <w:szCs w:val="22"/>
        </w:rPr>
        <w:t xml:space="preserve"> show</w:t>
      </w:r>
      <w:r w:rsidR="0D26ACC3" w:rsidRPr="004E681B">
        <w:rPr>
          <w:rStyle w:val="normaltextrun"/>
          <w:rFonts w:ascii="Rubik" w:eastAsia="Segoe UI" w:hAnsi="Rubik" w:cs="Rubik"/>
          <w:sz w:val="22"/>
          <w:szCs w:val="22"/>
        </w:rPr>
        <w:t xml:space="preserve">s, you will </w:t>
      </w:r>
      <w:r w:rsidR="7E95FBEE" w:rsidRPr="004E681B">
        <w:rPr>
          <w:rStyle w:val="normaltextrun"/>
          <w:rFonts w:ascii="Rubik" w:eastAsia="Segoe UI" w:hAnsi="Rubik" w:cs="Rubik"/>
          <w:sz w:val="22"/>
          <w:szCs w:val="22"/>
        </w:rPr>
        <w:t xml:space="preserve">help prevent </w:t>
      </w:r>
      <w:r w:rsidR="61E8DB9D" w:rsidRPr="004E681B">
        <w:rPr>
          <w:rStyle w:val="normaltextrun"/>
          <w:rFonts w:ascii="Rubik" w:eastAsia="Segoe UI" w:hAnsi="Rubik" w:cs="Rubik"/>
          <w:sz w:val="22"/>
          <w:szCs w:val="22"/>
        </w:rPr>
        <w:t>unnecessary</w:t>
      </w:r>
      <w:r w:rsidR="7E95FBEE" w:rsidRPr="004E681B">
        <w:rPr>
          <w:rStyle w:val="normaltextrun"/>
          <w:rFonts w:ascii="Rubik" w:eastAsia="Segoe UI" w:hAnsi="Rubik" w:cs="Rubik"/>
          <w:sz w:val="22"/>
          <w:szCs w:val="22"/>
        </w:rPr>
        <w:t xml:space="preserve"> illness, re</w:t>
      </w:r>
      <w:r w:rsidR="0E0D11C1" w:rsidRPr="004E681B">
        <w:rPr>
          <w:rStyle w:val="normaltextrun"/>
          <w:rFonts w:ascii="Rubik" w:eastAsia="Segoe UI" w:hAnsi="Rubik" w:cs="Rubik"/>
          <w:sz w:val="22"/>
          <w:szCs w:val="22"/>
        </w:rPr>
        <w:t>d</w:t>
      </w:r>
      <w:r w:rsidR="7E95FBEE" w:rsidRPr="004E681B">
        <w:rPr>
          <w:rStyle w:val="normaltextrun"/>
          <w:rFonts w:ascii="Rubik" w:eastAsia="Segoe UI" w:hAnsi="Rubik" w:cs="Rubik"/>
          <w:sz w:val="22"/>
          <w:szCs w:val="22"/>
        </w:rPr>
        <w:t>u</w:t>
      </w:r>
      <w:r w:rsidR="08312770" w:rsidRPr="004E681B">
        <w:rPr>
          <w:rStyle w:val="normaltextrun"/>
          <w:rFonts w:ascii="Rubik" w:eastAsia="Segoe UI" w:hAnsi="Rubik" w:cs="Rubik"/>
          <w:sz w:val="22"/>
          <w:szCs w:val="22"/>
        </w:rPr>
        <w:t>ce</w:t>
      </w:r>
      <w:r w:rsidR="7E95FBEE" w:rsidRPr="004E681B">
        <w:rPr>
          <w:rStyle w:val="normaltextrun"/>
          <w:rFonts w:ascii="Rubik" w:eastAsia="Segoe UI" w:hAnsi="Rubik" w:cs="Rubik"/>
          <w:sz w:val="22"/>
          <w:szCs w:val="22"/>
        </w:rPr>
        <w:t xml:space="preserve"> pressures on public services and create healthier, happier communities. Nature is not </w:t>
      </w:r>
      <w:r w:rsidR="37CCAC4A" w:rsidRPr="004E681B">
        <w:rPr>
          <w:rStyle w:val="normaltextrun"/>
          <w:rFonts w:ascii="Rubik" w:eastAsia="Segoe UI" w:hAnsi="Rubik" w:cs="Rubik"/>
          <w:sz w:val="22"/>
          <w:szCs w:val="22"/>
        </w:rPr>
        <w:t>simply</w:t>
      </w:r>
      <w:r w:rsidR="7E95FBEE" w:rsidRPr="004E681B">
        <w:rPr>
          <w:rStyle w:val="normaltextrun"/>
          <w:rFonts w:ascii="Rubik" w:eastAsia="Segoe UI" w:hAnsi="Rubik" w:cs="Rubik"/>
          <w:sz w:val="22"/>
          <w:szCs w:val="22"/>
        </w:rPr>
        <w:t xml:space="preserve"> a backdrop to good health</w:t>
      </w:r>
      <w:r w:rsidR="5E601A90" w:rsidRPr="004E681B">
        <w:rPr>
          <w:rStyle w:val="normaltextrun"/>
          <w:rFonts w:ascii="Rubik" w:eastAsia="Segoe UI" w:hAnsi="Rubik" w:cs="Rubik"/>
          <w:sz w:val="22"/>
          <w:szCs w:val="22"/>
        </w:rPr>
        <w:t xml:space="preserve">; it is one of the foundations on </w:t>
      </w:r>
      <w:r w:rsidR="73029056" w:rsidRPr="004E681B">
        <w:rPr>
          <w:rStyle w:val="normaltextrun"/>
          <w:rFonts w:ascii="Rubik" w:eastAsia="Segoe UI" w:hAnsi="Rubik" w:cs="Rubik"/>
          <w:sz w:val="22"/>
          <w:szCs w:val="22"/>
        </w:rPr>
        <w:t>which</w:t>
      </w:r>
      <w:r w:rsidR="5E601A90" w:rsidRPr="004E681B">
        <w:rPr>
          <w:rStyle w:val="normaltextrun"/>
          <w:rFonts w:ascii="Rubik" w:eastAsia="Segoe UI" w:hAnsi="Rubik" w:cs="Rubik"/>
          <w:sz w:val="22"/>
          <w:szCs w:val="22"/>
        </w:rPr>
        <w:t xml:space="preserve"> good health is built.</w:t>
      </w:r>
      <w:r w:rsidR="6E2074C9" w:rsidRPr="004E681B">
        <w:rPr>
          <w:rStyle w:val="normaltextrun"/>
          <w:rFonts w:ascii="Rubik" w:eastAsia="Segoe UI" w:hAnsi="Rubik" w:cs="Rubik"/>
          <w:sz w:val="22"/>
          <w:szCs w:val="22"/>
        </w:rPr>
        <w:t xml:space="preserve"> And where there is not enough nature to go round, then it is time to bring it back to communities in towns, villages and cities across the UK. </w:t>
      </w:r>
    </w:p>
    <w:p w14:paraId="3C881A2F" w14:textId="77777777" w:rsidR="004B5BC0" w:rsidRPr="004E681B" w:rsidRDefault="004B5BC0" w:rsidP="004E681B">
      <w:pPr>
        <w:rPr>
          <w:rStyle w:val="normaltextrun"/>
          <w:rFonts w:ascii="Rubik" w:eastAsia="Segoe UI" w:hAnsi="Rubik" w:cs="Rubik"/>
          <w:sz w:val="22"/>
          <w:szCs w:val="22"/>
        </w:rPr>
      </w:pPr>
    </w:p>
    <w:p w14:paraId="3F87BC55" w14:textId="2A82FC7C" w:rsidR="004B5BC0" w:rsidRPr="004E681B" w:rsidRDefault="004B5BC0" w:rsidP="004E681B">
      <w:pPr>
        <w:rPr>
          <w:rFonts w:ascii="Rubik" w:hAnsi="Rubik" w:cs="Rubik"/>
          <w:sz w:val="22"/>
          <w:szCs w:val="22"/>
        </w:rPr>
      </w:pPr>
      <w:r w:rsidRPr="004E681B">
        <w:rPr>
          <w:rFonts w:ascii="Rubik" w:hAnsi="Rubik" w:cs="Rubik"/>
          <w:sz w:val="22"/>
          <w:szCs w:val="22"/>
        </w:rPr>
        <w:t>The following is a quote from someone who took part in our Fix Nature: Fix Health consultation:</w:t>
      </w:r>
    </w:p>
    <w:p w14:paraId="5E26F41E" w14:textId="5C30037A" w:rsidR="77C44E88" w:rsidRPr="004A56E4" w:rsidRDefault="77C44E88" w:rsidP="77C44E88">
      <w:pPr>
        <w:spacing w:after="0" w:line="276" w:lineRule="auto"/>
        <w:jc w:val="both"/>
        <w:rPr>
          <w:rFonts w:ascii="Rubik" w:eastAsia="Segoe UI" w:hAnsi="Rubik" w:cs="Rubik"/>
          <w:color w:val="000000" w:themeColor="text1"/>
          <w:sz w:val="20"/>
          <w:szCs w:val="20"/>
        </w:rPr>
      </w:pPr>
    </w:p>
    <w:p w14:paraId="2B6D01CE" w14:textId="5179BEE5" w:rsidR="65B44DDA" w:rsidRPr="004E681B" w:rsidRDefault="2E31A991" w:rsidP="004B5BC0">
      <w:pPr>
        <w:pStyle w:val="Quote"/>
        <w:rPr>
          <w:rFonts w:ascii="Rubik" w:hAnsi="Rubik" w:cs="Rubik"/>
          <w:i w:val="0"/>
          <w:iCs w:val="0"/>
        </w:rPr>
      </w:pPr>
      <w:r w:rsidRPr="004E681B">
        <w:rPr>
          <w:rFonts w:ascii="Rubik" w:hAnsi="Rubik" w:cs="Rubik"/>
          <w:i w:val="0"/>
          <w:iCs w:val="0"/>
        </w:rPr>
        <w:t xml:space="preserve">“Take care of nature, and through seeing them flourish, in turn...the nature will take care of you. Never underestimate the power of nature, towards mental health and how reconnecting with wildlife, forests, open coastal walks can help </w:t>
      </w:r>
      <w:proofErr w:type="gramStart"/>
      <w:r w:rsidRPr="004E681B">
        <w:rPr>
          <w:rFonts w:ascii="Rubik" w:hAnsi="Rubik" w:cs="Rubik"/>
          <w:i w:val="0"/>
          <w:iCs w:val="0"/>
        </w:rPr>
        <w:t>you</w:t>
      </w:r>
      <w:proofErr w:type="gramEnd"/>
      <w:r w:rsidRPr="004E681B">
        <w:rPr>
          <w:rFonts w:ascii="Rubik" w:hAnsi="Rubik" w:cs="Rubik"/>
          <w:i w:val="0"/>
          <w:iCs w:val="0"/>
        </w:rPr>
        <w:t xml:space="preserve"> de-stress and feel at peace. Take care! Nature is not just nice to have, it's necessary for everyone.”</w:t>
      </w:r>
    </w:p>
    <w:p w14:paraId="34F342AE" w14:textId="799A1E19" w:rsidR="77C44E88" w:rsidRPr="004A56E4" w:rsidRDefault="77C44E88" w:rsidP="77C44E88">
      <w:pPr>
        <w:spacing w:after="0" w:line="276" w:lineRule="auto"/>
        <w:jc w:val="both"/>
        <w:rPr>
          <w:rFonts w:ascii="Rubik" w:eastAsia="Segoe UI" w:hAnsi="Rubik" w:cs="Rubik"/>
          <w:color w:val="000000" w:themeColor="text1"/>
          <w:sz w:val="20"/>
          <w:szCs w:val="20"/>
        </w:rPr>
      </w:pPr>
    </w:p>
    <w:p w14:paraId="44C109D4" w14:textId="77777777" w:rsidR="004B5BC0" w:rsidRPr="004A56E4" w:rsidRDefault="004B5BC0" w:rsidP="77C44E88">
      <w:pPr>
        <w:spacing w:after="0" w:line="276" w:lineRule="auto"/>
        <w:jc w:val="both"/>
        <w:rPr>
          <w:rFonts w:ascii="Rubik" w:eastAsia="Segoe UI" w:hAnsi="Rubik" w:cs="Rubik"/>
          <w:color w:val="000000" w:themeColor="text1"/>
          <w:sz w:val="20"/>
          <w:szCs w:val="20"/>
        </w:rPr>
      </w:pPr>
    </w:p>
    <w:p w14:paraId="4FB01E5E" w14:textId="77777777" w:rsidR="004B5BC0" w:rsidRPr="004A56E4" w:rsidRDefault="004B5BC0" w:rsidP="77C44E88">
      <w:pPr>
        <w:spacing w:after="0" w:line="276" w:lineRule="auto"/>
        <w:jc w:val="both"/>
        <w:rPr>
          <w:rFonts w:ascii="Rubik" w:eastAsia="Segoe UI" w:hAnsi="Rubik" w:cs="Rubik"/>
          <w:color w:val="000000" w:themeColor="text1"/>
          <w:sz w:val="20"/>
          <w:szCs w:val="20"/>
        </w:rPr>
      </w:pPr>
    </w:p>
    <w:p w14:paraId="6F55C063" w14:textId="77777777" w:rsidR="004B5BC0" w:rsidRPr="004A56E4" w:rsidRDefault="004B5BC0" w:rsidP="77C44E88">
      <w:pPr>
        <w:spacing w:after="0" w:line="276" w:lineRule="auto"/>
        <w:jc w:val="both"/>
        <w:rPr>
          <w:rFonts w:ascii="Rubik" w:eastAsia="Segoe UI" w:hAnsi="Rubik" w:cs="Rubik"/>
          <w:color w:val="000000" w:themeColor="text1"/>
          <w:sz w:val="20"/>
          <w:szCs w:val="20"/>
        </w:rPr>
      </w:pPr>
    </w:p>
    <w:p w14:paraId="0C8F5DD3" w14:textId="77777777" w:rsidR="004B5BC0" w:rsidRPr="004A56E4" w:rsidRDefault="004B5BC0" w:rsidP="77C44E88">
      <w:pPr>
        <w:spacing w:after="0" w:line="276" w:lineRule="auto"/>
        <w:jc w:val="both"/>
        <w:rPr>
          <w:rFonts w:ascii="Rubik" w:eastAsia="Segoe UI" w:hAnsi="Rubik" w:cs="Rubik"/>
          <w:color w:val="000000" w:themeColor="text1"/>
          <w:sz w:val="20"/>
          <w:szCs w:val="20"/>
        </w:rPr>
      </w:pPr>
    </w:p>
    <w:p w14:paraId="246E3FB9" w14:textId="77777777" w:rsidR="004B5BC0" w:rsidRPr="004A56E4" w:rsidRDefault="004B5BC0" w:rsidP="77C44E88">
      <w:pPr>
        <w:spacing w:after="0" w:line="276" w:lineRule="auto"/>
        <w:jc w:val="both"/>
        <w:rPr>
          <w:rFonts w:ascii="Rubik" w:eastAsia="Segoe UI" w:hAnsi="Rubik" w:cs="Rubik"/>
          <w:color w:val="000000" w:themeColor="text1"/>
          <w:sz w:val="20"/>
          <w:szCs w:val="20"/>
        </w:rPr>
      </w:pPr>
    </w:p>
    <w:p w14:paraId="081CF4FF" w14:textId="677BC698" w:rsidR="0005329C" w:rsidRPr="004A56E4" w:rsidRDefault="00B87D3C" w:rsidP="004B5BC0">
      <w:pPr>
        <w:pStyle w:val="Heading2"/>
        <w:rPr>
          <w:rStyle w:val="normaltextrun"/>
          <w:rFonts w:ascii="Rubik" w:hAnsi="Rubik" w:cs="Rubik"/>
        </w:rPr>
      </w:pPr>
      <w:bookmarkStart w:id="21" w:name="_Toc240528694"/>
      <w:r w:rsidRPr="7423D65C">
        <w:rPr>
          <w:rStyle w:val="normaltextrun"/>
          <w:rFonts w:ascii="Rubik" w:hAnsi="Rubik" w:cs="Rubik"/>
        </w:rPr>
        <w:t>Proposals for change</w:t>
      </w:r>
      <w:bookmarkEnd w:id="21"/>
    </w:p>
    <w:p w14:paraId="5C9E3CBB" w14:textId="77777777" w:rsidR="0005329C" w:rsidRPr="004A56E4" w:rsidRDefault="0005329C" w:rsidP="0005329C">
      <w:pPr>
        <w:spacing w:after="0" w:line="276" w:lineRule="auto"/>
        <w:jc w:val="both"/>
        <w:rPr>
          <w:rStyle w:val="normaltextrun"/>
          <w:rFonts w:ascii="Rubik" w:hAnsi="Rubik" w:cs="Rubik"/>
          <w:b/>
          <w:bCs/>
          <w:sz w:val="20"/>
          <w:szCs w:val="20"/>
        </w:rPr>
      </w:pPr>
    </w:p>
    <w:p w14:paraId="1650CB9B" w14:textId="21E6552A" w:rsidR="005A20B5" w:rsidRPr="004E681B" w:rsidRDefault="5C7D82F6" w:rsidP="004E681B">
      <w:pPr>
        <w:rPr>
          <w:rStyle w:val="normaltextrun"/>
          <w:rFonts w:ascii="Rubik" w:hAnsi="Rubik" w:cs="Rubik"/>
          <w:sz w:val="22"/>
          <w:szCs w:val="22"/>
        </w:rPr>
      </w:pPr>
      <w:r w:rsidRPr="004E681B">
        <w:rPr>
          <w:rStyle w:val="normaltextrun"/>
          <w:rFonts w:ascii="Rubik" w:hAnsi="Rubik" w:cs="Rubik"/>
          <w:sz w:val="22"/>
          <w:szCs w:val="22"/>
        </w:rPr>
        <w:t xml:space="preserve">The below policy proposals have been </w:t>
      </w:r>
      <w:r w:rsidR="1FC829D3" w:rsidRPr="004E681B">
        <w:rPr>
          <w:rStyle w:val="normaltextrun"/>
          <w:rFonts w:ascii="Rubik" w:hAnsi="Rubik" w:cs="Rubik"/>
          <w:sz w:val="22"/>
          <w:szCs w:val="22"/>
        </w:rPr>
        <w:t xml:space="preserve">drawn up </w:t>
      </w:r>
      <w:r w:rsidR="293C2B26" w:rsidRPr="004E681B">
        <w:rPr>
          <w:rStyle w:val="normaltextrun"/>
          <w:rFonts w:ascii="Rubik" w:hAnsi="Rubik" w:cs="Rubik"/>
          <w:sz w:val="22"/>
          <w:szCs w:val="22"/>
        </w:rPr>
        <w:t>from response</w:t>
      </w:r>
      <w:r w:rsidR="04FB896B" w:rsidRPr="004E681B">
        <w:rPr>
          <w:rStyle w:val="normaltextrun"/>
          <w:rFonts w:ascii="Rubik" w:hAnsi="Rubik" w:cs="Rubik"/>
          <w:sz w:val="22"/>
          <w:szCs w:val="22"/>
        </w:rPr>
        <w:t>s</w:t>
      </w:r>
      <w:r w:rsidR="293C2B26" w:rsidRPr="004E681B">
        <w:rPr>
          <w:rStyle w:val="normaltextrun"/>
          <w:rFonts w:ascii="Rubik" w:hAnsi="Rubik" w:cs="Rubik"/>
          <w:sz w:val="22"/>
          <w:szCs w:val="22"/>
        </w:rPr>
        <w:t xml:space="preserve"> to The Wildlife Trust’s </w:t>
      </w:r>
      <w:r w:rsidR="54A10531" w:rsidRPr="004E681B">
        <w:rPr>
          <w:rStyle w:val="normaltextrun"/>
          <w:rFonts w:ascii="Rubik" w:hAnsi="Rubik" w:cs="Rubik"/>
          <w:sz w:val="22"/>
          <w:szCs w:val="22"/>
        </w:rPr>
        <w:t xml:space="preserve">Fix Nature: Fix Health </w:t>
      </w:r>
      <w:r w:rsidR="293C2B26" w:rsidRPr="004E681B">
        <w:rPr>
          <w:rStyle w:val="normaltextrun"/>
          <w:rFonts w:ascii="Rubik" w:hAnsi="Rubik" w:cs="Rubik"/>
          <w:sz w:val="22"/>
          <w:szCs w:val="22"/>
        </w:rPr>
        <w:t>consultation</w:t>
      </w:r>
      <w:r w:rsidR="6064A997" w:rsidRPr="004E681B">
        <w:rPr>
          <w:rStyle w:val="normaltextrun"/>
          <w:rFonts w:ascii="Rubik" w:hAnsi="Rubik" w:cs="Rubik"/>
          <w:sz w:val="22"/>
          <w:szCs w:val="22"/>
        </w:rPr>
        <w:t xml:space="preserve">, </w:t>
      </w:r>
      <w:r w:rsidR="586B5DCF" w:rsidRPr="004E681B">
        <w:rPr>
          <w:rStyle w:val="normaltextrun"/>
          <w:rFonts w:ascii="Rubik" w:hAnsi="Rubik" w:cs="Rubik"/>
          <w:sz w:val="22"/>
          <w:szCs w:val="22"/>
        </w:rPr>
        <w:t xml:space="preserve">from the Trust’s </w:t>
      </w:r>
      <w:r w:rsidR="6F58CA0A" w:rsidRPr="004E681B">
        <w:rPr>
          <w:rStyle w:val="normaltextrun"/>
          <w:rFonts w:ascii="Rubik" w:hAnsi="Rubik" w:cs="Rubik"/>
          <w:sz w:val="22"/>
          <w:szCs w:val="22"/>
        </w:rPr>
        <w:t>extensive</w:t>
      </w:r>
      <w:r w:rsidR="50FA9A86" w:rsidRPr="004E681B">
        <w:rPr>
          <w:rStyle w:val="normaltextrun"/>
          <w:rFonts w:ascii="Rubik" w:hAnsi="Rubik" w:cs="Rubik"/>
          <w:sz w:val="22"/>
          <w:szCs w:val="22"/>
        </w:rPr>
        <w:t xml:space="preserve"> </w:t>
      </w:r>
      <w:r w:rsidR="548119AC" w:rsidRPr="004E681B">
        <w:rPr>
          <w:rStyle w:val="normaltextrun"/>
          <w:rFonts w:ascii="Rubik" w:hAnsi="Rubik" w:cs="Rubik"/>
          <w:sz w:val="22"/>
          <w:szCs w:val="22"/>
        </w:rPr>
        <w:t xml:space="preserve">work </w:t>
      </w:r>
      <w:r w:rsidR="6464B995" w:rsidRPr="004E681B" w:rsidDel="7A68141B">
        <w:rPr>
          <w:rStyle w:val="normaltextrun"/>
          <w:rFonts w:ascii="Rubik" w:hAnsi="Rubik" w:cs="Rubik"/>
          <w:sz w:val="22"/>
          <w:szCs w:val="22"/>
        </w:rPr>
        <w:t>on the ground</w:t>
      </w:r>
      <w:r w:rsidR="586B5DCF" w:rsidRPr="004E681B">
        <w:rPr>
          <w:rStyle w:val="normaltextrun"/>
          <w:rFonts w:ascii="Rubik" w:hAnsi="Rubik" w:cs="Rubik"/>
          <w:sz w:val="22"/>
          <w:szCs w:val="22"/>
        </w:rPr>
        <w:t xml:space="preserve"> to </w:t>
      </w:r>
      <w:r w:rsidR="50FA9A86" w:rsidRPr="004E681B">
        <w:rPr>
          <w:rStyle w:val="normaltextrun"/>
          <w:rFonts w:ascii="Rubik" w:hAnsi="Rubik" w:cs="Rubik"/>
          <w:sz w:val="22"/>
          <w:szCs w:val="22"/>
        </w:rPr>
        <w:t xml:space="preserve">improve nature access </w:t>
      </w:r>
      <w:r w:rsidR="6064A997" w:rsidRPr="004E681B">
        <w:rPr>
          <w:rStyle w:val="normaltextrun"/>
          <w:rFonts w:ascii="Rubik" w:hAnsi="Rubik" w:cs="Rubik"/>
          <w:sz w:val="22"/>
          <w:szCs w:val="22"/>
        </w:rPr>
        <w:t>an</w:t>
      </w:r>
      <w:r w:rsidR="18852B04" w:rsidRPr="004E681B">
        <w:rPr>
          <w:rStyle w:val="normaltextrun"/>
          <w:rFonts w:ascii="Rubik" w:hAnsi="Rubik" w:cs="Rubik"/>
          <w:sz w:val="22"/>
          <w:szCs w:val="22"/>
        </w:rPr>
        <w:t xml:space="preserve">d from ideas put forward by </w:t>
      </w:r>
      <w:r w:rsidR="15C72331" w:rsidRPr="004E681B">
        <w:rPr>
          <w:rStyle w:val="normaltextrun"/>
          <w:rFonts w:ascii="Rubik" w:hAnsi="Rubik" w:cs="Rubik"/>
          <w:sz w:val="22"/>
          <w:szCs w:val="22"/>
        </w:rPr>
        <w:t xml:space="preserve">access </w:t>
      </w:r>
      <w:r w:rsidR="18852B04" w:rsidRPr="004E681B">
        <w:rPr>
          <w:rStyle w:val="normaltextrun"/>
          <w:rFonts w:ascii="Rubik" w:hAnsi="Rubik" w:cs="Rubik"/>
          <w:sz w:val="22"/>
          <w:szCs w:val="22"/>
        </w:rPr>
        <w:t>experts</w:t>
      </w:r>
      <w:r w:rsidR="00341CEC" w:rsidRPr="004E681B">
        <w:rPr>
          <w:rStyle w:val="normaltextrun"/>
          <w:rFonts w:ascii="Rubik" w:hAnsi="Rubik" w:cs="Rubik"/>
          <w:sz w:val="22"/>
          <w:szCs w:val="22"/>
        </w:rPr>
        <w:t xml:space="preserve">, such as in the </w:t>
      </w:r>
      <w:hyperlink r:id="rId36" w:history="1">
        <w:r w:rsidR="00341CEC" w:rsidRPr="004E681B">
          <w:rPr>
            <w:rStyle w:val="Hyperlink"/>
            <w:rFonts w:ascii="Rubik" w:hAnsi="Rubik" w:cs="Rubik"/>
            <w:sz w:val="22"/>
            <w:szCs w:val="22"/>
          </w:rPr>
          <w:t>Outdoors For All</w:t>
        </w:r>
      </w:hyperlink>
      <w:r w:rsidR="00341CEC" w:rsidRPr="004E681B">
        <w:rPr>
          <w:rStyle w:val="normaltextrun"/>
          <w:rFonts w:ascii="Rubik" w:hAnsi="Rubik" w:cs="Rubik"/>
          <w:sz w:val="22"/>
          <w:szCs w:val="22"/>
        </w:rPr>
        <w:t xml:space="preserve"> recommendations on access to nature</w:t>
      </w:r>
      <w:r w:rsidR="575217CC" w:rsidRPr="004E681B">
        <w:rPr>
          <w:rStyle w:val="normaltextrun"/>
          <w:rFonts w:ascii="Rubik" w:hAnsi="Rubik" w:cs="Rubik"/>
          <w:sz w:val="22"/>
          <w:szCs w:val="22"/>
        </w:rPr>
        <w:t>.</w:t>
      </w:r>
      <w:r w:rsidR="4A8A287B" w:rsidRPr="004E681B">
        <w:rPr>
          <w:rStyle w:val="normaltextrun"/>
          <w:rFonts w:ascii="Rubik" w:hAnsi="Rubik" w:cs="Rubik"/>
          <w:sz w:val="22"/>
          <w:szCs w:val="22"/>
        </w:rPr>
        <w:t xml:space="preserve"> </w:t>
      </w:r>
      <w:r w:rsidR="60E99AED" w:rsidRPr="004E681B">
        <w:rPr>
          <w:rStyle w:val="normaltextrun"/>
          <w:rFonts w:ascii="Rubik" w:hAnsi="Rubik" w:cs="Rubik"/>
          <w:sz w:val="22"/>
          <w:szCs w:val="22"/>
        </w:rPr>
        <w:t>The</w:t>
      </w:r>
      <w:r w:rsidR="50FA9A86" w:rsidRPr="004E681B">
        <w:rPr>
          <w:rStyle w:val="normaltextrun"/>
          <w:rFonts w:ascii="Rubik" w:hAnsi="Rubik" w:cs="Rubik"/>
          <w:sz w:val="22"/>
          <w:szCs w:val="22"/>
        </w:rPr>
        <w:t xml:space="preserve"> </w:t>
      </w:r>
      <w:r w:rsidR="5CA0E3E0" w:rsidRPr="004E681B">
        <w:rPr>
          <w:rStyle w:val="normaltextrun"/>
          <w:rFonts w:ascii="Rubik" w:hAnsi="Rubik" w:cs="Rubik"/>
          <w:sz w:val="22"/>
          <w:szCs w:val="22"/>
        </w:rPr>
        <w:t>proposals</w:t>
      </w:r>
      <w:r w:rsidR="60E99AED" w:rsidRPr="004E681B">
        <w:rPr>
          <w:rStyle w:val="normaltextrun"/>
          <w:rFonts w:ascii="Rubik" w:hAnsi="Rubik" w:cs="Rubik"/>
          <w:sz w:val="22"/>
          <w:szCs w:val="22"/>
        </w:rPr>
        <w:t xml:space="preserve"> identify </w:t>
      </w:r>
      <w:r w:rsidR="7B5B48EE" w:rsidRPr="004E681B">
        <w:rPr>
          <w:rStyle w:val="normaltextrun"/>
          <w:rFonts w:ascii="Rubik" w:hAnsi="Rubik" w:cs="Rubik"/>
          <w:sz w:val="22"/>
          <w:szCs w:val="22"/>
        </w:rPr>
        <w:t xml:space="preserve">distinct </w:t>
      </w:r>
      <w:r w:rsidR="60E99AED" w:rsidRPr="004E681B">
        <w:rPr>
          <w:rStyle w:val="normaltextrun"/>
          <w:rFonts w:ascii="Rubik" w:hAnsi="Rubik" w:cs="Rubik"/>
          <w:sz w:val="22"/>
          <w:szCs w:val="22"/>
        </w:rPr>
        <w:t xml:space="preserve">policy levers </w:t>
      </w:r>
      <w:r w:rsidR="60E99AED" w:rsidRPr="004E681B">
        <w:rPr>
          <w:rStyle w:val="normaltextrun"/>
          <w:rFonts w:ascii="Rubik" w:hAnsi="Rubik" w:cs="Rubik"/>
          <w:sz w:val="22"/>
          <w:szCs w:val="22"/>
        </w:rPr>
        <w:lastRenderedPageBreak/>
        <w:t xml:space="preserve">Government can </w:t>
      </w:r>
      <w:r w:rsidR="7B5B48EE" w:rsidRPr="004E681B">
        <w:rPr>
          <w:rStyle w:val="normaltextrun"/>
          <w:rFonts w:ascii="Rubik" w:hAnsi="Rubik" w:cs="Rubik"/>
          <w:sz w:val="22"/>
          <w:szCs w:val="22"/>
        </w:rPr>
        <w:t xml:space="preserve">readily </w:t>
      </w:r>
      <w:r w:rsidR="60E99AED" w:rsidRPr="004E681B">
        <w:rPr>
          <w:rStyle w:val="normaltextrun"/>
          <w:rFonts w:ascii="Rubik" w:hAnsi="Rubik" w:cs="Rubik"/>
          <w:sz w:val="22"/>
          <w:szCs w:val="22"/>
        </w:rPr>
        <w:t>pull to increase public access to nature</w:t>
      </w:r>
      <w:r w:rsidR="6532CF25" w:rsidRPr="004E681B">
        <w:rPr>
          <w:rStyle w:val="normaltextrun"/>
          <w:rFonts w:ascii="Rubik" w:hAnsi="Rubik" w:cs="Rubik"/>
          <w:sz w:val="22"/>
          <w:szCs w:val="22"/>
        </w:rPr>
        <w:t xml:space="preserve">, </w:t>
      </w:r>
      <w:r w:rsidR="390800C7" w:rsidRPr="004E681B">
        <w:rPr>
          <w:rStyle w:val="normaltextrun"/>
          <w:rFonts w:ascii="Rubik" w:hAnsi="Rubik" w:cs="Rubik"/>
          <w:sz w:val="22"/>
          <w:szCs w:val="22"/>
        </w:rPr>
        <w:t xml:space="preserve">with a focus </w:t>
      </w:r>
      <w:r w:rsidR="09F270DA" w:rsidRPr="004E681B">
        <w:rPr>
          <w:rStyle w:val="normaltextrun"/>
          <w:rFonts w:ascii="Rubik" w:hAnsi="Rubik" w:cs="Rubik"/>
          <w:sz w:val="22"/>
          <w:szCs w:val="22"/>
        </w:rPr>
        <w:t xml:space="preserve">on </w:t>
      </w:r>
      <w:r w:rsidR="4ADFFF61" w:rsidRPr="004E681B">
        <w:rPr>
          <w:rStyle w:val="normaltextrun"/>
          <w:rFonts w:ascii="Rubik" w:hAnsi="Rubik" w:cs="Rubik"/>
          <w:sz w:val="22"/>
          <w:szCs w:val="22"/>
        </w:rPr>
        <w:t xml:space="preserve">improving </w:t>
      </w:r>
      <w:r w:rsidR="7B5B48EE" w:rsidRPr="004E681B">
        <w:rPr>
          <w:rStyle w:val="normaltextrun"/>
          <w:rFonts w:ascii="Rubik" w:hAnsi="Rubik" w:cs="Rubik"/>
          <w:sz w:val="22"/>
          <w:szCs w:val="22"/>
        </w:rPr>
        <w:t xml:space="preserve">outcomes </w:t>
      </w:r>
      <w:r w:rsidR="4ADFFF61" w:rsidRPr="004E681B">
        <w:rPr>
          <w:rStyle w:val="normaltextrun"/>
          <w:rFonts w:ascii="Rubik" w:hAnsi="Rubik" w:cs="Rubik"/>
          <w:sz w:val="22"/>
          <w:szCs w:val="22"/>
        </w:rPr>
        <w:t xml:space="preserve">for </w:t>
      </w:r>
      <w:r w:rsidR="09F270DA" w:rsidRPr="004E681B">
        <w:rPr>
          <w:rStyle w:val="normaltextrun"/>
          <w:rFonts w:ascii="Rubik" w:hAnsi="Rubik" w:cs="Rubik"/>
          <w:sz w:val="22"/>
          <w:szCs w:val="22"/>
        </w:rPr>
        <w:t>communities where access to nature is currently low.</w:t>
      </w:r>
      <w:r w:rsidR="15F715E6" w:rsidRPr="004E681B">
        <w:rPr>
          <w:rStyle w:val="normaltextrun"/>
          <w:rFonts w:ascii="Rubik" w:hAnsi="Rubik" w:cs="Rubik"/>
          <w:sz w:val="22"/>
          <w:szCs w:val="22"/>
        </w:rPr>
        <w:t xml:space="preserve"> Given ongoing constraints </w:t>
      </w:r>
      <w:r w:rsidR="1244CEC7" w:rsidRPr="004E681B">
        <w:rPr>
          <w:rStyle w:val="normaltextrun"/>
          <w:rFonts w:ascii="Rubik" w:hAnsi="Rubik" w:cs="Rubik"/>
          <w:sz w:val="22"/>
          <w:szCs w:val="22"/>
        </w:rPr>
        <w:t>on</w:t>
      </w:r>
      <w:r w:rsidR="15F715E6" w:rsidRPr="004E681B">
        <w:rPr>
          <w:rStyle w:val="normaltextrun"/>
          <w:rFonts w:ascii="Rubik" w:hAnsi="Rubik" w:cs="Rubik"/>
          <w:sz w:val="22"/>
          <w:szCs w:val="22"/>
        </w:rPr>
        <w:t xml:space="preserve"> public finances</w:t>
      </w:r>
      <w:r w:rsidR="5E4CCCE0" w:rsidRPr="004E681B">
        <w:rPr>
          <w:rStyle w:val="normaltextrun"/>
          <w:rFonts w:ascii="Rubik" w:hAnsi="Rubik" w:cs="Rubik"/>
          <w:sz w:val="22"/>
          <w:szCs w:val="22"/>
        </w:rPr>
        <w:t xml:space="preserve"> and the weight of </w:t>
      </w:r>
      <w:r w:rsidR="5BF7CC4C" w:rsidRPr="004E681B">
        <w:rPr>
          <w:rStyle w:val="normaltextrun"/>
          <w:rFonts w:ascii="Rubik" w:hAnsi="Rubik" w:cs="Rubik"/>
          <w:sz w:val="22"/>
          <w:szCs w:val="22"/>
        </w:rPr>
        <w:t xml:space="preserve">upcoming </w:t>
      </w:r>
      <w:r w:rsidR="5E4CCCE0" w:rsidRPr="004E681B">
        <w:rPr>
          <w:rStyle w:val="normaltextrun"/>
          <w:rFonts w:ascii="Rubik" w:hAnsi="Rubik" w:cs="Rubik"/>
          <w:sz w:val="22"/>
          <w:szCs w:val="22"/>
        </w:rPr>
        <w:t>business in Westminster</w:t>
      </w:r>
      <w:r w:rsidR="15F715E6" w:rsidRPr="004E681B">
        <w:rPr>
          <w:rStyle w:val="normaltextrun"/>
          <w:rFonts w:ascii="Rubik" w:hAnsi="Rubik" w:cs="Rubik"/>
          <w:sz w:val="22"/>
          <w:szCs w:val="22"/>
        </w:rPr>
        <w:t xml:space="preserve">, </w:t>
      </w:r>
      <w:r w:rsidR="74A413EF" w:rsidRPr="004E681B">
        <w:rPr>
          <w:rStyle w:val="normaltextrun"/>
          <w:rFonts w:ascii="Rubik" w:hAnsi="Rubik" w:cs="Rubik"/>
          <w:sz w:val="22"/>
          <w:szCs w:val="22"/>
        </w:rPr>
        <w:t>proposals for sizeable</w:t>
      </w:r>
      <w:r w:rsidR="15F715E6" w:rsidRPr="004E681B">
        <w:rPr>
          <w:rStyle w:val="normaltextrun"/>
          <w:rFonts w:ascii="Rubik" w:hAnsi="Rubik" w:cs="Rubik"/>
          <w:sz w:val="22"/>
          <w:szCs w:val="22"/>
        </w:rPr>
        <w:t xml:space="preserve"> </w:t>
      </w:r>
      <w:r w:rsidR="74C43EF2" w:rsidRPr="004E681B">
        <w:rPr>
          <w:rStyle w:val="normaltextrun"/>
          <w:rFonts w:ascii="Rubik" w:hAnsi="Rubik" w:cs="Rubik"/>
          <w:sz w:val="22"/>
          <w:szCs w:val="22"/>
        </w:rPr>
        <w:t xml:space="preserve">Government </w:t>
      </w:r>
      <w:r w:rsidR="15F715E6" w:rsidRPr="004E681B">
        <w:rPr>
          <w:rStyle w:val="normaltextrun"/>
          <w:rFonts w:ascii="Rubik" w:hAnsi="Rubik" w:cs="Rubik"/>
          <w:sz w:val="22"/>
          <w:szCs w:val="22"/>
        </w:rPr>
        <w:t xml:space="preserve">spending commitments </w:t>
      </w:r>
      <w:r w:rsidR="5E4CCCE0" w:rsidRPr="004E681B">
        <w:rPr>
          <w:rStyle w:val="normaltextrun"/>
          <w:rFonts w:ascii="Rubik" w:hAnsi="Rubik" w:cs="Rubik"/>
          <w:sz w:val="22"/>
          <w:szCs w:val="22"/>
        </w:rPr>
        <w:t xml:space="preserve">and primary legalisation </w:t>
      </w:r>
      <w:r w:rsidR="15F715E6" w:rsidRPr="004E681B">
        <w:rPr>
          <w:rStyle w:val="normaltextrun"/>
          <w:rFonts w:ascii="Rubik" w:hAnsi="Rubik" w:cs="Rubik"/>
          <w:sz w:val="22"/>
          <w:szCs w:val="22"/>
        </w:rPr>
        <w:t>are</w:t>
      </w:r>
      <w:r w:rsidR="5E4CCCE0" w:rsidRPr="004E681B">
        <w:rPr>
          <w:rStyle w:val="normaltextrun"/>
          <w:rFonts w:ascii="Rubik" w:hAnsi="Rubik" w:cs="Rubik"/>
          <w:sz w:val="22"/>
          <w:szCs w:val="22"/>
        </w:rPr>
        <w:t xml:space="preserve"> </w:t>
      </w:r>
      <w:r w:rsidR="6F09C9EB" w:rsidRPr="004E681B">
        <w:rPr>
          <w:rStyle w:val="normaltextrun"/>
          <w:rFonts w:ascii="Rubik" w:hAnsi="Rubik" w:cs="Rubik"/>
          <w:sz w:val="22"/>
          <w:szCs w:val="22"/>
        </w:rPr>
        <w:t>deliverable</w:t>
      </w:r>
      <w:r w:rsidR="2937E77A" w:rsidRPr="004E681B">
        <w:rPr>
          <w:rStyle w:val="normaltextrun"/>
          <w:rFonts w:ascii="Rubik" w:hAnsi="Rubik" w:cs="Rubik"/>
          <w:sz w:val="22"/>
          <w:szCs w:val="22"/>
        </w:rPr>
        <w:t xml:space="preserve">. Where possible, </w:t>
      </w:r>
      <w:r w:rsidR="6FAB1FC2" w:rsidRPr="004E681B">
        <w:rPr>
          <w:rStyle w:val="normaltextrun"/>
          <w:rFonts w:ascii="Rubik" w:hAnsi="Rubik" w:cs="Rubik"/>
          <w:sz w:val="22"/>
          <w:szCs w:val="22"/>
        </w:rPr>
        <w:t>the</w:t>
      </w:r>
      <w:r w:rsidR="3FA1CDD5" w:rsidRPr="004E681B">
        <w:rPr>
          <w:rStyle w:val="normaltextrun"/>
          <w:rFonts w:ascii="Rubik" w:hAnsi="Rubik" w:cs="Rubik"/>
          <w:sz w:val="22"/>
          <w:szCs w:val="22"/>
        </w:rPr>
        <w:t xml:space="preserve"> identified policy</w:t>
      </w:r>
      <w:r w:rsidR="1244CEC7" w:rsidRPr="004E681B">
        <w:rPr>
          <w:rStyle w:val="normaltextrun"/>
          <w:rFonts w:ascii="Rubik" w:hAnsi="Rubik" w:cs="Rubik"/>
          <w:sz w:val="22"/>
          <w:szCs w:val="22"/>
        </w:rPr>
        <w:t xml:space="preserve"> levers</w:t>
      </w:r>
      <w:r w:rsidR="6FAB1FC2" w:rsidRPr="004E681B">
        <w:rPr>
          <w:rStyle w:val="normaltextrun"/>
          <w:rFonts w:ascii="Rubik" w:hAnsi="Rubik" w:cs="Rubik"/>
          <w:sz w:val="22"/>
          <w:szCs w:val="22"/>
        </w:rPr>
        <w:t xml:space="preserve"> build on existing legislation</w:t>
      </w:r>
      <w:r w:rsidR="2AD25573" w:rsidRPr="004E681B">
        <w:rPr>
          <w:rStyle w:val="normaltextrun"/>
          <w:rFonts w:ascii="Rubik" w:hAnsi="Rubik" w:cs="Rubik"/>
          <w:sz w:val="22"/>
          <w:szCs w:val="22"/>
        </w:rPr>
        <w:t xml:space="preserve"> and</w:t>
      </w:r>
      <w:r w:rsidR="6FAB1FC2" w:rsidRPr="004E681B">
        <w:rPr>
          <w:rStyle w:val="normaltextrun"/>
          <w:rFonts w:ascii="Rubik" w:hAnsi="Rubik" w:cs="Rubik"/>
          <w:sz w:val="22"/>
          <w:szCs w:val="22"/>
        </w:rPr>
        <w:t xml:space="preserve"> policy programmes</w:t>
      </w:r>
      <w:r w:rsidR="2AD25573" w:rsidRPr="004E681B">
        <w:rPr>
          <w:rStyle w:val="normaltextrun"/>
          <w:rFonts w:ascii="Rubik" w:hAnsi="Rubik" w:cs="Rubik"/>
          <w:sz w:val="22"/>
          <w:szCs w:val="22"/>
        </w:rPr>
        <w:t xml:space="preserve">. </w:t>
      </w:r>
    </w:p>
    <w:p w14:paraId="6EA5B651" w14:textId="77777777" w:rsidR="005A20B5" w:rsidRPr="004E681B" w:rsidRDefault="005A20B5" w:rsidP="004E681B">
      <w:pPr>
        <w:rPr>
          <w:rStyle w:val="normaltextrun"/>
          <w:rFonts w:ascii="Rubik" w:hAnsi="Rubik" w:cs="Rubik"/>
          <w:sz w:val="22"/>
          <w:szCs w:val="22"/>
        </w:rPr>
      </w:pPr>
    </w:p>
    <w:p w14:paraId="7CE5D5ED" w14:textId="3562F466" w:rsidR="005A20B5" w:rsidRPr="004E681B" w:rsidRDefault="005A20B5" w:rsidP="004E681B">
      <w:pPr>
        <w:rPr>
          <w:rStyle w:val="normaltextrun"/>
          <w:rFonts w:ascii="Rubik" w:hAnsi="Rubik" w:cs="Rubik"/>
          <w:sz w:val="22"/>
          <w:szCs w:val="22"/>
        </w:rPr>
      </w:pPr>
      <w:r w:rsidRPr="004E681B">
        <w:rPr>
          <w:rStyle w:val="normaltextrun"/>
          <w:rFonts w:ascii="Rubik" w:hAnsi="Rubik" w:cs="Rubik"/>
          <w:sz w:val="22"/>
          <w:szCs w:val="22"/>
        </w:rPr>
        <w:t xml:space="preserve">Many of the </w:t>
      </w:r>
      <w:r w:rsidR="5E555410" w:rsidRPr="004E681B">
        <w:rPr>
          <w:rStyle w:val="normaltextrun"/>
          <w:rFonts w:ascii="Rubik" w:hAnsi="Rubik" w:cs="Rubik"/>
          <w:sz w:val="22"/>
          <w:szCs w:val="22"/>
        </w:rPr>
        <w:t xml:space="preserve">policies are suggested for local government delivery, in line with the Government’s commitment to </w:t>
      </w:r>
      <w:r w:rsidR="76E816EA" w:rsidRPr="004E681B">
        <w:rPr>
          <w:rStyle w:val="normaltextrun"/>
          <w:rFonts w:ascii="Rubik" w:hAnsi="Rubik" w:cs="Rubik"/>
          <w:sz w:val="22"/>
          <w:szCs w:val="22"/>
        </w:rPr>
        <w:t xml:space="preserve">English devolution. </w:t>
      </w:r>
      <w:r w:rsidRPr="004E681B">
        <w:rPr>
          <w:rStyle w:val="normaltextrun"/>
          <w:rFonts w:ascii="Rubik" w:hAnsi="Rubik" w:cs="Rubik"/>
          <w:sz w:val="22"/>
          <w:szCs w:val="22"/>
        </w:rPr>
        <w:t xml:space="preserve">This </w:t>
      </w:r>
      <w:r w:rsidR="00D21CC2" w:rsidRPr="004E681B">
        <w:rPr>
          <w:rStyle w:val="normaltextrun"/>
          <w:rFonts w:ascii="Rubik" w:hAnsi="Rubik" w:cs="Rubik"/>
          <w:sz w:val="22"/>
          <w:szCs w:val="22"/>
        </w:rPr>
        <w:t>G</w:t>
      </w:r>
      <w:r w:rsidRPr="004E681B">
        <w:rPr>
          <w:rStyle w:val="normaltextrun"/>
          <w:rFonts w:ascii="Rubik" w:hAnsi="Rubik" w:cs="Rubik"/>
          <w:sz w:val="22"/>
          <w:szCs w:val="22"/>
        </w:rPr>
        <w:t xml:space="preserve">reen </w:t>
      </w:r>
      <w:r w:rsidR="00D21CC2" w:rsidRPr="004E681B">
        <w:rPr>
          <w:rStyle w:val="normaltextrun"/>
          <w:rFonts w:ascii="Rubik" w:hAnsi="Rubik" w:cs="Rubik"/>
          <w:sz w:val="22"/>
          <w:szCs w:val="22"/>
        </w:rPr>
        <w:t>P</w:t>
      </w:r>
      <w:r w:rsidRPr="004E681B">
        <w:rPr>
          <w:rStyle w:val="normaltextrun"/>
          <w:rFonts w:ascii="Rubik" w:hAnsi="Rubik" w:cs="Rubik"/>
          <w:sz w:val="22"/>
          <w:szCs w:val="22"/>
        </w:rPr>
        <w:t xml:space="preserve">aper would rewire </w:t>
      </w:r>
      <w:r w:rsidR="00D21CC2" w:rsidRPr="004E681B">
        <w:rPr>
          <w:rStyle w:val="normaltextrun"/>
          <w:rFonts w:ascii="Rubik" w:hAnsi="Rubik" w:cs="Rubik"/>
          <w:sz w:val="22"/>
          <w:szCs w:val="22"/>
        </w:rPr>
        <w:t xml:space="preserve">access responsibilities, </w:t>
      </w:r>
      <w:r w:rsidR="00F617E5" w:rsidRPr="004E681B">
        <w:rPr>
          <w:rStyle w:val="normaltextrun"/>
          <w:rFonts w:ascii="Rubik" w:hAnsi="Rubik" w:cs="Rubik"/>
          <w:sz w:val="22"/>
          <w:szCs w:val="22"/>
        </w:rPr>
        <w:t xml:space="preserve">transferring power to </w:t>
      </w:r>
      <w:r w:rsidRPr="004E681B">
        <w:rPr>
          <w:rStyle w:val="normaltextrun"/>
          <w:rFonts w:ascii="Rubik" w:hAnsi="Rubik" w:cs="Rubik"/>
          <w:sz w:val="22"/>
          <w:szCs w:val="22"/>
        </w:rPr>
        <w:t xml:space="preserve">people and the places where they live, work and invest. Local leaders know what it will take to drive access to nature and therefore improve health in their areas better than anyone. They are also best placed to integrate public services so that local people </w:t>
      </w:r>
      <w:r w:rsidR="00C860D6" w:rsidRPr="004E681B">
        <w:rPr>
          <w:rStyle w:val="normaltextrun"/>
          <w:rFonts w:ascii="Rubik" w:hAnsi="Rubik" w:cs="Rubik"/>
          <w:sz w:val="22"/>
          <w:szCs w:val="22"/>
        </w:rPr>
        <w:t xml:space="preserve">have every opportunity to </w:t>
      </w:r>
      <w:r w:rsidRPr="004E681B">
        <w:rPr>
          <w:rStyle w:val="normaltextrun"/>
          <w:rFonts w:ascii="Rubik" w:hAnsi="Rubik" w:cs="Rubik"/>
          <w:sz w:val="22"/>
          <w:szCs w:val="22"/>
        </w:rPr>
        <w:t xml:space="preserve">access to nature. </w:t>
      </w:r>
    </w:p>
    <w:p w14:paraId="45C6307B" w14:textId="77777777" w:rsidR="001D46EC" w:rsidRPr="004E681B" w:rsidRDefault="001D46EC" w:rsidP="004E681B">
      <w:pPr>
        <w:rPr>
          <w:rStyle w:val="normaltextrun"/>
          <w:rFonts w:ascii="Rubik" w:hAnsi="Rubik" w:cs="Rubik"/>
          <w:sz w:val="22"/>
          <w:szCs w:val="22"/>
        </w:rPr>
      </w:pPr>
    </w:p>
    <w:p w14:paraId="033CC9BC" w14:textId="32DD9210" w:rsidR="001D46EC" w:rsidRPr="004E681B" w:rsidRDefault="001D46EC" w:rsidP="004E681B">
      <w:pPr>
        <w:rPr>
          <w:rStyle w:val="normaltextrun"/>
          <w:rFonts w:ascii="Rubik" w:hAnsi="Rubik" w:cs="Rubik"/>
          <w:sz w:val="22"/>
          <w:szCs w:val="22"/>
        </w:rPr>
      </w:pPr>
      <w:r w:rsidRPr="004E681B">
        <w:rPr>
          <w:rStyle w:val="normaltextrun"/>
          <w:rFonts w:ascii="Rubik" w:hAnsi="Rubik" w:cs="Rubik"/>
          <w:sz w:val="22"/>
          <w:szCs w:val="22"/>
        </w:rPr>
        <w:t xml:space="preserve">The Government </w:t>
      </w:r>
      <w:proofErr w:type="gramStart"/>
      <w:r w:rsidRPr="004E681B">
        <w:rPr>
          <w:rStyle w:val="normaltextrun"/>
          <w:rFonts w:ascii="Rubik" w:hAnsi="Rubik" w:cs="Rubik"/>
          <w:sz w:val="22"/>
          <w:szCs w:val="22"/>
        </w:rPr>
        <w:t xml:space="preserve">has the </w:t>
      </w:r>
      <w:r w:rsidR="00500EDF" w:rsidRPr="004E681B">
        <w:rPr>
          <w:rStyle w:val="normaltextrun"/>
          <w:rFonts w:ascii="Rubik" w:hAnsi="Rubik" w:cs="Rubik"/>
          <w:sz w:val="22"/>
          <w:szCs w:val="22"/>
        </w:rPr>
        <w:t>opportunity</w:t>
      </w:r>
      <w:r w:rsidRPr="004E681B">
        <w:rPr>
          <w:rStyle w:val="normaltextrun"/>
          <w:rFonts w:ascii="Rubik" w:hAnsi="Rubik" w:cs="Rubik"/>
          <w:sz w:val="22"/>
          <w:szCs w:val="22"/>
        </w:rPr>
        <w:t xml:space="preserve"> </w:t>
      </w:r>
      <w:r w:rsidR="00500EDF" w:rsidRPr="004E681B">
        <w:rPr>
          <w:rStyle w:val="normaltextrun"/>
          <w:rFonts w:ascii="Rubik" w:hAnsi="Rubik" w:cs="Rubik"/>
          <w:sz w:val="22"/>
          <w:szCs w:val="22"/>
        </w:rPr>
        <w:t>to</w:t>
      </w:r>
      <w:proofErr w:type="gramEnd"/>
      <w:r w:rsidR="00500EDF" w:rsidRPr="004E681B">
        <w:rPr>
          <w:rStyle w:val="normaltextrun"/>
          <w:rFonts w:ascii="Rubik" w:hAnsi="Rubik" w:cs="Rubik"/>
          <w:sz w:val="22"/>
          <w:szCs w:val="22"/>
        </w:rPr>
        <w:t xml:space="preserve"> empower councils</w:t>
      </w:r>
      <w:r w:rsidR="002810DD" w:rsidRPr="004E681B">
        <w:rPr>
          <w:rStyle w:val="normaltextrun"/>
          <w:rFonts w:ascii="Rubik" w:hAnsi="Rubik" w:cs="Rubik"/>
          <w:sz w:val="22"/>
          <w:szCs w:val="22"/>
        </w:rPr>
        <w:t xml:space="preserve"> and public bodies</w:t>
      </w:r>
      <w:r w:rsidR="00500EDF" w:rsidRPr="004E681B">
        <w:rPr>
          <w:rStyle w:val="normaltextrun"/>
          <w:rFonts w:ascii="Rubik" w:hAnsi="Rubik" w:cs="Rubik"/>
          <w:sz w:val="22"/>
          <w:szCs w:val="22"/>
        </w:rPr>
        <w:t xml:space="preserve"> to increase green space provision in built up areas, to improve access to the countryside </w:t>
      </w:r>
      <w:r w:rsidR="007462A8" w:rsidRPr="004E681B">
        <w:rPr>
          <w:rStyle w:val="normaltextrun"/>
          <w:rFonts w:ascii="Rubik" w:hAnsi="Rubik" w:cs="Rubik"/>
          <w:sz w:val="22"/>
          <w:szCs w:val="22"/>
        </w:rPr>
        <w:t xml:space="preserve">and to embed access to nature in public service provision. </w:t>
      </w:r>
      <w:r w:rsidR="002810DD" w:rsidRPr="004E681B">
        <w:rPr>
          <w:rStyle w:val="normaltextrun"/>
          <w:rFonts w:ascii="Rubik" w:hAnsi="Rubik" w:cs="Rubik"/>
          <w:sz w:val="22"/>
          <w:szCs w:val="22"/>
        </w:rPr>
        <w:t xml:space="preserve">We urge </w:t>
      </w:r>
      <w:r w:rsidR="00F134F2" w:rsidRPr="004E681B">
        <w:rPr>
          <w:rStyle w:val="normaltextrun"/>
          <w:rFonts w:ascii="Rubik" w:hAnsi="Rubik" w:cs="Rubik"/>
          <w:sz w:val="22"/>
          <w:szCs w:val="22"/>
        </w:rPr>
        <w:t xml:space="preserve">Ministers to explore swift delivery of each of these policy programmes. </w:t>
      </w:r>
    </w:p>
    <w:p w14:paraId="36EB99FD" w14:textId="77777777" w:rsidR="00BF220A" w:rsidRPr="004A56E4" w:rsidRDefault="00BF220A" w:rsidP="0005329C">
      <w:pPr>
        <w:spacing w:after="0" w:line="276" w:lineRule="auto"/>
        <w:jc w:val="both"/>
        <w:rPr>
          <w:rStyle w:val="normaltextrun"/>
          <w:rFonts w:ascii="Rubik" w:hAnsi="Rubik" w:cs="Rubik"/>
          <w:sz w:val="20"/>
          <w:szCs w:val="20"/>
        </w:rPr>
      </w:pPr>
    </w:p>
    <w:p w14:paraId="11F5ED12" w14:textId="650667E4" w:rsidR="00515004" w:rsidRPr="004A56E4" w:rsidRDefault="515BFE8E" w:rsidP="00EF08CD">
      <w:pPr>
        <w:pStyle w:val="Heading3"/>
        <w:rPr>
          <w:rStyle w:val="normaltextrun"/>
          <w:rFonts w:ascii="Rubik" w:hAnsi="Rubik" w:cs="Rubik"/>
        </w:rPr>
      </w:pPr>
      <w:bookmarkStart w:id="22" w:name="_Toc240528695"/>
      <w:r w:rsidRPr="7423D65C">
        <w:rPr>
          <w:rStyle w:val="normaltextrun"/>
          <w:rFonts w:ascii="Rubik" w:hAnsi="Rubik" w:cs="Rubik"/>
        </w:rPr>
        <w:t xml:space="preserve">More </w:t>
      </w:r>
      <w:r w:rsidR="70992A33" w:rsidRPr="7423D65C">
        <w:rPr>
          <w:rStyle w:val="normaltextrun"/>
          <w:rFonts w:ascii="Rubik" w:hAnsi="Rubik" w:cs="Rubik"/>
        </w:rPr>
        <w:t xml:space="preserve">nature </w:t>
      </w:r>
      <w:r w:rsidRPr="7423D65C">
        <w:rPr>
          <w:rStyle w:val="normaltextrun"/>
          <w:rFonts w:ascii="Rubik" w:hAnsi="Rubik" w:cs="Rubik"/>
        </w:rPr>
        <w:t>spaces open to all</w:t>
      </w:r>
      <w:bookmarkEnd w:id="22"/>
      <w:r w:rsidRPr="7423D65C">
        <w:rPr>
          <w:rStyle w:val="normaltextrun"/>
          <w:rFonts w:ascii="Rubik" w:hAnsi="Rubik" w:cs="Rubik"/>
        </w:rPr>
        <w:t xml:space="preserve">  </w:t>
      </w:r>
    </w:p>
    <w:p w14:paraId="5DB54368" w14:textId="77777777" w:rsidR="00341CEC" w:rsidRPr="004A56E4" w:rsidRDefault="00341CEC" w:rsidP="00996593">
      <w:pPr>
        <w:spacing w:after="0" w:line="276" w:lineRule="auto"/>
        <w:jc w:val="both"/>
        <w:rPr>
          <w:rStyle w:val="normaltextrun"/>
          <w:rFonts w:ascii="Rubik" w:hAnsi="Rubik" w:cs="Rubik"/>
          <w:b/>
          <w:bCs/>
          <w:sz w:val="20"/>
          <w:szCs w:val="20"/>
        </w:rPr>
      </w:pPr>
    </w:p>
    <w:p w14:paraId="511A614E" w14:textId="4EC7617A" w:rsidR="00996593" w:rsidRPr="004E681B" w:rsidRDefault="2DEBFD91" w:rsidP="004E681B">
      <w:pPr>
        <w:rPr>
          <w:rStyle w:val="normaltextrun"/>
          <w:rFonts w:ascii="Rubik" w:hAnsi="Rubik" w:cs="Rubik"/>
          <w:sz w:val="22"/>
          <w:szCs w:val="22"/>
        </w:rPr>
      </w:pPr>
      <w:r w:rsidRPr="004E681B">
        <w:rPr>
          <w:rStyle w:val="normaltextrun"/>
          <w:rFonts w:ascii="Rubik" w:hAnsi="Rubik" w:cs="Rubik"/>
          <w:sz w:val="22"/>
          <w:szCs w:val="22"/>
        </w:rPr>
        <w:t xml:space="preserve">Accessible </w:t>
      </w:r>
      <w:r w:rsidR="50417DF9" w:rsidRPr="004E681B">
        <w:rPr>
          <w:rStyle w:val="normaltextrun"/>
          <w:rFonts w:ascii="Rubik" w:hAnsi="Rubik" w:cs="Rubik"/>
          <w:sz w:val="22"/>
          <w:szCs w:val="22"/>
        </w:rPr>
        <w:t>g</w:t>
      </w:r>
      <w:r w:rsidR="2711B53A" w:rsidRPr="004E681B">
        <w:rPr>
          <w:rStyle w:val="normaltextrun"/>
          <w:rFonts w:ascii="Rubik" w:hAnsi="Rubik" w:cs="Rubik"/>
          <w:sz w:val="22"/>
          <w:szCs w:val="22"/>
        </w:rPr>
        <w:t>reen</w:t>
      </w:r>
      <w:r w:rsidR="50417DF9" w:rsidRPr="004E681B" w:rsidDel="504D153A">
        <w:rPr>
          <w:rStyle w:val="normaltextrun"/>
          <w:rFonts w:ascii="Rubik" w:hAnsi="Rubik" w:cs="Rubik"/>
          <w:sz w:val="22"/>
          <w:szCs w:val="22"/>
        </w:rPr>
        <w:t>s</w:t>
      </w:r>
      <w:r w:rsidR="2711B53A" w:rsidRPr="004E681B">
        <w:rPr>
          <w:rStyle w:val="normaltextrun"/>
          <w:rFonts w:ascii="Rubik" w:hAnsi="Rubik" w:cs="Rubik"/>
          <w:sz w:val="22"/>
          <w:szCs w:val="22"/>
        </w:rPr>
        <w:t>paces</w:t>
      </w:r>
      <w:r w:rsidR="50417DF9" w:rsidRPr="004E681B">
        <w:rPr>
          <w:rStyle w:val="normaltextrun"/>
          <w:rFonts w:ascii="Rubik" w:hAnsi="Rubik" w:cs="Rubik"/>
          <w:sz w:val="22"/>
          <w:szCs w:val="22"/>
        </w:rPr>
        <w:t xml:space="preserve"> </w:t>
      </w:r>
      <w:r w:rsidRPr="004E681B">
        <w:rPr>
          <w:rStyle w:val="normaltextrun"/>
          <w:rFonts w:ascii="Rubik" w:hAnsi="Rubik" w:cs="Rubik"/>
          <w:sz w:val="22"/>
          <w:szCs w:val="22"/>
        </w:rPr>
        <w:t xml:space="preserve">like parks </w:t>
      </w:r>
      <w:r w:rsidR="6ED65BCD" w:rsidRPr="004E681B">
        <w:rPr>
          <w:rStyle w:val="normaltextrun"/>
          <w:rFonts w:ascii="Rubik" w:hAnsi="Rubik" w:cs="Rubik"/>
          <w:sz w:val="22"/>
          <w:szCs w:val="22"/>
        </w:rPr>
        <w:t xml:space="preserve">are the foundation of fair public access to </w:t>
      </w:r>
      <w:r w:rsidR="2711B53A" w:rsidRPr="004E681B">
        <w:rPr>
          <w:rStyle w:val="normaltextrun"/>
          <w:rFonts w:ascii="Rubik" w:hAnsi="Rubik" w:cs="Rubik"/>
          <w:sz w:val="22"/>
          <w:szCs w:val="22"/>
        </w:rPr>
        <w:t>nature</w:t>
      </w:r>
      <w:r w:rsidR="4ED66C75" w:rsidRPr="004E681B">
        <w:rPr>
          <w:rStyle w:val="normaltextrun"/>
          <w:rFonts w:ascii="Rubik" w:hAnsi="Rubik" w:cs="Rubik"/>
          <w:sz w:val="22"/>
          <w:szCs w:val="22"/>
        </w:rPr>
        <w:t xml:space="preserve"> in built-up areas</w:t>
      </w:r>
      <w:r w:rsidR="5BC28009" w:rsidRPr="004E681B">
        <w:rPr>
          <w:rStyle w:val="normaltextrun"/>
          <w:rFonts w:ascii="Rubik" w:hAnsi="Rubik" w:cs="Rubik"/>
          <w:sz w:val="22"/>
          <w:szCs w:val="22"/>
        </w:rPr>
        <w:t xml:space="preserve">. </w:t>
      </w:r>
      <w:r w:rsidR="50417DF9" w:rsidRPr="004E681B">
        <w:rPr>
          <w:rStyle w:val="normaltextrun"/>
          <w:rFonts w:ascii="Rubik" w:hAnsi="Rubik" w:cs="Rubik"/>
          <w:sz w:val="22"/>
          <w:szCs w:val="22"/>
        </w:rPr>
        <w:t xml:space="preserve">However, there are sharp disparities in the provision of </w:t>
      </w:r>
      <w:r w:rsidR="45D01418" w:rsidRPr="004E681B">
        <w:rPr>
          <w:rStyle w:val="normaltextrun"/>
          <w:rFonts w:ascii="Rubik" w:hAnsi="Rubik" w:cs="Rubik"/>
          <w:sz w:val="22"/>
          <w:szCs w:val="22"/>
        </w:rPr>
        <w:t>these</w:t>
      </w:r>
      <w:r w:rsidR="4EA00794" w:rsidRPr="004E681B">
        <w:rPr>
          <w:rStyle w:val="normaltextrun"/>
          <w:rFonts w:ascii="Rubik" w:hAnsi="Rubik" w:cs="Rubik"/>
          <w:sz w:val="22"/>
          <w:szCs w:val="22"/>
        </w:rPr>
        <w:t>, with almost twice as many being found in the south of England as there are in the north</w:t>
      </w:r>
      <w:r w:rsidR="00341CEC" w:rsidRPr="004E681B">
        <w:rPr>
          <w:rStyle w:val="normaltextrun"/>
          <w:rFonts w:ascii="Rubik" w:hAnsi="Rubik" w:cs="Rubik"/>
          <w:sz w:val="22"/>
          <w:szCs w:val="22"/>
        </w:rPr>
        <w:t xml:space="preserve">, as noted in the </w:t>
      </w:r>
      <w:r w:rsidR="00341CEC" w:rsidRPr="004E681B">
        <w:rPr>
          <w:rFonts w:ascii="Rubik" w:hAnsi="Rubik" w:cs="Rubik"/>
          <w:sz w:val="22"/>
          <w:szCs w:val="22"/>
        </w:rPr>
        <w:t xml:space="preserve">Campaign to Protect Rural England’s report </w:t>
      </w:r>
      <w:hyperlink r:id="rId37" w:history="1">
        <w:r w:rsidR="00341CEC" w:rsidRPr="004E681B">
          <w:rPr>
            <w:rStyle w:val="Hyperlink"/>
            <w:rFonts w:ascii="Rubik" w:hAnsi="Rubik" w:cs="Rubik"/>
            <w:sz w:val="22"/>
            <w:szCs w:val="22"/>
          </w:rPr>
          <w:t>Local Green Space</w:t>
        </w:r>
      </w:hyperlink>
      <w:r w:rsidR="4EA00794" w:rsidRPr="004E681B">
        <w:rPr>
          <w:rStyle w:val="normaltextrun"/>
          <w:rFonts w:ascii="Rubik" w:hAnsi="Rubik" w:cs="Rubik"/>
          <w:sz w:val="22"/>
          <w:szCs w:val="22"/>
        </w:rPr>
        <w:t>.</w:t>
      </w:r>
      <w:r w:rsidR="55895025" w:rsidRPr="004E681B">
        <w:rPr>
          <w:rStyle w:val="normaltextrun"/>
          <w:rFonts w:ascii="Rubik" w:hAnsi="Rubik" w:cs="Rubik"/>
          <w:sz w:val="22"/>
          <w:szCs w:val="22"/>
        </w:rPr>
        <w:t xml:space="preserve"> Parks are concentrated in wealthy areas</w:t>
      </w:r>
      <w:r w:rsidR="061CCA7C" w:rsidRPr="004E681B">
        <w:rPr>
          <w:rStyle w:val="normaltextrun"/>
          <w:rFonts w:ascii="Rubik" w:hAnsi="Rubik" w:cs="Rubik"/>
          <w:sz w:val="22"/>
          <w:szCs w:val="22"/>
        </w:rPr>
        <w:t xml:space="preserve">, </w:t>
      </w:r>
      <w:r w:rsidR="471FFB0C" w:rsidRPr="004E681B">
        <w:rPr>
          <w:rStyle w:val="normaltextrun"/>
          <w:rFonts w:ascii="Rubik" w:hAnsi="Rubik" w:cs="Rubik"/>
          <w:sz w:val="22"/>
          <w:szCs w:val="22"/>
        </w:rPr>
        <w:t xml:space="preserve">with the most affluent </w:t>
      </w:r>
      <w:r w:rsidR="061CCA7C" w:rsidRPr="004E681B">
        <w:rPr>
          <w:rFonts w:ascii="Rubik" w:hAnsi="Rubik" w:cs="Rubik"/>
          <w:sz w:val="22"/>
          <w:szCs w:val="22"/>
        </w:rPr>
        <w:t xml:space="preserve">20 per cent of </w:t>
      </w:r>
      <w:r w:rsidR="471FFB0C" w:rsidRPr="004E681B">
        <w:rPr>
          <w:rFonts w:ascii="Rubik" w:hAnsi="Rubik" w:cs="Rubik"/>
          <w:sz w:val="22"/>
          <w:szCs w:val="22"/>
        </w:rPr>
        <w:t xml:space="preserve">council </w:t>
      </w:r>
      <w:r w:rsidR="061CCA7C" w:rsidRPr="004E681B">
        <w:rPr>
          <w:rFonts w:ascii="Rubik" w:hAnsi="Rubik" w:cs="Rubik"/>
          <w:sz w:val="22"/>
          <w:szCs w:val="22"/>
        </w:rPr>
        <w:t>wards hav</w:t>
      </w:r>
      <w:r w:rsidR="471FFB0C" w:rsidRPr="004E681B">
        <w:rPr>
          <w:rFonts w:ascii="Rubik" w:hAnsi="Rubik" w:cs="Rubik"/>
          <w:sz w:val="22"/>
          <w:szCs w:val="22"/>
        </w:rPr>
        <w:t xml:space="preserve">ing </w:t>
      </w:r>
      <w:r w:rsidR="061CCA7C" w:rsidRPr="004E681B">
        <w:rPr>
          <w:rFonts w:ascii="Rubik" w:hAnsi="Rubik" w:cs="Rubik"/>
          <w:sz w:val="22"/>
          <w:szCs w:val="22"/>
        </w:rPr>
        <w:t xml:space="preserve">five times the </w:t>
      </w:r>
      <w:proofErr w:type="gramStart"/>
      <w:r w:rsidR="061CCA7C" w:rsidRPr="004E681B">
        <w:rPr>
          <w:rFonts w:ascii="Rubik" w:hAnsi="Rubik" w:cs="Rubik"/>
          <w:sz w:val="22"/>
          <w:szCs w:val="22"/>
        </w:rPr>
        <w:t>amount</w:t>
      </w:r>
      <w:proofErr w:type="gramEnd"/>
      <w:r w:rsidR="061CCA7C" w:rsidRPr="004E681B">
        <w:rPr>
          <w:rFonts w:ascii="Rubik" w:hAnsi="Rubik" w:cs="Rubik"/>
          <w:sz w:val="22"/>
          <w:szCs w:val="22"/>
        </w:rPr>
        <w:t xml:space="preserve"> of parks per person than the most deprived 10 per cent of ward</w:t>
      </w:r>
      <w:r w:rsidR="471FFB0C" w:rsidRPr="004E681B">
        <w:rPr>
          <w:rFonts w:ascii="Rubik" w:hAnsi="Rubik" w:cs="Rubik"/>
          <w:sz w:val="22"/>
          <w:szCs w:val="22"/>
        </w:rPr>
        <w:t>s</w:t>
      </w:r>
      <w:r w:rsidR="00341CEC" w:rsidRPr="004E681B">
        <w:rPr>
          <w:rFonts w:ascii="Rubik" w:hAnsi="Rubik" w:cs="Rubik"/>
          <w:sz w:val="22"/>
          <w:szCs w:val="22"/>
        </w:rPr>
        <w:t xml:space="preserve"> as reported by CABE Space in </w:t>
      </w:r>
      <w:hyperlink r:id="rId38" w:history="1">
        <w:r w:rsidR="00341CEC" w:rsidRPr="004E681B">
          <w:rPr>
            <w:rStyle w:val="Hyperlink"/>
            <w:rFonts w:ascii="Rubik" w:hAnsi="Rubik" w:cs="Rubik"/>
            <w:sz w:val="22"/>
            <w:szCs w:val="22"/>
          </w:rPr>
          <w:t>Urban Green Space</w:t>
        </w:r>
      </w:hyperlink>
      <w:r w:rsidR="471FFB0C" w:rsidRPr="004E681B">
        <w:rPr>
          <w:rFonts w:ascii="Rubik" w:hAnsi="Rubik" w:cs="Rubik"/>
          <w:sz w:val="22"/>
          <w:szCs w:val="22"/>
        </w:rPr>
        <w:t xml:space="preserve">. </w:t>
      </w:r>
      <w:r w:rsidR="327B3E0C" w:rsidRPr="004E681B">
        <w:rPr>
          <w:rStyle w:val="normaltextrun"/>
          <w:rFonts w:ascii="Rubik" w:hAnsi="Rubik" w:cs="Rubik"/>
          <w:sz w:val="22"/>
          <w:szCs w:val="22"/>
        </w:rPr>
        <w:t xml:space="preserve">Even in places with parks, years of austerity </w:t>
      </w:r>
      <w:r w:rsidR="3BB85E7A" w:rsidRPr="004E681B">
        <w:rPr>
          <w:rStyle w:val="normaltextrun"/>
          <w:rFonts w:ascii="Rubik" w:hAnsi="Rubik" w:cs="Rubik"/>
          <w:sz w:val="22"/>
          <w:szCs w:val="22"/>
        </w:rPr>
        <w:t xml:space="preserve">and </w:t>
      </w:r>
      <w:r w:rsidR="58DFABDD" w:rsidRPr="004E681B">
        <w:rPr>
          <w:rStyle w:val="normaltextrun"/>
          <w:rFonts w:ascii="Rubik" w:hAnsi="Rubik" w:cs="Rubik"/>
          <w:sz w:val="22"/>
          <w:szCs w:val="22"/>
        </w:rPr>
        <w:t xml:space="preserve">outdated </w:t>
      </w:r>
      <w:r w:rsidR="42625922" w:rsidRPr="004E681B">
        <w:rPr>
          <w:rStyle w:val="normaltextrun"/>
          <w:rFonts w:ascii="Rubik" w:hAnsi="Rubik" w:cs="Rubik"/>
          <w:sz w:val="22"/>
          <w:szCs w:val="22"/>
        </w:rPr>
        <w:t xml:space="preserve">management </w:t>
      </w:r>
      <w:r w:rsidR="58DFABDD" w:rsidRPr="004E681B">
        <w:rPr>
          <w:rStyle w:val="normaltextrun"/>
          <w:rFonts w:ascii="Rubik" w:hAnsi="Rubik" w:cs="Rubik"/>
          <w:sz w:val="22"/>
          <w:szCs w:val="22"/>
        </w:rPr>
        <w:t xml:space="preserve">in some places </w:t>
      </w:r>
      <w:r w:rsidR="42625922" w:rsidRPr="004E681B">
        <w:rPr>
          <w:rStyle w:val="normaltextrun"/>
          <w:rFonts w:ascii="Rubik" w:hAnsi="Rubik" w:cs="Rubik"/>
          <w:sz w:val="22"/>
          <w:szCs w:val="22"/>
        </w:rPr>
        <w:t xml:space="preserve">have reduced </w:t>
      </w:r>
      <w:r w:rsidR="77830FC8" w:rsidRPr="004E681B">
        <w:rPr>
          <w:rStyle w:val="normaltextrun"/>
          <w:rFonts w:ascii="Rubik" w:hAnsi="Rubik" w:cs="Rubik"/>
          <w:sz w:val="22"/>
          <w:szCs w:val="22"/>
        </w:rPr>
        <w:t>the amount of nature found there</w:t>
      </w:r>
      <w:r w:rsidR="42625922" w:rsidRPr="004E681B">
        <w:rPr>
          <w:rStyle w:val="normaltextrun"/>
          <w:rFonts w:ascii="Rubik" w:hAnsi="Rubik" w:cs="Rubik"/>
          <w:sz w:val="22"/>
          <w:szCs w:val="22"/>
        </w:rPr>
        <w:t xml:space="preserve">. More, wilder, greenspaces can be delivered </w:t>
      </w:r>
      <w:r w:rsidR="471FFB0C" w:rsidRPr="004E681B">
        <w:rPr>
          <w:rStyle w:val="normaltextrun"/>
          <w:rFonts w:ascii="Rubik" w:hAnsi="Rubik" w:cs="Rubik"/>
          <w:sz w:val="22"/>
          <w:szCs w:val="22"/>
        </w:rPr>
        <w:t xml:space="preserve">in the places they are needed most </w:t>
      </w:r>
      <w:r w:rsidR="42625922" w:rsidRPr="004E681B">
        <w:rPr>
          <w:rStyle w:val="normaltextrun"/>
          <w:rFonts w:ascii="Rubik" w:hAnsi="Rubik" w:cs="Rubik"/>
          <w:sz w:val="22"/>
          <w:szCs w:val="22"/>
        </w:rPr>
        <w:t xml:space="preserve">by: </w:t>
      </w:r>
    </w:p>
    <w:p w14:paraId="19C7F47F" w14:textId="77777777" w:rsidR="00B85CF0" w:rsidRDefault="00B85CF0" w:rsidP="00996593">
      <w:pPr>
        <w:spacing w:after="0" w:line="276" w:lineRule="auto"/>
        <w:jc w:val="both"/>
        <w:rPr>
          <w:rStyle w:val="normaltextrun"/>
          <w:rFonts w:ascii="Rubik" w:hAnsi="Rubik" w:cs="Rubik"/>
          <w:sz w:val="20"/>
          <w:szCs w:val="20"/>
        </w:rPr>
      </w:pPr>
    </w:p>
    <w:p w14:paraId="47262424" w14:textId="77777777" w:rsidR="004E681B" w:rsidRDefault="004E681B" w:rsidP="00996593">
      <w:pPr>
        <w:spacing w:after="0" w:line="276" w:lineRule="auto"/>
        <w:jc w:val="both"/>
        <w:rPr>
          <w:rStyle w:val="normaltextrun"/>
          <w:rFonts w:ascii="Rubik" w:hAnsi="Rubik" w:cs="Rubik"/>
          <w:sz w:val="20"/>
          <w:szCs w:val="20"/>
        </w:rPr>
      </w:pPr>
    </w:p>
    <w:p w14:paraId="06CFFB74" w14:textId="77777777" w:rsidR="004E681B" w:rsidRPr="004A56E4" w:rsidRDefault="004E681B" w:rsidP="00996593">
      <w:pPr>
        <w:spacing w:after="0" w:line="276" w:lineRule="auto"/>
        <w:jc w:val="both"/>
        <w:rPr>
          <w:rStyle w:val="normaltextrun"/>
          <w:rFonts w:ascii="Rubik" w:hAnsi="Rubik" w:cs="Rubik"/>
          <w:sz w:val="20"/>
          <w:szCs w:val="20"/>
        </w:rPr>
      </w:pPr>
    </w:p>
    <w:p w14:paraId="17899970" w14:textId="5E835A7D" w:rsidR="00B85CF0" w:rsidRPr="004E681B" w:rsidRDefault="00B85CF0" w:rsidP="00341CEC">
      <w:pPr>
        <w:pStyle w:val="Heading4"/>
        <w:rPr>
          <w:rStyle w:val="normaltextrun"/>
          <w:rFonts w:ascii="Rubik" w:hAnsi="Rubik" w:cs="Rubik"/>
          <w:i w:val="0"/>
          <w:iCs w:val="0"/>
        </w:rPr>
      </w:pPr>
      <w:r w:rsidRPr="004E681B">
        <w:rPr>
          <w:rStyle w:val="normaltextrun"/>
          <w:rFonts w:ascii="Rubik" w:hAnsi="Rubik" w:cs="Rubik"/>
          <w:i w:val="0"/>
          <w:iCs w:val="0"/>
        </w:rPr>
        <w:t xml:space="preserve">Giving local authorities compulsory purchase powers for park creation </w:t>
      </w:r>
    </w:p>
    <w:p w14:paraId="01377254" w14:textId="77777777" w:rsidR="00341CEC" w:rsidRPr="004A56E4" w:rsidRDefault="00341CEC" w:rsidP="00996593">
      <w:pPr>
        <w:spacing w:after="0" w:line="276" w:lineRule="auto"/>
        <w:jc w:val="both"/>
        <w:rPr>
          <w:rStyle w:val="normaltextrun"/>
          <w:rFonts w:ascii="Rubik" w:hAnsi="Rubik" w:cs="Rubik"/>
          <w:sz w:val="20"/>
          <w:szCs w:val="20"/>
          <w:u w:val="single"/>
        </w:rPr>
      </w:pPr>
    </w:p>
    <w:p w14:paraId="17AFBD82" w14:textId="08D05A38" w:rsidR="003A3628" w:rsidRPr="004E681B" w:rsidRDefault="5D5A3697" w:rsidP="004E681B">
      <w:pPr>
        <w:rPr>
          <w:rStyle w:val="normaltextrun"/>
          <w:rFonts w:ascii="Rubik" w:hAnsi="Rubik" w:cs="Rubik"/>
          <w:sz w:val="22"/>
          <w:szCs w:val="22"/>
        </w:rPr>
      </w:pPr>
      <w:r w:rsidRPr="004E681B">
        <w:rPr>
          <w:rStyle w:val="normaltextrun"/>
          <w:rFonts w:ascii="Rubik" w:hAnsi="Rubik" w:cs="Rubik"/>
          <w:sz w:val="22"/>
          <w:szCs w:val="22"/>
        </w:rPr>
        <w:t xml:space="preserve">Local </w:t>
      </w:r>
      <w:r w:rsidR="7C673F66" w:rsidRPr="004E681B">
        <w:rPr>
          <w:rStyle w:val="normaltextrun"/>
          <w:rFonts w:ascii="Rubik" w:hAnsi="Rubik" w:cs="Rubik"/>
          <w:sz w:val="22"/>
          <w:szCs w:val="22"/>
        </w:rPr>
        <w:t xml:space="preserve">authorities have the power to </w:t>
      </w:r>
      <w:r w:rsidR="7C8159C3" w:rsidRPr="004E681B">
        <w:rPr>
          <w:rStyle w:val="normaltextrun"/>
          <w:rFonts w:ascii="Rubik" w:hAnsi="Rubik" w:cs="Rubik"/>
          <w:sz w:val="22"/>
          <w:szCs w:val="22"/>
        </w:rPr>
        <w:t>compulsorily</w:t>
      </w:r>
      <w:r w:rsidR="7C673F66" w:rsidRPr="004E681B">
        <w:rPr>
          <w:rStyle w:val="normaltextrun"/>
          <w:rFonts w:ascii="Rubik" w:hAnsi="Rubik" w:cs="Rubik"/>
          <w:sz w:val="22"/>
          <w:szCs w:val="22"/>
        </w:rPr>
        <w:t xml:space="preserve"> purchase land</w:t>
      </w:r>
      <w:r w:rsidR="5BE6DB7C" w:rsidRPr="004E681B">
        <w:rPr>
          <w:rStyle w:val="normaltextrun"/>
          <w:rFonts w:ascii="Rubik" w:hAnsi="Rubik" w:cs="Rubik"/>
          <w:sz w:val="22"/>
          <w:szCs w:val="22"/>
        </w:rPr>
        <w:t>, but the high compensation cost</w:t>
      </w:r>
      <w:r w:rsidR="7F892582" w:rsidRPr="004E681B">
        <w:rPr>
          <w:rStyle w:val="normaltextrun"/>
          <w:rFonts w:ascii="Rubik" w:hAnsi="Rubik" w:cs="Rubik"/>
          <w:sz w:val="22"/>
          <w:szCs w:val="22"/>
        </w:rPr>
        <w:t xml:space="preserve"> puts many off.</w:t>
      </w:r>
      <w:r w:rsidR="5BE6DB7C" w:rsidRPr="004E681B">
        <w:rPr>
          <w:rStyle w:val="normaltextrun"/>
          <w:rFonts w:ascii="Rubik" w:hAnsi="Rubik" w:cs="Rubik"/>
          <w:sz w:val="22"/>
          <w:szCs w:val="22"/>
        </w:rPr>
        <w:t xml:space="preserve"> </w:t>
      </w:r>
      <w:r w:rsidR="7F892582" w:rsidRPr="004E681B">
        <w:rPr>
          <w:rStyle w:val="normaltextrun"/>
          <w:rFonts w:ascii="Rubik" w:hAnsi="Rubik" w:cs="Rubik"/>
          <w:sz w:val="22"/>
          <w:szCs w:val="22"/>
        </w:rPr>
        <w:t xml:space="preserve">These high costs are driven by </w:t>
      </w:r>
      <w:r w:rsidR="5BE6DB7C" w:rsidRPr="004E681B">
        <w:rPr>
          <w:rStyle w:val="normaltextrun"/>
          <w:rFonts w:ascii="Rubik" w:hAnsi="Rubik" w:cs="Rubik"/>
          <w:sz w:val="22"/>
          <w:szCs w:val="22"/>
        </w:rPr>
        <w:t>hope value</w:t>
      </w:r>
      <w:r w:rsidR="5E1E8BBF" w:rsidRPr="004E681B">
        <w:rPr>
          <w:rStyle w:val="normaltextrun"/>
          <w:rFonts w:ascii="Rubik" w:hAnsi="Rubik" w:cs="Rubik"/>
          <w:sz w:val="22"/>
          <w:szCs w:val="22"/>
        </w:rPr>
        <w:t xml:space="preserve">, </w:t>
      </w:r>
      <w:r w:rsidR="7F892582" w:rsidRPr="004E681B">
        <w:rPr>
          <w:rStyle w:val="normaltextrun"/>
          <w:rFonts w:ascii="Rubik" w:hAnsi="Rubik" w:cs="Rubik"/>
          <w:sz w:val="22"/>
          <w:szCs w:val="22"/>
        </w:rPr>
        <w:t xml:space="preserve">which </w:t>
      </w:r>
      <w:r w:rsidR="5E1E8BBF" w:rsidRPr="004E681B">
        <w:rPr>
          <w:rStyle w:val="normaltextrun"/>
          <w:rFonts w:ascii="Rubik" w:hAnsi="Rubik" w:cs="Rubik"/>
          <w:sz w:val="22"/>
          <w:szCs w:val="22"/>
        </w:rPr>
        <w:t>allow</w:t>
      </w:r>
      <w:r w:rsidR="7F892582" w:rsidRPr="004E681B">
        <w:rPr>
          <w:rStyle w:val="normaltextrun"/>
          <w:rFonts w:ascii="Rubik" w:hAnsi="Rubik" w:cs="Rubik"/>
          <w:sz w:val="22"/>
          <w:szCs w:val="22"/>
        </w:rPr>
        <w:t>s</w:t>
      </w:r>
      <w:r w:rsidR="5E1E8BBF" w:rsidRPr="004E681B">
        <w:rPr>
          <w:rStyle w:val="normaltextrun"/>
          <w:rFonts w:ascii="Rubik" w:hAnsi="Rubik" w:cs="Rubik"/>
          <w:sz w:val="22"/>
          <w:szCs w:val="22"/>
        </w:rPr>
        <w:t xml:space="preserve"> the landowner to be compensated to the value the land might have commanded if </w:t>
      </w:r>
      <w:r w:rsidR="33949F23" w:rsidRPr="004E681B">
        <w:rPr>
          <w:rStyle w:val="normaltextrun"/>
          <w:rFonts w:ascii="Rubik" w:hAnsi="Rubik" w:cs="Rubik"/>
          <w:sz w:val="22"/>
          <w:szCs w:val="22"/>
        </w:rPr>
        <w:t xml:space="preserve">developed </w:t>
      </w:r>
      <w:r w:rsidR="5E1E8BBF" w:rsidRPr="004E681B">
        <w:rPr>
          <w:rStyle w:val="normaltextrun"/>
          <w:rFonts w:ascii="Rubik" w:hAnsi="Rubik" w:cs="Rubik"/>
          <w:sz w:val="22"/>
          <w:szCs w:val="22"/>
        </w:rPr>
        <w:t>for another purpose</w:t>
      </w:r>
      <w:r w:rsidR="7F892582" w:rsidRPr="004E681B">
        <w:rPr>
          <w:rStyle w:val="normaltextrun"/>
          <w:rFonts w:ascii="Rubik" w:hAnsi="Rubik" w:cs="Rubik"/>
          <w:sz w:val="22"/>
          <w:szCs w:val="22"/>
        </w:rPr>
        <w:t xml:space="preserve">. Reforms in the Levelling Up and Regeneration Act 2023 and the </w:t>
      </w:r>
      <w:r w:rsidR="3368F9AB" w:rsidRPr="004E681B">
        <w:rPr>
          <w:rStyle w:val="normaltextrun"/>
          <w:rFonts w:ascii="Rubik" w:hAnsi="Rubik" w:cs="Rubik"/>
          <w:sz w:val="22"/>
          <w:szCs w:val="22"/>
        </w:rPr>
        <w:t>Planning and Infrastructure Act</w:t>
      </w:r>
      <w:r w:rsidR="25305DC8" w:rsidRPr="004E681B">
        <w:rPr>
          <w:rStyle w:val="normaltextrun"/>
          <w:rFonts w:ascii="Rubik" w:hAnsi="Rubik" w:cs="Rubik"/>
          <w:sz w:val="22"/>
          <w:szCs w:val="22"/>
        </w:rPr>
        <w:t xml:space="preserve"> 2025</w:t>
      </w:r>
      <w:r w:rsidR="3368F9AB" w:rsidRPr="004E681B">
        <w:rPr>
          <w:rStyle w:val="normaltextrun"/>
          <w:rFonts w:ascii="Rubik" w:hAnsi="Rubik" w:cs="Rubik"/>
          <w:sz w:val="22"/>
          <w:szCs w:val="22"/>
        </w:rPr>
        <w:t xml:space="preserve"> made the process slightly easier</w:t>
      </w:r>
      <w:r w:rsidR="519BB866" w:rsidRPr="004E681B">
        <w:rPr>
          <w:rStyle w:val="normaltextrun"/>
          <w:rFonts w:ascii="Rubik" w:hAnsi="Rubik" w:cs="Rubik"/>
          <w:sz w:val="22"/>
          <w:szCs w:val="22"/>
        </w:rPr>
        <w:t xml:space="preserve"> for councils</w:t>
      </w:r>
      <w:r w:rsidR="3368F9AB" w:rsidRPr="004E681B">
        <w:rPr>
          <w:rStyle w:val="normaltextrun"/>
          <w:rFonts w:ascii="Rubik" w:hAnsi="Rubik" w:cs="Rubik"/>
          <w:sz w:val="22"/>
          <w:szCs w:val="22"/>
        </w:rPr>
        <w:t xml:space="preserve">, and removed hope value for </w:t>
      </w:r>
      <w:r w:rsidR="76BBC6EC" w:rsidRPr="004E681B">
        <w:rPr>
          <w:rStyle w:val="normaltextrun"/>
          <w:rFonts w:ascii="Rubik" w:hAnsi="Rubik" w:cs="Rubik"/>
          <w:sz w:val="22"/>
          <w:szCs w:val="22"/>
        </w:rPr>
        <w:t>public housing, education and health developments.</w:t>
      </w:r>
      <w:r w:rsidR="00341CEC" w:rsidRPr="004E681B">
        <w:rPr>
          <w:rStyle w:val="normaltextrun"/>
          <w:rFonts w:ascii="Rubik" w:hAnsi="Rubik" w:cs="Rubik"/>
          <w:sz w:val="22"/>
          <w:szCs w:val="22"/>
        </w:rPr>
        <w:t xml:space="preserve"> This was reported by the New Economics Foundation in </w:t>
      </w:r>
      <w:hyperlink r:id="rId39" w:history="1">
        <w:r w:rsidR="00341CEC" w:rsidRPr="004E681B">
          <w:rPr>
            <w:rStyle w:val="Hyperlink"/>
            <w:rFonts w:ascii="Rubik" w:hAnsi="Rubik" w:cs="Rubik"/>
            <w:sz w:val="22"/>
            <w:szCs w:val="22"/>
          </w:rPr>
          <w:t>Building Hope: how land reforms will help deliver the homes we need</w:t>
        </w:r>
      </w:hyperlink>
      <w:r w:rsidR="00341CEC" w:rsidRPr="004E681B">
        <w:rPr>
          <w:rStyle w:val="normaltextrun"/>
          <w:rFonts w:ascii="Rubik" w:hAnsi="Rubik" w:cs="Rubik"/>
          <w:sz w:val="22"/>
          <w:szCs w:val="22"/>
        </w:rPr>
        <w:t>.</w:t>
      </w:r>
      <w:r w:rsidR="76BBC6EC" w:rsidRPr="004E681B">
        <w:rPr>
          <w:rStyle w:val="normaltextrun"/>
          <w:rFonts w:ascii="Rubik" w:hAnsi="Rubik" w:cs="Rubik"/>
          <w:sz w:val="22"/>
          <w:szCs w:val="22"/>
        </w:rPr>
        <w:t xml:space="preserve"> </w:t>
      </w:r>
      <w:r w:rsidR="77806249" w:rsidRPr="004E681B">
        <w:rPr>
          <w:rStyle w:val="normaltextrun"/>
          <w:rFonts w:ascii="Rubik" w:hAnsi="Rubik" w:cs="Rubik"/>
          <w:sz w:val="22"/>
          <w:szCs w:val="22"/>
        </w:rPr>
        <w:t>These reforms should be extended to park creation projects</w:t>
      </w:r>
      <w:r w:rsidR="519BD2F5" w:rsidRPr="004E681B">
        <w:rPr>
          <w:rStyle w:val="normaltextrun"/>
          <w:rFonts w:ascii="Rubik" w:hAnsi="Rubik" w:cs="Rubik"/>
          <w:sz w:val="22"/>
          <w:szCs w:val="22"/>
        </w:rPr>
        <w:t xml:space="preserve"> led by </w:t>
      </w:r>
      <w:r w:rsidR="77806249" w:rsidRPr="004E681B">
        <w:rPr>
          <w:rStyle w:val="normaltextrun"/>
          <w:rFonts w:ascii="Rubik" w:hAnsi="Rubik" w:cs="Rubik"/>
          <w:sz w:val="22"/>
          <w:szCs w:val="22"/>
        </w:rPr>
        <w:t>local authorities</w:t>
      </w:r>
      <w:r w:rsidR="66D93A47" w:rsidRPr="004E681B">
        <w:rPr>
          <w:rStyle w:val="normaltextrun"/>
          <w:rFonts w:ascii="Rubik" w:hAnsi="Rubik" w:cs="Rubik"/>
          <w:sz w:val="22"/>
          <w:szCs w:val="22"/>
        </w:rPr>
        <w:t xml:space="preserve">. </w:t>
      </w:r>
      <w:r w:rsidR="63C276F9" w:rsidRPr="004E681B">
        <w:rPr>
          <w:rStyle w:val="normaltextrun"/>
          <w:rFonts w:ascii="Rubik" w:hAnsi="Rubik" w:cs="Rubik"/>
          <w:sz w:val="22"/>
          <w:szCs w:val="22"/>
        </w:rPr>
        <w:lastRenderedPageBreak/>
        <w:t>The removal of hope value</w:t>
      </w:r>
      <w:r w:rsidR="33949F23" w:rsidRPr="004E681B">
        <w:rPr>
          <w:rStyle w:val="normaltextrun"/>
          <w:rFonts w:ascii="Rubik" w:hAnsi="Rubik" w:cs="Rubik"/>
          <w:sz w:val="22"/>
          <w:szCs w:val="22"/>
        </w:rPr>
        <w:t xml:space="preserve"> for park creation </w:t>
      </w:r>
      <w:r w:rsidR="7BABB1CF" w:rsidRPr="004E681B">
        <w:rPr>
          <w:rStyle w:val="normaltextrun"/>
          <w:rFonts w:ascii="Rubik" w:hAnsi="Rubik" w:cs="Rubik"/>
          <w:sz w:val="22"/>
          <w:szCs w:val="22"/>
        </w:rPr>
        <w:t xml:space="preserve">through compulsory purchase </w:t>
      </w:r>
      <w:r w:rsidR="7E9792B3" w:rsidRPr="004E681B">
        <w:rPr>
          <w:rStyle w:val="normaltextrun"/>
          <w:rFonts w:ascii="Rubik" w:hAnsi="Rubik" w:cs="Rubik"/>
          <w:sz w:val="22"/>
          <w:szCs w:val="22"/>
        </w:rPr>
        <w:t>sh</w:t>
      </w:r>
      <w:r w:rsidR="7BABB1CF" w:rsidRPr="004E681B">
        <w:rPr>
          <w:rStyle w:val="normaltextrun"/>
          <w:rFonts w:ascii="Rubik" w:hAnsi="Rubik" w:cs="Rubik"/>
          <w:sz w:val="22"/>
          <w:szCs w:val="22"/>
        </w:rPr>
        <w:t xml:space="preserve">ould be complemented by </w:t>
      </w:r>
      <w:r w:rsidR="4E89C3DD" w:rsidRPr="004E681B">
        <w:rPr>
          <w:rStyle w:val="normaltextrun"/>
          <w:rFonts w:ascii="Rubik" w:hAnsi="Rubik" w:cs="Rubik"/>
          <w:sz w:val="22"/>
          <w:szCs w:val="22"/>
        </w:rPr>
        <w:t>a targeted Defra fund to support</w:t>
      </w:r>
      <w:r w:rsidR="0A50001D" w:rsidRPr="004E681B">
        <w:rPr>
          <w:rStyle w:val="normaltextrun"/>
          <w:rFonts w:ascii="Rubik" w:hAnsi="Rubik" w:cs="Rubik"/>
          <w:sz w:val="22"/>
          <w:szCs w:val="22"/>
        </w:rPr>
        <w:t xml:space="preserve"> </w:t>
      </w:r>
      <w:r w:rsidR="33D1FD7F" w:rsidRPr="004E681B">
        <w:rPr>
          <w:rStyle w:val="normaltextrun"/>
          <w:rFonts w:ascii="Rubik" w:hAnsi="Rubik" w:cs="Rubik"/>
          <w:sz w:val="22"/>
          <w:szCs w:val="22"/>
        </w:rPr>
        <w:t>local authorities</w:t>
      </w:r>
      <w:r w:rsidR="38D728C9" w:rsidRPr="004E681B">
        <w:rPr>
          <w:rFonts w:ascii="Rubik" w:hAnsi="Rubik" w:cs="Rubik"/>
          <w:sz w:val="22"/>
          <w:szCs w:val="22"/>
        </w:rPr>
        <w:t xml:space="preserve"> </w:t>
      </w:r>
      <w:r w:rsidR="3C7B8CC9" w:rsidRPr="004E681B">
        <w:rPr>
          <w:rStyle w:val="normaltextrun"/>
          <w:rFonts w:ascii="Rubik" w:hAnsi="Rubik" w:cs="Rubik"/>
          <w:sz w:val="22"/>
          <w:szCs w:val="22"/>
        </w:rPr>
        <w:t>in</w:t>
      </w:r>
      <w:r w:rsidR="38D728C9" w:rsidRPr="004E681B">
        <w:rPr>
          <w:rStyle w:val="normaltextrun"/>
          <w:rFonts w:ascii="Rubik" w:hAnsi="Rubik" w:cs="Rubik"/>
          <w:sz w:val="22"/>
          <w:szCs w:val="22"/>
        </w:rPr>
        <w:t xml:space="preserve"> </w:t>
      </w:r>
      <w:r w:rsidR="22D6AE3F" w:rsidRPr="004E681B">
        <w:rPr>
          <w:rStyle w:val="normaltextrun"/>
          <w:rFonts w:ascii="Rubik" w:hAnsi="Rubik" w:cs="Rubik"/>
          <w:sz w:val="22"/>
          <w:szCs w:val="22"/>
        </w:rPr>
        <w:t xml:space="preserve">areas with </w:t>
      </w:r>
      <w:r w:rsidR="38D728C9" w:rsidRPr="004E681B">
        <w:rPr>
          <w:rStyle w:val="normaltextrun"/>
          <w:rFonts w:ascii="Rubik" w:hAnsi="Rubik" w:cs="Rubik"/>
          <w:sz w:val="22"/>
          <w:szCs w:val="22"/>
        </w:rPr>
        <w:t>low access to nature and</w:t>
      </w:r>
      <w:r w:rsidR="6F2A16C7" w:rsidRPr="004E681B">
        <w:rPr>
          <w:rStyle w:val="normaltextrun"/>
          <w:rFonts w:ascii="Rubik" w:hAnsi="Rubik" w:cs="Rubik"/>
          <w:sz w:val="22"/>
          <w:szCs w:val="22"/>
        </w:rPr>
        <w:t>/or</w:t>
      </w:r>
      <w:r w:rsidR="38D728C9" w:rsidRPr="004E681B">
        <w:rPr>
          <w:rStyle w:val="normaltextrun"/>
          <w:rFonts w:ascii="Rubik" w:hAnsi="Rubik" w:cs="Rubik"/>
          <w:sz w:val="22"/>
          <w:szCs w:val="22"/>
        </w:rPr>
        <w:t xml:space="preserve"> economically underserved </w:t>
      </w:r>
      <w:r w:rsidR="3C7B8CC9" w:rsidRPr="004E681B">
        <w:rPr>
          <w:rStyle w:val="normaltextrun"/>
          <w:rFonts w:ascii="Rubik" w:hAnsi="Rubik" w:cs="Rubik"/>
          <w:sz w:val="22"/>
          <w:szCs w:val="22"/>
        </w:rPr>
        <w:t>areas</w:t>
      </w:r>
      <w:r w:rsidR="6089BD5C" w:rsidRPr="004E681B">
        <w:rPr>
          <w:rStyle w:val="normaltextrun"/>
          <w:rFonts w:ascii="Rubik" w:hAnsi="Rubik" w:cs="Rubik"/>
          <w:sz w:val="22"/>
          <w:szCs w:val="22"/>
        </w:rPr>
        <w:t>,</w:t>
      </w:r>
      <w:r w:rsidR="3C7B8CC9" w:rsidRPr="004E681B">
        <w:rPr>
          <w:rStyle w:val="normaltextrun"/>
          <w:rFonts w:ascii="Rubik" w:hAnsi="Rubik" w:cs="Rubik"/>
          <w:sz w:val="22"/>
          <w:szCs w:val="22"/>
        </w:rPr>
        <w:t xml:space="preserve"> </w:t>
      </w:r>
      <w:r w:rsidR="33D1FD7F" w:rsidRPr="004E681B">
        <w:rPr>
          <w:rStyle w:val="normaltextrun"/>
          <w:rFonts w:ascii="Rubik" w:hAnsi="Rubik" w:cs="Rubik"/>
          <w:sz w:val="22"/>
          <w:szCs w:val="22"/>
        </w:rPr>
        <w:t xml:space="preserve">to deliver such </w:t>
      </w:r>
      <w:r w:rsidR="789FC68F" w:rsidRPr="004E681B">
        <w:rPr>
          <w:rStyle w:val="normaltextrun"/>
          <w:rFonts w:ascii="Rubik" w:hAnsi="Rubik" w:cs="Rubik"/>
          <w:sz w:val="22"/>
          <w:szCs w:val="22"/>
        </w:rPr>
        <w:t xml:space="preserve">park </w:t>
      </w:r>
      <w:r w:rsidR="40B81576" w:rsidRPr="004E681B">
        <w:rPr>
          <w:rStyle w:val="normaltextrun"/>
          <w:rFonts w:ascii="Rubik" w:hAnsi="Rubik" w:cs="Rubik"/>
          <w:sz w:val="22"/>
          <w:szCs w:val="22"/>
        </w:rPr>
        <w:t xml:space="preserve">creation </w:t>
      </w:r>
      <w:r w:rsidR="33D1FD7F" w:rsidRPr="004E681B">
        <w:rPr>
          <w:rStyle w:val="normaltextrun"/>
          <w:rFonts w:ascii="Rubik" w:hAnsi="Rubik" w:cs="Rubik"/>
          <w:sz w:val="22"/>
          <w:szCs w:val="22"/>
        </w:rPr>
        <w:t>projects</w:t>
      </w:r>
      <w:r w:rsidR="1BAD1259" w:rsidRPr="004E681B">
        <w:rPr>
          <w:rStyle w:val="normaltextrun"/>
          <w:rFonts w:ascii="Rubik" w:hAnsi="Rubik" w:cs="Rubik"/>
          <w:sz w:val="22"/>
          <w:szCs w:val="22"/>
        </w:rPr>
        <w:t xml:space="preserve">. This could become </w:t>
      </w:r>
      <w:r w:rsidR="21ED011A" w:rsidRPr="004E681B">
        <w:rPr>
          <w:rStyle w:val="normaltextrun"/>
          <w:rFonts w:ascii="Rubik" w:hAnsi="Rubik" w:cs="Rubik"/>
          <w:sz w:val="22"/>
          <w:szCs w:val="22"/>
        </w:rPr>
        <w:t xml:space="preserve">a national version of Manchester’s successful </w:t>
      </w:r>
      <w:hyperlink r:id="rId40" w:history="1">
        <w:r w:rsidR="00341CEC" w:rsidRPr="004E681B">
          <w:rPr>
            <w:rStyle w:val="Hyperlink"/>
            <w:rFonts w:ascii="Rubik" w:hAnsi="Rubik" w:cs="Rubik"/>
            <w:sz w:val="22"/>
            <w:szCs w:val="22"/>
          </w:rPr>
          <w:t>G</w:t>
        </w:r>
        <w:r w:rsidR="21ED011A" w:rsidRPr="004E681B">
          <w:rPr>
            <w:rStyle w:val="Hyperlink"/>
            <w:rFonts w:ascii="Rubik" w:hAnsi="Rubik" w:cs="Rubik"/>
            <w:sz w:val="22"/>
            <w:szCs w:val="22"/>
          </w:rPr>
          <w:t xml:space="preserve">reen </w:t>
        </w:r>
        <w:r w:rsidR="00341CEC" w:rsidRPr="004E681B">
          <w:rPr>
            <w:rStyle w:val="Hyperlink"/>
            <w:rFonts w:ascii="Rubik" w:hAnsi="Rubik" w:cs="Rubik"/>
            <w:sz w:val="22"/>
            <w:szCs w:val="22"/>
          </w:rPr>
          <w:t>S</w:t>
        </w:r>
        <w:r w:rsidR="21ED011A" w:rsidRPr="004E681B">
          <w:rPr>
            <w:rStyle w:val="Hyperlink"/>
            <w:rFonts w:ascii="Rubik" w:hAnsi="Rubik" w:cs="Rubik"/>
            <w:sz w:val="22"/>
            <w:szCs w:val="22"/>
          </w:rPr>
          <w:t xml:space="preserve">paces </w:t>
        </w:r>
        <w:r w:rsidR="00341CEC" w:rsidRPr="004E681B">
          <w:rPr>
            <w:rStyle w:val="Hyperlink"/>
            <w:rFonts w:ascii="Rubik" w:hAnsi="Rubik" w:cs="Rubik"/>
            <w:sz w:val="22"/>
            <w:szCs w:val="22"/>
          </w:rPr>
          <w:t>F</w:t>
        </w:r>
        <w:r w:rsidR="21ED011A" w:rsidRPr="004E681B">
          <w:rPr>
            <w:rStyle w:val="Hyperlink"/>
            <w:rFonts w:ascii="Rubik" w:hAnsi="Rubik" w:cs="Rubik"/>
            <w:sz w:val="22"/>
            <w:szCs w:val="22"/>
          </w:rPr>
          <w:t>und</w:t>
        </w:r>
      </w:hyperlink>
      <w:r w:rsidR="1BAD1259" w:rsidRPr="004E681B">
        <w:rPr>
          <w:rStyle w:val="normaltextrun"/>
          <w:rFonts w:ascii="Rubik" w:hAnsi="Rubik" w:cs="Rubik"/>
          <w:sz w:val="22"/>
          <w:szCs w:val="22"/>
        </w:rPr>
        <w:t>, which</w:t>
      </w:r>
      <w:r w:rsidR="6DE66478" w:rsidRPr="004E681B">
        <w:rPr>
          <w:rStyle w:val="normaltextrun"/>
          <w:rFonts w:ascii="Rubik" w:hAnsi="Rubik" w:cs="Rubik"/>
          <w:sz w:val="22"/>
          <w:szCs w:val="22"/>
        </w:rPr>
        <w:t xml:space="preserve"> funded the creation of new green spaces across the city</w:t>
      </w:r>
      <w:r w:rsidR="33D1FD7F" w:rsidRPr="004E681B">
        <w:rPr>
          <w:rStyle w:val="normaltextrun"/>
          <w:rFonts w:ascii="Rubik" w:hAnsi="Rubik" w:cs="Rubik"/>
          <w:sz w:val="22"/>
          <w:szCs w:val="22"/>
        </w:rPr>
        <w:t>.</w:t>
      </w:r>
    </w:p>
    <w:p w14:paraId="168D0D70" w14:textId="77777777" w:rsidR="003A3628" w:rsidRPr="004E681B" w:rsidRDefault="003A3628" w:rsidP="004E681B">
      <w:pPr>
        <w:rPr>
          <w:rStyle w:val="normaltextrun"/>
          <w:rFonts w:ascii="Rubik" w:hAnsi="Rubik" w:cs="Rubik"/>
          <w:sz w:val="22"/>
          <w:szCs w:val="22"/>
        </w:rPr>
      </w:pPr>
    </w:p>
    <w:p w14:paraId="64021F56" w14:textId="0C3E3F29" w:rsidR="0017053C" w:rsidRPr="004E681B" w:rsidRDefault="2725C353" w:rsidP="004E681B">
      <w:pPr>
        <w:rPr>
          <w:rStyle w:val="normaltextrun"/>
          <w:rFonts w:ascii="Rubik" w:hAnsi="Rubik" w:cs="Rubik"/>
          <w:sz w:val="22"/>
          <w:szCs w:val="22"/>
        </w:rPr>
      </w:pPr>
      <w:r w:rsidRPr="004E681B">
        <w:rPr>
          <w:rStyle w:val="normaltextrun"/>
          <w:rFonts w:ascii="Rubik" w:hAnsi="Rubik" w:cs="Rubik"/>
          <w:sz w:val="22"/>
          <w:szCs w:val="22"/>
        </w:rPr>
        <w:t>By making it easier for councils to purchase land</w:t>
      </w:r>
      <w:r w:rsidR="0A50001D" w:rsidRPr="004E681B">
        <w:rPr>
          <w:rStyle w:val="normaltextrun"/>
          <w:rFonts w:ascii="Rubik" w:hAnsi="Rubik" w:cs="Rubik"/>
          <w:sz w:val="22"/>
          <w:szCs w:val="22"/>
        </w:rPr>
        <w:t xml:space="preserve"> </w:t>
      </w:r>
      <w:r w:rsidR="789FC68F" w:rsidRPr="004E681B">
        <w:rPr>
          <w:rStyle w:val="normaltextrun"/>
          <w:rFonts w:ascii="Rubik" w:hAnsi="Rubik" w:cs="Rubik"/>
          <w:sz w:val="22"/>
          <w:szCs w:val="22"/>
        </w:rPr>
        <w:t xml:space="preserve">for </w:t>
      </w:r>
      <w:proofErr w:type="gramStart"/>
      <w:r w:rsidR="3BD82B52" w:rsidRPr="004E681B">
        <w:rPr>
          <w:rStyle w:val="normaltextrun"/>
          <w:rFonts w:ascii="Rubik" w:hAnsi="Rubik" w:cs="Rubik"/>
          <w:sz w:val="22"/>
          <w:szCs w:val="22"/>
        </w:rPr>
        <w:t>parks, and</w:t>
      </w:r>
      <w:proofErr w:type="gramEnd"/>
      <w:r w:rsidR="789FC68F" w:rsidRPr="004E681B">
        <w:rPr>
          <w:rStyle w:val="normaltextrun"/>
          <w:rFonts w:ascii="Rubik" w:hAnsi="Rubik" w:cs="Rubik"/>
          <w:sz w:val="22"/>
          <w:szCs w:val="22"/>
        </w:rPr>
        <w:t xml:space="preserve"> providing extra financial support for the </w:t>
      </w:r>
      <w:r w:rsidR="3BD82B52" w:rsidRPr="004E681B">
        <w:rPr>
          <w:rStyle w:val="normaltextrun"/>
          <w:rFonts w:ascii="Rubik" w:hAnsi="Rubik" w:cs="Rubik"/>
          <w:sz w:val="22"/>
          <w:szCs w:val="22"/>
        </w:rPr>
        <w:t>areas in greatest need of more public green</w:t>
      </w:r>
      <w:r w:rsidR="3BD82B52" w:rsidRPr="004E681B" w:rsidDel="6295C8F2">
        <w:rPr>
          <w:rStyle w:val="normaltextrun"/>
          <w:rFonts w:ascii="Rubik" w:hAnsi="Rubik" w:cs="Rubik"/>
          <w:sz w:val="22"/>
          <w:szCs w:val="22"/>
        </w:rPr>
        <w:t>space</w:t>
      </w:r>
      <w:r w:rsidR="51D3A498" w:rsidRPr="004E681B">
        <w:rPr>
          <w:rStyle w:val="normaltextrun"/>
          <w:rFonts w:ascii="Rubik" w:hAnsi="Rubik" w:cs="Rubik"/>
          <w:sz w:val="22"/>
          <w:szCs w:val="22"/>
        </w:rPr>
        <w:t xml:space="preserve">, the Government </w:t>
      </w:r>
      <w:r w:rsidR="534B342C" w:rsidRPr="004E681B">
        <w:rPr>
          <w:rStyle w:val="normaltextrun"/>
          <w:rFonts w:ascii="Rubik" w:hAnsi="Rubik" w:cs="Rubik"/>
          <w:sz w:val="22"/>
          <w:szCs w:val="22"/>
        </w:rPr>
        <w:t>w</w:t>
      </w:r>
      <w:r w:rsidR="51D3A498" w:rsidRPr="004E681B">
        <w:rPr>
          <w:rStyle w:val="normaltextrun"/>
          <w:rFonts w:ascii="Rubik" w:hAnsi="Rubik" w:cs="Rubik"/>
          <w:sz w:val="22"/>
          <w:szCs w:val="22"/>
        </w:rPr>
        <w:t xml:space="preserve">ould usher in a new wave of </w:t>
      </w:r>
      <w:r w:rsidR="5DE0BD80" w:rsidRPr="004E681B">
        <w:rPr>
          <w:rStyle w:val="normaltextrun"/>
          <w:rFonts w:ascii="Rubik" w:hAnsi="Rubik" w:cs="Rubik"/>
          <w:sz w:val="22"/>
          <w:szCs w:val="22"/>
        </w:rPr>
        <w:t xml:space="preserve">health-boosting, pride-giving </w:t>
      </w:r>
      <w:r w:rsidR="534B342C" w:rsidRPr="004E681B">
        <w:rPr>
          <w:rStyle w:val="normaltextrun"/>
          <w:rFonts w:ascii="Rubik" w:hAnsi="Rubik" w:cs="Rubik"/>
          <w:sz w:val="22"/>
          <w:szCs w:val="22"/>
        </w:rPr>
        <w:t xml:space="preserve">public </w:t>
      </w:r>
      <w:r w:rsidR="51D3A498" w:rsidRPr="004E681B">
        <w:rPr>
          <w:rStyle w:val="normaltextrun"/>
          <w:rFonts w:ascii="Rubik" w:hAnsi="Rubik" w:cs="Rubik"/>
          <w:sz w:val="22"/>
          <w:szCs w:val="22"/>
        </w:rPr>
        <w:t>parks</w:t>
      </w:r>
      <w:r w:rsidR="026F276A" w:rsidRPr="004E681B">
        <w:rPr>
          <w:rStyle w:val="normaltextrun"/>
          <w:rFonts w:ascii="Rubik" w:hAnsi="Rubik" w:cs="Rubik"/>
          <w:sz w:val="22"/>
          <w:szCs w:val="22"/>
        </w:rPr>
        <w:t xml:space="preserve">. </w:t>
      </w:r>
      <w:r w:rsidR="57084DFF" w:rsidRPr="004E681B">
        <w:rPr>
          <w:rStyle w:val="normaltextrun"/>
          <w:rFonts w:ascii="Rubik" w:hAnsi="Rubik" w:cs="Rubik"/>
          <w:sz w:val="22"/>
          <w:szCs w:val="22"/>
        </w:rPr>
        <w:t xml:space="preserve"> </w:t>
      </w:r>
      <w:r w:rsidR="3E341C85" w:rsidRPr="004E681B">
        <w:rPr>
          <w:rStyle w:val="normaltextrun"/>
          <w:rFonts w:ascii="Rubik" w:hAnsi="Rubik" w:cs="Rubik"/>
          <w:sz w:val="22"/>
          <w:szCs w:val="22"/>
        </w:rPr>
        <w:t xml:space="preserve">These might range </w:t>
      </w:r>
      <w:r w:rsidR="57084DFF" w:rsidRPr="004E681B">
        <w:rPr>
          <w:rStyle w:val="normaltextrun"/>
          <w:rFonts w:ascii="Rubik" w:hAnsi="Rubik" w:cs="Rubik"/>
          <w:sz w:val="22"/>
          <w:szCs w:val="22"/>
        </w:rPr>
        <w:t>from</w:t>
      </w:r>
      <w:r w:rsidR="688A58F7" w:rsidRPr="004E681B">
        <w:rPr>
          <w:rStyle w:val="normaltextrun"/>
          <w:rFonts w:ascii="Rubik" w:hAnsi="Rubik" w:cs="Rubik"/>
          <w:sz w:val="22"/>
          <w:szCs w:val="22"/>
        </w:rPr>
        <w:t xml:space="preserve"> </w:t>
      </w:r>
      <w:r w:rsidR="10E0A48E" w:rsidRPr="004E681B">
        <w:rPr>
          <w:rStyle w:val="normaltextrun"/>
          <w:rFonts w:ascii="Rubik" w:hAnsi="Rubik" w:cs="Rubik"/>
          <w:sz w:val="22"/>
          <w:szCs w:val="22"/>
        </w:rPr>
        <w:t xml:space="preserve">sweeping </w:t>
      </w:r>
      <w:r w:rsidR="219F0DAC" w:rsidRPr="004E681B">
        <w:rPr>
          <w:rStyle w:val="normaltextrun"/>
          <w:rFonts w:ascii="Rubik" w:hAnsi="Rubik" w:cs="Rubik"/>
          <w:sz w:val="22"/>
          <w:szCs w:val="22"/>
        </w:rPr>
        <w:t>country parks t</w:t>
      </w:r>
      <w:r w:rsidR="0C3E6844" w:rsidRPr="004E681B">
        <w:rPr>
          <w:rStyle w:val="normaltextrun"/>
          <w:rFonts w:ascii="Rubik" w:hAnsi="Rubik" w:cs="Rubik"/>
          <w:sz w:val="22"/>
          <w:szCs w:val="22"/>
        </w:rPr>
        <w:t>hat</w:t>
      </w:r>
      <w:r w:rsidR="219F0DAC" w:rsidRPr="004E681B">
        <w:rPr>
          <w:rStyle w:val="normaltextrun"/>
          <w:rFonts w:ascii="Rubik" w:hAnsi="Rubik" w:cs="Rubik"/>
          <w:sz w:val="22"/>
          <w:szCs w:val="22"/>
        </w:rPr>
        <w:t xml:space="preserve"> link </w:t>
      </w:r>
      <w:r w:rsidR="10E0A48E" w:rsidRPr="004E681B">
        <w:rPr>
          <w:rStyle w:val="normaltextrun"/>
          <w:rFonts w:ascii="Rubik" w:hAnsi="Rubik" w:cs="Rubik"/>
          <w:sz w:val="22"/>
          <w:szCs w:val="22"/>
        </w:rPr>
        <w:t xml:space="preserve">cities </w:t>
      </w:r>
      <w:r w:rsidR="219F0DAC" w:rsidRPr="004E681B">
        <w:rPr>
          <w:rStyle w:val="normaltextrun"/>
          <w:rFonts w:ascii="Rubik" w:hAnsi="Rubik" w:cs="Rubik"/>
          <w:sz w:val="22"/>
          <w:szCs w:val="22"/>
        </w:rPr>
        <w:t>to the wider countryside</w:t>
      </w:r>
      <w:r w:rsidR="633D56A2" w:rsidRPr="004E681B">
        <w:rPr>
          <w:rStyle w:val="normaltextrun"/>
          <w:rFonts w:ascii="Rubik" w:hAnsi="Rubik" w:cs="Rubik"/>
          <w:sz w:val="22"/>
          <w:szCs w:val="22"/>
        </w:rPr>
        <w:t>,</w:t>
      </w:r>
      <w:r w:rsidR="451E52F9" w:rsidRPr="004E681B">
        <w:rPr>
          <w:rStyle w:val="normaltextrun"/>
          <w:rFonts w:ascii="Rubik" w:hAnsi="Rubik" w:cs="Rubik"/>
          <w:sz w:val="22"/>
          <w:szCs w:val="22"/>
        </w:rPr>
        <w:t xml:space="preserve"> </w:t>
      </w:r>
      <w:r w:rsidR="2968D584" w:rsidRPr="004E681B">
        <w:rPr>
          <w:rStyle w:val="normaltextrun"/>
          <w:rFonts w:ascii="Rubik" w:hAnsi="Rubik" w:cs="Rubik"/>
          <w:sz w:val="22"/>
          <w:szCs w:val="22"/>
        </w:rPr>
        <w:t>all the way through</w:t>
      </w:r>
      <w:r w:rsidR="688A58F7" w:rsidRPr="004E681B">
        <w:rPr>
          <w:rStyle w:val="normaltextrun"/>
          <w:rFonts w:ascii="Rubik" w:hAnsi="Rubik" w:cs="Rubik"/>
          <w:sz w:val="22"/>
          <w:szCs w:val="22"/>
        </w:rPr>
        <w:t xml:space="preserve"> t</w:t>
      </w:r>
      <w:r w:rsidR="26C5B37B" w:rsidRPr="004E681B">
        <w:rPr>
          <w:rStyle w:val="normaltextrun"/>
          <w:rFonts w:ascii="Rubik" w:hAnsi="Rubik" w:cs="Rubik"/>
          <w:sz w:val="22"/>
          <w:szCs w:val="22"/>
        </w:rPr>
        <w:t xml:space="preserve">o overlooked, unloved corners of land being turned into </w:t>
      </w:r>
      <w:r w:rsidR="14EEC2F0" w:rsidRPr="004E681B">
        <w:rPr>
          <w:rStyle w:val="normaltextrun"/>
          <w:rFonts w:ascii="Rubik" w:hAnsi="Rubik" w:cs="Rubik"/>
          <w:sz w:val="22"/>
          <w:szCs w:val="22"/>
        </w:rPr>
        <w:t>community gardens</w:t>
      </w:r>
      <w:r w:rsidR="0DB4C232" w:rsidRPr="004E681B">
        <w:rPr>
          <w:rStyle w:val="normaltextrun"/>
          <w:rFonts w:ascii="Rubik" w:hAnsi="Rubik" w:cs="Rubik"/>
          <w:sz w:val="22"/>
          <w:szCs w:val="22"/>
        </w:rPr>
        <w:t>.</w:t>
      </w:r>
      <w:r w:rsidR="3CF59848" w:rsidRPr="004E681B">
        <w:rPr>
          <w:rStyle w:val="normaltextrun"/>
          <w:rFonts w:ascii="Rubik" w:hAnsi="Rubik" w:cs="Rubik"/>
          <w:sz w:val="22"/>
          <w:szCs w:val="22"/>
        </w:rPr>
        <w:t xml:space="preserve"> All should have a requirement to serve both people and nature</w:t>
      </w:r>
      <w:r w:rsidR="620461CC" w:rsidRPr="004E681B">
        <w:rPr>
          <w:rStyle w:val="normaltextrun"/>
          <w:rFonts w:ascii="Rubik" w:hAnsi="Rubik" w:cs="Rubik"/>
          <w:sz w:val="22"/>
          <w:szCs w:val="22"/>
        </w:rPr>
        <w:t>, with places to play, exercise and relax blended with wilder areas</w:t>
      </w:r>
      <w:r w:rsidR="37A1B833" w:rsidRPr="004E681B">
        <w:rPr>
          <w:rStyle w:val="normaltextrun"/>
          <w:rFonts w:ascii="Rubik" w:hAnsi="Rubik" w:cs="Rubik"/>
          <w:sz w:val="22"/>
          <w:szCs w:val="22"/>
        </w:rPr>
        <w:t xml:space="preserve"> and other nature-friendly features like ponds and nestboxes, allowing</w:t>
      </w:r>
      <w:r w:rsidR="620461CC" w:rsidRPr="004E681B">
        <w:rPr>
          <w:rStyle w:val="normaltextrun"/>
          <w:rFonts w:ascii="Rubik" w:hAnsi="Rubik" w:cs="Rubik"/>
          <w:sz w:val="22"/>
          <w:szCs w:val="22"/>
        </w:rPr>
        <w:t xml:space="preserve"> nature to thrive</w:t>
      </w:r>
      <w:r w:rsidR="5BC8E42F" w:rsidRPr="004E681B">
        <w:rPr>
          <w:rStyle w:val="normaltextrun"/>
          <w:rFonts w:ascii="Rubik" w:hAnsi="Rubik" w:cs="Rubik"/>
          <w:sz w:val="22"/>
          <w:szCs w:val="22"/>
        </w:rPr>
        <w:t>.</w:t>
      </w:r>
      <w:r w:rsidR="46EB9773" w:rsidRPr="004E681B">
        <w:rPr>
          <w:rStyle w:val="normaltextrun"/>
          <w:rFonts w:ascii="Rubik" w:hAnsi="Rubik" w:cs="Rubik"/>
          <w:sz w:val="22"/>
          <w:szCs w:val="22"/>
        </w:rPr>
        <w:t xml:space="preserve"> </w:t>
      </w:r>
      <w:r w:rsidR="753FE602" w:rsidRPr="004E681B">
        <w:rPr>
          <w:rStyle w:val="normaltextrun"/>
          <w:rFonts w:ascii="Rubik" w:hAnsi="Rubik" w:cs="Rubik"/>
          <w:sz w:val="22"/>
          <w:szCs w:val="22"/>
        </w:rPr>
        <w:t xml:space="preserve"> </w:t>
      </w:r>
      <w:r w:rsidR="1B5CDFA3" w:rsidRPr="004E681B">
        <w:rPr>
          <w:rStyle w:val="normaltextrun"/>
          <w:rFonts w:ascii="Rubik" w:hAnsi="Rubik" w:cs="Rubik"/>
          <w:sz w:val="22"/>
          <w:szCs w:val="22"/>
        </w:rPr>
        <w:t xml:space="preserve">The Victorians gave </w:t>
      </w:r>
      <w:r w:rsidR="2150B017" w:rsidRPr="004E681B">
        <w:rPr>
          <w:rStyle w:val="normaltextrun"/>
          <w:rFonts w:ascii="Rubik" w:hAnsi="Rubik" w:cs="Rubik"/>
          <w:sz w:val="22"/>
          <w:szCs w:val="22"/>
        </w:rPr>
        <w:t xml:space="preserve">England </w:t>
      </w:r>
      <w:r w:rsidR="0421D876" w:rsidRPr="004E681B">
        <w:rPr>
          <w:rStyle w:val="normaltextrun"/>
          <w:rFonts w:ascii="Rubik" w:hAnsi="Rubik" w:cs="Rubik"/>
          <w:sz w:val="22"/>
          <w:szCs w:val="22"/>
        </w:rPr>
        <w:t xml:space="preserve">thousands of </w:t>
      </w:r>
      <w:r w:rsidR="2150B017" w:rsidRPr="004E681B">
        <w:rPr>
          <w:rStyle w:val="normaltextrun"/>
          <w:rFonts w:ascii="Rubik" w:hAnsi="Rubik" w:cs="Rubik"/>
          <w:sz w:val="22"/>
          <w:szCs w:val="22"/>
        </w:rPr>
        <w:t>public parks</w:t>
      </w:r>
      <w:r w:rsidR="00341CEC" w:rsidRPr="004E681B">
        <w:rPr>
          <w:rStyle w:val="normaltextrun"/>
          <w:rFonts w:ascii="Rubik" w:hAnsi="Rubik" w:cs="Rubik"/>
          <w:sz w:val="22"/>
          <w:szCs w:val="22"/>
        </w:rPr>
        <w:t xml:space="preserve"> </w:t>
      </w:r>
      <w:r w:rsidR="0388CC67" w:rsidRPr="004E681B">
        <w:rPr>
          <w:rStyle w:val="normaltextrun"/>
          <w:rFonts w:ascii="Rubik" w:hAnsi="Rubik" w:cs="Rubik"/>
          <w:sz w:val="22"/>
          <w:szCs w:val="22"/>
        </w:rPr>
        <w:t>in</w:t>
      </w:r>
      <w:r w:rsidR="7D2C8FD4" w:rsidRPr="004E681B">
        <w:rPr>
          <w:rStyle w:val="normaltextrun"/>
          <w:rFonts w:ascii="Rubik" w:hAnsi="Rubik" w:cs="Rubik"/>
          <w:sz w:val="22"/>
          <w:szCs w:val="22"/>
        </w:rPr>
        <w:t xml:space="preserve"> response to industrialisation and associated ill health</w:t>
      </w:r>
      <w:r w:rsidR="00341CEC" w:rsidRPr="004E681B">
        <w:rPr>
          <w:rStyle w:val="normaltextrun"/>
          <w:rFonts w:ascii="Rubik" w:hAnsi="Rubik" w:cs="Rubik"/>
          <w:sz w:val="22"/>
          <w:szCs w:val="22"/>
        </w:rPr>
        <w:t xml:space="preserve">, as noted by </w:t>
      </w:r>
      <w:hyperlink r:id="rId41" w:history="1">
        <w:r w:rsidR="00341CEC" w:rsidRPr="004E681B">
          <w:rPr>
            <w:rStyle w:val="Hyperlink"/>
            <w:rFonts w:ascii="Rubik" w:hAnsi="Rubik" w:cs="Rubik"/>
            <w:sz w:val="22"/>
            <w:szCs w:val="22"/>
          </w:rPr>
          <w:t>Historic England</w:t>
        </w:r>
      </w:hyperlink>
      <w:r w:rsidR="00341CEC" w:rsidRPr="004E681B">
        <w:rPr>
          <w:rStyle w:val="normaltextrun"/>
          <w:rFonts w:ascii="Rubik" w:hAnsi="Rubik" w:cs="Rubik"/>
          <w:sz w:val="22"/>
          <w:szCs w:val="22"/>
        </w:rPr>
        <w:t>.</w:t>
      </w:r>
      <w:r w:rsidR="2150B017" w:rsidRPr="004E681B">
        <w:rPr>
          <w:rStyle w:val="normaltextrun"/>
          <w:rFonts w:ascii="Rubik" w:hAnsi="Rubik" w:cs="Rubik"/>
          <w:sz w:val="22"/>
          <w:szCs w:val="22"/>
        </w:rPr>
        <w:t xml:space="preserve"> </w:t>
      </w:r>
      <w:r w:rsidR="00341CEC" w:rsidRPr="004E681B">
        <w:rPr>
          <w:rStyle w:val="normaltextrun"/>
          <w:rFonts w:ascii="Rubik" w:hAnsi="Rubik" w:cs="Rubik"/>
          <w:sz w:val="22"/>
          <w:szCs w:val="22"/>
        </w:rPr>
        <w:t>W</w:t>
      </w:r>
      <w:r w:rsidR="1C261ECF" w:rsidRPr="004E681B">
        <w:rPr>
          <w:rStyle w:val="normaltextrun"/>
          <w:rFonts w:ascii="Rubik" w:hAnsi="Rubik" w:cs="Rubik"/>
          <w:sz w:val="22"/>
          <w:szCs w:val="22"/>
        </w:rPr>
        <w:t xml:space="preserve">e should return to this level of ambition, </w:t>
      </w:r>
      <w:r w:rsidR="753FE602" w:rsidRPr="004E681B">
        <w:rPr>
          <w:rStyle w:val="normaltextrun"/>
          <w:rFonts w:ascii="Rubik" w:hAnsi="Rubik" w:cs="Rubik"/>
          <w:sz w:val="22"/>
          <w:szCs w:val="22"/>
        </w:rPr>
        <w:t xml:space="preserve">in response to the </w:t>
      </w:r>
      <w:r w:rsidR="1B666716" w:rsidRPr="004E681B">
        <w:rPr>
          <w:rStyle w:val="normaltextrun"/>
          <w:rFonts w:ascii="Rubik" w:hAnsi="Rubik" w:cs="Rubik"/>
          <w:sz w:val="22"/>
          <w:szCs w:val="22"/>
        </w:rPr>
        <w:t xml:space="preserve">environmental threats and </w:t>
      </w:r>
      <w:r w:rsidR="182370CB" w:rsidRPr="004E681B">
        <w:rPr>
          <w:rStyle w:val="normaltextrun"/>
          <w:rFonts w:ascii="Rubik" w:hAnsi="Rubik" w:cs="Rubik"/>
          <w:sz w:val="22"/>
          <w:szCs w:val="22"/>
        </w:rPr>
        <w:t>deprivation</w:t>
      </w:r>
      <w:r w:rsidR="6ACB50E5" w:rsidRPr="004E681B">
        <w:rPr>
          <w:rStyle w:val="normaltextrun"/>
          <w:rFonts w:ascii="Rubik" w:hAnsi="Rubik" w:cs="Rubik"/>
          <w:sz w:val="22"/>
          <w:szCs w:val="22"/>
        </w:rPr>
        <w:t xml:space="preserve"> of our own century. </w:t>
      </w:r>
    </w:p>
    <w:p w14:paraId="4A09BA14" w14:textId="77777777" w:rsidR="00063A34" w:rsidRPr="004A56E4" w:rsidRDefault="00063A34" w:rsidP="00996593">
      <w:pPr>
        <w:spacing w:after="0" w:line="276" w:lineRule="auto"/>
        <w:jc w:val="both"/>
        <w:rPr>
          <w:rStyle w:val="normaltextrun"/>
          <w:rFonts w:ascii="Rubik" w:hAnsi="Rubik" w:cs="Rubik"/>
          <w:sz w:val="20"/>
          <w:szCs w:val="20"/>
        </w:rPr>
      </w:pPr>
    </w:p>
    <w:p w14:paraId="0AB813A8" w14:textId="03E724E2" w:rsidR="00063A34" w:rsidRPr="004E681B" w:rsidRDefault="04ABEA9D" w:rsidP="00341CEC">
      <w:pPr>
        <w:pStyle w:val="Heading4"/>
        <w:rPr>
          <w:rStyle w:val="normaltextrun"/>
          <w:rFonts w:ascii="Rubik" w:hAnsi="Rubik" w:cs="Rubik"/>
          <w:i w:val="0"/>
          <w:iCs w:val="0"/>
        </w:rPr>
      </w:pPr>
      <w:r w:rsidRPr="004E681B">
        <w:rPr>
          <w:rStyle w:val="normaltextrun"/>
          <w:rFonts w:ascii="Rubik" w:hAnsi="Rubik" w:cs="Rubik"/>
          <w:i w:val="0"/>
          <w:iCs w:val="0"/>
        </w:rPr>
        <w:t xml:space="preserve">Enabling </w:t>
      </w:r>
      <w:r w:rsidR="3C2715FD" w:rsidRPr="004E681B">
        <w:rPr>
          <w:rStyle w:val="normaltextrun"/>
          <w:rFonts w:ascii="Rubik" w:hAnsi="Rubik" w:cs="Rubik"/>
          <w:i w:val="0"/>
          <w:iCs w:val="0"/>
        </w:rPr>
        <w:t>capital fund</w:t>
      </w:r>
      <w:r w:rsidRPr="004E681B">
        <w:rPr>
          <w:rStyle w:val="normaltextrun"/>
          <w:rFonts w:ascii="Rubik" w:hAnsi="Rubik" w:cs="Rubik"/>
          <w:i w:val="0"/>
          <w:iCs w:val="0"/>
        </w:rPr>
        <w:t>s</w:t>
      </w:r>
      <w:r w:rsidR="3C2715FD" w:rsidRPr="004E681B">
        <w:rPr>
          <w:rStyle w:val="normaltextrun"/>
          <w:rFonts w:ascii="Rubik" w:hAnsi="Rubik" w:cs="Rubik"/>
          <w:i w:val="0"/>
          <w:iCs w:val="0"/>
        </w:rPr>
        <w:t xml:space="preserve"> for park maintenance </w:t>
      </w:r>
    </w:p>
    <w:p w14:paraId="52E62CAD" w14:textId="77777777" w:rsidR="00341CEC" w:rsidRPr="004A56E4" w:rsidRDefault="00341CEC" w:rsidP="00063A34">
      <w:pPr>
        <w:spacing w:after="0" w:line="276" w:lineRule="auto"/>
        <w:jc w:val="both"/>
        <w:rPr>
          <w:rStyle w:val="normaltextrun"/>
          <w:rFonts w:ascii="Rubik" w:hAnsi="Rubik" w:cs="Rubik"/>
          <w:sz w:val="20"/>
          <w:szCs w:val="20"/>
          <w:u w:val="single"/>
        </w:rPr>
      </w:pPr>
    </w:p>
    <w:p w14:paraId="77FFBDED" w14:textId="17035D5C" w:rsidR="00516CEE" w:rsidRPr="004E681B" w:rsidRDefault="506EE651" w:rsidP="004E681B">
      <w:pPr>
        <w:rPr>
          <w:rStyle w:val="normaltextrun"/>
          <w:rFonts w:ascii="Rubik" w:hAnsi="Rubik" w:cs="Rubik"/>
          <w:sz w:val="22"/>
          <w:szCs w:val="22"/>
        </w:rPr>
      </w:pPr>
      <w:r w:rsidRPr="004E681B">
        <w:rPr>
          <w:rFonts w:ascii="Rubik" w:hAnsi="Rubik" w:cs="Rubik"/>
          <w:sz w:val="22"/>
          <w:szCs w:val="22"/>
        </w:rPr>
        <w:t xml:space="preserve">For more than a decade, councils have faced pressure on day-to-day </w:t>
      </w:r>
      <w:r w:rsidR="7D03883B" w:rsidRPr="004E681B">
        <w:rPr>
          <w:rFonts w:ascii="Rubik" w:hAnsi="Rubik" w:cs="Rubik"/>
          <w:sz w:val="22"/>
          <w:szCs w:val="22"/>
        </w:rPr>
        <w:t xml:space="preserve">operational </w:t>
      </w:r>
      <w:r w:rsidRPr="004E681B">
        <w:rPr>
          <w:rFonts w:ascii="Rubik" w:hAnsi="Rubik" w:cs="Rubik"/>
          <w:sz w:val="22"/>
          <w:szCs w:val="22"/>
        </w:rPr>
        <w:t>spending, reducing the money available for park maintenance. The Government should help by issuing guidance that makes clear councils can use commuted sums to fund this work. Commuted sums are lump sums or assets set aside by developers or other contributors, which councils can draw on over time to cover maintenance costs</w:t>
      </w:r>
      <w:r w:rsidR="00341CEC" w:rsidRPr="004E681B">
        <w:rPr>
          <w:rFonts w:ascii="Rubik" w:hAnsi="Rubik" w:cs="Rubik"/>
          <w:sz w:val="22"/>
          <w:szCs w:val="22"/>
        </w:rPr>
        <w:t xml:space="preserve">, as explained in by Highways Magazine in their report on how </w:t>
      </w:r>
      <w:hyperlink r:id="rId42" w:history="1">
        <w:r w:rsidR="00341CEC" w:rsidRPr="004E681B">
          <w:rPr>
            <w:rStyle w:val="Hyperlink"/>
            <w:rFonts w:ascii="Rubik" w:eastAsia="Aptos" w:hAnsi="Rubik" w:cs="Rubik"/>
            <w:sz w:val="22"/>
            <w:szCs w:val="22"/>
          </w:rPr>
          <w:t>Councils charge commuted sums against themselves to boost revenue</w:t>
        </w:r>
      </w:hyperlink>
      <w:r w:rsidRPr="004E681B">
        <w:rPr>
          <w:rFonts w:ascii="Rubik" w:hAnsi="Rubik" w:cs="Rubik"/>
          <w:sz w:val="22"/>
          <w:szCs w:val="22"/>
        </w:rPr>
        <w:t>.</w:t>
      </w:r>
      <w:r w:rsidRPr="004E681B">
        <w:rPr>
          <w:rStyle w:val="normaltextrun"/>
          <w:rFonts w:ascii="Rubik" w:hAnsi="Rubik" w:cs="Rubik"/>
          <w:sz w:val="22"/>
          <w:szCs w:val="22"/>
        </w:rPr>
        <w:t xml:space="preserve"> </w:t>
      </w:r>
    </w:p>
    <w:p w14:paraId="5412E840" w14:textId="77777777" w:rsidR="00341CEC" w:rsidRPr="004E681B" w:rsidRDefault="00341CEC" w:rsidP="004E681B">
      <w:pPr>
        <w:rPr>
          <w:rStyle w:val="normaltextrun"/>
          <w:rFonts w:ascii="Rubik" w:hAnsi="Rubik" w:cs="Rubik"/>
          <w:sz w:val="22"/>
          <w:szCs w:val="22"/>
        </w:rPr>
      </w:pPr>
    </w:p>
    <w:p w14:paraId="03DF610D" w14:textId="51A53722" w:rsidR="00516CEE" w:rsidRPr="004E681B" w:rsidRDefault="46BEC8B7" w:rsidP="004E681B">
      <w:pPr>
        <w:rPr>
          <w:rFonts w:ascii="Rubik" w:eastAsia="Segoe UI" w:hAnsi="Rubik" w:cs="Rubik"/>
          <w:sz w:val="22"/>
          <w:szCs w:val="22"/>
        </w:rPr>
      </w:pPr>
      <w:r w:rsidRPr="004E681B">
        <w:rPr>
          <w:rStyle w:val="normaltextrun"/>
          <w:rFonts w:ascii="Rubik" w:hAnsi="Rubik" w:cs="Rubik"/>
          <w:sz w:val="22"/>
          <w:szCs w:val="22"/>
        </w:rPr>
        <w:t>Commuted sums can form part of capital spending</w:t>
      </w:r>
      <w:r w:rsidR="128F5888" w:rsidRPr="004E681B">
        <w:rPr>
          <w:rStyle w:val="normaltextrun"/>
          <w:rFonts w:ascii="Rubik" w:hAnsi="Rubik" w:cs="Rubik"/>
          <w:sz w:val="22"/>
          <w:szCs w:val="22"/>
        </w:rPr>
        <w:t xml:space="preserve"> -</w:t>
      </w:r>
      <w:r w:rsidR="52C6D1A1" w:rsidRPr="004E681B">
        <w:rPr>
          <w:rStyle w:val="normaltextrun"/>
          <w:rFonts w:ascii="Rubik" w:hAnsi="Rubik" w:cs="Rubik"/>
          <w:sz w:val="22"/>
          <w:szCs w:val="22"/>
        </w:rPr>
        <w:t xml:space="preserve"> usually a less pressured</w:t>
      </w:r>
      <w:r w:rsidR="031FDF17" w:rsidRPr="004E681B">
        <w:rPr>
          <w:rStyle w:val="normaltextrun"/>
          <w:rFonts w:ascii="Rubik" w:hAnsi="Rubik" w:cs="Rubik"/>
          <w:sz w:val="22"/>
          <w:szCs w:val="22"/>
        </w:rPr>
        <w:t xml:space="preserve">, more flexible </w:t>
      </w:r>
      <w:r w:rsidR="52C6D1A1" w:rsidRPr="004E681B">
        <w:rPr>
          <w:rStyle w:val="normaltextrun"/>
          <w:rFonts w:ascii="Rubik" w:hAnsi="Rubik" w:cs="Rubik"/>
          <w:sz w:val="22"/>
          <w:szCs w:val="22"/>
        </w:rPr>
        <w:t>part of council budgets than operational spending</w:t>
      </w:r>
      <w:r w:rsidR="4566AB64" w:rsidRPr="004E681B">
        <w:rPr>
          <w:rStyle w:val="normaltextrun"/>
          <w:rFonts w:ascii="Rubik" w:hAnsi="Rubik" w:cs="Rubik"/>
          <w:sz w:val="22"/>
          <w:szCs w:val="22"/>
        </w:rPr>
        <w:t xml:space="preserve">. </w:t>
      </w:r>
      <w:r w:rsidR="69B44D2E" w:rsidRPr="004E681B">
        <w:rPr>
          <w:rFonts w:ascii="Rubik" w:hAnsi="Rubik" w:cs="Rubik"/>
          <w:sz w:val="22"/>
          <w:szCs w:val="22"/>
        </w:rPr>
        <w:t xml:space="preserve">The Government could also offer capital funding of its own to help local authorities in certain areas to provide sustained greenspace maintenance, where it is needed most to improve access to nature. Capital expenditure is often used to support essential </w:t>
      </w:r>
      <w:proofErr w:type="gramStart"/>
      <w:r w:rsidR="69B44D2E" w:rsidRPr="004E681B">
        <w:rPr>
          <w:rFonts w:ascii="Rubik" w:hAnsi="Rubik" w:cs="Rubik"/>
          <w:sz w:val="22"/>
          <w:szCs w:val="22"/>
        </w:rPr>
        <w:t>infrastructure,</w:t>
      </w:r>
      <w:r w:rsidR="00341CEC" w:rsidRPr="004E681B">
        <w:rPr>
          <w:rFonts w:ascii="Rubik" w:hAnsi="Rubik" w:cs="Rubik"/>
          <w:sz w:val="22"/>
          <w:szCs w:val="22"/>
        </w:rPr>
        <w:t xml:space="preserve"> </w:t>
      </w:r>
      <w:r w:rsidR="69B44D2E" w:rsidRPr="004E681B">
        <w:rPr>
          <w:rFonts w:ascii="Rubik" w:hAnsi="Rubik" w:cs="Rubik"/>
          <w:sz w:val="22"/>
          <w:szCs w:val="22"/>
        </w:rPr>
        <w:t>but</w:t>
      </w:r>
      <w:proofErr w:type="gramEnd"/>
      <w:r w:rsidR="69B44D2E" w:rsidRPr="004E681B">
        <w:rPr>
          <w:rFonts w:ascii="Rubik" w:hAnsi="Rubik" w:cs="Rubik"/>
          <w:sz w:val="22"/>
          <w:szCs w:val="22"/>
        </w:rPr>
        <w:t xml:space="preserve"> given that nature-rich spaces secure public health and climate resilience, it is appropriate to treat greenspace maintenance as such. </w:t>
      </w:r>
      <w:r w:rsidR="69B44D2E" w:rsidRPr="004E681B">
        <w:rPr>
          <w:rFonts w:ascii="Rubik" w:eastAsia="Segoe UI" w:hAnsi="Rubik" w:cs="Rubik"/>
          <w:color w:val="242424"/>
          <w:sz w:val="22"/>
          <w:szCs w:val="22"/>
        </w:rPr>
        <w:t>This devolution of funding to make places better is exactly the type of policy approach Andy Burnham has promised.</w:t>
      </w:r>
    </w:p>
    <w:p w14:paraId="138E523D" w14:textId="77777777" w:rsidR="00F93104" w:rsidRPr="004A56E4" w:rsidRDefault="00F93104" w:rsidP="00996593">
      <w:pPr>
        <w:spacing w:after="0" w:line="276" w:lineRule="auto"/>
        <w:jc w:val="both"/>
        <w:rPr>
          <w:rStyle w:val="normaltextrun"/>
          <w:rFonts w:ascii="Rubik" w:hAnsi="Rubik" w:cs="Rubik"/>
          <w:sz w:val="20"/>
          <w:szCs w:val="20"/>
        </w:rPr>
      </w:pPr>
    </w:p>
    <w:p w14:paraId="4EEFD1BA" w14:textId="68790B04" w:rsidR="00F93104" w:rsidRPr="004E681B" w:rsidRDefault="00822BC6" w:rsidP="00341CEC">
      <w:pPr>
        <w:pStyle w:val="Heading4"/>
        <w:rPr>
          <w:rStyle w:val="normaltextrun"/>
          <w:rFonts w:ascii="Rubik" w:hAnsi="Rubik" w:cs="Rubik"/>
          <w:i w:val="0"/>
          <w:iCs w:val="0"/>
        </w:rPr>
      </w:pPr>
      <w:r w:rsidRPr="004E681B">
        <w:rPr>
          <w:rStyle w:val="normaltextrun"/>
          <w:rFonts w:ascii="Rubik" w:hAnsi="Rubik" w:cs="Rubik"/>
          <w:i w:val="0"/>
          <w:iCs w:val="0"/>
        </w:rPr>
        <w:t>Establishing a community right to buy land for nature access</w:t>
      </w:r>
    </w:p>
    <w:p w14:paraId="37260A7E" w14:textId="77777777" w:rsidR="00341CEC" w:rsidRPr="004A56E4" w:rsidRDefault="00341CEC" w:rsidP="00996593">
      <w:pPr>
        <w:spacing w:after="0" w:line="276" w:lineRule="auto"/>
        <w:jc w:val="both"/>
        <w:rPr>
          <w:rStyle w:val="normaltextrun"/>
          <w:rFonts w:ascii="Rubik" w:hAnsi="Rubik" w:cs="Rubik"/>
          <w:sz w:val="20"/>
          <w:szCs w:val="20"/>
          <w:u w:val="single"/>
        </w:rPr>
      </w:pPr>
    </w:p>
    <w:p w14:paraId="1895380E" w14:textId="485C7BAF" w:rsidR="006A56F6" w:rsidRPr="004E681B" w:rsidRDefault="73489B6B" w:rsidP="004E681B">
      <w:pPr>
        <w:rPr>
          <w:rStyle w:val="normaltextrun"/>
          <w:rFonts w:ascii="Rubik" w:hAnsi="Rubik" w:cs="Rubik"/>
          <w:sz w:val="22"/>
          <w:szCs w:val="22"/>
        </w:rPr>
      </w:pPr>
      <w:r w:rsidRPr="004E681B">
        <w:rPr>
          <w:rStyle w:val="normaltextrun"/>
          <w:rFonts w:ascii="Rubik" w:hAnsi="Rubik" w:cs="Rubik"/>
          <w:sz w:val="22"/>
          <w:szCs w:val="22"/>
        </w:rPr>
        <w:t xml:space="preserve">The English Devolution and Community </w:t>
      </w:r>
      <w:r w:rsidR="51716BEA" w:rsidRPr="004E681B">
        <w:rPr>
          <w:rStyle w:val="normaltextrun"/>
          <w:rFonts w:ascii="Rubik" w:hAnsi="Rubik" w:cs="Rubik"/>
          <w:sz w:val="22"/>
          <w:szCs w:val="22"/>
        </w:rPr>
        <w:t xml:space="preserve">Empowerment Act 2026 </w:t>
      </w:r>
      <w:r w:rsidR="59AE9DC2" w:rsidRPr="004E681B">
        <w:rPr>
          <w:rStyle w:val="normaltextrun"/>
          <w:rFonts w:ascii="Rubik" w:hAnsi="Rubik" w:cs="Rubik"/>
          <w:sz w:val="22"/>
          <w:szCs w:val="22"/>
        </w:rPr>
        <w:t>give</w:t>
      </w:r>
      <w:r w:rsidR="6A47BC11" w:rsidRPr="004E681B">
        <w:rPr>
          <w:rStyle w:val="normaltextrun"/>
          <w:rFonts w:ascii="Rubik" w:hAnsi="Rubik" w:cs="Rubik"/>
          <w:sz w:val="22"/>
          <w:szCs w:val="22"/>
        </w:rPr>
        <w:t>s</w:t>
      </w:r>
      <w:r w:rsidR="59AE9DC2" w:rsidRPr="004E681B">
        <w:rPr>
          <w:rStyle w:val="normaltextrun"/>
          <w:rFonts w:ascii="Rubik" w:hAnsi="Rubik" w:cs="Rubik"/>
          <w:sz w:val="22"/>
          <w:szCs w:val="22"/>
        </w:rPr>
        <w:t xml:space="preserve"> community groups first opportunity to buy listed assets of community value</w:t>
      </w:r>
      <w:r w:rsidR="26DF3503" w:rsidRPr="004E681B">
        <w:rPr>
          <w:rStyle w:val="normaltextrun"/>
          <w:rFonts w:ascii="Rubik" w:hAnsi="Rubik" w:cs="Rubik"/>
          <w:sz w:val="22"/>
          <w:szCs w:val="22"/>
        </w:rPr>
        <w:t xml:space="preserve"> when they are put up for a sale.</w:t>
      </w:r>
      <w:r w:rsidR="3EF78846" w:rsidRPr="004E681B">
        <w:rPr>
          <w:rStyle w:val="normaltextrun"/>
          <w:rFonts w:ascii="Rubik" w:hAnsi="Rubik" w:cs="Rubik"/>
          <w:sz w:val="22"/>
          <w:szCs w:val="22"/>
        </w:rPr>
        <w:t xml:space="preserve"> </w:t>
      </w:r>
      <w:r w:rsidR="50487CFF" w:rsidRPr="004E681B">
        <w:rPr>
          <w:rStyle w:val="normaltextrun"/>
          <w:rFonts w:ascii="Rubik" w:hAnsi="Rubik" w:cs="Rubik"/>
          <w:sz w:val="22"/>
          <w:szCs w:val="22"/>
        </w:rPr>
        <w:t xml:space="preserve">This should include land that is of </w:t>
      </w:r>
      <w:r w:rsidR="5351CABF" w:rsidRPr="004E681B">
        <w:rPr>
          <w:rStyle w:val="normaltextrun"/>
          <w:rFonts w:ascii="Rubik" w:hAnsi="Rubik" w:cs="Rubik"/>
          <w:sz w:val="22"/>
          <w:szCs w:val="22"/>
        </w:rPr>
        <w:t>value</w:t>
      </w:r>
      <w:r w:rsidR="50487CFF" w:rsidRPr="004E681B">
        <w:rPr>
          <w:rStyle w:val="normaltextrun"/>
          <w:rFonts w:ascii="Rubik" w:hAnsi="Rubik" w:cs="Rubik"/>
          <w:sz w:val="22"/>
          <w:szCs w:val="22"/>
        </w:rPr>
        <w:t xml:space="preserve"> to the community because it provides access to nature. However</w:t>
      </w:r>
      <w:r w:rsidR="441653E3" w:rsidRPr="004E681B">
        <w:rPr>
          <w:rStyle w:val="normaltextrun"/>
          <w:rFonts w:ascii="Rubik" w:hAnsi="Rubik" w:cs="Rubik"/>
          <w:sz w:val="22"/>
          <w:szCs w:val="22"/>
        </w:rPr>
        <w:t>, under the Act</w:t>
      </w:r>
      <w:r w:rsidR="7D58A192" w:rsidRPr="004E681B">
        <w:rPr>
          <w:rStyle w:val="normaltextrun"/>
          <w:rFonts w:ascii="Rubik" w:hAnsi="Rubik" w:cs="Rubik"/>
          <w:sz w:val="22"/>
          <w:szCs w:val="22"/>
        </w:rPr>
        <w:t>,</w:t>
      </w:r>
      <w:r w:rsidR="441653E3" w:rsidRPr="004E681B">
        <w:rPr>
          <w:rStyle w:val="normaltextrun"/>
          <w:rFonts w:ascii="Rubik" w:hAnsi="Rubik" w:cs="Rubik"/>
          <w:sz w:val="22"/>
          <w:szCs w:val="22"/>
        </w:rPr>
        <w:t xml:space="preserve"> assets can only </w:t>
      </w:r>
      <w:r w:rsidR="3B7479B3" w:rsidRPr="004E681B">
        <w:rPr>
          <w:rStyle w:val="normaltextrun"/>
          <w:rFonts w:ascii="Rubik" w:hAnsi="Rubik" w:cs="Rubik"/>
          <w:sz w:val="22"/>
          <w:szCs w:val="22"/>
        </w:rPr>
        <w:t>be listed</w:t>
      </w:r>
      <w:r w:rsidR="441653E3" w:rsidRPr="004E681B">
        <w:rPr>
          <w:rStyle w:val="normaltextrun"/>
          <w:rFonts w:ascii="Rubik" w:hAnsi="Rubik" w:cs="Rubik"/>
          <w:sz w:val="22"/>
          <w:szCs w:val="22"/>
        </w:rPr>
        <w:t xml:space="preserve"> (and therefore be eligible for community </w:t>
      </w:r>
      <w:r w:rsidR="441653E3" w:rsidRPr="004E681B">
        <w:rPr>
          <w:rStyle w:val="normaltextrun"/>
          <w:rFonts w:ascii="Rubik" w:hAnsi="Rubik" w:cs="Rubik"/>
          <w:sz w:val="22"/>
          <w:szCs w:val="22"/>
        </w:rPr>
        <w:lastRenderedPageBreak/>
        <w:t xml:space="preserve">right to bid) </w:t>
      </w:r>
      <w:proofErr w:type="gramStart"/>
      <w:r w:rsidR="441653E3" w:rsidRPr="004E681B">
        <w:rPr>
          <w:rStyle w:val="normaltextrun"/>
          <w:rFonts w:ascii="Rubik" w:hAnsi="Rubik" w:cs="Rubik"/>
          <w:sz w:val="22"/>
          <w:szCs w:val="22"/>
        </w:rPr>
        <w:t>on the basis of</w:t>
      </w:r>
      <w:proofErr w:type="gramEnd"/>
      <w:r w:rsidR="441653E3" w:rsidRPr="004E681B">
        <w:rPr>
          <w:rStyle w:val="normaltextrun"/>
          <w:rFonts w:ascii="Rubik" w:hAnsi="Rubik" w:cs="Rubik"/>
          <w:sz w:val="22"/>
          <w:szCs w:val="22"/>
        </w:rPr>
        <w:t xml:space="preserve"> furthering </w:t>
      </w:r>
      <w:r w:rsidR="3B7479B3" w:rsidRPr="004E681B">
        <w:rPr>
          <w:rStyle w:val="normaltextrun"/>
          <w:rFonts w:ascii="Rubik" w:hAnsi="Rubik" w:cs="Rubik"/>
          <w:sz w:val="22"/>
          <w:szCs w:val="22"/>
        </w:rPr>
        <w:t xml:space="preserve">the </w:t>
      </w:r>
      <w:r w:rsidR="441653E3" w:rsidRPr="004E681B">
        <w:rPr>
          <w:rStyle w:val="normaltextrun"/>
          <w:rFonts w:ascii="Rubik" w:hAnsi="Rubik" w:cs="Rubik"/>
          <w:sz w:val="22"/>
          <w:szCs w:val="22"/>
        </w:rPr>
        <w:t>economic or social interests</w:t>
      </w:r>
      <w:r w:rsidR="3B7479B3" w:rsidRPr="004E681B">
        <w:rPr>
          <w:rStyle w:val="normaltextrun"/>
          <w:rFonts w:ascii="Rubik" w:hAnsi="Rubik" w:cs="Rubik"/>
          <w:sz w:val="22"/>
          <w:szCs w:val="22"/>
        </w:rPr>
        <w:t xml:space="preserve"> of the community</w:t>
      </w:r>
      <w:r w:rsidR="68D64ACB" w:rsidRPr="004E681B">
        <w:rPr>
          <w:rStyle w:val="normaltextrun"/>
          <w:rFonts w:ascii="Rubik" w:hAnsi="Rubik" w:cs="Rubik"/>
          <w:sz w:val="22"/>
          <w:szCs w:val="22"/>
        </w:rPr>
        <w:t>. This is very</w:t>
      </w:r>
      <w:r w:rsidR="17FA1DBE" w:rsidRPr="004E681B">
        <w:rPr>
          <w:rStyle w:val="normaltextrun"/>
          <w:rFonts w:ascii="Rubik" w:hAnsi="Rubik" w:cs="Rubik"/>
          <w:sz w:val="22"/>
          <w:szCs w:val="22"/>
        </w:rPr>
        <w:t xml:space="preserve"> narrow wording</w:t>
      </w:r>
      <w:r w:rsidR="68D64ACB" w:rsidRPr="004E681B">
        <w:rPr>
          <w:rStyle w:val="normaltextrun"/>
          <w:rFonts w:ascii="Rubik" w:hAnsi="Rubik" w:cs="Rubik"/>
          <w:sz w:val="22"/>
          <w:szCs w:val="22"/>
        </w:rPr>
        <w:t>,</w:t>
      </w:r>
      <w:r w:rsidR="17FA1DBE" w:rsidRPr="004E681B">
        <w:rPr>
          <w:rStyle w:val="normaltextrun"/>
          <w:rFonts w:ascii="Rubik" w:hAnsi="Rubik" w:cs="Rubik"/>
          <w:sz w:val="22"/>
          <w:szCs w:val="22"/>
        </w:rPr>
        <w:t xml:space="preserve"> that is likely to rule out bi</w:t>
      </w:r>
      <w:r w:rsidR="31DE5C22" w:rsidRPr="004E681B">
        <w:rPr>
          <w:rStyle w:val="normaltextrun"/>
          <w:rFonts w:ascii="Rubik" w:hAnsi="Rubik" w:cs="Rubik"/>
          <w:sz w:val="22"/>
          <w:szCs w:val="22"/>
        </w:rPr>
        <w:t>d</w:t>
      </w:r>
      <w:r w:rsidR="17FA1DBE" w:rsidRPr="004E681B">
        <w:rPr>
          <w:rStyle w:val="normaltextrun"/>
          <w:rFonts w:ascii="Rubik" w:hAnsi="Rubik" w:cs="Rubik"/>
          <w:sz w:val="22"/>
          <w:szCs w:val="22"/>
        </w:rPr>
        <w:t xml:space="preserve">s on </w:t>
      </w:r>
      <w:r w:rsidR="31DE5C22" w:rsidRPr="004E681B">
        <w:rPr>
          <w:rStyle w:val="normaltextrun"/>
          <w:rFonts w:ascii="Rubik" w:hAnsi="Rubik" w:cs="Rubik"/>
          <w:sz w:val="22"/>
          <w:szCs w:val="22"/>
        </w:rPr>
        <w:t xml:space="preserve">access to </w:t>
      </w:r>
      <w:r w:rsidR="17FA1DBE" w:rsidRPr="004E681B">
        <w:rPr>
          <w:rStyle w:val="normaltextrun"/>
          <w:rFonts w:ascii="Rubik" w:hAnsi="Rubik" w:cs="Rubik"/>
          <w:sz w:val="22"/>
          <w:szCs w:val="22"/>
        </w:rPr>
        <w:t>nature grounds</w:t>
      </w:r>
      <w:r w:rsidR="3B7479B3" w:rsidRPr="004E681B">
        <w:rPr>
          <w:rStyle w:val="normaltextrun"/>
          <w:rFonts w:ascii="Rubik" w:hAnsi="Rubik" w:cs="Rubik"/>
          <w:sz w:val="22"/>
          <w:szCs w:val="22"/>
        </w:rPr>
        <w:t xml:space="preserve">. </w:t>
      </w:r>
      <w:r w:rsidR="66857307" w:rsidRPr="004E681B">
        <w:rPr>
          <w:rStyle w:val="normaltextrun"/>
          <w:rFonts w:ascii="Rubik" w:hAnsi="Rubik" w:cs="Rubik"/>
          <w:sz w:val="22"/>
          <w:szCs w:val="22"/>
        </w:rPr>
        <w:t>Despite efforts by parliamentarians during the passage of the Act to explicitly allow listing on the ground</w:t>
      </w:r>
      <w:r w:rsidR="31DE5C22" w:rsidRPr="004E681B">
        <w:rPr>
          <w:rStyle w:val="normaltextrun"/>
          <w:rFonts w:ascii="Rubik" w:hAnsi="Rubik" w:cs="Rubik"/>
          <w:sz w:val="22"/>
          <w:szCs w:val="22"/>
        </w:rPr>
        <w:t>s</w:t>
      </w:r>
      <w:r w:rsidR="66857307" w:rsidRPr="004E681B">
        <w:rPr>
          <w:rStyle w:val="normaltextrun"/>
          <w:rFonts w:ascii="Rubik" w:hAnsi="Rubik" w:cs="Rubik"/>
          <w:sz w:val="22"/>
          <w:szCs w:val="22"/>
        </w:rPr>
        <w:t xml:space="preserve"> of </w:t>
      </w:r>
      <w:r w:rsidR="31DE5C22" w:rsidRPr="004E681B">
        <w:rPr>
          <w:rStyle w:val="normaltextrun"/>
          <w:rFonts w:ascii="Rubik" w:hAnsi="Rubik" w:cs="Rubik"/>
          <w:sz w:val="22"/>
          <w:szCs w:val="22"/>
        </w:rPr>
        <w:t xml:space="preserve">access </w:t>
      </w:r>
      <w:r w:rsidR="630B1C25" w:rsidRPr="004E681B">
        <w:rPr>
          <w:rStyle w:val="normaltextrun"/>
          <w:rFonts w:ascii="Rubik" w:hAnsi="Rubik" w:cs="Rubik"/>
          <w:sz w:val="22"/>
          <w:szCs w:val="22"/>
        </w:rPr>
        <w:t xml:space="preserve">to nature value, </w:t>
      </w:r>
      <w:r w:rsidR="66857307" w:rsidRPr="004E681B">
        <w:rPr>
          <w:rStyle w:val="normaltextrun"/>
          <w:rFonts w:ascii="Rubik" w:hAnsi="Rubik" w:cs="Rubik"/>
          <w:sz w:val="22"/>
          <w:szCs w:val="22"/>
        </w:rPr>
        <w:t>the Starmer administration refused to widen out listing criteria</w:t>
      </w:r>
      <w:r w:rsidR="00341CEC" w:rsidRPr="004E681B">
        <w:rPr>
          <w:rStyle w:val="normaltextrun"/>
          <w:rFonts w:ascii="Rubik" w:hAnsi="Rubik" w:cs="Rubik"/>
          <w:sz w:val="22"/>
          <w:szCs w:val="22"/>
        </w:rPr>
        <w:t xml:space="preserve">, as noted in </w:t>
      </w:r>
      <w:hyperlink r:id="rId43" w:history="1">
        <w:r w:rsidR="00341CEC" w:rsidRPr="004E681B">
          <w:rPr>
            <w:rStyle w:val="Hyperlink"/>
            <w:rFonts w:ascii="Rubik" w:hAnsi="Rubik" w:cs="Rubik"/>
            <w:sz w:val="22"/>
            <w:szCs w:val="22"/>
          </w:rPr>
          <w:t>The Wildlife Trusts’ briefing on the English Devolution Bill</w:t>
        </w:r>
      </w:hyperlink>
      <w:r w:rsidR="66857307" w:rsidRPr="004E681B">
        <w:rPr>
          <w:rStyle w:val="normaltextrun"/>
          <w:rFonts w:ascii="Rubik" w:hAnsi="Rubik" w:cs="Rubik"/>
          <w:sz w:val="22"/>
          <w:szCs w:val="22"/>
        </w:rPr>
        <w:t>.</w:t>
      </w:r>
      <w:r w:rsidR="630B1C25" w:rsidRPr="004E681B">
        <w:rPr>
          <w:rStyle w:val="normaltextrun"/>
          <w:rFonts w:ascii="Rubik" w:hAnsi="Rubik" w:cs="Rubik"/>
          <w:sz w:val="22"/>
          <w:szCs w:val="22"/>
        </w:rPr>
        <w:t xml:space="preserve"> </w:t>
      </w:r>
      <w:r w:rsidR="66857307" w:rsidRPr="004E681B">
        <w:rPr>
          <w:rStyle w:val="normaltextrun"/>
          <w:rFonts w:ascii="Rubik" w:hAnsi="Rubik" w:cs="Rubik"/>
          <w:sz w:val="22"/>
          <w:szCs w:val="22"/>
        </w:rPr>
        <w:t>Th</w:t>
      </w:r>
      <w:r w:rsidR="17FA1DBE" w:rsidRPr="004E681B">
        <w:rPr>
          <w:rStyle w:val="normaltextrun"/>
          <w:rFonts w:ascii="Rubik" w:hAnsi="Rubik" w:cs="Rubik"/>
          <w:sz w:val="22"/>
          <w:szCs w:val="22"/>
        </w:rPr>
        <w:t>i</w:t>
      </w:r>
      <w:r w:rsidR="66857307" w:rsidRPr="004E681B">
        <w:rPr>
          <w:rStyle w:val="normaltextrun"/>
          <w:rFonts w:ascii="Rubik" w:hAnsi="Rubik" w:cs="Rubik"/>
          <w:sz w:val="22"/>
          <w:szCs w:val="22"/>
        </w:rPr>
        <w:t xml:space="preserve">s should </w:t>
      </w:r>
      <w:r w:rsidR="17FA1DBE" w:rsidRPr="004E681B">
        <w:rPr>
          <w:rStyle w:val="normaltextrun"/>
          <w:rFonts w:ascii="Rubik" w:hAnsi="Rubik" w:cs="Rubik"/>
          <w:sz w:val="22"/>
          <w:szCs w:val="22"/>
        </w:rPr>
        <w:t xml:space="preserve">be rectified by the </w:t>
      </w:r>
      <w:r w:rsidR="31DE5C22" w:rsidRPr="004E681B">
        <w:rPr>
          <w:rStyle w:val="normaltextrun"/>
          <w:rFonts w:ascii="Rubik" w:hAnsi="Rubik" w:cs="Rubik"/>
          <w:sz w:val="22"/>
          <w:szCs w:val="22"/>
        </w:rPr>
        <w:t>Burnham</w:t>
      </w:r>
      <w:r w:rsidR="17FA1DBE" w:rsidRPr="004E681B">
        <w:rPr>
          <w:rStyle w:val="normaltextrun"/>
          <w:rFonts w:ascii="Rubik" w:hAnsi="Rubik" w:cs="Rubik"/>
          <w:sz w:val="22"/>
          <w:szCs w:val="22"/>
        </w:rPr>
        <w:t xml:space="preserve"> </w:t>
      </w:r>
      <w:r w:rsidR="31DE5C22" w:rsidRPr="004E681B">
        <w:rPr>
          <w:rStyle w:val="normaltextrun"/>
          <w:rFonts w:ascii="Rubik" w:hAnsi="Rubik" w:cs="Rubik"/>
          <w:sz w:val="22"/>
          <w:szCs w:val="22"/>
        </w:rPr>
        <w:t xml:space="preserve">administration. By giving </w:t>
      </w:r>
      <w:r w:rsidR="18DDE9CA" w:rsidRPr="004E681B">
        <w:rPr>
          <w:rStyle w:val="normaltextrun"/>
          <w:rFonts w:ascii="Rubik" w:hAnsi="Rubik" w:cs="Rubik"/>
          <w:sz w:val="22"/>
          <w:szCs w:val="22"/>
        </w:rPr>
        <w:t>communities</w:t>
      </w:r>
      <w:r w:rsidR="5351CABF" w:rsidRPr="004E681B">
        <w:rPr>
          <w:rStyle w:val="normaltextrun"/>
          <w:rFonts w:ascii="Rubik" w:hAnsi="Rubik" w:cs="Rubik"/>
          <w:sz w:val="22"/>
          <w:szCs w:val="22"/>
        </w:rPr>
        <w:t xml:space="preserve"> first opportunity to buy land that </w:t>
      </w:r>
      <w:r w:rsidR="012C5793" w:rsidRPr="004E681B" w:rsidDel="7BC08ABA">
        <w:rPr>
          <w:rStyle w:val="normaltextrun"/>
          <w:rFonts w:ascii="Rubik" w:hAnsi="Rubik" w:cs="Rubik"/>
          <w:sz w:val="22"/>
          <w:szCs w:val="22"/>
        </w:rPr>
        <w:t>allows them</w:t>
      </w:r>
      <w:r w:rsidR="5351CABF" w:rsidRPr="004E681B">
        <w:rPr>
          <w:rStyle w:val="normaltextrun"/>
          <w:rFonts w:ascii="Rubik" w:hAnsi="Rubik" w:cs="Rubik"/>
          <w:sz w:val="22"/>
          <w:szCs w:val="22"/>
        </w:rPr>
        <w:t xml:space="preserve"> </w:t>
      </w:r>
      <w:r w:rsidR="421F2D05" w:rsidRPr="004E681B">
        <w:rPr>
          <w:rStyle w:val="normaltextrun"/>
          <w:rFonts w:ascii="Rubik" w:hAnsi="Rubik" w:cs="Rubik"/>
          <w:sz w:val="22"/>
          <w:szCs w:val="22"/>
        </w:rPr>
        <w:t xml:space="preserve">to improve their </w:t>
      </w:r>
      <w:r w:rsidR="5351CABF" w:rsidRPr="004E681B">
        <w:rPr>
          <w:rStyle w:val="normaltextrun"/>
          <w:rFonts w:ascii="Rubik" w:hAnsi="Rubik" w:cs="Rubik"/>
          <w:sz w:val="22"/>
          <w:szCs w:val="22"/>
        </w:rPr>
        <w:t>access to nature</w:t>
      </w:r>
      <w:r w:rsidR="1B3EE2B0" w:rsidRPr="004E681B">
        <w:rPr>
          <w:rStyle w:val="normaltextrun"/>
          <w:rFonts w:ascii="Rubik" w:hAnsi="Rubik" w:cs="Rubik"/>
          <w:sz w:val="22"/>
          <w:szCs w:val="22"/>
        </w:rPr>
        <w:t xml:space="preserve">, </w:t>
      </w:r>
      <w:r w:rsidR="1C9E011D" w:rsidRPr="004E681B">
        <w:rPr>
          <w:rStyle w:val="normaltextrun"/>
          <w:rFonts w:ascii="Rubik" w:hAnsi="Rubik" w:cs="Rubik"/>
          <w:sz w:val="22"/>
          <w:szCs w:val="22"/>
        </w:rPr>
        <w:t xml:space="preserve">new community led and owned parks could be created, and access </w:t>
      </w:r>
      <w:r w:rsidR="7DB1BF5C" w:rsidRPr="004E681B">
        <w:rPr>
          <w:rStyle w:val="normaltextrun"/>
          <w:rFonts w:ascii="Rubik" w:hAnsi="Rubik" w:cs="Rubik"/>
          <w:sz w:val="22"/>
          <w:szCs w:val="22"/>
        </w:rPr>
        <w:t>secured</w:t>
      </w:r>
      <w:r w:rsidR="1C9E011D" w:rsidRPr="004E681B">
        <w:rPr>
          <w:rStyle w:val="normaltextrun"/>
          <w:rFonts w:ascii="Rubik" w:hAnsi="Rubik" w:cs="Rubik"/>
          <w:sz w:val="22"/>
          <w:szCs w:val="22"/>
        </w:rPr>
        <w:t xml:space="preserve"> for future generations.  </w:t>
      </w:r>
    </w:p>
    <w:p w14:paraId="6281EC04" w14:textId="77777777" w:rsidR="006A56F6" w:rsidRPr="004E681B" w:rsidRDefault="006A56F6" w:rsidP="004E681B">
      <w:pPr>
        <w:rPr>
          <w:rStyle w:val="normaltextrun"/>
          <w:rFonts w:ascii="Rubik" w:hAnsi="Rubik" w:cs="Rubik"/>
          <w:sz w:val="22"/>
          <w:szCs w:val="22"/>
        </w:rPr>
      </w:pPr>
    </w:p>
    <w:p w14:paraId="32C1BE84" w14:textId="6801E9CD" w:rsidR="000C4C14" w:rsidRPr="004E681B" w:rsidRDefault="354338EC" w:rsidP="004E681B">
      <w:pPr>
        <w:rPr>
          <w:rStyle w:val="normaltextrun"/>
          <w:rFonts w:ascii="Rubik" w:hAnsi="Rubik" w:cs="Rubik"/>
          <w:sz w:val="22"/>
          <w:szCs w:val="22"/>
        </w:rPr>
      </w:pPr>
      <w:r w:rsidRPr="004E681B">
        <w:rPr>
          <w:rStyle w:val="normaltextrun"/>
          <w:rFonts w:ascii="Rubik" w:hAnsi="Rubik" w:cs="Rubik"/>
          <w:sz w:val="22"/>
          <w:szCs w:val="22"/>
        </w:rPr>
        <w:t>Th</w:t>
      </w:r>
      <w:r w:rsidR="20C3AD59" w:rsidRPr="004E681B">
        <w:rPr>
          <w:rStyle w:val="normaltextrun"/>
          <w:rFonts w:ascii="Rubik" w:hAnsi="Rubik" w:cs="Rubik"/>
          <w:sz w:val="22"/>
          <w:szCs w:val="22"/>
        </w:rPr>
        <w:t>ese</w:t>
      </w:r>
      <w:r w:rsidRPr="004E681B">
        <w:rPr>
          <w:rStyle w:val="normaltextrun"/>
          <w:rFonts w:ascii="Rubik" w:hAnsi="Rubik" w:cs="Rubik"/>
          <w:sz w:val="22"/>
          <w:szCs w:val="22"/>
        </w:rPr>
        <w:t xml:space="preserve"> powers should be accompanied by new freedoms for councils to support community groups to </w:t>
      </w:r>
      <w:r w:rsidR="20C3AD59" w:rsidRPr="004E681B">
        <w:rPr>
          <w:rStyle w:val="normaltextrun"/>
          <w:rFonts w:ascii="Rubik" w:hAnsi="Rubik" w:cs="Rubik"/>
          <w:sz w:val="22"/>
          <w:szCs w:val="22"/>
        </w:rPr>
        <w:t>use vacant land for environmental purposes, such as community gardening</w:t>
      </w:r>
      <w:r w:rsidR="58701D3B" w:rsidRPr="004E681B">
        <w:rPr>
          <w:rStyle w:val="normaltextrun"/>
          <w:rFonts w:ascii="Rubik" w:hAnsi="Rubik" w:cs="Rubik"/>
          <w:sz w:val="22"/>
          <w:szCs w:val="22"/>
        </w:rPr>
        <w:t xml:space="preserve">. When land lies empty for a long time, why shouldn’t the community gain some benefit from it? Environmental activities like community gardening </w:t>
      </w:r>
      <w:r w:rsidR="1CF7D828" w:rsidRPr="004E681B" w:rsidDel="667B67FF">
        <w:rPr>
          <w:rStyle w:val="normaltextrun"/>
          <w:rFonts w:ascii="Rubik" w:hAnsi="Rubik" w:cs="Rubik"/>
          <w:sz w:val="22"/>
          <w:szCs w:val="22"/>
        </w:rPr>
        <w:t>bring multiple benefits</w:t>
      </w:r>
      <w:r w:rsidR="58701D3B" w:rsidRPr="004E681B">
        <w:rPr>
          <w:rStyle w:val="normaltextrun"/>
          <w:rFonts w:ascii="Rubik" w:hAnsi="Rubik" w:cs="Rubik"/>
          <w:sz w:val="22"/>
          <w:szCs w:val="22"/>
        </w:rPr>
        <w:t xml:space="preserve"> without </w:t>
      </w:r>
      <w:r w:rsidR="6021C0E7" w:rsidRPr="004E681B">
        <w:rPr>
          <w:rStyle w:val="normaltextrun"/>
          <w:rFonts w:ascii="Rubik" w:hAnsi="Rubik" w:cs="Rubik"/>
          <w:sz w:val="22"/>
          <w:szCs w:val="22"/>
        </w:rPr>
        <w:t>ruling out future uses for the land</w:t>
      </w:r>
      <w:r w:rsidR="1B47FD3E" w:rsidRPr="004E681B">
        <w:rPr>
          <w:rStyle w:val="normaltextrun"/>
          <w:rFonts w:ascii="Rubik" w:hAnsi="Rubik" w:cs="Rubik"/>
          <w:sz w:val="22"/>
          <w:szCs w:val="22"/>
        </w:rPr>
        <w:t xml:space="preserve">. </w:t>
      </w:r>
      <w:r w:rsidR="766495C3" w:rsidRPr="004E681B">
        <w:rPr>
          <w:rStyle w:val="normaltextrun"/>
          <w:rFonts w:ascii="Rubik" w:hAnsi="Rubik" w:cs="Rubik"/>
          <w:sz w:val="22"/>
          <w:szCs w:val="22"/>
        </w:rPr>
        <w:t xml:space="preserve">Some councils in </w:t>
      </w:r>
      <w:r w:rsidR="1DC6792E" w:rsidRPr="004E681B">
        <w:rPr>
          <w:rStyle w:val="normaltextrun"/>
          <w:rFonts w:ascii="Rubik" w:hAnsi="Rubik" w:cs="Rubik"/>
          <w:sz w:val="22"/>
          <w:szCs w:val="22"/>
        </w:rPr>
        <w:t xml:space="preserve">urban areas </w:t>
      </w:r>
      <w:r w:rsidR="766495C3" w:rsidRPr="004E681B">
        <w:rPr>
          <w:rStyle w:val="normaltextrun"/>
          <w:rFonts w:ascii="Rubik" w:hAnsi="Rubik" w:cs="Rubik"/>
          <w:sz w:val="22"/>
          <w:szCs w:val="22"/>
        </w:rPr>
        <w:t xml:space="preserve">are pioneering this </w:t>
      </w:r>
      <w:proofErr w:type="gramStart"/>
      <w:r w:rsidR="766495C3" w:rsidRPr="004E681B">
        <w:rPr>
          <w:rStyle w:val="normaltextrun"/>
          <w:rFonts w:ascii="Rubik" w:hAnsi="Rubik" w:cs="Rubik"/>
          <w:sz w:val="22"/>
          <w:szCs w:val="22"/>
        </w:rPr>
        <w:t>approach, but</w:t>
      </w:r>
      <w:proofErr w:type="gramEnd"/>
      <w:r w:rsidR="766495C3" w:rsidRPr="004E681B">
        <w:rPr>
          <w:rStyle w:val="normaltextrun"/>
          <w:rFonts w:ascii="Rubik" w:hAnsi="Rubik" w:cs="Rubik"/>
          <w:sz w:val="22"/>
          <w:szCs w:val="22"/>
        </w:rPr>
        <w:t xml:space="preserve"> concerns about legal challenge </w:t>
      </w:r>
      <w:r w:rsidR="4DD9F648" w:rsidRPr="004E681B">
        <w:rPr>
          <w:rStyle w:val="normaltextrun"/>
          <w:rFonts w:ascii="Rubik" w:hAnsi="Rubik" w:cs="Rubik"/>
          <w:sz w:val="22"/>
          <w:szCs w:val="22"/>
        </w:rPr>
        <w:t xml:space="preserve">inhibits action from other councils. Clarity from Government </w:t>
      </w:r>
      <w:r w:rsidR="6A29969B" w:rsidRPr="004E681B">
        <w:rPr>
          <w:rStyle w:val="normaltextrun"/>
          <w:rFonts w:ascii="Rubik" w:hAnsi="Rubik" w:cs="Rubik"/>
          <w:sz w:val="22"/>
          <w:szCs w:val="22"/>
        </w:rPr>
        <w:t xml:space="preserve">that vacant land can be used for community gardening and similar purposes could provide helpful reassurance and encourage more councils to </w:t>
      </w:r>
      <w:r w:rsidR="4962551A" w:rsidRPr="004E681B">
        <w:rPr>
          <w:rStyle w:val="normaltextrun"/>
          <w:rFonts w:ascii="Rubik" w:hAnsi="Rubik" w:cs="Rubik"/>
          <w:sz w:val="22"/>
          <w:szCs w:val="22"/>
        </w:rPr>
        <w:t>adopt the practice</w:t>
      </w:r>
      <w:r w:rsidR="00341CEC" w:rsidRPr="004E681B">
        <w:rPr>
          <w:rStyle w:val="normaltextrun"/>
          <w:rFonts w:ascii="Rubik" w:hAnsi="Rubik" w:cs="Rubik"/>
          <w:sz w:val="22"/>
          <w:szCs w:val="22"/>
        </w:rPr>
        <w:t xml:space="preserve">, as highlighted in the research report on </w:t>
      </w:r>
      <w:hyperlink r:id="rId44" w:history="1">
        <w:r w:rsidR="00341CEC" w:rsidRPr="004E681B">
          <w:rPr>
            <w:rStyle w:val="Hyperlink"/>
            <w:rFonts w:ascii="Rubik" w:hAnsi="Rubik" w:cs="Rubik"/>
            <w:sz w:val="22"/>
            <w:szCs w:val="22"/>
          </w:rPr>
          <w:t>Coronation Gardens for Food and Nature</w:t>
        </w:r>
      </w:hyperlink>
      <w:r w:rsidR="4962551A" w:rsidRPr="004E681B">
        <w:rPr>
          <w:rStyle w:val="normaltextrun"/>
          <w:rFonts w:ascii="Rubik" w:hAnsi="Rubik" w:cs="Rubik"/>
          <w:sz w:val="22"/>
          <w:szCs w:val="22"/>
        </w:rPr>
        <w:t>.</w:t>
      </w:r>
    </w:p>
    <w:p w14:paraId="1F4C29C4" w14:textId="77777777" w:rsidR="00996593" w:rsidRPr="004A56E4" w:rsidRDefault="00996593" w:rsidP="00996593">
      <w:pPr>
        <w:spacing w:after="0" w:line="276" w:lineRule="auto"/>
        <w:jc w:val="both"/>
        <w:rPr>
          <w:rStyle w:val="normaltextrun"/>
          <w:rFonts w:ascii="Rubik" w:hAnsi="Rubik" w:cs="Rubik"/>
          <w:sz w:val="20"/>
          <w:szCs w:val="20"/>
        </w:rPr>
      </w:pPr>
    </w:p>
    <w:p w14:paraId="47EB11C1" w14:textId="4371D221" w:rsidR="00996593" w:rsidRPr="004E681B" w:rsidRDefault="7DAD5103" w:rsidP="00B80E9B">
      <w:pPr>
        <w:pStyle w:val="Heading4"/>
        <w:rPr>
          <w:rStyle w:val="normaltextrun"/>
          <w:rFonts w:ascii="Rubik" w:hAnsi="Rubik" w:cs="Rubik"/>
          <w:i w:val="0"/>
          <w:iCs w:val="0"/>
        </w:rPr>
      </w:pPr>
      <w:r w:rsidRPr="004E681B">
        <w:rPr>
          <w:rStyle w:val="normaltextrun"/>
          <w:rFonts w:ascii="Rubik" w:hAnsi="Rubik" w:cs="Rubik"/>
          <w:i w:val="0"/>
          <w:iCs w:val="0"/>
        </w:rPr>
        <w:t>Enabling mandatory d</w:t>
      </w:r>
      <w:r w:rsidR="515BFE8E" w:rsidRPr="004E681B">
        <w:rPr>
          <w:rStyle w:val="normaltextrun"/>
          <w:rFonts w:ascii="Rubik" w:hAnsi="Rubik" w:cs="Rubik"/>
          <w:i w:val="0"/>
          <w:iCs w:val="0"/>
        </w:rPr>
        <w:t xml:space="preserve">esign requirements for new developments </w:t>
      </w:r>
    </w:p>
    <w:p w14:paraId="5C17DE7B" w14:textId="77777777" w:rsidR="00341CEC" w:rsidRPr="004A56E4" w:rsidRDefault="00341CEC" w:rsidP="00996593">
      <w:pPr>
        <w:spacing w:after="0" w:line="276" w:lineRule="auto"/>
        <w:jc w:val="both"/>
        <w:rPr>
          <w:rStyle w:val="normaltextrun"/>
          <w:rFonts w:ascii="Rubik" w:hAnsi="Rubik" w:cs="Rubik"/>
          <w:sz w:val="20"/>
          <w:szCs w:val="20"/>
          <w:u w:val="single"/>
        </w:rPr>
      </w:pPr>
    </w:p>
    <w:p w14:paraId="687FFCEA" w14:textId="3F4BCD72" w:rsidR="00AD7B62" w:rsidRPr="004E681B" w:rsidRDefault="1B47FD3E" w:rsidP="004E681B">
      <w:pPr>
        <w:rPr>
          <w:rStyle w:val="normaltextrun"/>
          <w:rFonts w:ascii="Rubik" w:hAnsi="Rubik" w:cs="Rubik"/>
          <w:sz w:val="22"/>
          <w:szCs w:val="22"/>
        </w:rPr>
      </w:pPr>
      <w:r w:rsidRPr="004E681B">
        <w:rPr>
          <w:rStyle w:val="normaltextrun"/>
          <w:rFonts w:ascii="Rubik" w:hAnsi="Rubik" w:cs="Rubik"/>
          <w:sz w:val="22"/>
          <w:szCs w:val="22"/>
        </w:rPr>
        <w:t xml:space="preserve">With </w:t>
      </w:r>
      <w:r w:rsidR="3D84E72C" w:rsidRPr="004E681B" w:rsidDel="15EB2530">
        <w:rPr>
          <w:rStyle w:val="normaltextrun"/>
          <w:rFonts w:ascii="Rubik" w:hAnsi="Rubik" w:cs="Rubik"/>
          <w:sz w:val="22"/>
          <w:szCs w:val="22"/>
        </w:rPr>
        <w:t>extreme weather like heatwaves, drought and flooding</w:t>
      </w:r>
      <w:r w:rsidRPr="004E681B">
        <w:rPr>
          <w:rStyle w:val="normaltextrun"/>
          <w:rFonts w:ascii="Rubik" w:hAnsi="Rubik" w:cs="Rubik"/>
          <w:sz w:val="22"/>
          <w:szCs w:val="22"/>
        </w:rPr>
        <w:t xml:space="preserve"> on the rise, n</w:t>
      </w:r>
      <w:r w:rsidR="4D87C50F" w:rsidRPr="004E681B">
        <w:rPr>
          <w:rStyle w:val="normaltextrun"/>
          <w:rFonts w:ascii="Rubik" w:hAnsi="Rubik" w:cs="Rubik"/>
          <w:sz w:val="22"/>
          <w:szCs w:val="22"/>
        </w:rPr>
        <w:t>ew developments should</w:t>
      </w:r>
      <w:r w:rsidR="5F4550AF" w:rsidRPr="004E681B">
        <w:rPr>
          <w:rStyle w:val="normaltextrun"/>
          <w:rFonts w:ascii="Rubik" w:hAnsi="Rubik" w:cs="Rubik"/>
          <w:sz w:val="22"/>
          <w:szCs w:val="22"/>
        </w:rPr>
        <w:t xml:space="preserve"> harness the power of nature to ensure the buildings themselves, and the people they support, are </w:t>
      </w:r>
      <w:r w:rsidR="303BDF16" w:rsidRPr="004E681B">
        <w:rPr>
          <w:rStyle w:val="normaltextrun"/>
          <w:rFonts w:ascii="Rubik" w:hAnsi="Rubik" w:cs="Rubik"/>
          <w:sz w:val="22"/>
          <w:szCs w:val="22"/>
        </w:rPr>
        <w:t>futureproofed</w:t>
      </w:r>
      <w:r w:rsidR="5F4550AF" w:rsidRPr="004E681B">
        <w:rPr>
          <w:rStyle w:val="normaltextrun"/>
          <w:rFonts w:ascii="Rubik" w:hAnsi="Rubik" w:cs="Rubik"/>
          <w:sz w:val="22"/>
          <w:szCs w:val="22"/>
        </w:rPr>
        <w:t xml:space="preserve"> against the effects of climate change.</w:t>
      </w:r>
      <w:r w:rsidR="4D87C50F" w:rsidRPr="004E681B">
        <w:rPr>
          <w:rStyle w:val="normaltextrun"/>
          <w:rFonts w:ascii="Rubik" w:hAnsi="Rubik" w:cs="Rubik"/>
          <w:sz w:val="22"/>
          <w:szCs w:val="22"/>
        </w:rPr>
        <w:t xml:space="preserve"> </w:t>
      </w:r>
      <w:r w:rsidR="397CAC2E" w:rsidRPr="004E681B">
        <w:rPr>
          <w:rStyle w:val="normaltextrun"/>
          <w:rFonts w:ascii="Rubik" w:hAnsi="Rubik" w:cs="Rubik"/>
          <w:sz w:val="22"/>
          <w:szCs w:val="22"/>
        </w:rPr>
        <w:t>This should</w:t>
      </w:r>
      <w:r w:rsidR="0ABF0B87" w:rsidRPr="004E681B">
        <w:rPr>
          <w:rStyle w:val="normaltextrun"/>
          <w:rFonts w:ascii="Rubik" w:hAnsi="Rubik" w:cs="Rubik"/>
          <w:sz w:val="22"/>
          <w:szCs w:val="22"/>
        </w:rPr>
        <w:t xml:space="preserve"> also</w:t>
      </w:r>
      <w:r w:rsidR="397CAC2E" w:rsidRPr="004E681B">
        <w:rPr>
          <w:rStyle w:val="normaltextrun"/>
          <w:rFonts w:ascii="Rubik" w:hAnsi="Rubik" w:cs="Rubik"/>
          <w:sz w:val="22"/>
          <w:szCs w:val="22"/>
        </w:rPr>
        <w:t xml:space="preserve"> include a requirement to enhance nature, thus creating </w:t>
      </w:r>
      <w:r w:rsidR="7172740D" w:rsidRPr="004E681B">
        <w:rPr>
          <w:rStyle w:val="normaltextrun"/>
          <w:rFonts w:ascii="Rubik" w:hAnsi="Rubik" w:cs="Rubik"/>
          <w:sz w:val="22"/>
          <w:szCs w:val="22"/>
        </w:rPr>
        <w:t xml:space="preserve">attractive, </w:t>
      </w:r>
      <w:r w:rsidR="4D87C50F" w:rsidRPr="004E681B">
        <w:rPr>
          <w:rStyle w:val="normaltextrun"/>
          <w:rFonts w:ascii="Rubik" w:hAnsi="Rubik" w:cs="Rubik"/>
          <w:sz w:val="22"/>
          <w:szCs w:val="22"/>
        </w:rPr>
        <w:t>nature-rich space</w:t>
      </w:r>
      <w:r w:rsidR="29FB42FB" w:rsidRPr="004E681B">
        <w:rPr>
          <w:rStyle w:val="normaltextrun"/>
          <w:rFonts w:ascii="Rubik" w:hAnsi="Rubik" w:cs="Rubik"/>
          <w:sz w:val="22"/>
          <w:szCs w:val="22"/>
        </w:rPr>
        <w:t xml:space="preserve">s for </w:t>
      </w:r>
      <w:r w:rsidR="4D87C50F" w:rsidRPr="004E681B">
        <w:rPr>
          <w:rStyle w:val="normaltextrun"/>
          <w:rFonts w:ascii="Rubik" w:hAnsi="Rubik" w:cs="Rubik"/>
          <w:sz w:val="22"/>
          <w:szCs w:val="22"/>
        </w:rPr>
        <w:t xml:space="preserve">the whole community </w:t>
      </w:r>
      <w:r w:rsidR="29FB42FB" w:rsidRPr="004E681B">
        <w:rPr>
          <w:rStyle w:val="normaltextrun"/>
          <w:rFonts w:ascii="Rubik" w:hAnsi="Rubik" w:cs="Rubik"/>
          <w:sz w:val="22"/>
          <w:szCs w:val="22"/>
        </w:rPr>
        <w:t>to</w:t>
      </w:r>
      <w:r w:rsidR="4D87C50F" w:rsidRPr="004E681B">
        <w:rPr>
          <w:rStyle w:val="normaltextrun"/>
          <w:rFonts w:ascii="Rubik" w:hAnsi="Rubik" w:cs="Rubik"/>
          <w:sz w:val="22"/>
          <w:szCs w:val="22"/>
        </w:rPr>
        <w:t xml:space="preserve"> benefit from. </w:t>
      </w:r>
      <w:r w:rsidR="34D87D68" w:rsidRPr="004E681B">
        <w:rPr>
          <w:rStyle w:val="normaltextrun"/>
          <w:rFonts w:ascii="Rubik" w:hAnsi="Rubik" w:cs="Rubik"/>
          <w:sz w:val="22"/>
          <w:szCs w:val="22"/>
        </w:rPr>
        <w:t xml:space="preserve">In January </w:t>
      </w:r>
      <w:r w:rsidR="2B7F4803" w:rsidRPr="004E681B">
        <w:rPr>
          <w:rStyle w:val="normaltextrun"/>
          <w:rFonts w:ascii="Rubik" w:hAnsi="Rubik" w:cs="Rubik"/>
          <w:sz w:val="22"/>
          <w:szCs w:val="22"/>
        </w:rPr>
        <w:t xml:space="preserve">2026 the Ministry for Housing, Communities and Local Government </w:t>
      </w:r>
      <w:r w:rsidR="3759AE7A" w:rsidRPr="004E681B">
        <w:rPr>
          <w:rStyle w:val="normaltextrun"/>
          <w:rFonts w:ascii="Rubik" w:hAnsi="Rubik" w:cs="Rubik"/>
          <w:sz w:val="22"/>
          <w:szCs w:val="22"/>
        </w:rPr>
        <w:t>published a document to help secure this</w:t>
      </w:r>
      <w:r w:rsidR="696D708C" w:rsidRPr="004E681B">
        <w:rPr>
          <w:rStyle w:val="normaltextrun"/>
          <w:rFonts w:ascii="Rubik" w:hAnsi="Rubik" w:cs="Rubik"/>
          <w:sz w:val="22"/>
          <w:szCs w:val="22"/>
        </w:rPr>
        <w:t xml:space="preserve">, </w:t>
      </w:r>
      <w:r w:rsidR="6C0566B4" w:rsidRPr="004E681B">
        <w:rPr>
          <w:rStyle w:val="normaltextrun"/>
          <w:rFonts w:ascii="Rubik" w:hAnsi="Rubik" w:cs="Rubik"/>
          <w:sz w:val="22"/>
          <w:szCs w:val="22"/>
        </w:rPr>
        <w:t>entitled</w:t>
      </w:r>
      <w:r w:rsidR="696D708C" w:rsidRPr="004E681B">
        <w:rPr>
          <w:rStyle w:val="normaltextrun"/>
          <w:rFonts w:ascii="Rubik" w:hAnsi="Rubik" w:cs="Rubik"/>
          <w:sz w:val="22"/>
          <w:szCs w:val="22"/>
        </w:rPr>
        <w:t xml:space="preserve"> </w:t>
      </w:r>
      <w:hyperlink r:id="rId45" w:history="1">
        <w:r w:rsidR="00EF08CD" w:rsidRPr="004E681B">
          <w:rPr>
            <w:rStyle w:val="Hyperlink"/>
            <w:rFonts w:ascii="Rubik" w:hAnsi="Rubik" w:cs="Rubik"/>
            <w:sz w:val="22"/>
            <w:szCs w:val="22"/>
          </w:rPr>
          <w:t>D</w:t>
        </w:r>
        <w:r w:rsidR="34D87D68" w:rsidRPr="004E681B">
          <w:rPr>
            <w:rStyle w:val="Hyperlink"/>
            <w:rFonts w:ascii="Rubik" w:hAnsi="Rubik" w:cs="Rubik"/>
            <w:sz w:val="22"/>
            <w:szCs w:val="22"/>
          </w:rPr>
          <w:t>esign and Placemaking Planning Practice Guidance</w:t>
        </w:r>
      </w:hyperlink>
      <w:r w:rsidR="696D708C" w:rsidRPr="004E681B">
        <w:rPr>
          <w:rStyle w:val="normaltextrun"/>
          <w:rFonts w:ascii="Rubik" w:hAnsi="Rubik" w:cs="Rubik"/>
          <w:sz w:val="22"/>
          <w:szCs w:val="22"/>
        </w:rPr>
        <w:t>.</w:t>
      </w:r>
      <w:r w:rsidR="3142B799" w:rsidRPr="004E681B">
        <w:rPr>
          <w:rStyle w:val="normaltextrun"/>
          <w:rFonts w:ascii="Rubik" w:hAnsi="Rubik" w:cs="Rubik"/>
          <w:sz w:val="22"/>
          <w:szCs w:val="22"/>
        </w:rPr>
        <w:t xml:space="preserve"> </w:t>
      </w:r>
      <w:r w:rsidR="696D708C" w:rsidRPr="004E681B">
        <w:rPr>
          <w:rStyle w:val="normaltextrun"/>
          <w:rFonts w:ascii="Rubik" w:hAnsi="Rubik" w:cs="Rubik"/>
          <w:sz w:val="22"/>
          <w:szCs w:val="22"/>
        </w:rPr>
        <w:t>The</w:t>
      </w:r>
      <w:r w:rsidR="4C9B6550" w:rsidRPr="004E681B">
        <w:rPr>
          <w:rStyle w:val="normaltextrun"/>
          <w:rFonts w:ascii="Rubik" w:hAnsi="Rubik" w:cs="Rubik"/>
          <w:sz w:val="22"/>
          <w:szCs w:val="22"/>
        </w:rPr>
        <w:t xml:space="preserve"> Guidance </w:t>
      </w:r>
      <w:r w:rsidR="69BBE817" w:rsidRPr="004E681B">
        <w:rPr>
          <w:rStyle w:val="normaltextrun"/>
          <w:rFonts w:ascii="Rubik" w:hAnsi="Rubik" w:cs="Rubik"/>
          <w:sz w:val="22"/>
          <w:szCs w:val="22"/>
        </w:rPr>
        <w:t xml:space="preserve">sets out </w:t>
      </w:r>
      <w:r w:rsidR="0793477C" w:rsidRPr="004E681B">
        <w:rPr>
          <w:rStyle w:val="normaltextrun"/>
          <w:rFonts w:ascii="Rubik" w:hAnsi="Rubik" w:cs="Rubik"/>
          <w:sz w:val="22"/>
          <w:szCs w:val="22"/>
        </w:rPr>
        <w:t>standards</w:t>
      </w:r>
      <w:r w:rsidR="69BBE817" w:rsidRPr="004E681B">
        <w:rPr>
          <w:rStyle w:val="normaltextrun"/>
          <w:rFonts w:ascii="Rubik" w:hAnsi="Rubik" w:cs="Rubik"/>
          <w:sz w:val="22"/>
          <w:szCs w:val="22"/>
        </w:rPr>
        <w:t xml:space="preserve"> for developers to </w:t>
      </w:r>
      <w:r w:rsidR="0793477C" w:rsidRPr="004E681B">
        <w:rPr>
          <w:rStyle w:val="normaltextrun"/>
          <w:rFonts w:ascii="Rubik" w:hAnsi="Rubik" w:cs="Rubik"/>
          <w:sz w:val="22"/>
          <w:szCs w:val="22"/>
        </w:rPr>
        <w:t>meet</w:t>
      </w:r>
      <w:r w:rsidR="69BBE817" w:rsidRPr="004E681B">
        <w:rPr>
          <w:rStyle w:val="normaltextrun"/>
          <w:rFonts w:ascii="Rubik" w:hAnsi="Rubik" w:cs="Rubik"/>
          <w:sz w:val="22"/>
          <w:szCs w:val="22"/>
        </w:rPr>
        <w:t xml:space="preserve">, including </w:t>
      </w:r>
      <w:r w:rsidR="365D2E5C" w:rsidRPr="004E681B">
        <w:rPr>
          <w:rStyle w:val="normaltextrun"/>
          <w:rFonts w:ascii="Rubik" w:hAnsi="Rubik" w:cs="Rubik"/>
          <w:sz w:val="22"/>
          <w:szCs w:val="22"/>
        </w:rPr>
        <w:t xml:space="preserve">making open spaces in developments publicly accessible </w:t>
      </w:r>
      <w:r w:rsidR="6146F797" w:rsidRPr="004E681B">
        <w:rPr>
          <w:rStyle w:val="normaltextrun"/>
          <w:rFonts w:ascii="Rubik" w:hAnsi="Rubik" w:cs="Rubik"/>
          <w:sz w:val="22"/>
          <w:szCs w:val="22"/>
        </w:rPr>
        <w:t xml:space="preserve">and </w:t>
      </w:r>
      <w:r w:rsidR="372C0D72" w:rsidRPr="004E681B">
        <w:rPr>
          <w:rStyle w:val="normaltextrun"/>
          <w:rFonts w:ascii="Rubik" w:hAnsi="Rubik" w:cs="Rubik"/>
          <w:sz w:val="22"/>
          <w:szCs w:val="22"/>
        </w:rPr>
        <w:t>filling them with climate-</w:t>
      </w:r>
      <w:r w:rsidR="3884FC3B" w:rsidRPr="004E681B">
        <w:rPr>
          <w:rStyle w:val="normaltextrun"/>
          <w:rFonts w:ascii="Rubik" w:hAnsi="Rubik" w:cs="Rubik"/>
          <w:sz w:val="22"/>
          <w:szCs w:val="22"/>
        </w:rPr>
        <w:t>friendly</w:t>
      </w:r>
      <w:r w:rsidR="372C0D72" w:rsidRPr="004E681B">
        <w:rPr>
          <w:rStyle w:val="normaltextrun"/>
          <w:rFonts w:ascii="Rubik" w:hAnsi="Rubik" w:cs="Rubik"/>
          <w:sz w:val="22"/>
          <w:szCs w:val="22"/>
        </w:rPr>
        <w:t xml:space="preserve"> and </w:t>
      </w:r>
      <w:r w:rsidR="6DDC0230" w:rsidRPr="004E681B">
        <w:rPr>
          <w:rStyle w:val="normaltextrun"/>
          <w:rFonts w:ascii="Rubik" w:hAnsi="Rubik" w:cs="Rubik"/>
          <w:sz w:val="22"/>
          <w:szCs w:val="22"/>
        </w:rPr>
        <w:t>nature</w:t>
      </w:r>
      <w:r w:rsidR="7A6AFB4E" w:rsidRPr="004E681B">
        <w:rPr>
          <w:rStyle w:val="normaltextrun"/>
          <w:rFonts w:ascii="Rubik" w:hAnsi="Rubik" w:cs="Rubik"/>
          <w:sz w:val="22"/>
          <w:szCs w:val="22"/>
        </w:rPr>
        <w:t>-</w:t>
      </w:r>
      <w:r w:rsidR="6DDC0230" w:rsidRPr="004E681B">
        <w:rPr>
          <w:rStyle w:val="normaltextrun"/>
          <w:rFonts w:ascii="Rubik" w:hAnsi="Rubik" w:cs="Rubik"/>
          <w:sz w:val="22"/>
          <w:szCs w:val="22"/>
        </w:rPr>
        <w:t xml:space="preserve">boosting features, such as trees </w:t>
      </w:r>
      <w:r w:rsidR="4F5F7546" w:rsidRPr="004E681B">
        <w:rPr>
          <w:rStyle w:val="normaltextrun"/>
          <w:rFonts w:ascii="Rubik" w:hAnsi="Rubik" w:cs="Rubik"/>
          <w:sz w:val="22"/>
          <w:szCs w:val="22"/>
        </w:rPr>
        <w:t xml:space="preserve">and water. </w:t>
      </w:r>
      <w:r w:rsidR="6A2AEED0" w:rsidRPr="004E681B">
        <w:rPr>
          <w:rStyle w:val="normaltextrun"/>
          <w:rFonts w:ascii="Rubik" w:hAnsi="Rubik" w:cs="Rubik"/>
          <w:sz w:val="22"/>
          <w:szCs w:val="22"/>
        </w:rPr>
        <w:t>The guidance also contains helpful direction on how to make new homes cool and safe for residents living in them</w:t>
      </w:r>
      <w:r w:rsidR="3B09264A" w:rsidRPr="004E681B">
        <w:rPr>
          <w:rStyle w:val="normaltextrun"/>
          <w:rFonts w:ascii="Rubik" w:hAnsi="Rubik" w:cs="Rubik"/>
          <w:sz w:val="22"/>
          <w:szCs w:val="22"/>
        </w:rPr>
        <w:t>, and to encourage planting of native species to best help local wildlife</w:t>
      </w:r>
      <w:r w:rsidR="6A2AEED0" w:rsidRPr="004E681B">
        <w:rPr>
          <w:rStyle w:val="normaltextrun"/>
          <w:rFonts w:ascii="Rubik" w:hAnsi="Rubik" w:cs="Rubik"/>
          <w:sz w:val="22"/>
          <w:szCs w:val="22"/>
        </w:rPr>
        <w:t xml:space="preserve">. </w:t>
      </w:r>
      <w:r w:rsidR="73D8EB8F" w:rsidRPr="004E681B">
        <w:rPr>
          <w:rStyle w:val="normaltextrun"/>
          <w:rFonts w:ascii="Rubik" w:hAnsi="Rubik" w:cs="Rubik"/>
          <w:sz w:val="22"/>
          <w:szCs w:val="22"/>
        </w:rPr>
        <w:t xml:space="preserve">The </w:t>
      </w:r>
      <w:r w:rsidR="1D201C1D" w:rsidRPr="004E681B">
        <w:rPr>
          <w:rStyle w:val="normaltextrun"/>
          <w:rFonts w:ascii="Rubik" w:hAnsi="Rubik" w:cs="Rubik"/>
          <w:sz w:val="22"/>
          <w:szCs w:val="22"/>
        </w:rPr>
        <w:t>problem</w:t>
      </w:r>
      <w:r w:rsidR="3DCAAC06" w:rsidRPr="004E681B">
        <w:rPr>
          <w:rStyle w:val="normaltextrun"/>
          <w:rFonts w:ascii="Rubik" w:hAnsi="Rubik" w:cs="Rubik"/>
          <w:sz w:val="22"/>
          <w:szCs w:val="22"/>
        </w:rPr>
        <w:t>,</w:t>
      </w:r>
      <w:r w:rsidR="1D201C1D" w:rsidRPr="004E681B">
        <w:rPr>
          <w:rStyle w:val="normaltextrun"/>
          <w:rFonts w:ascii="Rubik" w:hAnsi="Rubik" w:cs="Rubik"/>
          <w:sz w:val="22"/>
          <w:szCs w:val="22"/>
        </w:rPr>
        <w:t xml:space="preserve"> however</w:t>
      </w:r>
      <w:r w:rsidR="4891C1E5" w:rsidRPr="004E681B">
        <w:rPr>
          <w:rStyle w:val="normaltextrun"/>
          <w:rFonts w:ascii="Rubik" w:hAnsi="Rubik" w:cs="Rubik"/>
          <w:sz w:val="22"/>
          <w:szCs w:val="22"/>
        </w:rPr>
        <w:t>,</w:t>
      </w:r>
      <w:r w:rsidR="1D201C1D" w:rsidRPr="004E681B">
        <w:rPr>
          <w:rStyle w:val="normaltextrun"/>
          <w:rFonts w:ascii="Rubik" w:hAnsi="Rubik" w:cs="Rubik"/>
          <w:sz w:val="22"/>
          <w:szCs w:val="22"/>
        </w:rPr>
        <w:t xml:space="preserve"> is </w:t>
      </w:r>
      <w:r w:rsidR="73D8EB8F" w:rsidRPr="004E681B">
        <w:rPr>
          <w:rStyle w:val="normaltextrun"/>
          <w:rFonts w:ascii="Rubik" w:hAnsi="Rubik" w:cs="Rubik"/>
          <w:sz w:val="22"/>
          <w:szCs w:val="22"/>
        </w:rPr>
        <w:t xml:space="preserve">that </w:t>
      </w:r>
      <w:r w:rsidR="1963C868" w:rsidRPr="004E681B">
        <w:rPr>
          <w:rStyle w:val="normaltextrun"/>
          <w:rFonts w:ascii="Rubik" w:hAnsi="Rubik" w:cs="Rubik"/>
          <w:sz w:val="22"/>
          <w:szCs w:val="22"/>
        </w:rPr>
        <w:t xml:space="preserve">these standards are optional </w:t>
      </w:r>
      <w:r w:rsidR="372D0630" w:rsidRPr="004E681B">
        <w:rPr>
          <w:rStyle w:val="normaltextrun"/>
          <w:rFonts w:ascii="Rubik" w:hAnsi="Rubik" w:cs="Rubik"/>
          <w:sz w:val="22"/>
          <w:szCs w:val="22"/>
        </w:rPr>
        <w:t xml:space="preserve">and developers </w:t>
      </w:r>
      <w:r w:rsidR="666BACE8" w:rsidRPr="004E681B">
        <w:rPr>
          <w:rStyle w:val="normaltextrun"/>
          <w:rFonts w:ascii="Rubik" w:hAnsi="Rubik" w:cs="Rubik"/>
          <w:sz w:val="22"/>
          <w:szCs w:val="22"/>
        </w:rPr>
        <w:t xml:space="preserve">can still choose to </w:t>
      </w:r>
      <w:r w:rsidR="65443C5A" w:rsidRPr="004E681B">
        <w:rPr>
          <w:rStyle w:val="normaltextrun"/>
          <w:rFonts w:ascii="Rubik" w:hAnsi="Rubik" w:cs="Rubik"/>
          <w:sz w:val="22"/>
          <w:szCs w:val="22"/>
        </w:rPr>
        <w:t>proceed</w:t>
      </w:r>
      <w:r w:rsidR="666BACE8" w:rsidRPr="004E681B">
        <w:rPr>
          <w:rStyle w:val="normaltextrun"/>
          <w:rFonts w:ascii="Rubik" w:hAnsi="Rubik" w:cs="Rubik"/>
          <w:sz w:val="22"/>
          <w:szCs w:val="22"/>
        </w:rPr>
        <w:t xml:space="preserve"> without any of these features.</w:t>
      </w:r>
      <w:r w:rsidR="653CC5A1" w:rsidRPr="004E681B">
        <w:rPr>
          <w:rStyle w:val="normaltextrun"/>
          <w:rFonts w:ascii="Rubik" w:hAnsi="Rubik" w:cs="Rubik"/>
          <w:sz w:val="22"/>
          <w:szCs w:val="22"/>
        </w:rPr>
        <w:t xml:space="preserve"> The opportunity to secure</w:t>
      </w:r>
      <w:r w:rsidR="66870245" w:rsidRPr="004E681B">
        <w:rPr>
          <w:rStyle w:val="normaltextrun"/>
          <w:rFonts w:ascii="Rubik" w:hAnsi="Rubik" w:cs="Rubik"/>
          <w:sz w:val="22"/>
          <w:szCs w:val="22"/>
        </w:rPr>
        <w:t xml:space="preserve"> more climate-adapted new homes and</w:t>
      </w:r>
      <w:r w:rsidR="653CC5A1" w:rsidRPr="004E681B">
        <w:rPr>
          <w:rStyle w:val="normaltextrun"/>
          <w:rFonts w:ascii="Rubik" w:hAnsi="Rubik" w:cs="Rubik"/>
          <w:sz w:val="22"/>
          <w:szCs w:val="22"/>
        </w:rPr>
        <w:t xml:space="preserve"> </w:t>
      </w:r>
      <w:r w:rsidR="43D366F2" w:rsidRPr="004E681B">
        <w:rPr>
          <w:rStyle w:val="normaltextrun"/>
          <w:rFonts w:ascii="Rubik" w:hAnsi="Rubik" w:cs="Rubik"/>
          <w:sz w:val="22"/>
          <w:szCs w:val="22"/>
        </w:rPr>
        <w:t>nature</w:t>
      </w:r>
      <w:r w:rsidR="6411F7B6" w:rsidRPr="004E681B">
        <w:rPr>
          <w:rStyle w:val="normaltextrun"/>
          <w:rFonts w:ascii="Rubik" w:hAnsi="Rubik" w:cs="Rubik"/>
          <w:sz w:val="22"/>
          <w:szCs w:val="22"/>
        </w:rPr>
        <w:t>-</w:t>
      </w:r>
      <w:r w:rsidR="43D366F2" w:rsidRPr="004E681B">
        <w:rPr>
          <w:rStyle w:val="normaltextrun"/>
          <w:rFonts w:ascii="Rubik" w:hAnsi="Rubik" w:cs="Rubik"/>
          <w:sz w:val="22"/>
          <w:szCs w:val="22"/>
        </w:rPr>
        <w:t>rich spaces for all alongside new development could slip away</w:t>
      </w:r>
      <w:r w:rsidR="00EF08CD" w:rsidRPr="004E681B">
        <w:rPr>
          <w:rStyle w:val="normaltextrun"/>
          <w:rFonts w:ascii="Rubik" w:hAnsi="Rubik" w:cs="Rubik"/>
          <w:sz w:val="22"/>
          <w:szCs w:val="22"/>
        </w:rPr>
        <w:t xml:space="preserve">, as highlighted in </w:t>
      </w:r>
      <w:hyperlink r:id="rId46" w:history="1">
        <w:r w:rsidR="00EF08CD" w:rsidRPr="004E681B">
          <w:rPr>
            <w:rStyle w:val="Hyperlink"/>
            <w:rFonts w:ascii="Rubik" w:hAnsi="Rubik" w:cs="Rubik"/>
            <w:sz w:val="22"/>
            <w:szCs w:val="22"/>
          </w:rPr>
          <w:t>Green spaces should be the norm for all new housing developments in England, guidelines say</w:t>
        </w:r>
      </w:hyperlink>
      <w:r w:rsidR="00EF08CD" w:rsidRPr="004E681B">
        <w:rPr>
          <w:rFonts w:ascii="Rubik" w:hAnsi="Rubik" w:cs="Rubik"/>
          <w:sz w:val="22"/>
          <w:szCs w:val="22"/>
        </w:rPr>
        <w:t xml:space="preserve"> from The Guardian and </w:t>
      </w:r>
      <w:hyperlink r:id="rId47" w:history="1">
        <w:r w:rsidR="00EF08CD" w:rsidRPr="004E681B">
          <w:rPr>
            <w:rStyle w:val="Hyperlink"/>
            <w:rFonts w:ascii="Rubik" w:hAnsi="Rubik" w:cs="Rubik"/>
            <w:sz w:val="22"/>
            <w:szCs w:val="22"/>
          </w:rPr>
          <w:t>Why is it so hot? A look at heatwaves – and how nature can help us cope</w:t>
        </w:r>
      </w:hyperlink>
      <w:r w:rsidR="00EF08CD" w:rsidRPr="004E681B">
        <w:rPr>
          <w:rFonts w:ascii="Rubik" w:hAnsi="Rubik" w:cs="Rubik"/>
          <w:sz w:val="22"/>
          <w:szCs w:val="22"/>
        </w:rPr>
        <w:t xml:space="preserve"> from The Wildlife Trusts.</w:t>
      </w:r>
    </w:p>
    <w:p w14:paraId="2A6EFFBE" w14:textId="77777777" w:rsidR="00AD7B62" w:rsidRPr="004E681B" w:rsidRDefault="00AD7B62" w:rsidP="004E681B">
      <w:pPr>
        <w:rPr>
          <w:rStyle w:val="normaltextrun"/>
          <w:rFonts w:ascii="Rubik" w:hAnsi="Rubik" w:cs="Rubik"/>
          <w:sz w:val="22"/>
          <w:szCs w:val="22"/>
        </w:rPr>
      </w:pPr>
    </w:p>
    <w:p w14:paraId="5E98C478" w14:textId="77DCEEF8" w:rsidR="007B7A04" w:rsidRPr="004E681B" w:rsidRDefault="5E840C0A" w:rsidP="004E681B">
      <w:pPr>
        <w:rPr>
          <w:rStyle w:val="normaltextrun"/>
          <w:rFonts w:ascii="Rubik" w:hAnsi="Rubik" w:cs="Rubik"/>
          <w:sz w:val="22"/>
          <w:szCs w:val="22"/>
        </w:rPr>
      </w:pPr>
      <w:r w:rsidRPr="004E681B">
        <w:rPr>
          <w:rStyle w:val="normaltextrun"/>
          <w:rFonts w:ascii="Rubik" w:hAnsi="Rubik" w:cs="Rubik"/>
          <w:sz w:val="22"/>
          <w:szCs w:val="22"/>
        </w:rPr>
        <w:t>Local authorities should be</w:t>
      </w:r>
      <w:r w:rsidR="13F99610" w:rsidRPr="004E681B">
        <w:rPr>
          <w:rStyle w:val="normaltextrun"/>
          <w:rFonts w:ascii="Rubik" w:hAnsi="Rubik" w:cs="Rubik"/>
          <w:sz w:val="22"/>
          <w:szCs w:val="22"/>
        </w:rPr>
        <w:t xml:space="preserve"> given the option of making the standards mandatory in their area</w:t>
      </w:r>
      <w:r w:rsidR="0661DE3F" w:rsidRPr="004E681B">
        <w:rPr>
          <w:rStyle w:val="normaltextrun"/>
          <w:rFonts w:ascii="Rubik" w:hAnsi="Rubik" w:cs="Rubik"/>
          <w:sz w:val="22"/>
          <w:szCs w:val="22"/>
        </w:rPr>
        <w:t xml:space="preserve">. </w:t>
      </w:r>
      <w:r w:rsidR="69640FA5" w:rsidRPr="004E681B">
        <w:rPr>
          <w:rStyle w:val="normaltextrun"/>
          <w:rFonts w:ascii="Rubik" w:hAnsi="Rubik" w:cs="Rubik"/>
          <w:sz w:val="22"/>
          <w:szCs w:val="22"/>
        </w:rPr>
        <w:t>Councils in built</w:t>
      </w:r>
      <w:r w:rsidR="25599968" w:rsidRPr="004E681B">
        <w:rPr>
          <w:rStyle w:val="normaltextrun"/>
          <w:rFonts w:ascii="Rubik" w:hAnsi="Rubik" w:cs="Rubik"/>
          <w:sz w:val="22"/>
          <w:szCs w:val="22"/>
        </w:rPr>
        <w:t>-</w:t>
      </w:r>
      <w:r w:rsidR="69640FA5" w:rsidRPr="004E681B">
        <w:rPr>
          <w:rStyle w:val="normaltextrun"/>
          <w:rFonts w:ascii="Rubik" w:hAnsi="Rubik" w:cs="Rubik"/>
          <w:sz w:val="22"/>
          <w:szCs w:val="22"/>
        </w:rPr>
        <w:t xml:space="preserve">up areas, keen for any new source of </w:t>
      </w:r>
      <w:r w:rsidR="50643663" w:rsidRPr="004E681B">
        <w:rPr>
          <w:rStyle w:val="normaltextrun"/>
          <w:rFonts w:ascii="Rubik" w:hAnsi="Rubik" w:cs="Rubik"/>
          <w:sz w:val="22"/>
          <w:szCs w:val="22"/>
        </w:rPr>
        <w:t xml:space="preserve">cooling spaces for their community, </w:t>
      </w:r>
      <w:r w:rsidR="42638F58" w:rsidRPr="004E681B">
        <w:rPr>
          <w:rStyle w:val="normaltextrun"/>
          <w:rFonts w:ascii="Rubik" w:hAnsi="Rubik" w:cs="Rubik"/>
          <w:sz w:val="22"/>
          <w:szCs w:val="22"/>
        </w:rPr>
        <w:t>or those in areas prone to flooding or fire,</w:t>
      </w:r>
      <w:r w:rsidR="6E7147AB" w:rsidRPr="004E681B">
        <w:rPr>
          <w:rStyle w:val="normaltextrun"/>
          <w:rFonts w:ascii="Rubik" w:hAnsi="Rubik" w:cs="Rubik"/>
          <w:sz w:val="22"/>
          <w:szCs w:val="22"/>
        </w:rPr>
        <w:t xml:space="preserve"> </w:t>
      </w:r>
      <w:r w:rsidR="50643663" w:rsidRPr="004E681B">
        <w:rPr>
          <w:rStyle w:val="normaltextrun"/>
          <w:rFonts w:ascii="Rubik" w:hAnsi="Rubik" w:cs="Rubik"/>
          <w:sz w:val="22"/>
          <w:szCs w:val="22"/>
        </w:rPr>
        <w:t xml:space="preserve">are likely to find these new powers particularly useful. </w:t>
      </w:r>
      <w:r w:rsidR="57DC6FDF" w:rsidRPr="004E681B">
        <w:rPr>
          <w:rStyle w:val="normaltextrun"/>
          <w:rFonts w:ascii="Rubik" w:hAnsi="Rubik" w:cs="Rubik"/>
          <w:sz w:val="22"/>
          <w:szCs w:val="22"/>
        </w:rPr>
        <w:t xml:space="preserve">It would provide a new </w:t>
      </w:r>
      <w:r w:rsidR="7AD544BA" w:rsidRPr="004E681B">
        <w:rPr>
          <w:rStyle w:val="normaltextrun"/>
          <w:rFonts w:ascii="Rubik" w:hAnsi="Rubik" w:cs="Rubik"/>
          <w:sz w:val="22"/>
          <w:szCs w:val="22"/>
        </w:rPr>
        <w:t xml:space="preserve">way for councils to </w:t>
      </w:r>
      <w:r w:rsidR="46A9809A" w:rsidRPr="004E681B">
        <w:rPr>
          <w:rStyle w:val="normaltextrun"/>
          <w:rFonts w:ascii="Rubik" w:hAnsi="Rubik" w:cs="Rubik"/>
          <w:sz w:val="22"/>
          <w:szCs w:val="22"/>
        </w:rPr>
        <w:t>use the planning system to better boost the climate resilience</w:t>
      </w:r>
      <w:r w:rsidR="7AD544BA" w:rsidRPr="004E681B">
        <w:rPr>
          <w:rStyle w:val="normaltextrun"/>
          <w:rFonts w:ascii="Rubik" w:hAnsi="Rubik" w:cs="Rubik"/>
          <w:sz w:val="22"/>
          <w:szCs w:val="22"/>
        </w:rPr>
        <w:t xml:space="preserve"> of their area</w:t>
      </w:r>
      <w:r w:rsidR="429DF624" w:rsidRPr="004E681B">
        <w:rPr>
          <w:rStyle w:val="normaltextrun"/>
          <w:rFonts w:ascii="Rubik" w:hAnsi="Rubik" w:cs="Rubik"/>
          <w:sz w:val="22"/>
          <w:szCs w:val="22"/>
        </w:rPr>
        <w:t>.</w:t>
      </w:r>
    </w:p>
    <w:p w14:paraId="616D55C6" w14:textId="77777777" w:rsidR="007822F7" w:rsidRPr="004A56E4" w:rsidRDefault="007822F7" w:rsidP="00996593">
      <w:pPr>
        <w:spacing w:after="0" w:line="276" w:lineRule="auto"/>
        <w:jc w:val="both"/>
        <w:rPr>
          <w:rStyle w:val="normaltextrun"/>
          <w:rFonts w:ascii="Rubik" w:hAnsi="Rubik" w:cs="Rubik"/>
          <w:sz w:val="20"/>
          <w:szCs w:val="20"/>
        </w:rPr>
      </w:pPr>
    </w:p>
    <w:p w14:paraId="348C96A5" w14:textId="7C0D6225" w:rsidR="4BE7FC62" w:rsidRPr="00D05496" w:rsidRDefault="4BE7FC62" w:rsidP="00D05496">
      <w:pPr>
        <w:pStyle w:val="Heading3"/>
        <w:rPr>
          <w:rStyle w:val="normaltextrun"/>
          <w:rFonts w:ascii="Rubik" w:hAnsi="Rubik" w:cs="Rubik"/>
        </w:rPr>
      </w:pPr>
      <w:bookmarkStart w:id="23" w:name="_Toc240528696"/>
      <w:r w:rsidRPr="7423D65C">
        <w:rPr>
          <w:rStyle w:val="normaltextrun"/>
          <w:rFonts w:ascii="Rubik" w:hAnsi="Rubik" w:cs="Rubik"/>
        </w:rPr>
        <w:t>Supporting more people to get out into nature</w:t>
      </w:r>
      <w:bookmarkEnd w:id="23"/>
    </w:p>
    <w:p w14:paraId="00229040" w14:textId="77777777" w:rsidR="00EF08CD" w:rsidRPr="004A56E4" w:rsidRDefault="00EF08CD" w:rsidP="10166065">
      <w:pPr>
        <w:spacing w:after="0" w:line="276" w:lineRule="auto"/>
        <w:jc w:val="both"/>
        <w:rPr>
          <w:rFonts w:ascii="Rubik" w:hAnsi="Rubik" w:cs="Rubik"/>
        </w:rPr>
      </w:pPr>
    </w:p>
    <w:p w14:paraId="259F8662" w14:textId="7BD40AFC" w:rsidR="00456EA8" w:rsidRPr="004E681B" w:rsidRDefault="72969156" w:rsidP="004E681B">
      <w:pPr>
        <w:rPr>
          <w:rStyle w:val="normaltextrun"/>
          <w:rFonts w:ascii="Rubik" w:hAnsi="Rubik" w:cs="Rubik"/>
          <w:sz w:val="22"/>
          <w:szCs w:val="22"/>
        </w:rPr>
      </w:pPr>
      <w:r w:rsidRPr="004E681B">
        <w:rPr>
          <w:rStyle w:val="normaltextrun"/>
          <w:rFonts w:ascii="Rubik" w:hAnsi="Rubik" w:cs="Rubik"/>
          <w:sz w:val="22"/>
          <w:szCs w:val="22"/>
        </w:rPr>
        <w:t xml:space="preserve">England’s countryside is </w:t>
      </w:r>
      <w:r w:rsidR="7C0AA4A2" w:rsidRPr="004E681B">
        <w:rPr>
          <w:rStyle w:val="normaltextrun"/>
          <w:rFonts w:ascii="Rubik" w:hAnsi="Rubik" w:cs="Rubik"/>
          <w:sz w:val="22"/>
          <w:szCs w:val="22"/>
        </w:rPr>
        <w:t xml:space="preserve">a </w:t>
      </w:r>
      <w:r w:rsidRPr="004E681B">
        <w:rPr>
          <w:rStyle w:val="normaltextrun"/>
          <w:rFonts w:ascii="Rubik" w:hAnsi="Rubik" w:cs="Rubik"/>
          <w:sz w:val="22"/>
          <w:szCs w:val="22"/>
        </w:rPr>
        <w:t>cherished</w:t>
      </w:r>
      <w:r w:rsidR="7C0AA4A2" w:rsidRPr="004E681B">
        <w:rPr>
          <w:rStyle w:val="normaltextrun"/>
          <w:rFonts w:ascii="Rubik" w:hAnsi="Rubik" w:cs="Rubik"/>
          <w:sz w:val="22"/>
          <w:szCs w:val="22"/>
        </w:rPr>
        <w:t xml:space="preserve"> part of our national life</w:t>
      </w:r>
      <w:r w:rsidR="67DC1639" w:rsidRPr="004E681B">
        <w:rPr>
          <w:rStyle w:val="normaltextrun"/>
          <w:rFonts w:ascii="Rubik" w:hAnsi="Rubik" w:cs="Rubik"/>
          <w:sz w:val="22"/>
          <w:szCs w:val="22"/>
        </w:rPr>
        <w:t>, but access</w:t>
      </w:r>
      <w:r w:rsidR="16C996FB" w:rsidRPr="004E681B">
        <w:rPr>
          <w:rStyle w:val="normaltextrun"/>
          <w:rFonts w:ascii="Rubik" w:hAnsi="Rubik" w:cs="Rubik"/>
          <w:sz w:val="22"/>
          <w:szCs w:val="22"/>
        </w:rPr>
        <w:t xml:space="preserve">ing </w:t>
      </w:r>
      <w:r w:rsidR="67DC1639" w:rsidRPr="004E681B">
        <w:rPr>
          <w:rStyle w:val="normaltextrun"/>
          <w:rFonts w:ascii="Rubik" w:hAnsi="Rubik" w:cs="Rubik"/>
          <w:sz w:val="22"/>
          <w:szCs w:val="22"/>
        </w:rPr>
        <w:t>it</w:t>
      </w:r>
      <w:r w:rsidR="23F59CD4" w:rsidRPr="004E681B">
        <w:rPr>
          <w:rStyle w:val="normaltextrun"/>
          <w:rFonts w:ascii="Rubik" w:hAnsi="Rubik" w:cs="Rubik"/>
          <w:sz w:val="22"/>
          <w:szCs w:val="22"/>
        </w:rPr>
        <w:t>s wonders</w:t>
      </w:r>
      <w:r w:rsidR="67DC1639" w:rsidRPr="004E681B">
        <w:rPr>
          <w:rStyle w:val="normaltextrun"/>
          <w:rFonts w:ascii="Rubik" w:hAnsi="Rubik" w:cs="Rubik"/>
          <w:sz w:val="22"/>
          <w:szCs w:val="22"/>
        </w:rPr>
        <w:t xml:space="preserve"> </w:t>
      </w:r>
      <w:r w:rsidR="5DFAB95A" w:rsidRPr="004E681B">
        <w:rPr>
          <w:rStyle w:val="normaltextrun"/>
          <w:rFonts w:ascii="Rubik" w:hAnsi="Rubik" w:cs="Rubik"/>
          <w:sz w:val="22"/>
          <w:szCs w:val="22"/>
        </w:rPr>
        <w:t>is sometimes difficult</w:t>
      </w:r>
      <w:r w:rsidR="67DC1639" w:rsidRPr="004E681B">
        <w:rPr>
          <w:rStyle w:val="normaltextrun"/>
          <w:rFonts w:ascii="Rubik" w:hAnsi="Rubik" w:cs="Rubik"/>
          <w:sz w:val="22"/>
          <w:szCs w:val="22"/>
        </w:rPr>
        <w:t xml:space="preserve">. </w:t>
      </w:r>
      <w:r w:rsidR="282F29E5" w:rsidRPr="004E681B">
        <w:rPr>
          <w:rStyle w:val="normaltextrun"/>
          <w:rFonts w:ascii="Rubik" w:hAnsi="Rubik" w:cs="Rubik"/>
          <w:sz w:val="22"/>
          <w:szCs w:val="22"/>
        </w:rPr>
        <w:t>Accurate i</w:t>
      </w:r>
      <w:r w:rsidR="26372559" w:rsidRPr="004E681B">
        <w:rPr>
          <w:rStyle w:val="normaltextrun"/>
          <w:rFonts w:ascii="Rubik" w:hAnsi="Rubik" w:cs="Rubik"/>
          <w:sz w:val="22"/>
          <w:szCs w:val="22"/>
        </w:rPr>
        <w:t xml:space="preserve">nformation on </w:t>
      </w:r>
      <w:r w:rsidR="282F29E5" w:rsidRPr="004E681B">
        <w:rPr>
          <w:rStyle w:val="normaltextrun"/>
          <w:rFonts w:ascii="Rubik" w:hAnsi="Rubik" w:cs="Rubik"/>
          <w:sz w:val="22"/>
          <w:szCs w:val="22"/>
        </w:rPr>
        <w:t xml:space="preserve">rural </w:t>
      </w:r>
      <w:r w:rsidR="26372559" w:rsidRPr="004E681B">
        <w:rPr>
          <w:rStyle w:val="normaltextrun"/>
          <w:rFonts w:ascii="Rubik" w:hAnsi="Rubik" w:cs="Rubik"/>
          <w:sz w:val="22"/>
          <w:szCs w:val="22"/>
        </w:rPr>
        <w:t>footpaths</w:t>
      </w:r>
      <w:r w:rsidR="23F59CD4" w:rsidRPr="004E681B">
        <w:rPr>
          <w:rStyle w:val="normaltextrun"/>
          <w:rFonts w:ascii="Rubik" w:hAnsi="Rubik" w:cs="Rubik"/>
          <w:sz w:val="22"/>
          <w:szCs w:val="22"/>
        </w:rPr>
        <w:t xml:space="preserve">, and how accessible they are, can be </w:t>
      </w:r>
      <w:r w:rsidR="31E49446" w:rsidRPr="004E681B">
        <w:rPr>
          <w:rStyle w:val="normaltextrun"/>
          <w:rFonts w:ascii="Rubik" w:hAnsi="Rubik" w:cs="Rubik"/>
          <w:sz w:val="22"/>
          <w:szCs w:val="22"/>
        </w:rPr>
        <w:t xml:space="preserve">challenging </w:t>
      </w:r>
      <w:r w:rsidR="450F8F01" w:rsidRPr="004E681B">
        <w:rPr>
          <w:rStyle w:val="normaltextrun"/>
          <w:rFonts w:ascii="Rubik" w:hAnsi="Rubik" w:cs="Rubik"/>
          <w:sz w:val="22"/>
          <w:szCs w:val="22"/>
        </w:rPr>
        <w:t xml:space="preserve">to </w:t>
      </w:r>
      <w:r w:rsidR="282F29E5" w:rsidRPr="004E681B">
        <w:rPr>
          <w:rStyle w:val="normaltextrun"/>
          <w:rFonts w:ascii="Rubik" w:hAnsi="Rubik" w:cs="Rubik"/>
          <w:sz w:val="22"/>
          <w:szCs w:val="22"/>
        </w:rPr>
        <w:t>find and in some parts of the country</w:t>
      </w:r>
      <w:r w:rsidR="3BEDAEDB" w:rsidRPr="004E681B">
        <w:rPr>
          <w:rStyle w:val="normaltextrun"/>
          <w:rFonts w:ascii="Rubik" w:hAnsi="Rubik" w:cs="Rubik"/>
          <w:sz w:val="22"/>
          <w:szCs w:val="22"/>
        </w:rPr>
        <w:t xml:space="preserve"> walking routes remain rare. </w:t>
      </w:r>
      <w:r w:rsidR="1E6990D7" w:rsidRPr="004E681B">
        <w:rPr>
          <w:rStyle w:val="normaltextrun"/>
          <w:rFonts w:ascii="Rubik" w:hAnsi="Rubik" w:cs="Rubik"/>
          <w:sz w:val="22"/>
          <w:szCs w:val="22"/>
        </w:rPr>
        <w:t xml:space="preserve">These barriers to access can be tackled by: </w:t>
      </w:r>
    </w:p>
    <w:p w14:paraId="0731BBA8" w14:textId="77777777" w:rsidR="00CE5888" w:rsidRPr="004A56E4" w:rsidRDefault="00CE5888" w:rsidP="00996593">
      <w:pPr>
        <w:spacing w:after="0" w:line="276" w:lineRule="auto"/>
        <w:jc w:val="both"/>
        <w:rPr>
          <w:rStyle w:val="normaltextrun"/>
          <w:rFonts w:ascii="Rubik" w:hAnsi="Rubik" w:cs="Rubik"/>
          <w:sz w:val="20"/>
          <w:szCs w:val="20"/>
        </w:rPr>
      </w:pPr>
    </w:p>
    <w:p w14:paraId="781B2CF5" w14:textId="63F479F8" w:rsidR="00CE5888" w:rsidRPr="004E681B" w:rsidRDefault="5E535E2A" w:rsidP="00EF08CD">
      <w:pPr>
        <w:pStyle w:val="Heading4"/>
        <w:rPr>
          <w:rStyle w:val="normaltextrun"/>
          <w:rFonts w:ascii="Rubik" w:hAnsi="Rubik" w:cs="Rubik"/>
          <w:i w:val="0"/>
          <w:iCs w:val="0"/>
        </w:rPr>
      </w:pPr>
      <w:r w:rsidRPr="004E681B">
        <w:rPr>
          <w:rStyle w:val="normaltextrun"/>
          <w:rFonts w:ascii="Rubik" w:hAnsi="Rubik" w:cs="Rubik"/>
          <w:i w:val="0"/>
          <w:iCs w:val="0"/>
        </w:rPr>
        <w:t>Provid</w:t>
      </w:r>
      <w:r w:rsidR="1E6990D7" w:rsidRPr="004E681B">
        <w:rPr>
          <w:rStyle w:val="normaltextrun"/>
          <w:rFonts w:ascii="Rubik" w:hAnsi="Rubik" w:cs="Rubik"/>
          <w:i w:val="0"/>
          <w:iCs w:val="0"/>
        </w:rPr>
        <w:t>ing</w:t>
      </w:r>
      <w:r w:rsidRPr="004E681B">
        <w:rPr>
          <w:rStyle w:val="normaltextrun"/>
          <w:rFonts w:ascii="Rubik" w:hAnsi="Rubik" w:cs="Rubik"/>
          <w:i w:val="0"/>
          <w:iCs w:val="0"/>
        </w:rPr>
        <w:t xml:space="preserve"> better access information </w:t>
      </w:r>
      <w:r w:rsidR="70C83A01" w:rsidRPr="004E681B">
        <w:rPr>
          <w:rStyle w:val="normaltextrun"/>
          <w:rFonts w:ascii="Rubik" w:hAnsi="Rubik" w:cs="Rubik"/>
          <w:i w:val="0"/>
          <w:iCs w:val="0"/>
        </w:rPr>
        <w:t>online</w:t>
      </w:r>
    </w:p>
    <w:p w14:paraId="498833A7" w14:textId="77777777" w:rsidR="00EF08CD" w:rsidRPr="004A56E4" w:rsidRDefault="00EF08CD" w:rsidP="00996593">
      <w:pPr>
        <w:spacing w:after="0" w:line="276" w:lineRule="auto"/>
        <w:jc w:val="both"/>
        <w:rPr>
          <w:rStyle w:val="normaltextrun"/>
          <w:rFonts w:ascii="Rubik" w:hAnsi="Rubik" w:cs="Rubik"/>
          <w:sz w:val="20"/>
          <w:szCs w:val="20"/>
          <w:u w:val="single"/>
        </w:rPr>
      </w:pPr>
    </w:p>
    <w:p w14:paraId="6906F223" w14:textId="48A5938A" w:rsidR="00CC52E2" w:rsidRPr="004E681B" w:rsidRDefault="3DF988D2" w:rsidP="004E681B">
      <w:pPr>
        <w:rPr>
          <w:rStyle w:val="normaltextrun"/>
          <w:rFonts w:ascii="Rubik" w:hAnsi="Rubik" w:cs="Rubik"/>
          <w:sz w:val="22"/>
          <w:szCs w:val="22"/>
        </w:rPr>
      </w:pPr>
      <w:r w:rsidRPr="004E681B">
        <w:rPr>
          <w:rStyle w:val="normaltextrun"/>
          <w:rFonts w:ascii="Rubik" w:hAnsi="Rubik" w:cs="Rubik"/>
          <w:sz w:val="22"/>
          <w:szCs w:val="22"/>
        </w:rPr>
        <w:t xml:space="preserve">A striking trend from </w:t>
      </w:r>
      <w:r w:rsidR="1066D582" w:rsidRPr="004E681B">
        <w:rPr>
          <w:rStyle w:val="normaltextrun"/>
          <w:rFonts w:ascii="Rubik" w:hAnsi="Rubik" w:cs="Rubik"/>
          <w:sz w:val="22"/>
          <w:szCs w:val="22"/>
        </w:rPr>
        <w:t>T</w:t>
      </w:r>
      <w:r w:rsidR="6FE276F7" w:rsidRPr="004E681B">
        <w:rPr>
          <w:rStyle w:val="normaltextrun"/>
          <w:rFonts w:ascii="Rubik" w:hAnsi="Rubik" w:cs="Rubik"/>
          <w:sz w:val="22"/>
          <w:szCs w:val="22"/>
        </w:rPr>
        <w:t xml:space="preserve">he Wildlife Trusts </w:t>
      </w:r>
      <w:r w:rsidR="142CD3B2" w:rsidRPr="004E681B">
        <w:rPr>
          <w:rStyle w:val="normaltextrun"/>
          <w:rFonts w:ascii="Rubik" w:hAnsi="Rubik" w:cs="Rubik"/>
          <w:sz w:val="22"/>
          <w:szCs w:val="22"/>
        </w:rPr>
        <w:t>consultation</w:t>
      </w:r>
      <w:r w:rsidR="3FC2E858" w:rsidRPr="004E681B">
        <w:rPr>
          <w:rStyle w:val="normaltextrun"/>
          <w:rFonts w:ascii="Rubik" w:hAnsi="Rubik" w:cs="Rubik"/>
          <w:sz w:val="22"/>
          <w:szCs w:val="22"/>
        </w:rPr>
        <w:t xml:space="preserve"> that informed this paper</w:t>
      </w:r>
      <w:r w:rsidR="142CD3B2" w:rsidRPr="004E681B">
        <w:rPr>
          <w:rStyle w:val="normaltextrun"/>
          <w:rFonts w:ascii="Rubik" w:hAnsi="Rubik" w:cs="Rubik"/>
          <w:sz w:val="22"/>
          <w:szCs w:val="22"/>
        </w:rPr>
        <w:t xml:space="preserve"> was the number of respondents who said they wanted to get out into the </w:t>
      </w:r>
      <w:proofErr w:type="gramStart"/>
      <w:r w:rsidR="142CD3B2" w:rsidRPr="004E681B">
        <w:rPr>
          <w:rStyle w:val="normaltextrun"/>
          <w:rFonts w:ascii="Rubik" w:hAnsi="Rubik" w:cs="Rubik"/>
          <w:sz w:val="22"/>
          <w:szCs w:val="22"/>
        </w:rPr>
        <w:t>countryside</w:t>
      </w:r>
      <w:r w:rsidR="6B9B36A9" w:rsidRPr="004E681B">
        <w:rPr>
          <w:rStyle w:val="normaltextrun"/>
          <w:rFonts w:ascii="Rubik" w:hAnsi="Rubik" w:cs="Rubik"/>
          <w:sz w:val="22"/>
          <w:szCs w:val="22"/>
        </w:rPr>
        <w:t>, but</w:t>
      </w:r>
      <w:proofErr w:type="gramEnd"/>
      <w:r w:rsidR="3828988A" w:rsidRPr="004E681B">
        <w:rPr>
          <w:rStyle w:val="normaltextrun"/>
          <w:rFonts w:ascii="Rubik" w:hAnsi="Rubik" w:cs="Rubik"/>
          <w:sz w:val="22"/>
          <w:szCs w:val="22"/>
        </w:rPr>
        <w:t xml:space="preserve"> </w:t>
      </w:r>
      <w:r w:rsidR="179F94A3" w:rsidRPr="004E681B">
        <w:rPr>
          <w:rStyle w:val="normaltextrun"/>
          <w:rFonts w:ascii="Rubik" w:hAnsi="Rubik" w:cs="Rubik"/>
          <w:sz w:val="22"/>
          <w:szCs w:val="22"/>
        </w:rPr>
        <w:t xml:space="preserve">found </w:t>
      </w:r>
      <w:r w:rsidR="4F54FC27" w:rsidRPr="004E681B">
        <w:rPr>
          <w:rStyle w:val="normaltextrun"/>
          <w:rFonts w:ascii="Rubik" w:hAnsi="Rubik" w:cs="Rubik"/>
          <w:sz w:val="22"/>
          <w:szCs w:val="22"/>
        </w:rPr>
        <w:t xml:space="preserve">cost and </w:t>
      </w:r>
      <w:r w:rsidR="3828988A" w:rsidRPr="004E681B">
        <w:rPr>
          <w:rStyle w:val="normaltextrun"/>
          <w:rFonts w:ascii="Rubik" w:hAnsi="Rubik" w:cs="Rubik"/>
          <w:sz w:val="22"/>
          <w:szCs w:val="22"/>
        </w:rPr>
        <w:t>information barriers</w:t>
      </w:r>
      <w:r w:rsidR="179F94A3" w:rsidRPr="004E681B">
        <w:rPr>
          <w:rStyle w:val="normaltextrun"/>
          <w:rFonts w:ascii="Rubik" w:hAnsi="Rubik" w:cs="Rubik"/>
          <w:sz w:val="22"/>
          <w:szCs w:val="22"/>
        </w:rPr>
        <w:t xml:space="preserve"> in the way</w:t>
      </w:r>
      <w:r w:rsidR="371F74A4" w:rsidRPr="004E681B">
        <w:rPr>
          <w:rStyle w:val="normaltextrun"/>
          <w:rFonts w:ascii="Rubik" w:hAnsi="Rubik" w:cs="Rubik"/>
          <w:sz w:val="22"/>
          <w:szCs w:val="22"/>
        </w:rPr>
        <w:t xml:space="preserve">. </w:t>
      </w:r>
      <w:r w:rsidR="3BBCA6C0" w:rsidRPr="004E681B">
        <w:rPr>
          <w:rStyle w:val="normaltextrun"/>
          <w:rFonts w:ascii="Rubik" w:hAnsi="Rubik" w:cs="Rubik"/>
          <w:sz w:val="22"/>
          <w:szCs w:val="22"/>
        </w:rPr>
        <w:t>Th</w:t>
      </w:r>
      <w:r w:rsidR="2F0815EA" w:rsidRPr="004E681B">
        <w:rPr>
          <w:rStyle w:val="normaltextrun"/>
          <w:rFonts w:ascii="Rubik" w:hAnsi="Rubik" w:cs="Rubik"/>
          <w:sz w:val="22"/>
          <w:szCs w:val="22"/>
        </w:rPr>
        <w:t xml:space="preserve">ose wanting to </w:t>
      </w:r>
      <w:r w:rsidR="17E363AD" w:rsidRPr="004E681B">
        <w:rPr>
          <w:rStyle w:val="normaltextrun"/>
          <w:rFonts w:ascii="Rubik" w:hAnsi="Rubik" w:cs="Rubik"/>
          <w:sz w:val="22"/>
          <w:szCs w:val="22"/>
        </w:rPr>
        <w:t xml:space="preserve">find out how best to access the countryside </w:t>
      </w:r>
      <w:proofErr w:type="gramStart"/>
      <w:r w:rsidR="59FB64DC" w:rsidRPr="004E681B">
        <w:rPr>
          <w:rStyle w:val="normaltextrun"/>
          <w:rFonts w:ascii="Rubik" w:hAnsi="Rubik" w:cs="Rubik"/>
          <w:sz w:val="22"/>
          <w:szCs w:val="22"/>
        </w:rPr>
        <w:t>have to</w:t>
      </w:r>
      <w:proofErr w:type="gramEnd"/>
      <w:r w:rsidR="59FB64DC" w:rsidRPr="004E681B">
        <w:rPr>
          <w:rStyle w:val="normaltextrun"/>
          <w:rFonts w:ascii="Rubik" w:hAnsi="Rubik" w:cs="Rubik"/>
          <w:sz w:val="22"/>
          <w:szCs w:val="22"/>
        </w:rPr>
        <w:t xml:space="preserve"> navigate a fragmented information landscape</w:t>
      </w:r>
      <w:r w:rsidR="3D0DA88B" w:rsidRPr="004E681B">
        <w:rPr>
          <w:rStyle w:val="normaltextrun"/>
          <w:rFonts w:ascii="Rubik" w:hAnsi="Rubik" w:cs="Rubik"/>
          <w:sz w:val="22"/>
          <w:szCs w:val="22"/>
        </w:rPr>
        <w:t xml:space="preserve">, with key information behind paywalls. </w:t>
      </w:r>
      <w:r w:rsidR="25AB616E" w:rsidRPr="004E681B">
        <w:rPr>
          <w:rStyle w:val="normaltextrun"/>
          <w:rFonts w:ascii="Rubik" w:hAnsi="Rubik" w:cs="Rubik"/>
          <w:sz w:val="22"/>
          <w:szCs w:val="22"/>
        </w:rPr>
        <w:t xml:space="preserve">Natural England </w:t>
      </w:r>
      <w:proofErr w:type="gramStart"/>
      <w:r w:rsidR="25AB616E" w:rsidRPr="004E681B">
        <w:rPr>
          <w:rStyle w:val="normaltextrun"/>
          <w:rFonts w:ascii="Rubik" w:hAnsi="Rubik" w:cs="Rubik"/>
          <w:sz w:val="22"/>
          <w:szCs w:val="22"/>
        </w:rPr>
        <w:t>have</w:t>
      </w:r>
      <w:proofErr w:type="gramEnd"/>
      <w:r w:rsidR="25AB616E" w:rsidRPr="004E681B">
        <w:rPr>
          <w:rStyle w:val="normaltextrun"/>
          <w:rFonts w:ascii="Rubik" w:hAnsi="Rubik" w:cs="Rubik"/>
          <w:sz w:val="22"/>
          <w:szCs w:val="22"/>
        </w:rPr>
        <w:t xml:space="preserve"> responsibility for </w:t>
      </w:r>
      <w:r w:rsidR="26A0D7BD" w:rsidRPr="004E681B">
        <w:rPr>
          <w:rStyle w:val="normaltextrun"/>
          <w:rFonts w:ascii="Rubik" w:hAnsi="Rubik" w:cs="Rubik"/>
          <w:sz w:val="22"/>
          <w:szCs w:val="22"/>
        </w:rPr>
        <w:t>the two official sources of access guidance</w:t>
      </w:r>
      <w:r w:rsidR="199F5C63" w:rsidRPr="004E681B">
        <w:rPr>
          <w:rStyle w:val="normaltextrun"/>
          <w:rFonts w:ascii="Rubik" w:hAnsi="Rubik" w:cs="Rubik"/>
          <w:sz w:val="22"/>
          <w:szCs w:val="22"/>
        </w:rPr>
        <w:t>:</w:t>
      </w:r>
      <w:r w:rsidR="26A0D7BD" w:rsidRPr="004E681B">
        <w:rPr>
          <w:rStyle w:val="normaltextrun"/>
          <w:rFonts w:ascii="Rubik" w:hAnsi="Rubik" w:cs="Rubik"/>
          <w:sz w:val="22"/>
          <w:szCs w:val="22"/>
        </w:rPr>
        <w:t xml:space="preserve"> the Countryside Code </w:t>
      </w:r>
      <w:r w:rsidR="1E609148" w:rsidRPr="004E681B">
        <w:rPr>
          <w:rStyle w:val="normaltextrun"/>
          <w:rFonts w:ascii="Rubik" w:hAnsi="Rubik" w:cs="Rubik"/>
          <w:sz w:val="22"/>
          <w:szCs w:val="22"/>
        </w:rPr>
        <w:t>(</w:t>
      </w:r>
      <w:r w:rsidR="0AD76267" w:rsidRPr="004E681B">
        <w:rPr>
          <w:rStyle w:val="normaltextrun"/>
          <w:rFonts w:ascii="Rubik" w:hAnsi="Rubik" w:cs="Rubik"/>
          <w:sz w:val="22"/>
          <w:szCs w:val="22"/>
        </w:rPr>
        <w:t xml:space="preserve">advice on how to access the countryside responsibly) </w:t>
      </w:r>
      <w:r w:rsidR="3ABB6030" w:rsidRPr="004E681B">
        <w:rPr>
          <w:rStyle w:val="normaltextrun"/>
          <w:rFonts w:ascii="Rubik" w:hAnsi="Rubik" w:cs="Rubik"/>
          <w:sz w:val="22"/>
          <w:szCs w:val="22"/>
        </w:rPr>
        <w:t xml:space="preserve">and National Trails (mapping </w:t>
      </w:r>
      <w:r w:rsidR="60A137D6" w:rsidRPr="004E681B">
        <w:rPr>
          <w:rStyle w:val="normaltextrun"/>
          <w:rFonts w:ascii="Rubik" w:hAnsi="Rubik" w:cs="Rubik"/>
          <w:sz w:val="22"/>
          <w:szCs w:val="22"/>
        </w:rPr>
        <w:t>16 long distance walk</w:t>
      </w:r>
      <w:r w:rsidR="094D657A" w:rsidRPr="004E681B">
        <w:rPr>
          <w:rStyle w:val="normaltextrun"/>
          <w:rFonts w:ascii="Rubik" w:hAnsi="Rubik" w:cs="Rubik"/>
          <w:sz w:val="22"/>
          <w:szCs w:val="22"/>
        </w:rPr>
        <w:t>s)</w:t>
      </w:r>
      <w:r w:rsidR="21F7C628" w:rsidRPr="004E681B">
        <w:rPr>
          <w:rStyle w:val="normaltextrun"/>
          <w:rFonts w:ascii="Rubik" w:hAnsi="Rubik" w:cs="Rubik"/>
          <w:sz w:val="22"/>
          <w:szCs w:val="22"/>
        </w:rPr>
        <w:t>, both of which are maintained on separate</w:t>
      </w:r>
      <w:r w:rsidR="1C5B216A" w:rsidRPr="004E681B">
        <w:rPr>
          <w:rStyle w:val="normaltextrun"/>
          <w:rFonts w:ascii="Rubik" w:hAnsi="Rubik" w:cs="Rubik"/>
          <w:sz w:val="22"/>
          <w:szCs w:val="22"/>
        </w:rPr>
        <w:t>,</w:t>
      </w:r>
      <w:r w:rsidR="3C815B27" w:rsidRPr="004E681B">
        <w:rPr>
          <w:rStyle w:val="normaltextrun"/>
          <w:rFonts w:ascii="Rubik" w:hAnsi="Rubik" w:cs="Rubik"/>
          <w:sz w:val="22"/>
          <w:szCs w:val="22"/>
        </w:rPr>
        <w:t xml:space="preserve"> free-to-access </w:t>
      </w:r>
      <w:r w:rsidR="21F7C628" w:rsidRPr="004E681B">
        <w:rPr>
          <w:rStyle w:val="normaltextrun"/>
          <w:rFonts w:ascii="Rubik" w:hAnsi="Rubik" w:cs="Rubik"/>
          <w:sz w:val="22"/>
          <w:szCs w:val="22"/>
        </w:rPr>
        <w:t>websites</w:t>
      </w:r>
      <w:r w:rsidR="1C5B216A" w:rsidRPr="004E681B">
        <w:rPr>
          <w:rStyle w:val="normaltextrun"/>
          <w:rFonts w:ascii="Rubik" w:hAnsi="Rubik" w:cs="Rubik"/>
          <w:sz w:val="22"/>
          <w:szCs w:val="22"/>
        </w:rPr>
        <w:t xml:space="preserve">. </w:t>
      </w:r>
      <w:r w:rsidR="7AC469CE" w:rsidRPr="004E681B">
        <w:rPr>
          <w:rStyle w:val="normaltextrun"/>
          <w:rFonts w:ascii="Rubik" w:hAnsi="Rubik" w:cs="Rubik"/>
          <w:sz w:val="22"/>
          <w:szCs w:val="22"/>
        </w:rPr>
        <w:t>Information on shorter distance footpaths</w:t>
      </w:r>
      <w:r w:rsidR="62A0185C" w:rsidRPr="004E681B">
        <w:rPr>
          <w:rStyle w:val="normaltextrun"/>
          <w:rFonts w:ascii="Rubik" w:hAnsi="Rubik" w:cs="Rubik"/>
          <w:sz w:val="22"/>
          <w:szCs w:val="22"/>
        </w:rPr>
        <w:t xml:space="preserve"> </w:t>
      </w:r>
      <w:r w:rsidR="3B79DC18" w:rsidRPr="004E681B">
        <w:rPr>
          <w:rStyle w:val="normaltextrun"/>
          <w:rFonts w:ascii="Rubik" w:hAnsi="Rubik" w:cs="Rubik"/>
          <w:sz w:val="22"/>
          <w:szCs w:val="22"/>
        </w:rPr>
        <w:t xml:space="preserve">- </w:t>
      </w:r>
      <w:proofErr w:type="gramStart"/>
      <w:r w:rsidR="62A0185C" w:rsidRPr="004E681B">
        <w:rPr>
          <w:rStyle w:val="normaltextrun"/>
          <w:rFonts w:ascii="Rubik" w:hAnsi="Rubik" w:cs="Rubik"/>
          <w:sz w:val="22"/>
          <w:szCs w:val="22"/>
        </w:rPr>
        <w:t>the vast majority of</w:t>
      </w:r>
      <w:proofErr w:type="gramEnd"/>
      <w:r w:rsidR="62A0185C" w:rsidRPr="004E681B">
        <w:rPr>
          <w:rStyle w:val="normaltextrun"/>
          <w:rFonts w:ascii="Rubik" w:hAnsi="Rubik" w:cs="Rubik"/>
          <w:sz w:val="22"/>
          <w:szCs w:val="22"/>
        </w:rPr>
        <w:t xml:space="preserve"> footpaths</w:t>
      </w:r>
      <w:r w:rsidR="4D83BE11" w:rsidRPr="004E681B">
        <w:rPr>
          <w:rStyle w:val="normaltextrun"/>
          <w:rFonts w:ascii="Rubik" w:hAnsi="Rubik" w:cs="Rubik"/>
          <w:sz w:val="22"/>
          <w:szCs w:val="22"/>
        </w:rPr>
        <w:t xml:space="preserve"> -</w:t>
      </w:r>
      <w:r w:rsidR="7AC469CE" w:rsidRPr="004E681B">
        <w:rPr>
          <w:rStyle w:val="normaltextrun"/>
          <w:rFonts w:ascii="Rubik" w:hAnsi="Rubik" w:cs="Rubik"/>
          <w:sz w:val="22"/>
          <w:szCs w:val="22"/>
        </w:rPr>
        <w:t xml:space="preserve"> are held in various forms</w:t>
      </w:r>
      <w:r w:rsidR="62A0185C" w:rsidRPr="004E681B">
        <w:rPr>
          <w:rStyle w:val="normaltextrun"/>
          <w:rFonts w:ascii="Rubik" w:hAnsi="Rubik" w:cs="Rubik"/>
          <w:sz w:val="22"/>
          <w:szCs w:val="22"/>
        </w:rPr>
        <w:t xml:space="preserve"> </w:t>
      </w:r>
      <w:r w:rsidR="3C815B27" w:rsidRPr="004E681B">
        <w:rPr>
          <w:rStyle w:val="normaltextrun"/>
          <w:rFonts w:ascii="Rubik" w:hAnsi="Rubik" w:cs="Rubik"/>
          <w:sz w:val="22"/>
          <w:szCs w:val="22"/>
        </w:rPr>
        <w:t>on local authority websites</w:t>
      </w:r>
      <w:r w:rsidR="62A0185C" w:rsidRPr="004E681B">
        <w:rPr>
          <w:rStyle w:val="normaltextrun"/>
          <w:rFonts w:ascii="Rubik" w:hAnsi="Rubik" w:cs="Rubik"/>
          <w:sz w:val="22"/>
          <w:szCs w:val="22"/>
        </w:rPr>
        <w:t>. The quantity and quality of th</w:t>
      </w:r>
      <w:r w:rsidR="51670E33" w:rsidRPr="004E681B">
        <w:rPr>
          <w:rStyle w:val="normaltextrun"/>
          <w:rFonts w:ascii="Rubik" w:hAnsi="Rubik" w:cs="Rubik"/>
          <w:sz w:val="22"/>
          <w:szCs w:val="22"/>
        </w:rPr>
        <w:t>is</w:t>
      </w:r>
      <w:r w:rsidR="62A0185C" w:rsidRPr="004E681B">
        <w:rPr>
          <w:rStyle w:val="normaltextrun"/>
          <w:rFonts w:ascii="Rubik" w:hAnsi="Rubik" w:cs="Rubik"/>
          <w:sz w:val="22"/>
          <w:szCs w:val="22"/>
        </w:rPr>
        <w:t xml:space="preserve"> information </w:t>
      </w:r>
      <w:proofErr w:type="gramStart"/>
      <w:r w:rsidR="62A0185C" w:rsidRPr="004E681B">
        <w:rPr>
          <w:rStyle w:val="normaltextrun"/>
          <w:rFonts w:ascii="Rubik" w:hAnsi="Rubik" w:cs="Rubik"/>
          <w:sz w:val="22"/>
          <w:szCs w:val="22"/>
        </w:rPr>
        <w:t>varies</w:t>
      </w:r>
      <w:proofErr w:type="gramEnd"/>
      <w:r w:rsidR="62A0185C" w:rsidRPr="004E681B">
        <w:rPr>
          <w:rStyle w:val="normaltextrun"/>
          <w:rFonts w:ascii="Rubik" w:hAnsi="Rubik" w:cs="Rubik"/>
          <w:sz w:val="22"/>
          <w:szCs w:val="22"/>
        </w:rPr>
        <w:t xml:space="preserve"> hugely.</w:t>
      </w:r>
      <w:r w:rsidR="68305B91" w:rsidRPr="004E681B">
        <w:rPr>
          <w:rStyle w:val="normaltextrun"/>
          <w:rFonts w:ascii="Rubik" w:hAnsi="Rubik" w:cs="Rubik"/>
          <w:sz w:val="22"/>
          <w:szCs w:val="22"/>
        </w:rPr>
        <w:t xml:space="preserve"> Ordnance Survey maps</w:t>
      </w:r>
      <w:r w:rsidR="34A68239" w:rsidRPr="004E681B">
        <w:rPr>
          <w:rStyle w:val="normaltextrun"/>
          <w:rFonts w:ascii="Rubik" w:hAnsi="Rubik" w:cs="Rubik"/>
          <w:sz w:val="22"/>
          <w:szCs w:val="22"/>
        </w:rPr>
        <w:t xml:space="preserve"> -</w:t>
      </w:r>
      <w:r w:rsidR="51670E33" w:rsidRPr="004E681B">
        <w:rPr>
          <w:rStyle w:val="normaltextrun"/>
          <w:rFonts w:ascii="Rubik" w:hAnsi="Rubik" w:cs="Rubik"/>
          <w:sz w:val="22"/>
          <w:szCs w:val="22"/>
        </w:rPr>
        <w:t xml:space="preserve"> the most</w:t>
      </w:r>
      <w:r w:rsidR="751F4ADC" w:rsidRPr="004E681B">
        <w:rPr>
          <w:rStyle w:val="normaltextrun"/>
          <w:rFonts w:ascii="Rubik" w:hAnsi="Rubik" w:cs="Rubik"/>
          <w:sz w:val="22"/>
          <w:szCs w:val="22"/>
        </w:rPr>
        <w:t xml:space="preserve"> reliable and detailed maps</w:t>
      </w:r>
      <w:r w:rsidR="58B94BEE" w:rsidRPr="004E681B">
        <w:rPr>
          <w:rStyle w:val="normaltextrun"/>
          <w:rFonts w:ascii="Rubik" w:hAnsi="Rubik" w:cs="Rubik"/>
          <w:sz w:val="22"/>
          <w:szCs w:val="22"/>
        </w:rPr>
        <w:t xml:space="preserve"> -</w:t>
      </w:r>
      <w:r w:rsidR="68305B91" w:rsidRPr="004E681B">
        <w:rPr>
          <w:rStyle w:val="normaltextrun"/>
          <w:rFonts w:ascii="Rubik" w:hAnsi="Rubik" w:cs="Rubik"/>
          <w:sz w:val="22"/>
          <w:szCs w:val="22"/>
        </w:rPr>
        <w:t xml:space="preserve"> can </w:t>
      </w:r>
      <w:r w:rsidR="751F4ADC" w:rsidRPr="004E681B">
        <w:rPr>
          <w:rStyle w:val="normaltextrun"/>
          <w:rFonts w:ascii="Rubik" w:hAnsi="Rubik" w:cs="Rubik"/>
          <w:sz w:val="22"/>
          <w:szCs w:val="22"/>
        </w:rPr>
        <w:t xml:space="preserve">only </w:t>
      </w:r>
      <w:r w:rsidR="68305B91" w:rsidRPr="004E681B">
        <w:rPr>
          <w:rStyle w:val="normaltextrun"/>
          <w:rFonts w:ascii="Rubik" w:hAnsi="Rubik" w:cs="Rubik"/>
          <w:sz w:val="22"/>
          <w:szCs w:val="22"/>
        </w:rPr>
        <w:t xml:space="preserve">be accessed for a fee. </w:t>
      </w:r>
      <w:r w:rsidR="7556650A" w:rsidRPr="004E681B">
        <w:rPr>
          <w:rStyle w:val="normaltextrun"/>
          <w:rFonts w:ascii="Rubik" w:hAnsi="Rubik" w:cs="Rubik"/>
          <w:sz w:val="22"/>
          <w:szCs w:val="22"/>
        </w:rPr>
        <w:t xml:space="preserve">Private </w:t>
      </w:r>
      <w:r w:rsidR="69CE49BB" w:rsidRPr="004E681B">
        <w:rPr>
          <w:rStyle w:val="normaltextrun"/>
          <w:rFonts w:ascii="Rubik" w:hAnsi="Rubik" w:cs="Rubik"/>
          <w:sz w:val="22"/>
          <w:szCs w:val="22"/>
        </w:rPr>
        <w:t xml:space="preserve">providers </w:t>
      </w:r>
      <w:r w:rsidR="27BC260F" w:rsidRPr="004E681B">
        <w:rPr>
          <w:rStyle w:val="normaltextrun"/>
          <w:rFonts w:ascii="Rubik" w:hAnsi="Rubik" w:cs="Rubik"/>
          <w:sz w:val="22"/>
          <w:szCs w:val="22"/>
        </w:rPr>
        <w:t xml:space="preserve">offer walking apps with detailed information, for </w:t>
      </w:r>
      <w:r w:rsidR="08E53411" w:rsidRPr="004E681B">
        <w:rPr>
          <w:rStyle w:val="normaltextrun"/>
          <w:rFonts w:ascii="Rubik" w:hAnsi="Rubik" w:cs="Rubik"/>
          <w:sz w:val="22"/>
          <w:szCs w:val="22"/>
        </w:rPr>
        <w:t>high</w:t>
      </w:r>
      <w:r w:rsidR="27BC260F" w:rsidRPr="004E681B">
        <w:rPr>
          <w:rStyle w:val="normaltextrun"/>
          <w:rFonts w:ascii="Rubik" w:hAnsi="Rubik" w:cs="Rubik"/>
          <w:sz w:val="22"/>
          <w:szCs w:val="22"/>
        </w:rPr>
        <w:t xml:space="preserve"> fee</w:t>
      </w:r>
      <w:r w:rsidR="08E53411" w:rsidRPr="004E681B">
        <w:rPr>
          <w:rStyle w:val="normaltextrun"/>
          <w:rFonts w:ascii="Rubik" w:hAnsi="Rubik" w:cs="Rubik"/>
          <w:sz w:val="22"/>
          <w:szCs w:val="22"/>
        </w:rPr>
        <w:t>s</w:t>
      </w:r>
      <w:r w:rsidR="27BC260F" w:rsidRPr="004E681B">
        <w:rPr>
          <w:rStyle w:val="normaltextrun"/>
          <w:rFonts w:ascii="Rubik" w:hAnsi="Rubik" w:cs="Rubik"/>
          <w:sz w:val="22"/>
          <w:szCs w:val="22"/>
        </w:rPr>
        <w:t xml:space="preserve">. </w:t>
      </w:r>
    </w:p>
    <w:p w14:paraId="4A50BA7C" w14:textId="77777777" w:rsidR="00CC52E2" w:rsidRPr="004E681B" w:rsidRDefault="00CC52E2" w:rsidP="004E681B">
      <w:pPr>
        <w:rPr>
          <w:rStyle w:val="normaltextrun"/>
          <w:rFonts w:ascii="Rubik" w:hAnsi="Rubik" w:cs="Rubik"/>
          <w:sz w:val="22"/>
          <w:szCs w:val="22"/>
        </w:rPr>
      </w:pPr>
    </w:p>
    <w:p w14:paraId="3E84FF25" w14:textId="106B6049" w:rsidR="00856C4E" w:rsidRPr="004E681B" w:rsidRDefault="5A6EADBA" w:rsidP="004E681B">
      <w:pPr>
        <w:rPr>
          <w:rStyle w:val="normaltextrun"/>
          <w:rFonts w:ascii="Rubik" w:hAnsi="Rubik" w:cs="Rubik"/>
          <w:sz w:val="22"/>
          <w:szCs w:val="22"/>
        </w:rPr>
      </w:pPr>
      <w:r w:rsidRPr="004E681B">
        <w:rPr>
          <w:rStyle w:val="normaltextrun"/>
          <w:rFonts w:ascii="Rubik" w:hAnsi="Rubik" w:cs="Rubik"/>
          <w:sz w:val="22"/>
          <w:szCs w:val="22"/>
        </w:rPr>
        <w:t xml:space="preserve">The Government should </w:t>
      </w:r>
      <w:r w:rsidR="5840A7B3" w:rsidRPr="004E681B">
        <w:rPr>
          <w:rStyle w:val="normaltextrun"/>
          <w:rFonts w:ascii="Rubik" w:hAnsi="Rubik" w:cs="Rubik"/>
          <w:sz w:val="22"/>
          <w:szCs w:val="22"/>
        </w:rPr>
        <w:t>intervene to create a</w:t>
      </w:r>
      <w:r w:rsidR="422F48DF" w:rsidRPr="004E681B">
        <w:rPr>
          <w:rStyle w:val="normaltextrun"/>
          <w:rFonts w:ascii="Rubik" w:hAnsi="Rubik" w:cs="Rubik"/>
          <w:sz w:val="22"/>
          <w:szCs w:val="22"/>
        </w:rPr>
        <w:t xml:space="preserve">n </w:t>
      </w:r>
      <w:r w:rsidR="5840A7B3" w:rsidRPr="004E681B">
        <w:rPr>
          <w:rStyle w:val="normaltextrun"/>
          <w:rFonts w:ascii="Rubik" w:hAnsi="Rubik" w:cs="Rubik"/>
          <w:sz w:val="22"/>
          <w:szCs w:val="22"/>
        </w:rPr>
        <w:t xml:space="preserve">accessible one-stop-shop </w:t>
      </w:r>
      <w:r w:rsidR="2D4596DE" w:rsidRPr="004E681B">
        <w:rPr>
          <w:rStyle w:val="normaltextrun"/>
          <w:rFonts w:ascii="Rubik" w:hAnsi="Rubik" w:cs="Rubik"/>
          <w:sz w:val="22"/>
          <w:szCs w:val="22"/>
        </w:rPr>
        <w:t>for information on how to access the countryside. Additional funding for Natural England could support them</w:t>
      </w:r>
      <w:r w:rsidR="5DF76AE9" w:rsidRPr="004E681B">
        <w:rPr>
          <w:rStyle w:val="normaltextrun"/>
          <w:rFonts w:ascii="Rubik" w:hAnsi="Rubik" w:cs="Rubik"/>
          <w:sz w:val="22"/>
          <w:szCs w:val="22"/>
        </w:rPr>
        <w:t xml:space="preserve"> to integrate </w:t>
      </w:r>
      <w:r w:rsidR="69B47586" w:rsidRPr="004E681B">
        <w:rPr>
          <w:rStyle w:val="normaltextrun"/>
          <w:rFonts w:ascii="Rubik" w:hAnsi="Rubik" w:cs="Rubik"/>
          <w:sz w:val="22"/>
          <w:szCs w:val="22"/>
        </w:rPr>
        <w:t>National Trails</w:t>
      </w:r>
      <w:r w:rsidR="69B47586" w:rsidRPr="004E681B">
        <w:rPr>
          <w:rFonts w:ascii="Rubik" w:hAnsi="Rubik" w:cs="Rubik"/>
          <w:sz w:val="22"/>
          <w:szCs w:val="22"/>
        </w:rPr>
        <w:t xml:space="preserve"> and </w:t>
      </w:r>
      <w:r w:rsidR="69B47586" w:rsidRPr="004E681B">
        <w:rPr>
          <w:rStyle w:val="normaltextrun"/>
          <w:rFonts w:ascii="Rubik" w:hAnsi="Rubik" w:cs="Rubik"/>
          <w:sz w:val="22"/>
          <w:szCs w:val="22"/>
        </w:rPr>
        <w:t>Countryside Code websites</w:t>
      </w:r>
      <w:r w:rsidR="5EAD4AA8" w:rsidRPr="004E681B">
        <w:rPr>
          <w:rStyle w:val="normaltextrun"/>
          <w:rFonts w:ascii="Rubik" w:hAnsi="Rubik" w:cs="Rubik"/>
          <w:sz w:val="22"/>
          <w:szCs w:val="22"/>
        </w:rPr>
        <w:t xml:space="preserve"> w</w:t>
      </w:r>
      <w:r w:rsidR="4128FD51" w:rsidRPr="004E681B">
        <w:rPr>
          <w:rStyle w:val="normaltextrun"/>
          <w:rFonts w:ascii="Rubik" w:hAnsi="Rubik" w:cs="Rubik"/>
          <w:sz w:val="22"/>
          <w:szCs w:val="22"/>
        </w:rPr>
        <w:t>ith local authority footpath information and OS mappi</w:t>
      </w:r>
      <w:r w:rsidR="6345AB44" w:rsidRPr="004E681B">
        <w:rPr>
          <w:rStyle w:val="normaltextrun"/>
          <w:rFonts w:ascii="Rubik" w:hAnsi="Rubik" w:cs="Rubik"/>
          <w:sz w:val="22"/>
          <w:szCs w:val="22"/>
        </w:rPr>
        <w:t>ng</w:t>
      </w:r>
      <w:r w:rsidR="3F832349" w:rsidRPr="004E681B">
        <w:rPr>
          <w:rStyle w:val="normaltextrun"/>
          <w:rFonts w:ascii="Rubik" w:hAnsi="Rubik" w:cs="Rubik"/>
          <w:sz w:val="22"/>
          <w:szCs w:val="22"/>
        </w:rPr>
        <w:t xml:space="preserve">. </w:t>
      </w:r>
      <w:r w:rsidR="01AF6D44" w:rsidRPr="004E681B">
        <w:rPr>
          <w:rStyle w:val="normaltextrun"/>
          <w:rFonts w:ascii="Rubik" w:hAnsi="Rubik" w:cs="Rubik"/>
          <w:sz w:val="22"/>
          <w:szCs w:val="22"/>
        </w:rPr>
        <w:t>The</w:t>
      </w:r>
      <w:r w:rsidR="3F832349" w:rsidRPr="004E681B">
        <w:rPr>
          <w:rStyle w:val="normaltextrun"/>
          <w:rFonts w:ascii="Rubik" w:hAnsi="Rubik" w:cs="Rubik"/>
          <w:sz w:val="22"/>
          <w:szCs w:val="22"/>
        </w:rPr>
        <w:t xml:space="preserve"> new combined website could be made available </w:t>
      </w:r>
      <w:r w:rsidR="29CB2996" w:rsidRPr="004E681B">
        <w:rPr>
          <w:rStyle w:val="normaltextrun"/>
          <w:rFonts w:ascii="Rubik" w:hAnsi="Rubik" w:cs="Rubik"/>
          <w:sz w:val="22"/>
          <w:szCs w:val="22"/>
        </w:rPr>
        <w:t xml:space="preserve">in </w:t>
      </w:r>
      <w:r w:rsidR="29CB2996" w:rsidRPr="004E681B" w:rsidDel="6F51EA3F">
        <w:rPr>
          <w:rStyle w:val="normaltextrun"/>
          <w:rFonts w:ascii="Rubik" w:hAnsi="Rubik" w:cs="Rubik"/>
          <w:sz w:val="22"/>
          <w:szCs w:val="22"/>
        </w:rPr>
        <w:t xml:space="preserve">app form as well, so </w:t>
      </w:r>
      <w:r w:rsidR="43508177" w:rsidRPr="004E681B">
        <w:rPr>
          <w:rStyle w:val="normaltextrun"/>
          <w:rFonts w:ascii="Rubik" w:hAnsi="Rubik" w:cs="Rubik"/>
          <w:sz w:val="22"/>
          <w:szCs w:val="22"/>
        </w:rPr>
        <w:t>countryside users</w:t>
      </w:r>
      <w:r w:rsidR="29CB2996" w:rsidRPr="004E681B">
        <w:rPr>
          <w:rStyle w:val="normaltextrun"/>
          <w:rFonts w:ascii="Rubik" w:hAnsi="Rubik" w:cs="Rubik"/>
          <w:sz w:val="22"/>
          <w:szCs w:val="22"/>
        </w:rPr>
        <w:t xml:space="preserve"> can easily access it when </w:t>
      </w:r>
      <w:r w:rsidR="62A634EE" w:rsidRPr="004E681B">
        <w:rPr>
          <w:rStyle w:val="normaltextrun"/>
          <w:rFonts w:ascii="Rubik" w:hAnsi="Rubik" w:cs="Rubik"/>
          <w:sz w:val="22"/>
          <w:szCs w:val="22"/>
        </w:rPr>
        <w:t>out and about,</w:t>
      </w:r>
      <w:r w:rsidR="44A1C6E4" w:rsidRPr="004E681B">
        <w:rPr>
          <w:rStyle w:val="normaltextrun"/>
          <w:rFonts w:ascii="Rubik" w:hAnsi="Rubik" w:cs="Rubik"/>
          <w:sz w:val="22"/>
          <w:szCs w:val="22"/>
        </w:rPr>
        <w:t xml:space="preserve"> and report</w:t>
      </w:r>
      <w:r w:rsidR="5F50F13E" w:rsidRPr="004E681B">
        <w:rPr>
          <w:rStyle w:val="normaltextrun"/>
          <w:rFonts w:ascii="Rubik" w:hAnsi="Rubik" w:cs="Rubik"/>
          <w:sz w:val="22"/>
          <w:szCs w:val="22"/>
        </w:rPr>
        <w:t xml:space="preserve"> accessibility </w:t>
      </w:r>
      <w:r w:rsidR="44A1C6E4" w:rsidRPr="004E681B">
        <w:rPr>
          <w:rStyle w:val="normaltextrun"/>
          <w:rFonts w:ascii="Rubik" w:hAnsi="Rubik" w:cs="Rubik"/>
          <w:sz w:val="22"/>
          <w:szCs w:val="22"/>
        </w:rPr>
        <w:t>issues with footpaths in real time</w:t>
      </w:r>
      <w:r w:rsidR="29CB2996" w:rsidRPr="004E681B">
        <w:rPr>
          <w:rStyle w:val="normaltextrun"/>
          <w:rFonts w:ascii="Rubik" w:hAnsi="Rubik" w:cs="Rubik"/>
          <w:sz w:val="22"/>
          <w:szCs w:val="22"/>
        </w:rPr>
        <w:t xml:space="preserve">. </w:t>
      </w:r>
      <w:r w:rsidR="37642838" w:rsidRPr="004E681B">
        <w:rPr>
          <w:rStyle w:val="normaltextrun"/>
          <w:rFonts w:ascii="Rubik" w:hAnsi="Rubik" w:cs="Rubik"/>
          <w:sz w:val="22"/>
          <w:szCs w:val="22"/>
        </w:rPr>
        <w:t>The presentation of information</w:t>
      </w:r>
      <w:r w:rsidR="6DCAD520" w:rsidRPr="004E681B">
        <w:rPr>
          <w:rStyle w:val="normaltextrun"/>
          <w:rFonts w:ascii="Rubik" w:hAnsi="Rubik" w:cs="Rubik"/>
          <w:sz w:val="22"/>
          <w:szCs w:val="22"/>
        </w:rPr>
        <w:t xml:space="preserve"> could be </w:t>
      </w:r>
      <w:r w:rsidR="53BEAB94" w:rsidRPr="004E681B">
        <w:rPr>
          <w:rStyle w:val="normaltextrun"/>
          <w:rFonts w:ascii="Rubik" w:hAnsi="Rubik" w:cs="Rubik"/>
          <w:sz w:val="22"/>
          <w:szCs w:val="22"/>
        </w:rPr>
        <w:t xml:space="preserve">guided </w:t>
      </w:r>
      <w:r w:rsidR="6DCAD520" w:rsidRPr="004E681B">
        <w:rPr>
          <w:rStyle w:val="normaltextrun"/>
          <w:rFonts w:ascii="Rubik" w:hAnsi="Rubik" w:cs="Rubik"/>
          <w:sz w:val="22"/>
          <w:szCs w:val="22"/>
        </w:rPr>
        <w:t xml:space="preserve">by existing best practice guidance from the charity sector on how to </w:t>
      </w:r>
      <w:r w:rsidR="25F8BCAE" w:rsidRPr="004E681B">
        <w:rPr>
          <w:rStyle w:val="normaltextrun"/>
          <w:rFonts w:ascii="Rubik" w:hAnsi="Rubik" w:cs="Rubik"/>
          <w:sz w:val="22"/>
          <w:szCs w:val="22"/>
        </w:rPr>
        <w:t>g</w:t>
      </w:r>
      <w:r w:rsidR="53BEAB94" w:rsidRPr="004E681B">
        <w:rPr>
          <w:rStyle w:val="normaltextrun"/>
          <w:rFonts w:ascii="Rubik" w:hAnsi="Rubik" w:cs="Rubik"/>
          <w:sz w:val="22"/>
          <w:szCs w:val="22"/>
        </w:rPr>
        <w:t xml:space="preserve">ive the public workable </w:t>
      </w:r>
      <w:r w:rsidR="3CD78620" w:rsidRPr="004E681B">
        <w:rPr>
          <w:rStyle w:val="normaltextrun"/>
          <w:rFonts w:ascii="Rubik" w:hAnsi="Rubik" w:cs="Rubik"/>
          <w:sz w:val="22"/>
          <w:szCs w:val="22"/>
        </w:rPr>
        <w:t xml:space="preserve">accessibility </w:t>
      </w:r>
      <w:r w:rsidR="36E5DA3E" w:rsidRPr="004E681B">
        <w:rPr>
          <w:rStyle w:val="normaltextrun"/>
          <w:rFonts w:ascii="Rubik" w:hAnsi="Rubik" w:cs="Rubik"/>
          <w:sz w:val="22"/>
          <w:szCs w:val="22"/>
        </w:rPr>
        <w:t>details</w:t>
      </w:r>
      <w:r w:rsidR="00EF08CD" w:rsidRPr="004E681B">
        <w:rPr>
          <w:rStyle w:val="normaltextrun"/>
          <w:rFonts w:ascii="Rubik" w:hAnsi="Rubik" w:cs="Rubik"/>
          <w:sz w:val="22"/>
          <w:szCs w:val="22"/>
        </w:rPr>
        <w:t xml:space="preserve">, such as The Wildlife Trusts’ </w:t>
      </w:r>
      <w:hyperlink r:id="rId48" w:history="1">
        <w:r w:rsidR="00EF08CD" w:rsidRPr="004E681B">
          <w:rPr>
            <w:rStyle w:val="Hyperlink"/>
            <w:rFonts w:ascii="Rubik" w:hAnsi="Rubik" w:cs="Rubik"/>
            <w:sz w:val="22"/>
            <w:szCs w:val="22"/>
          </w:rPr>
          <w:t>Know Before You Go</w:t>
        </w:r>
      </w:hyperlink>
      <w:r w:rsidR="00EF08CD" w:rsidRPr="004E681B">
        <w:rPr>
          <w:rStyle w:val="normaltextrun"/>
          <w:rFonts w:ascii="Rubik" w:hAnsi="Rubik" w:cs="Rubik"/>
          <w:sz w:val="22"/>
          <w:szCs w:val="22"/>
        </w:rPr>
        <w:t xml:space="preserve"> guide</w:t>
      </w:r>
      <w:r w:rsidR="36E5DA3E" w:rsidRPr="004E681B">
        <w:rPr>
          <w:rStyle w:val="normaltextrun"/>
          <w:rFonts w:ascii="Rubik" w:hAnsi="Rubik" w:cs="Rubik"/>
          <w:sz w:val="22"/>
          <w:szCs w:val="22"/>
        </w:rPr>
        <w:t>.</w:t>
      </w:r>
      <w:r w:rsidR="00EF08CD" w:rsidRPr="004E681B">
        <w:rPr>
          <w:rFonts w:ascii="Rubik" w:hAnsi="Rubik" w:cs="Rubik"/>
          <w:sz w:val="22"/>
          <w:szCs w:val="22"/>
        </w:rPr>
        <w:t xml:space="preserve"> </w:t>
      </w:r>
      <w:r w:rsidR="00EF08CD" w:rsidRPr="004E681B">
        <w:rPr>
          <w:rStyle w:val="normaltextrun"/>
          <w:rFonts w:ascii="Rubik" w:hAnsi="Rubik" w:cs="Rubik"/>
          <w:sz w:val="22"/>
          <w:szCs w:val="22"/>
        </w:rPr>
        <w:t xml:space="preserve"> </w:t>
      </w:r>
      <w:r w:rsidR="01AF6D44" w:rsidRPr="004E681B">
        <w:rPr>
          <w:rStyle w:val="normaltextrun"/>
          <w:rFonts w:ascii="Rubik" w:hAnsi="Rubik" w:cs="Rubik"/>
          <w:sz w:val="22"/>
          <w:szCs w:val="22"/>
        </w:rPr>
        <w:t xml:space="preserve">The new website </w:t>
      </w:r>
      <w:r w:rsidR="74ADB7FB" w:rsidRPr="004E681B">
        <w:rPr>
          <w:rStyle w:val="normaltextrun"/>
          <w:rFonts w:ascii="Rubik" w:hAnsi="Rubik" w:cs="Rubik"/>
          <w:sz w:val="22"/>
          <w:szCs w:val="22"/>
        </w:rPr>
        <w:t xml:space="preserve">could also provide an opportunity to update the Countryside Code, to </w:t>
      </w:r>
      <w:r w:rsidR="06BFA88B" w:rsidRPr="004E681B">
        <w:rPr>
          <w:rStyle w:val="normaltextrun"/>
          <w:rFonts w:ascii="Rubik" w:hAnsi="Rubik" w:cs="Rubik"/>
          <w:sz w:val="22"/>
          <w:szCs w:val="22"/>
        </w:rPr>
        <w:t>reflect th</w:t>
      </w:r>
      <w:r w:rsidR="00EF08CD" w:rsidRPr="004E681B">
        <w:rPr>
          <w:rStyle w:val="normaltextrun"/>
          <w:rFonts w:ascii="Rubik" w:hAnsi="Rubik" w:cs="Rubik"/>
          <w:sz w:val="22"/>
          <w:szCs w:val="22"/>
        </w:rPr>
        <w:t>e</w:t>
      </w:r>
      <w:r w:rsidR="06BFA88B" w:rsidRPr="004E681B">
        <w:rPr>
          <w:rStyle w:val="normaltextrun"/>
          <w:rFonts w:ascii="Rubik" w:hAnsi="Rubik" w:cs="Rubik"/>
          <w:sz w:val="22"/>
          <w:szCs w:val="22"/>
        </w:rPr>
        <w:t xml:space="preserve"> increased risk of wildfires since its last update in 2021</w:t>
      </w:r>
      <w:r w:rsidR="5F50F13E" w:rsidRPr="004E681B">
        <w:rPr>
          <w:rStyle w:val="normaltextrun"/>
          <w:rFonts w:ascii="Rubik" w:hAnsi="Rubik" w:cs="Rubik"/>
          <w:sz w:val="22"/>
          <w:szCs w:val="22"/>
        </w:rPr>
        <w:t>.</w:t>
      </w:r>
      <w:r w:rsidR="223AC752" w:rsidRPr="004E681B">
        <w:rPr>
          <w:rStyle w:val="normaltextrun"/>
          <w:rFonts w:ascii="Rubik" w:hAnsi="Rubik" w:cs="Rubik"/>
          <w:sz w:val="22"/>
          <w:szCs w:val="22"/>
        </w:rPr>
        <w:t xml:space="preserve"> </w:t>
      </w:r>
      <w:r w:rsidR="7BE5E5DF" w:rsidRPr="004E681B">
        <w:rPr>
          <w:rStyle w:val="normaltextrun"/>
          <w:rFonts w:ascii="Rubik" w:hAnsi="Rubik" w:cs="Rubik"/>
          <w:sz w:val="22"/>
          <w:szCs w:val="22"/>
        </w:rPr>
        <w:t xml:space="preserve">Whilst it may be necessary to charge for some levels of access to the new </w:t>
      </w:r>
      <w:r w:rsidR="223AC752" w:rsidRPr="004E681B">
        <w:rPr>
          <w:rStyle w:val="normaltextrun"/>
          <w:rFonts w:ascii="Rubik" w:hAnsi="Rubik" w:cs="Rubik"/>
          <w:sz w:val="22"/>
          <w:szCs w:val="22"/>
        </w:rPr>
        <w:t xml:space="preserve">combined </w:t>
      </w:r>
      <w:r w:rsidR="7BE5E5DF" w:rsidRPr="004E681B">
        <w:rPr>
          <w:rStyle w:val="normaltextrun"/>
          <w:rFonts w:ascii="Rubik" w:hAnsi="Rubik" w:cs="Rubik"/>
          <w:sz w:val="22"/>
          <w:szCs w:val="22"/>
        </w:rPr>
        <w:t>website, free access could be provided for underserved communities</w:t>
      </w:r>
      <w:r w:rsidR="3D347BD4" w:rsidRPr="004E681B">
        <w:rPr>
          <w:rStyle w:val="normaltextrun"/>
          <w:rFonts w:ascii="Rubik" w:hAnsi="Rubik" w:cs="Rubik"/>
          <w:sz w:val="22"/>
          <w:szCs w:val="22"/>
        </w:rPr>
        <w:t>, such as people on disability benefit</w:t>
      </w:r>
      <w:r w:rsidR="7BE5E5DF" w:rsidRPr="004E681B">
        <w:rPr>
          <w:rStyle w:val="normaltextrun"/>
          <w:rFonts w:ascii="Rubik" w:hAnsi="Rubik" w:cs="Rubik"/>
          <w:sz w:val="22"/>
          <w:szCs w:val="22"/>
        </w:rPr>
        <w:t xml:space="preserve">. </w:t>
      </w:r>
    </w:p>
    <w:p w14:paraId="324B7126" w14:textId="77777777" w:rsidR="00856C4E" w:rsidRPr="004E681B" w:rsidRDefault="00856C4E" w:rsidP="004E681B">
      <w:pPr>
        <w:rPr>
          <w:rStyle w:val="normaltextrun"/>
          <w:rFonts w:ascii="Rubik" w:hAnsi="Rubik" w:cs="Rubik"/>
          <w:sz w:val="22"/>
          <w:szCs w:val="22"/>
        </w:rPr>
      </w:pPr>
    </w:p>
    <w:p w14:paraId="6DB9D9F5" w14:textId="007B7184" w:rsidR="0056532C" w:rsidRPr="004E681B" w:rsidRDefault="0E06C3E1" w:rsidP="004E681B">
      <w:pPr>
        <w:rPr>
          <w:rStyle w:val="normaltextrun"/>
          <w:rFonts w:ascii="Rubik" w:hAnsi="Rubik" w:cs="Rubik"/>
          <w:sz w:val="22"/>
          <w:szCs w:val="22"/>
        </w:rPr>
      </w:pPr>
      <w:r w:rsidRPr="004E681B">
        <w:rPr>
          <w:rStyle w:val="normaltextrun"/>
          <w:rFonts w:ascii="Rubik" w:hAnsi="Rubik" w:cs="Rubik"/>
          <w:sz w:val="22"/>
          <w:szCs w:val="22"/>
        </w:rPr>
        <w:t>The UK Government has rightly received plaudits for its digital transformation over the past decade</w:t>
      </w:r>
      <w:r w:rsidR="6B21C90A" w:rsidRPr="004E681B">
        <w:rPr>
          <w:rStyle w:val="normaltextrun"/>
          <w:rFonts w:ascii="Rubik" w:hAnsi="Rubik" w:cs="Rubik"/>
          <w:sz w:val="22"/>
          <w:szCs w:val="22"/>
        </w:rPr>
        <w:t xml:space="preserve">, through the pioneering Gov.UK website, which brings official information together in a clear way </w:t>
      </w:r>
      <w:r w:rsidR="21445C2D" w:rsidRPr="004E681B">
        <w:rPr>
          <w:rStyle w:val="normaltextrun"/>
          <w:rFonts w:ascii="Rubik" w:hAnsi="Rubik" w:cs="Rubik"/>
          <w:sz w:val="22"/>
          <w:szCs w:val="22"/>
        </w:rPr>
        <w:t xml:space="preserve">in </w:t>
      </w:r>
      <w:r w:rsidR="1066D20A" w:rsidRPr="004E681B">
        <w:rPr>
          <w:rStyle w:val="normaltextrun"/>
          <w:rFonts w:ascii="Rubik" w:hAnsi="Rubik" w:cs="Rubik"/>
          <w:sz w:val="22"/>
          <w:szCs w:val="22"/>
        </w:rPr>
        <w:t>single</w:t>
      </w:r>
      <w:r w:rsidR="21445C2D" w:rsidRPr="004E681B">
        <w:rPr>
          <w:rStyle w:val="normaltextrun"/>
          <w:rFonts w:ascii="Rubik" w:hAnsi="Rubik" w:cs="Rubik"/>
          <w:sz w:val="22"/>
          <w:szCs w:val="22"/>
        </w:rPr>
        <w:t xml:space="preserve"> online location.</w:t>
      </w:r>
      <w:r w:rsidR="00EF08CD" w:rsidRPr="004E681B">
        <w:rPr>
          <w:rStyle w:val="normaltextrun"/>
          <w:rFonts w:ascii="Rubik" w:hAnsi="Rubik" w:cs="Rubik"/>
          <w:sz w:val="22"/>
          <w:szCs w:val="22"/>
        </w:rPr>
        <w:t xml:space="preserve"> You can find out more about this from Economics Observatory, who explored this in</w:t>
      </w:r>
      <w:r w:rsidR="00EF08CD" w:rsidRPr="004E681B">
        <w:rPr>
          <w:rFonts w:ascii="Rubik" w:hAnsi="Rubik" w:cs="Rubik"/>
          <w:sz w:val="22"/>
          <w:szCs w:val="22"/>
        </w:rPr>
        <w:t xml:space="preserve"> </w:t>
      </w:r>
      <w:hyperlink r:id="rId49" w:history="1">
        <w:r w:rsidR="00EF08CD" w:rsidRPr="004E681B">
          <w:rPr>
            <w:rStyle w:val="Hyperlink"/>
            <w:rFonts w:ascii="Rubik" w:hAnsi="Rubik" w:cs="Rubik"/>
            <w:sz w:val="22"/>
            <w:szCs w:val="22"/>
          </w:rPr>
          <w:t>the UK government’s digital transformation: how did it come about?</w:t>
        </w:r>
      </w:hyperlink>
      <w:r w:rsidR="21445C2D" w:rsidRPr="004E681B">
        <w:rPr>
          <w:rStyle w:val="normaltextrun"/>
          <w:rFonts w:ascii="Rubik" w:hAnsi="Rubik" w:cs="Rubik"/>
          <w:sz w:val="22"/>
          <w:szCs w:val="22"/>
        </w:rPr>
        <w:t xml:space="preserve"> This successful approach should now be applied to </w:t>
      </w:r>
      <w:r w:rsidR="1066D20A" w:rsidRPr="004E681B">
        <w:rPr>
          <w:rStyle w:val="normaltextrun"/>
          <w:rFonts w:ascii="Rubik" w:hAnsi="Rubik" w:cs="Rubik"/>
          <w:sz w:val="22"/>
          <w:szCs w:val="22"/>
        </w:rPr>
        <w:t xml:space="preserve">information on how to access the countryside. </w:t>
      </w:r>
    </w:p>
    <w:p w14:paraId="624BD9D6" w14:textId="77777777" w:rsidR="002860BA" w:rsidRPr="004A56E4" w:rsidRDefault="002860BA" w:rsidP="00996593">
      <w:pPr>
        <w:spacing w:after="0" w:line="276" w:lineRule="auto"/>
        <w:jc w:val="both"/>
        <w:rPr>
          <w:rStyle w:val="normaltextrun"/>
          <w:rFonts w:ascii="Rubik" w:hAnsi="Rubik" w:cs="Rubik"/>
          <w:sz w:val="20"/>
          <w:szCs w:val="20"/>
        </w:rPr>
      </w:pPr>
    </w:p>
    <w:p w14:paraId="77519983" w14:textId="0C03203F" w:rsidR="00D13431" w:rsidRPr="004E681B" w:rsidRDefault="38B2D5B4" w:rsidP="00EF08CD">
      <w:pPr>
        <w:pStyle w:val="Heading4"/>
        <w:rPr>
          <w:rStyle w:val="normaltextrun"/>
          <w:rFonts w:ascii="Rubik" w:hAnsi="Rubik" w:cs="Rubik"/>
          <w:i w:val="0"/>
          <w:iCs w:val="0"/>
        </w:rPr>
      </w:pPr>
      <w:r w:rsidRPr="004E681B">
        <w:rPr>
          <w:rStyle w:val="normaltextrun"/>
          <w:rFonts w:ascii="Rubik" w:hAnsi="Rubik" w:cs="Rubik"/>
          <w:i w:val="0"/>
          <w:iCs w:val="0"/>
        </w:rPr>
        <w:lastRenderedPageBreak/>
        <w:t>Creating n</w:t>
      </w:r>
      <w:r w:rsidR="131997EE" w:rsidRPr="004E681B">
        <w:rPr>
          <w:rStyle w:val="normaltextrun"/>
          <w:rFonts w:ascii="Rubik" w:hAnsi="Rubik" w:cs="Rubik"/>
          <w:i w:val="0"/>
          <w:iCs w:val="0"/>
        </w:rPr>
        <w:t xml:space="preserve">ew river walks, underpinned by </w:t>
      </w:r>
      <w:r w:rsidR="5027B07D" w:rsidRPr="004E681B">
        <w:rPr>
          <w:rStyle w:val="normaltextrun"/>
          <w:rFonts w:ascii="Rubik" w:hAnsi="Rubik" w:cs="Rubik"/>
          <w:i w:val="0"/>
          <w:iCs w:val="0"/>
        </w:rPr>
        <w:t xml:space="preserve">a statutory right of access </w:t>
      </w:r>
    </w:p>
    <w:p w14:paraId="1B6AAB4A" w14:textId="77777777" w:rsidR="00EF08CD" w:rsidRPr="004A56E4" w:rsidRDefault="00EF08CD" w:rsidP="00996593">
      <w:pPr>
        <w:spacing w:after="0" w:line="276" w:lineRule="auto"/>
        <w:jc w:val="both"/>
        <w:rPr>
          <w:rStyle w:val="normaltextrun"/>
          <w:rFonts w:ascii="Rubik" w:hAnsi="Rubik" w:cs="Rubik"/>
          <w:sz w:val="20"/>
          <w:szCs w:val="20"/>
          <w:u w:val="single"/>
        </w:rPr>
      </w:pPr>
    </w:p>
    <w:p w14:paraId="346506B8" w14:textId="4785A4C6" w:rsidR="00B84772" w:rsidRPr="004E681B" w:rsidRDefault="016E8952" w:rsidP="004E681B">
      <w:pPr>
        <w:rPr>
          <w:rStyle w:val="normaltextrun"/>
          <w:rFonts w:ascii="Rubik" w:hAnsi="Rubik" w:cs="Rubik"/>
          <w:sz w:val="22"/>
          <w:szCs w:val="22"/>
        </w:rPr>
      </w:pPr>
      <w:r w:rsidRPr="004E681B">
        <w:rPr>
          <w:rStyle w:val="normaltextrun"/>
          <w:rFonts w:ascii="Rubik" w:hAnsi="Rubik" w:cs="Rubik"/>
          <w:sz w:val="22"/>
          <w:szCs w:val="22"/>
        </w:rPr>
        <w:t xml:space="preserve">Defra has made some progress in delivering a </w:t>
      </w:r>
      <w:proofErr w:type="gramStart"/>
      <w:r w:rsidR="02716B00" w:rsidRPr="004E681B">
        <w:rPr>
          <w:rStyle w:val="normaltextrun"/>
          <w:rFonts w:ascii="Rubik" w:hAnsi="Rubik" w:cs="Rubik"/>
          <w:sz w:val="22"/>
          <w:szCs w:val="22"/>
        </w:rPr>
        <w:t>Government</w:t>
      </w:r>
      <w:proofErr w:type="gramEnd"/>
      <w:r w:rsidRPr="004E681B">
        <w:rPr>
          <w:rStyle w:val="normaltextrun"/>
          <w:rFonts w:ascii="Rubik" w:hAnsi="Rubik" w:cs="Rubik"/>
          <w:sz w:val="22"/>
          <w:szCs w:val="22"/>
        </w:rPr>
        <w:t xml:space="preserve"> commitment </w:t>
      </w:r>
      <w:r w:rsidR="08D27EFD" w:rsidRPr="004E681B">
        <w:rPr>
          <w:rStyle w:val="normaltextrun"/>
          <w:rFonts w:ascii="Rubik" w:hAnsi="Rubik" w:cs="Rubik"/>
          <w:sz w:val="22"/>
          <w:szCs w:val="22"/>
        </w:rPr>
        <w:t xml:space="preserve">to </w:t>
      </w:r>
      <w:r w:rsidR="1A45CEC7" w:rsidRPr="004E681B">
        <w:rPr>
          <w:rStyle w:val="normaltextrun"/>
          <w:rFonts w:ascii="Rubik" w:hAnsi="Rubik" w:cs="Rubik"/>
          <w:sz w:val="22"/>
          <w:szCs w:val="22"/>
        </w:rPr>
        <w:t xml:space="preserve">create new river walks for the public to enjoy, with the </w:t>
      </w:r>
      <w:proofErr w:type="gramStart"/>
      <w:r w:rsidR="02716B00" w:rsidRPr="004E681B">
        <w:rPr>
          <w:rStyle w:val="normaltextrun"/>
          <w:rFonts w:ascii="Rubik" w:hAnsi="Rubik" w:cs="Rubik"/>
          <w:sz w:val="22"/>
          <w:szCs w:val="22"/>
        </w:rPr>
        <w:t>21</w:t>
      </w:r>
      <w:r w:rsidR="00EF08CD" w:rsidRPr="004E681B">
        <w:rPr>
          <w:rStyle w:val="normaltextrun"/>
          <w:rFonts w:ascii="Rubik" w:hAnsi="Rubik" w:cs="Rubik"/>
          <w:sz w:val="22"/>
          <w:szCs w:val="22"/>
        </w:rPr>
        <w:t xml:space="preserve"> </w:t>
      </w:r>
      <w:r w:rsidR="02716B00" w:rsidRPr="004E681B">
        <w:rPr>
          <w:rStyle w:val="normaltextrun"/>
          <w:rFonts w:ascii="Rubik" w:hAnsi="Rubik" w:cs="Rubik"/>
          <w:sz w:val="22"/>
          <w:szCs w:val="22"/>
        </w:rPr>
        <w:t>k</w:t>
      </w:r>
      <w:r w:rsidR="00EF08CD" w:rsidRPr="004E681B">
        <w:rPr>
          <w:rStyle w:val="normaltextrun"/>
          <w:rFonts w:ascii="Rubik" w:hAnsi="Rubik" w:cs="Rubik"/>
          <w:sz w:val="22"/>
          <w:szCs w:val="22"/>
        </w:rPr>
        <w:t>ilo</w:t>
      </w:r>
      <w:r w:rsidR="02716B00" w:rsidRPr="004E681B">
        <w:rPr>
          <w:rStyle w:val="normaltextrun"/>
          <w:rFonts w:ascii="Rubik" w:hAnsi="Rubik" w:cs="Rubik"/>
          <w:sz w:val="22"/>
          <w:szCs w:val="22"/>
        </w:rPr>
        <w:t>m</w:t>
      </w:r>
      <w:r w:rsidR="00EF08CD" w:rsidRPr="004E681B">
        <w:rPr>
          <w:rStyle w:val="normaltextrun"/>
          <w:rFonts w:ascii="Rubik" w:hAnsi="Rubik" w:cs="Rubik"/>
          <w:sz w:val="22"/>
          <w:szCs w:val="22"/>
        </w:rPr>
        <w:t>etre</w:t>
      </w:r>
      <w:proofErr w:type="gramEnd"/>
      <w:r w:rsidR="02716B00" w:rsidRPr="004E681B">
        <w:rPr>
          <w:rStyle w:val="normaltextrun"/>
          <w:rFonts w:ascii="Rubik" w:hAnsi="Rubik" w:cs="Rubik"/>
          <w:sz w:val="22"/>
          <w:szCs w:val="22"/>
        </w:rPr>
        <w:t xml:space="preserve"> </w:t>
      </w:r>
      <w:r w:rsidR="1A45CEC7" w:rsidRPr="004E681B">
        <w:rPr>
          <w:rStyle w:val="normaltextrun"/>
          <w:rFonts w:ascii="Rubik" w:hAnsi="Rubik" w:cs="Rubik"/>
          <w:sz w:val="22"/>
          <w:szCs w:val="22"/>
        </w:rPr>
        <w:t xml:space="preserve">Mersey </w:t>
      </w:r>
      <w:r w:rsidR="08D27EFD" w:rsidRPr="004E681B">
        <w:rPr>
          <w:rStyle w:val="normaltextrun"/>
          <w:rFonts w:ascii="Rubik" w:hAnsi="Rubik" w:cs="Rubik"/>
          <w:sz w:val="22"/>
          <w:szCs w:val="22"/>
        </w:rPr>
        <w:t>Vall</w:t>
      </w:r>
      <w:r w:rsidR="1A5B129C" w:rsidRPr="004E681B">
        <w:rPr>
          <w:rStyle w:val="normaltextrun"/>
          <w:rFonts w:ascii="Rubik" w:hAnsi="Rubik" w:cs="Rubik"/>
          <w:sz w:val="22"/>
          <w:szCs w:val="22"/>
        </w:rPr>
        <w:t>ey Way announced</w:t>
      </w:r>
      <w:r w:rsidR="2BDAE815" w:rsidRPr="004E681B">
        <w:rPr>
          <w:rStyle w:val="normaltextrun"/>
          <w:rFonts w:ascii="Rubik" w:hAnsi="Rubik" w:cs="Rubik"/>
          <w:sz w:val="22"/>
          <w:szCs w:val="22"/>
        </w:rPr>
        <w:t xml:space="preserve"> in December</w:t>
      </w:r>
      <w:r w:rsidR="00EF08CD" w:rsidRPr="004E681B">
        <w:rPr>
          <w:rStyle w:val="normaltextrun"/>
          <w:rFonts w:ascii="Rubik" w:hAnsi="Rubik" w:cs="Rubik"/>
          <w:sz w:val="22"/>
          <w:szCs w:val="22"/>
        </w:rPr>
        <w:t xml:space="preserve"> by the Government with</w:t>
      </w:r>
      <w:r w:rsidR="1A5B129C" w:rsidRPr="004E681B">
        <w:rPr>
          <w:rStyle w:val="normaltextrun"/>
          <w:rFonts w:ascii="Rubik" w:hAnsi="Rubik" w:cs="Rubik"/>
          <w:sz w:val="22"/>
          <w:szCs w:val="22"/>
        </w:rPr>
        <w:t xml:space="preserve"> </w:t>
      </w:r>
      <w:hyperlink r:id="rId50" w:history="1">
        <w:r w:rsidR="00EF08CD" w:rsidRPr="004E681B">
          <w:rPr>
            <w:rStyle w:val="Hyperlink"/>
            <w:rFonts w:ascii="Rubik" w:hAnsi="Rubik" w:cs="Rubik"/>
            <w:sz w:val="22"/>
            <w:szCs w:val="22"/>
          </w:rPr>
          <w:t>First new National River Walk announced</w:t>
        </w:r>
      </w:hyperlink>
      <w:r w:rsidR="00EF08CD" w:rsidRPr="004E681B">
        <w:rPr>
          <w:rFonts w:ascii="Rubik" w:hAnsi="Rubik" w:cs="Rubik"/>
          <w:sz w:val="22"/>
          <w:szCs w:val="22"/>
        </w:rPr>
        <w:t xml:space="preserve">. </w:t>
      </w:r>
      <w:r w:rsidR="00EF08CD" w:rsidRPr="004E681B">
        <w:rPr>
          <w:rStyle w:val="normaltextrun"/>
          <w:rFonts w:ascii="Rubik" w:hAnsi="Rubik" w:cs="Rubik"/>
          <w:sz w:val="22"/>
          <w:szCs w:val="22"/>
        </w:rPr>
        <w:t>This is</w:t>
      </w:r>
      <w:r w:rsidR="1A5B129C" w:rsidRPr="004E681B">
        <w:rPr>
          <w:rStyle w:val="normaltextrun"/>
          <w:rFonts w:ascii="Rubik" w:hAnsi="Rubik" w:cs="Rubik"/>
          <w:sz w:val="22"/>
          <w:szCs w:val="22"/>
        </w:rPr>
        <w:t xml:space="preserve"> the first of nine</w:t>
      </w:r>
      <w:r w:rsidR="6DFB7EB4" w:rsidRPr="004E681B">
        <w:rPr>
          <w:rStyle w:val="normaltextrun"/>
          <w:rFonts w:ascii="Rubik" w:hAnsi="Rubik" w:cs="Rubik"/>
          <w:sz w:val="22"/>
          <w:szCs w:val="22"/>
        </w:rPr>
        <w:t>:</w:t>
      </w:r>
      <w:r w:rsidR="2BDAE815" w:rsidRPr="004E681B" w:rsidDel="795DD1F1">
        <w:rPr>
          <w:rStyle w:val="normaltextrun"/>
          <w:rFonts w:ascii="Rubik" w:hAnsi="Rubik" w:cs="Rubik"/>
          <w:sz w:val="22"/>
          <w:szCs w:val="22"/>
        </w:rPr>
        <w:t xml:space="preserve"> one for each region of England.</w:t>
      </w:r>
      <w:r w:rsidR="0EE24632" w:rsidRPr="004E681B">
        <w:rPr>
          <w:rStyle w:val="normaltextrun"/>
          <w:rFonts w:ascii="Rubik" w:hAnsi="Rubik" w:cs="Rubik"/>
          <w:sz w:val="22"/>
          <w:szCs w:val="22"/>
        </w:rPr>
        <w:t xml:space="preserve"> </w:t>
      </w:r>
      <w:r w:rsidR="2BDAE815" w:rsidRPr="004E681B">
        <w:rPr>
          <w:rStyle w:val="normaltextrun"/>
          <w:rFonts w:ascii="Rubik" w:hAnsi="Rubik" w:cs="Rubik"/>
          <w:sz w:val="22"/>
          <w:szCs w:val="22"/>
        </w:rPr>
        <w:t>Whilst this is welcome</w:t>
      </w:r>
      <w:r w:rsidR="02716B00" w:rsidRPr="004E681B">
        <w:rPr>
          <w:rStyle w:val="normaltextrun"/>
          <w:rFonts w:ascii="Rubik" w:hAnsi="Rubik" w:cs="Rubik"/>
          <w:sz w:val="22"/>
          <w:szCs w:val="22"/>
        </w:rPr>
        <w:t>,</w:t>
      </w:r>
      <w:r w:rsidR="201459BB" w:rsidRPr="004E681B">
        <w:rPr>
          <w:rStyle w:val="normaltextrun"/>
          <w:rFonts w:ascii="Rubik" w:hAnsi="Rubik" w:cs="Rubik"/>
          <w:sz w:val="22"/>
          <w:szCs w:val="22"/>
        </w:rPr>
        <w:t xml:space="preserve"> </w:t>
      </w:r>
      <w:r w:rsidR="16A0AEF3" w:rsidRPr="004E681B">
        <w:rPr>
          <w:rStyle w:val="normaltextrun"/>
          <w:rFonts w:ascii="Rubik" w:hAnsi="Rubik" w:cs="Rubik"/>
          <w:sz w:val="22"/>
          <w:szCs w:val="22"/>
        </w:rPr>
        <w:t>there is more</w:t>
      </w:r>
      <w:r w:rsidR="1B10F335" w:rsidRPr="004E681B">
        <w:rPr>
          <w:rStyle w:val="normaltextrun"/>
          <w:rFonts w:ascii="Rubik" w:hAnsi="Rubik" w:cs="Rubik"/>
          <w:sz w:val="22"/>
          <w:szCs w:val="22"/>
        </w:rPr>
        <w:t xml:space="preserve"> potential to </w:t>
      </w:r>
      <w:proofErr w:type="gramStart"/>
      <w:r w:rsidR="1B10F335" w:rsidRPr="004E681B">
        <w:rPr>
          <w:rStyle w:val="normaltextrun"/>
          <w:rFonts w:ascii="Rubik" w:hAnsi="Rubik" w:cs="Rubik"/>
          <w:sz w:val="22"/>
          <w:szCs w:val="22"/>
        </w:rPr>
        <w:t>open up</w:t>
      </w:r>
      <w:proofErr w:type="gramEnd"/>
      <w:r w:rsidR="1B10F335" w:rsidRPr="004E681B">
        <w:rPr>
          <w:rStyle w:val="normaltextrun"/>
          <w:rFonts w:ascii="Rubik" w:hAnsi="Rubik" w:cs="Rubik"/>
          <w:sz w:val="22"/>
          <w:szCs w:val="22"/>
        </w:rPr>
        <w:t xml:space="preserve"> more riverbanks to public access, </w:t>
      </w:r>
      <w:r w:rsidR="13125108" w:rsidRPr="004E681B">
        <w:rPr>
          <w:rStyle w:val="normaltextrun"/>
          <w:rFonts w:ascii="Rubik" w:hAnsi="Rubik" w:cs="Rubik"/>
          <w:sz w:val="22"/>
          <w:szCs w:val="22"/>
        </w:rPr>
        <w:t>in response</w:t>
      </w:r>
      <w:r w:rsidR="64622235" w:rsidRPr="004E681B">
        <w:rPr>
          <w:rStyle w:val="normaltextrun"/>
          <w:rFonts w:ascii="Rubik" w:hAnsi="Rubik" w:cs="Rubik"/>
          <w:sz w:val="22"/>
          <w:szCs w:val="22"/>
        </w:rPr>
        <w:t xml:space="preserve"> to </w:t>
      </w:r>
      <w:r w:rsidR="44A50CAF" w:rsidRPr="004E681B">
        <w:rPr>
          <w:rStyle w:val="normaltextrun"/>
          <w:rFonts w:ascii="Rubik" w:hAnsi="Rubik" w:cs="Rubik"/>
          <w:sz w:val="22"/>
          <w:szCs w:val="22"/>
        </w:rPr>
        <w:t>growing public interest in our waterways</w:t>
      </w:r>
      <w:r w:rsidR="39F3BAB1" w:rsidRPr="004E681B">
        <w:rPr>
          <w:rStyle w:val="normaltextrun"/>
          <w:rFonts w:ascii="Rubik" w:hAnsi="Rubik" w:cs="Rubik"/>
          <w:sz w:val="22"/>
          <w:szCs w:val="22"/>
        </w:rPr>
        <w:t xml:space="preserve">. </w:t>
      </w:r>
      <w:r w:rsidR="166F08B4" w:rsidRPr="004E681B">
        <w:rPr>
          <w:rStyle w:val="normaltextrun"/>
          <w:rFonts w:ascii="Rubik" w:hAnsi="Rubik" w:cs="Rubik"/>
          <w:sz w:val="22"/>
          <w:szCs w:val="22"/>
        </w:rPr>
        <w:t>T</w:t>
      </w:r>
      <w:r w:rsidR="51920910" w:rsidRPr="004E681B">
        <w:rPr>
          <w:rStyle w:val="normaltextrun"/>
          <w:rFonts w:ascii="Rubik" w:hAnsi="Rubik" w:cs="Rubik"/>
          <w:sz w:val="22"/>
          <w:szCs w:val="22"/>
        </w:rPr>
        <w:t>he Government is currently relying on a permissive approach for its</w:t>
      </w:r>
      <w:r w:rsidR="638DB639" w:rsidRPr="004E681B">
        <w:rPr>
          <w:rStyle w:val="normaltextrun"/>
          <w:rFonts w:ascii="Rubik" w:hAnsi="Rubik" w:cs="Rubik"/>
          <w:sz w:val="22"/>
          <w:szCs w:val="22"/>
        </w:rPr>
        <w:t xml:space="preserve"> nine</w:t>
      </w:r>
      <w:r w:rsidR="51920910" w:rsidRPr="004E681B">
        <w:rPr>
          <w:rStyle w:val="normaltextrun"/>
          <w:rFonts w:ascii="Rubik" w:hAnsi="Rubik" w:cs="Rubik"/>
          <w:sz w:val="22"/>
          <w:szCs w:val="22"/>
        </w:rPr>
        <w:t xml:space="preserve"> river walks, </w:t>
      </w:r>
      <w:r w:rsidR="427D92D5" w:rsidRPr="004E681B">
        <w:rPr>
          <w:rStyle w:val="normaltextrun"/>
          <w:rFonts w:ascii="Rubik" w:hAnsi="Rubik" w:cs="Rubik"/>
          <w:sz w:val="22"/>
          <w:szCs w:val="22"/>
        </w:rPr>
        <w:t>w</w:t>
      </w:r>
      <w:r w:rsidR="728B1736" w:rsidRPr="004E681B">
        <w:rPr>
          <w:rStyle w:val="normaltextrun"/>
          <w:rFonts w:ascii="Rubik" w:hAnsi="Rubik" w:cs="Rubik"/>
          <w:sz w:val="22"/>
          <w:szCs w:val="22"/>
        </w:rPr>
        <w:t>hich</w:t>
      </w:r>
      <w:r w:rsidR="427D92D5" w:rsidRPr="004E681B">
        <w:rPr>
          <w:rStyle w:val="normaltextrun"/>
          <w:rFonts w:ascii="Rubik" w:hAnsi="Rubik" w:cs="Rubik"/>
          <w:sz w:val="22"/>
          <w:szCs w:val="22"/>
        </w:rPr>
        <w:t xml:space="preserve"> requires negotiation with </w:t>
      </w:r>
      <w:r w:rsidR="638DB639" w:rsidRPr="004E681B">
        <w:rPr>
          <w:rStyle w:val="normaltextrun"/>
          <w:rFonts w:ascii="Rubik" w:hAnsi="Rubik" w:cs="Rubik"/>
          <w:sz w:val="22"/>
          <w:szCs w:val="22"/>
        </w:rPr>
        <w:t xml:space="preserve">individual landowners to secure </w:t>
      </w:r>
      <w:r w:rsidR="427D92D5" w:rsidRPr="004E681B">
        <w:rPr>
          <w:rStyle w:val="normaltextrun"/>
          <w:rFonts w:ascii="Rubik" w:hAnsi="Rubik" w:cs="Rubik"/>
          <w:sz w:val="22"/>
          <w:szCs w:val="22"/>
        </w:rPr>
        <w:t>voluntary agreements for the</w:t>
      </w:r>
      <w:r w:rsidR="638DB639" w:rsidRPr="004E681B">
        <w:rPr>
          <w:rStyle w:val="normaltextrun"/>
          <w:rFonts w:ascii="Rubik" w:hAnsi="Rubik" w:cs="Rubik"/>
          <w:sz w:val="22"/>
          <w:szCs w:val="22"/>
        </w:rPr>
        <w:t xml:space="preserve"> footpaths.</w:t>
      </w:r>
      <w:r w:rsidR="523C2FF5" w:rsidRPr="004E681B">
        <w:rPr>
          <w:rStyle w:val="normaltextrun"/>
          <w:rFonts w:ascii="Rubik" w:hAnsi="Rubik" w:cs="Rubik"/>
          <w:sz w:val="22"/>
          <w:szCs w:val="22"/>
        </w:rPr>
        <w:t xml:space="preserve"> </w:t>
      </w:r>
      <w:r w:rsidR="427D92D5" w:rsidRPr="004E681B">
        <w:rPr>
          <w:rStyle w:val="normaltextrun"/>
          <w:rFonts w:ascii="Rubik" w:hAnsi="Rubik" w:cs="Rubik"/>
          <w:sz w:val="22"/>
          <w:szCs w:val="22"/>
        </w:rPr>
        <w:t>One riverbank can have hundred</w:t>
      </w:r>
      <w:r w:rsidR="46B6E4E5" w:rsidRPr="004E681B">
        <w:rPr>
          <w:rStyle w:val="normaltextrun"/>
          <w:rFonts w:ascii="Rubik" w:hAnsi="Rubik" w:cs="Rubik"/>
          <w:sz w:val="22"/>
          <w:szCs w:val="22"/>
        </w:rPr>
        <w:t>s</w:t>
      </w:r>
      <w:r w:rsidR="427D92D5" w:rsidRPr="004E681B">
        <w:rPr>
          <w:rStyle w:val="normaltextrun"/>
          <w:rFonts w:ascii="Rubik" w:hAnsi="Rubik" w:cs="Rubik"/>
          <w:sz w:val="22"/>
          <w:szCs w:val="22"/>
        </w:rPr>
        <w:t xml:space="preserve"> of landowners, and </w:t>
      </w:r>
      <w:r w:rsidR="39F3BAB1" w:rsidRPr="004E681B">
        <w:rPr>
          <w:rStyle w:val="normaltextrun"/>
          <w:rFonts w:ascii="Rubik" w:hAnsi="Rubik" w:cs="Rubik"/>
          <w:sz w:val="22"/>
          <w:szCs w:val="22"/>
        </w:rPr>
        <w:t xml:space="preserve">just </w:t>
      </w:r>
      <w:r w:rsidR="427D92D5" w:rsidRPr="004E681B">
        <w:rPr>
          <w:rStyle w:val="normaltextrun"/>
          <w:rFonts w:ascii="Rubik" w:hAnsi="Rubik" w:cs="Rubik"/>
          <w:sz w:val="22"/>
          <w:szCs w:val="22"/>
        </w:rPr>
        <w:t xml:space="preserve">one refusal can doom a </w:t>
      </w:r>
      <w:r w:rsidR="39F3BAB1" w:rsidRPr="004E681B">
        <w:rPr>
          <w:rStyle w:val="normaltextrun"/>
          <w:rFonts w:ascii="Rubik" w:hAnsi="Rubik" w:cs="Rubik"/>
          <w:sz w:val="22"/>
          <w:szCs w:val="22"/>
        </w:rPr>
        <w:t xml:space="preserve">whole </w:t>
      </w:r>
      <w:r w:rsidR="427D92D5" w:rsidRPr="004E681B">
        <w:rPr>
          <w:rStyle w:val="normaltextrun"/>
          <w:rFonts w:ascii="Rubik" w:hAnsi="Rubik" w:cs="Rubik"/>
          <w:sz w:val="22"/>
          <w:szCs w:val="22"/>
        </w:rPr>
        <w:t>project</w:t>
      </w:r>
      <w:r w:rsidR="728B1736" w:rsidRPr="004E681B">
        <w:rPr>
          <w:rStyle w:val="normaltextrun"/>
          <w:rFonts w:ascii="Rubik" w:hAnsi="Rubik" w:cs="Rubik"/>
          <w:sz w:val="22"/>
          <w:szCs w:val="22"/>
        </w:rPr>
        <w:t xml:space="preserve">. As a </w:t>
      </w:r>
      <w:r w:rsidR="39F3BAB1" w:rsidRPr="004E681B">
        <w:rPr>
          <w:rStyle w:val="normaltextrun"/>
          <w:rFonts w:ascii="Rubik" w:hAnsi="Rubik" w:cs="Rubik"/>
          <w:sz w:val="22"/>
          <w:szCs w:val="22"/>
        </w:rPr>
        <w:t>result,</w:t>
      </w:r>
      <w:r w:rsidR="728B1736" w:rsidRPr="004E681B">
        <w:rPr>
          <w:rStyle w:val="normaltextrun"/>
          <w:rFonts w:ascii="Rubik" w:hAnsi="Rubik" w:cs="Rubik"/>
          <w:sz w:val="22"/>
          <w:szCs w:val="22"/>
        </w:rPr>
        <w:t xml:space="preserve"> the current permissive approach </w:t>
      </w:r>
      <w:r w:rsidR="523C2FF5" w:rsidRPr="004E681B">
        <w:rPr>
          <w:rStyle w:val="normaltextrun"/>
          <w:rFonts w:ascii="Rubik" w:hAnsi="Rubik" w:cs="Rubik"/>
          <w:sz w:val="22"/>
          <w:szCs w:val="22"/>
        </w:rPr>
        <w:t xml:space="preserve">will produce a limited number of </w:t>
      </w:r>
      <w:r w:rsidR="42F531B1" w:rsidRPr="004E681B">
        <w:rPr>
          <w:rStyle w:val="normaltextrun"/>
          <w:rFonts w:ascii="Rubik" w:hAnsi="Rubik" w:cs="Rubik"/>
          <w:sz w:val="22"/>
          <w:szCs w:val="22"/>
        </w:rPr>
        <w:t xml:space="preserve">river </w:t>
      </w:r>
      <w:r w:rsidR="523C2FF5" w:rsidRPr="004E681B">
        <w:rPr>
          <w:rStyle w:val="normaltextrun"/>
          <w:rFonts w:ascii="Rubik" w:hAnsi="Rubik" w:cs="Rubik"/>
          <w:sz w:val="22"/>
          <w:szCs w:val="22"/>
        </w:rPr>
        <w:t xml:space="preserve">paths. </w:t>
      </w:r>
    </w:p>
    <w:p w14:paraId="2A0BA65B" w14:textId="77777777" w:rsidR="00B84772" w:rsidRPr="004E681B" w:rsidRDefault="00B84772" w:rsidP="004E681B">
      <w:pPr>
        <w:rPr>
          <w:rStyle w:val="normaltextrun"/>
          <w:rFonts w:ascii="Rubik" w:hAnsi="Rubik" w:cs="Rubik"/>
          <w:sz w:val="22"/>
          <w:szCs w:val="22"/>
        </w:rPr>
      </w:pPr>
    </w:p>
    <w:p w14:paraId="5E03C8C1" w14:textId="317A874A" w:rsidR="00D13431" w:rsidRPr="004E681B" w:rsidRDefault="523C2FF5" w:rsidP="004E681B">
      <w:pPr>
        <w:rPr>
          <w:rStyle w:val="normaltextrun"/>
          <w:rFonts w:ascii="Rubik" w:hAnsi="Rubik" w:cs="Rubik"/>
          <w:sz w:val="22"/>
          <w:szCs w:val="22"/>
        </w:rPr>
      </w:pPr>
      <w:r w:rsidRPr="004E681B">
        <w:rPr>
          <w:rStyle w:val="normaltextrun"/>
          <w:rFonts w:ascii="Rubik" w:hAnsi="Rubik" w:cs="Rubik"/>
          <w:sz w:val="22"/>
          <w:szCs w:val="22"/>
        </w:rPr>
        <w:t>A precedent for a more ambitious</w:t>
      </w:r>
      <w:r w:rsidR="728B1736" w:rsidRPr="004E681B">
        <w:rPr>
          <w:rStyle w:val="normaltextrun"/>
          <w:rFonts w:ascii="Rubik" w:hAnsi="Rubik" w:cs="Rubik"/>
          <w:sz w:val="22"/>
          <w:szCs w:val="22"/>
        </w:rPr>
        <w:t xml:space="preserve"> approach can be found in th</w:t>
      </w:r>
      <w:r w:rsidR="26B08A40" w:rsidRPr="004E681B">
        <w:rPr>
          <w:rStyle w:val="normaltextrun"/>
          <w:rFonts w:ascii="Rubik" w:hAnsi="Rubik" w:cs="Rubik"/>
          <w:sz w:val="22"/>
          <w:szCs w:val="22"/>
        </w:rPr>
        <w:t xml:space="preserve">e King Charles III England Coast Path, </w:t>
      </w:r>
      <w:r w:rsidR="26251386" w:rsidRPr="004E681B">
        <w:rPr>
          <w:rStyle w:val="normaltextrun"/>
          <w:rFonts w:ascii="Rubik" w:hAnsi="Rubik" w:cs="Rubik"/>
          <w:sz w:val="22"/>
          <w:szCs w:val="22"/>
        </w:rPr>
        <w:t>established by the Marine and Coastal Act 2009</w:t>
      </w:r>
      <w:r w:rsidR="1D5A2692" w:rsidRPr="004E681B">
        <w:rPr>
          <w:rStyle w:val="normaltextrun"/>
          <w:rFonts w:ascii="Rubik" w:hAnsi="Rubik" w:cs="Rubik"/>
          <w:sz w:val="22"/>
          <w:szCs w:val="22"/>
        </w:rPr>
        <w:t xml:space="preserve">. </w:t>
      </w:r>
      <w:r w:rsidR="26251386" w:rsidRPr="004E681B">
        <w:rPr>
          <w:rStyle w:val="normaltextrun"/>
          <w:rFonts w:ascii="Rubik" w:hAnsi="Rubik" w:cs="Rubik"/>
          <w:sz w:val="22"/>
          <w:szCs w:val="22"/>
        </w:rPr>
        <w:t xml:space="preserve">The </w:t>
      </w:r>
      <w:r w:rsidR="0C8E2A56" w:rsidRPr="004E681B" w:rsidDel="5427661C">
        <w:rPr>
          <w:rStyle w:val="normaltextrun"/>
          <w:rFonts w:ascii="Rubik" w:hAnsi="Rubik" w:cs="Rubik"/>
          <w:sz w:val="22"/>
          <w:szCs w:val="22"/>
        </w:rPr>
        <w:t xml:space="preserve">Act gave a </w:t>
      </w:r>
      <w:r w:rsidR="42F531B1" w:rsidRPr="004E681B">
        <w:rPr>
          <w:rStyle w:val="normaltextrun"/>
          <w:rFonts w:ascii="Rubik" w:hAnsi="Rubik" w:cs="Rubik"/>
          <w:sz w:val="22"/>
          <w:szCs w:val="22"/>
        </w:rPr>
        <w:t>statuary</w:t>
      </w:r>
      <w:r w:rsidR="0C8E2A56" w:rsidRPr="004E681B">
        <w:rPr>
          <w:rStyle w:val="normaltextrun"/>
          <w:rFonts w:ascii="Rubik" w:hAnsi="Rubik" w:cs="Rubik"/>
          <w:sz w:val="22"/>
          <w:szCs w:val="22"/>
        </w:rPr>
        <w:t xml:space="preserve"> right </w:t>
      </w:r>
      <w:r w:rsidR="42F531B1" w:rsidRPr="004E681B">
        <w:rPr>
          <w:rStyle w:val="normaltextrun"/>
          <w:rFonts w:ascii="Rubik" w:hAnsi="Rubik" w:cs="Rubik"/>
          <w:sz w:val="22"/>
          <w:szCs w:val="22"/>
        </w:rPr>
        <w:t>of access along the coast</w:t>
      </w:r>
      <w:r w:rsidR="7760EB53" w:rsidRPr="004E681B">
        <w:rPr>
          <w:rStyle w:val="normaltextrun"/>
          <w:rFonts w:ascii="Rubik" w:hAnsi="Rubik" w:cs="Rubik"/>
          <w:sz w:val="22"/>
          <w:szCs w:val="22"/>
        </w:rPr>
        <w:t xml:space="preserve">. This was delivered by Natural England consulting on </w:t>
      </w:r>
      <w:r w:rsidR="04F67604" w:rsidRPr="004E681B">
        <w:rPr>
          <w:rStyle w:val="normaltextrun"/>
          <w:rFonts w:ascii="Rubik" w:hAnsi="Rubik" w:cs="Rubik"/>
          <w:sz w:val="22"/>
          <w:szCs w:val="22"/>
        </w:rPr>
        <w:t xml:space="preserve">proposed routes for stretches </w:t>
      </w:r>
      <w:r w:rsidR="7760EB53" w:rsidRPr="004E681B">
        <w:rPr>
          <w:rStyle w:val="normaltextrun"/>
          <w:rFonts w:ascii="Rubik" w:hAnsi="Rubik" w:cs="Rubik"/>
          <w:sz w:val="22"/>
          <w:szCs w:val="22"/>
        </w:rPr>
        <w:t xml:space="preserve">new coast path, and the Secretary of State </w:t>
      </w:r>
      <w:r w:rsidR="112EC832" w:rsidRPr="004E681B">
        <w:rPr>
          <w:rStyle w:val="normaltextrun"/>
          <w:rFonts w:ascii="Rubik" w:hAnsi="Rubik" w:cs="Rubik"/>
          <w:sz w:val="22"/>
          <w:szCs w:val="22"/>
        </w:rPr>
        <w:t>deciding</w:t>
      </w:r>
      <w:r w:rsidR="7760EB53" w:rsidRPr="004E681B">
        <w:rPr>
          <w:rStyle w:val="normaltextrun"/>
          <w:rFonts w:ascii="Rubik" w:hAnsi="Rubik" w:cs="Rubik"/>
          <w:sz w:val="22"/>
          <w:szCs w:val="22"/>
        </w:rPr>
        <w:t xml:space="preserve"> on each </w:t>
      </w:r>
      <w:r w:rsidR="112EC832" w:rsidRPr="004E681B">
        <w:rPr>
          <w:rStyle w:val="normaltextrun"/>
          <w:rFonts w:ascii="Rubik" w:hAnsi="Rubik" w:cs="Rubik"/>
          <w:sz w:val="22"/>
          <w:szCs w:val="22"/>
        </w:rPr>
        <w:t xml:space="preserve">stretch </w:t>
      </w:r>
      <w:r w:rsidR="7760EB53" w:rsidRPr="004E681B">
        <w:rPr>
          <w:rStyle w:val="normaltextrun"/>
          <w:rFonts w:ascii="Rubik" w:hAnsi="Rubik" w:cs="Rubik"/>
          <w:sz w:val="22"/>
          <w:szCs w:val="22"/>
        </w:rPr>
        <w:t xml:space="preserve">proposal, sometimes overriding landowner objections. </w:t>
      </w:r>
      <w:r w:rsidR="112EC832" w:rsidRPr="004E681B">
        <w:rPr>
          <w:rStyle w:val="normaltextrun"/>
          <w:rFonts w:ascii="Rubik" w:hAnsi="Rubik" w:cs="Rubik"/>
          <w:sz w:val="22"/>
          <w:szCs w:val="22"/>
        </w:rPr>
        <w:t>Councils were then funded to build the footpath and accompanying infrastructure</w:t>
      </w:r>
      <w:r w:rsidR="1D5A2692" w:rsidRPr="004E681B">
        <w:rPr>
          <w:rStyle w:val="normaltextrun"/>
          <w:rFonts w:ascii="Rubik" w:hAnsi="Rubik" w:cs="Rubik"/>
          <w:sz w:val="22"/>
          <w:szCs w:val="22"/>
        </w:rPr>
        <w:t xml:space="preserve"> on the approved stretch. The Coast Path is now </w:t>
      </w:r>
      <w:r w:rsidR="2C0EA4BD" w:rsidRPr="004E681B">
        <w:rPr>
          <w:rStyle w:val="normaltextrun"/>
          <w:rFonts w:ascii="Rubik" w:hAnsi="Rubik" w:cs="Rubik"/>
          <w:sz w:val="22"/>
          <w:szCs w:val="22"/>
        </w:rPr>
        <w:t>over 95% completed</w:t>
      </w:r>
      <w:r w:rsidR="028AF52A" w:rsidRPr="004E681B">
        <w:rPr>
          <w:rStyle w:val="normaltextrun"/>
          <w:rFonts w:ascii="Rubik" w:hAnsi="Rubik" w:cs="Rubik"/>
          <w:sz w:val="22"/>
          <w:szCs w:val="22"/>
        </w:rPr>
        <w:t xml:space="preserve">, </w:t>
      </w:r>
      <w:proofErr w:type="gramStart"/>
      <w:r w:rsidR="0D468BB0" w:rsidRPr="004E681B">
        <w:rPr>
          <w:rStyle w:val="normaltextrun"/>
          <w:rFonts w:ascii="Rubik" w:hAnsi="Rubik" w:cs="Rubik"/>
          <w:sz w:val="22"/>
          <w:szCs w:val="22"/>
        </w:rPr>
        <w:t>opening up</w:t>
      </w:r>
      <w:proofErr w:type="gramEnd"/>
      <w:r w:rsidR="028AF52A" w:rsidRPr="004E681B">
        <w:rPr>
          <w:rStyle w:val="normaltextrun"/>
          <w:rFonts w:ascii="Rubik" w:hAnsi="Rubik" w:cs="Rubik"/>
          <w:sz w:val="22"/>
          <w:szCs w:val="22"/>
        </w:rPr>
        <w:t xml:space="preserve"> 1000 miles of </w:t>
      </w:r>
      <w:r w:rsidR="71266FB8" w:rsidRPr="004E681B">
        <w:rPr>
          <w:rStyle w:val="normaltextrun"/>
          <w:rFonts w:ascii="Rubik" w:hAnsi="Rubik" w:cs="Rubik"/>
          <w:sz w:val="22"/>
          <w:szCs w:val="22"/>
        </w:rPr>
        <w:t>previously inaccessible land for the public to enjoy</w:t>
      </w:r>
      <w:r w:rsidR="00EF08CD" w:rsidRPr="004E681B">
        <w:rPr>
          <w:rStyle w:val="normaltextrun"/>
          <w:rFonts w:ascii="Rubik" w:hAnsi="Rubik" w:cs="Rubik"/>
          <w:sz w:val="22"/>
          <w:szCs w:val="22"/>
        </w:rPr>
        <w:t xml:space="preserve">, as noted by Natural England in </w:t>
      </w:r>
      <w:hyperlink r:id="rId51" w:history="1">
        <w:r w:rsidR="00EF08CD" w:rsidRPr="004E681B">
          <w:rPr>
            <w:rStyle w:val="Hyperlink"/>
            <w:rFonts w:ascii="Rubik" w:hAnsi="Rubik" w:cs="Rubik"/>
            <w:sz w:val="22"/>
            <w:szCs w:val="22"/>
          </w:rPr>
          <w:t>King Charles III England Coast Path: improving public access to the coast</w:t>
        </w:r>
      </w:hyperlink>
      <w:r w:rsidR="028AF52A" w:rsidRPr="004E681B">
        <w:rPr>
          <w:rStyle w:val="normaltextrun"/>
          <w:rFonts w:ascii="Rubik" w:hAnsi="Rubik" w:cs="Rubik"/>
          <w:sz w:val="22"/>
          <w:szCs w:val="22"/>
        </w:rPr>
        <w:t>. The forthcoming Clean Water Bill gives the Government the opportunity to do</w:t>
      </w:r>
      <w:r w:rsidR="6CA80B8F" w:rsidRPr="004E681B">
        <w:rPr>
          <w:rStyle w:val="normaltextrun"/>
          <w:rFonts w:ascii="Rubik" w:hAnsi="Rubik" w:cs="Rubik"/>
          <w:sz w:val="22"/>
          <w:szCs w:val="22"/>
        </w:rPr>
        <w:t xml:space="preserve"> the same</w:t>
      </w:r>
      <w:r w:rsidR="028AF52A" w:rsidRPr="004E681B">
        <w:rPr>
          <w:rStyle w:val="normaltextrun"/>
          <w:rFonts w:ascii="Rubik" w:hAnsi="Rubik" w:cs="Rubik"/>
          <w:sz w:val="22"/>
          <w:szCs w:val="22"/>
        </w:rPr>
        <w:t xml:space="preserve"> </w:t>
      </w:r>
      <w:r w:rsidR="706ED74E" w:rsidRPr="004E681B">
        <w:rPr>
          <w:rStyle w:val="normaltextrun"/>
          <w:rFonts w:ascii="Rubik" w:hAnsi="Rubik" w:cs="Rubik"/>
          <w:sz w:val="22"/>
          <w:szCs w:val="22"/>
        </w:rPr>
        <w:t>along riversides</w:t>
      </w:r>
      <w:r w:rsidR="662D5BC3" w:rsidRPr="004E681B">
        <w:rPr>
          <w:rStyle w:val="normaltextrun"/>
          <w:rFonts w:ascii="Rubik" w:hAnsi="Rubik" w:cs="Rubik"/>
          <w:sz w:val="22"/>
          <w:szCs w:val="22"/>
        </w:rPr>
        <w:t xml:space="preserve">. A statuary right of access to major rivers in England could be included in the Bill, </w:t>
      </w:r>
      <w:r w:rsidR="2F953677" w:rsidRPr="004E681B">
        <w:rPr>
          <w:rStyle w:val="normaltextrun"/>
          <w:rFonts w:ascii="Rubik" w:hAnsi="Rubik" w:cs="Rubik"/>
          <w:sz w:val="22"/>
          <w:szCs w:val="22"/>
        </w:rPr>
        <w:t>with a focus on rivers which pass through urban areas where</w:t>
      </w:r>
      <w:r w:rsidR="1D96688D" w:rsidRPr="004E681B">
        <w:rPr>
          <w:rStyle w:val="normaltextrun"/>
          <w:rFonts w:ascii="Rubik" w:hAnsi="Rubik" w:cs="Rubik"/>
          <w:sz w:val="22"/>
          <w:szCs w:val="22"/>
        </w:rPr>
        <w:t xml:space="preserve"> access to nature and</w:t>
      </w:r>
      <w:r w:rsidR="2F953677" w:rsidRPr="004E681B">
        <w:rPr>
          <w:rStyle w:val="normaltextrun"/>
          <w:rFonts w:ascii="Rubik" w:hAnsi="Rubik" w:cs="Rubik"/>
          <w:sz w:val="22"/>
          <w:szCs w:val="22"/>
        </w:rPr>
        <w:t xml:space="preserve"> cooling spaces are urgently needed. </w:t>
      </w:r>
      <w:r w:rsidR="35ADA588" w:rsidRPr="004E681B">
        <w:rPr>
          <w:rStyle w:val="normaltextrun"/>
          <w:rFonts w:ascii="Rubik" w:hAnsi="Rubik" w:cs="Rubik"/>
          <w:sz w:val="22"/>
          <w:szCs w:val="22"/>
        </w:rPr>
        <w:t>Natural England could then be tasked with drawing up delivery proposals for Secretary of State approval</w:t>
      </w:r>
      <w:r w:rsidR="6DD81D88" w:rsidRPr="004E681B">
        <w:rPr>
          <w:rStyle w:val="normaltextrun"/>
          <w:rFonts w:ascii="Rubik" w:hAnsi="Rubik" w:cs="Rubik"/>
          <w:sz w:val="22"/>
          <w:szCs w:val="22"/>
        </w:rPr>
        <w:t xml:space="preserve">, replicating the successful King Charles III England Coast Path process. </w:t>
      </w:r>
    </w:p>
    <w:p w14:paraId="50307FA0" w14:textId="77777777" w:rsidR="00036FFB" w:rsidRPr="004A56E4" w:rsidRDefault="00036FFB" w:rsidP="00996593">
      <w:pPr>
        <w:spacing w:after="0" w:line="276" w:lineRule="auto"/>
        <w:jc w:val="both"/>
        <w:rPr>
          <w:rStyle w:val="normaltextrun"/>
          <w:rFonts w:ascii="Rubik" w:hAnsi="Rubik" w:cs="Rubik"/>
          <w:sz w:val="20"/>
          <w:szCs w:val="20"/>
        </w:rPr>
      </w:pPr>
    </w:p>
    <w:p w14:paraId="6C04CB99" w14:textId="42A55B81" w:rsidR="00977DDF" w:rsidRPr="004E681B" w:rsidRDefault="00582512" w:rsidP="00EF08CD">
      <w:pPr>
        <w:pStyle w:val="Heading4"/>
        <w:rPr>
          <w:rStyle w:val="normaltextrun"/>
          <w:rFonts w:ascii="Rubik" w:hAnsi="Rubik" w:cs="Rubik"/>
          <w:i w:val="0"/>
          <w:iCs w:val="0"/>
        </w:rPr>
      </w:pPr>
      <w:r w:rsidRPr="004E681B">
        <w:rPr>
          <w:rStyle w:val="normaltextrun"/>
          <w:rFonts w:ascii="Rubik" w:hAnsi="Rubik" w:cs="Rubik"/>
          <w:i w:val="0"/>
          <w:iCs w:val="0"/>
        </w:rPr>
        <w:t>Offering n</w:t>
      </w:r>
      <w:r w:rsidR="00977DDF" w:rsidRPr="004E681B">
        <w:rPr>
          <w:rStyle w:val="normaltextrun"/>
          <w:rFonts w:ascii="Rubik" w:hAnsi="Rubik" w:cs="Rubik"/>
          <w:i w:val="0"/>
          <w:iCs w:val="0"/>
        </w:rPr>
        <w:t xml:space="preserve">ew rewards for farmers who increase access </w:t>
      </w:r>
    </w:p>
    <w:p w14:paraId="0579DAFD" w14:textId="77777777" w:rsidR="00EF08CD" w:rsidRPr="004A56E4" w:rsidRDefault="00EF08CD" w:rsidP="00977DDF">
      <w:pPr>
        <w:spacing w:after="0" w:line="276" w:lineRule="auto"/>
        <w:jc w:val="both"/>
        <w:rPr>
          <w:rStyle w:val="normaltextrun"/>
          <w:rFonts w:ascii="Rubik" w:hAnsi="Rubik" w:cs="Rubik"/>
          <w:sz w:val="20"/>
          <w:szCs w:val="20"/>
          <w:u w:val="single"/>
        </w:rPr>
      </w:pPr>
    </w:p>
    <w:p w14:paraId="4A86C074" w14:textId="763A584A" w:rsidR="3AB62966" w:rsidRPr="004E681B" w:rsidRDefault="3AB62966" w:rsidP="004E681B">
      <w:pPr>
        <w:rPr>
          <w:rFonts w:ascii="Rubik" w:hAnsi="Rubik" w:cs="Rubik"/>
          <w:sz w:val="22"/>
          <w:szCs w:val="22"/>
        </w:rPr>
      </w:pPr>
      <w:r w:rsidRPr="004E681B">
        <w:rPr>
          <w:rFonts w:ascii="Rubik" w:hAnsi="Rubik" w:cs="Rubik"/>
          <w:sz w:val="22"/>
          <w:szCs w:val="22"/>
        </w:rPr>
        <w:t xml:space="preserve">Under the new Environmental Land Management (ELM) farming support system, farmers should be rewarded for delivering public goods, including access to nature. Recent progress has been made, with the Countryside Stewardship Higher Tier support scheme now offering farmers payment for things like providing and maintaining footpaths on their fields and ensuring access for people with reduced mobility. Support for more ambitious actions should be now added to the scheme. This should include payment for multiple farms coming together to deliver and promote new cohesive access routes across large areas of land (the one-stop shop for information could help with advertising these new routes). The Government should also reward farmers for making space on their land for small-scale community growing schemes, allowing people to learn about and access food production first hand. Land managers should also be discouraged from removing footpaths, with local authorities given more powers and funding to rigorously enforce the provisions in the Highways Act 1980 that prevent the obstruction of public rights of way. Fines from prosecuted offenders should then be ringfenced for authorities, to support their further enforcement work.   </w:t>
      </w:r>
    </w:p>
    <w:p w14:paraId="66BBA5DD" w14:textId="77777777" w:rsidR="00977DDF" w:rsidRPr="004A56E4" w:rsidRDefault="00977DDF" w:rsidP="00977DDF">
      <w:pPr>
        <w:spacing w:after="0" w:line="276" w:lineRule="auto"/>
        <w:jc w:val="both"/>
        <w:rPr>
          <w:rStyle w:val="normaltextrun"/>
          <w:rFonts w:ascii="Rubik" w:hAnsi="Rubik" w:cs="Rubik"/>
          <w:sz w:val="20"/>
          <w:szCs w:val="20"/>
        </w:rPr>
      </w:pPr>
    </w:p>
    <w:p w14:paraId="2FD357B3" w14:textId="008D3BE1" w:rsidR="001D0A8B" w:rsidRPr="004E681B" w:rsidRDefault="001D0A8B" w:rsidP="00415562">
      <w:pPr>
        <w:pStyle w:val="Heading4"/>
        <w:rPr>
          <w:rStyle w:val="normaltextrun"/>
          <w:rFonts w:ascii="Rubik" w:hAnsi="Rubik" w:cs="Rubik"/>
          <w:i w:val="0"/>
          <w:iCs w:val="0"/>
        </w:rPr>
      </w:pPr>
      <w:r w:rsidRPr="004E681B">
        <w:rPr>
          <w:rStyle w:val="normaltextrun"/>
          <w:rFonts w:ascii="Rubik" w:hAnsi="Rubik" w:cs="Rubik"/>
          <w:i w:val="0"/>
          <w:iCs w:val="0"/>
        </w:rPr>
        <w:t>Increas</w:t>
      </w:r>
      <w:r w:rsidR="00582512" w:rsidRPr="004E681B">
        <w:rPr>
          <w:rStyle w:val="normaltextrun"/>
          <w:rFonts w:ascii="Rubik" w:hAnsi="Rubik" w:cs="Rubik"/>
          <w:i w:val="0"/>
          <w:iCs w:val="0"/>
        </w:rPr>
        <w:t>ing</w:t>
      </w:r>
      <w:r w:rsidRPr="004E681B">
        <w:rPr>
          <w:rStyle w:val="normaltextrun"/>
          <w:rFonts w:ascii="Rubik" w:hAnsi="Rubik" w:cs="Rubik"/>
          <w:i w:val="0"/>
          <w:iCs w:val="0"/>
        </w:rPr>
        <w:t xml:space="preserve"> public access to the Government Estate</w:t>
      </w:r>
    </w:p>
    <w:p w14:paraId="2201D06B" w14:textId="77777777" w:rsidR="00415562" w:rsidRPr="004A56E4" w:rsidRDefault="00415562" w:rsidP="001D0A8B">
      <w:pPr>
        <w:spacing w:after="0" w:line="276" w:lineRule="auto"/>
        <w:jc w:val="both"/>
        <w:rPr>
          <w:rStyle w:val="normaltextrun"/>
          <w:rFonts w:ascii="Rubik" w:hAnsi="Rubik" w:cs="Rubik"/>
          <w:sz w:val="20"/>
          <w:szCs w:val="20"/>
          <w:u w:val="single"/>
        </w:rPr>
      </w:pPr>
    </w:p>
    <w:p w14:paraId="59D834FC" w14:textId="55CC7660" w:rsidR="001D0A8B" w:rsidRPr="004E681B" w:rsidRDefault="7E68270A" w:rsidP="004E681B">
      <w:pPr>
        <w:rPr>
          <w:rStyle w:val="normaltextrun"/>
          <w:rFonts w:ascii="Rubik" w:hAnsi="Rubik" w:cs="Rubik"/>
          <w:sz w:val="22"/>
          <w:szCs w:val="22"/>
        </w:rPr>
      </w:pPr>
      <w:r w:rsidRPr="004E681B">
        <w:rPr>
          <w:rStyle w:val="normaltextrun"/>
          <w:rFonts w:ascii="Rubik" w:hAnsi="Rubik" w:cs="Rubik"/>
          <w:sz w:val="22"/>
          <w:szCs w:val="22"/>
        </w:rPr>
        <w:t xml:space="preserve">In June 2026 Defra published a </w:t>
      </w:r>
      <w:hyperlink r:id="rId52" w:history="1">
        <w:r w:rsidRPr="004E681B">
          <w:rPr>
            <w:rStyle w:val="Hyperlink"/>
            <w:rFonts w:ascii="Rubik" w:hAnsi="Rubik" w:cs="Rubik"/>
            <w:sz w:val="22"/>
            <w:szCs w:val="22"/>
          </w:rPr>
          <w:t>Government Estate Nature Plan</w:t>
        </w:r>
      </w:hyperlink>
      <w:r w:rsidRPr="004E681B">
        <w:rPr>
          <w:rStyle w:val="normaltextrun"/>
          <w:rFonts w:ascii="Rubik" w:hAnsi="Rubik" w:cs="Rubik"/>
          <w:sz w:val="22"/>
          <w:szCs w:val="22"/>
        </w:rPr>
        <w:t xml:space="preserve">. This document set out for the first time the full extent of Government landholdings in England, totalling 560,000 hectares, or around 4% of England. </w:t>
      </w:r>
      <w:r w:rsidR="71BB5EDE" w:rsidRPr="004E681B">
        <w:rPr>
          <w:rStyle w:val="normaltextrun"/>
          <w:rFonts w:ascii="Rubik" w:hAnsi="Rubik" w:cs="Rubik"/>
          <w:sz w:val="22"/>
          <w:szCs w:val="22"/>
        </w:rPr>
        <w:t xml:space="preserve">The Nature Plan </w:t>
      </w:r>
      <w:r w:rsidR="1DBA5B1A" w:rsidRPr="004E681B">
        <w:rPr>
          <w:rStyle w:val="normaltextrun"/>
          <w:rFonts w:ascii="Rubik" w:hAnsi="Rubik" w:cs="Rubik"/>
          <w:sz w:val="22"/>
          <w:szCs w:val="22"/>
        </w:rPr>
        <w:t>requires</w:t>
      </w:r>
      <w:r w:rsidRPr="004E681B">
        <w:rPr>
          <w:rStyle w:val="normaltextrun"/>
          <w:rFonts w:ascii="Rubik" w:hAnsi="Rubik" w:cs="Rubik"/>
          <w:sz w:val="22"/>
          <w:szCs w:val="22"/>
        </w:rPr>
        <w:t xml:space="preserve"> </w:t>
      </w:r>
      <w:r w:rsidR="1DBA5B1A" w:rsidRPr="004E681B">
        <w:rPr>
          <w:rStyle w:val="normaltextrun"/>
          <w:rFonts w:ascii="Rubik" w:hAnsi="Rubik" w:cs="Rubik"/>
          <w:sz w:val="22"/>
          <w:szCs w:val="22"/>
        </w:rPr>
        <w:t>d</w:t>
      </w:r>
      <w:r w:rsidRPr="004E681B">
        <w:rPr>
          <w:rStyle w:val="normaltextrun"/>
          <w:rFonts w:ascii="Rubik" w:hAnsi="Rubik" w:cs="Rubik"/>
          <w:sz w:val="22"/>
          <w:szCs w:val="22"/>
        </w:rPr>
        <w:t>epartments with landholdings to maintain nature-recovery plans, a tentative but welcome step forward. Notably, the Plan fail</w:t>
      </w:r>
      <w:r w:rsidR="5AE8AD12" w:rsidRPr="004E681B">
        <w:rPr>
          <w:rStyle w:val="normaltextrun"/>
          <w:rFonts w:ascii="Rubik" w:hAnsi="Rubik" w:cs="Rubik"/>
          <w:sz w:val="22"/>
          <w:szCs w:val="22"/>
        </w:rPr>
        <w:t xml:space="preserve">s </w:t>
      </w:r>
      <w:r w:rsidRPr="004E681B">
        <w:rPr>
          <w:rStyle w:val="normaltextrun"/>
          <w:rFonts w:ascii="Rubik" w:hAnsi="Rubik" w:cs="Rubik"/>
          <w:sz w:val="22"/>
          <w:szCs w:val="22"/>
        </w:rPr>
        <w:t>to give Departments any responsibility to increase public access to nature on their land</w:t>
      </w:r>
      <w:r w:rsidR="64753D21" w:rsidRPr="004E681B">
        <w:rPr>
          <w:rStyle w:val="normaltextrun"/>
          <w:rFonts w:ascii="Rubik" w:hAnsi="Rubik" w:cs="Rubik"/>
          <w:sz w:val="22"/>
          <w:szCs w:val="22"/>
        </w:rPr>
        <w:t xml:space="preserve"> -</w:t>
      </w:r>
      <w:r w:rsidRPr="004E681B">
        <w:rPr>
          <w:rStyle w:val="normaltextrun"/>
          <w:rFonts w:ascii="Rubik" w:hAnsi="Rubik" w:cs="Rubik"/>
          <w:sz w:val="22"/>
          <w:szCs w:val="22"/>
        </w:rPr>
        <w:t xml:space="preserve"> a missed opportunity. Although not all Government land will</w:t>
      </w:r>
      <w:r w:rsidR="4BA92A2A" w:rsidRPr="004E681B">
        <w:rPr>
          <w:rStyle w:val="normaltextrun"/>
          <w:rFonts w:ascii="Rubik" w:hAnsi="Rubik" w:cs="Rubik"/>
          <w:sz w:val="22"/>
          <w:szCs w:val="22"/>
        </w:rPr>
        <w:t xml:space="preserve"> be appropriate</w:t>
      </w:r>
      <w:r w:rsidRPr="004E681B">
        <w:rPr>
          <w:rStyle w:val="normaltextrun"/>
          <w:rFonts w:ascii="Rubik" w:hAnsi="Rubik" w:cs="Rubik"/>
          <w:sz w:val="22"/>
          <w:szCs w:val="22"/>
        </w:rPr>
        <w:t xml:space="preserve">, much more could be </w:t>
      </w:r>
      <w:proofErr w:type="gramStart"/>
      <w:r w:rsidR="6341CE23" w:rsidRPr="004E681B">
        <w:rPr>
          <w:rStyle w:val="normaltextrun"/>
          <w:rFonts w:ascii="Rubik" w:hAnsi="Rubik" w:cs="Rubik"/>
          <w:sz w:val="22"/>
          <w:szCs w:val="22"/>
        </w:rPr>
        <w:t xml:space="preserve">opened </w:t>
      </w:r>
      <w:r w:rsidRPr="004E681B">
        <w:rPr>
          <w:rStyle w:val="normaltextrun"/>
          <w:rFonts w:ascii="Rubik" w:hAnsi="Rubik" w:cs="Rubik"/>
          <w:sz w:val="22"/>
          <w:szCs w:val="22"/>
        </w:rPr>
        <w:t>up</w:t>
      </w:r>
      <w:proofErr w:type="gramEnd"/>
      <w:r w:rsidRPr="004E681B">
        <w:rPr>
          <w:rStyle w:val="normaltextrun"/>
          <w:rFonts w:ascii="Rubik" w:hAnsi="Rubik" w:cs="Rubik"/>
          <w:sz w:val="22"/>
          <w:szCs w:val="22"/>
        </w:rPr>
        <w:t xml:space="preserve"> for public enjoyment. The Prime Minister should reissue the Government Estate Nature Plan, with a personal foreword to drive up departmental engagement, </w:t>
      </w:r>
      <w:r w:rsidR="0BE81450" w:rsidRPr="004E681B">
        <w:rPr>
          <w:rStyle w:val="normaltextrun"/>
          <w:rFonts w:ascii="Rubik" w:hAnsi="Rubik" w:cs="Rubik"/>
          <w:sz w:val="22"/>
          <w:szCs w:val="22"/>
        </w:rPr>
        <w:t>requiring</w:t>
      </w:r>
      <w:r w:rsidRPr="004E681B">
        <w:rPr>
          <w:rStyle w:val="normaltextrun"/>
          <w:rFonts w:ascii="Rubik" w:hAnsi="Rubik" w:cs="Rubik"/>
          <w:sz w:val="22"/>
          <w:szCs w:val="22"/>
        </w:rPr>
        <w:t xml:space="preserve"> all departments to map current public access to their land and publish a plan to increase it, ahead of a 2030 review date. </w:t>
      </w:r>
      <w:r w:rsidR="3821C830" w:rsidRPr="004E681B">
        <w:rPr>
          <w:rStyle w:val="normaltextrun"/>
          <w:rFonts w:ascii="Rubik" w:hAnsi="Rubik" w:cs="Rubik"/>
          <w:sz w:val="22"/>
          <w:szCs w:val="22"/>
        </w:rPr>
        <w:t>The document</w:t>
      </w:r>
      <w:r w:rsidR="454D0DA2" w:rsidRPr="004E681B">
        <w:rPr>
          <w:rStyle w:val="normaltextrun"/>
          <w:rFonts w:ascii="Rubik" w:hAnsi="Rubik" w:cs="Rubik"/>
          <w:sz w:val="22"/>
          <w:szCs w:val="22"/>
        </w:rPr>
        <w:t>, if</w:t>
      </w:r>
      <w:r w:rsidR="3821C830" w:rsidRPr="004E681B">
        <w:rPr>
          <w:rStyle w:val="normaltextrun"/>
          <w:rFonts w:ascii="Rubik" w:hAnsi="Rubik" w:cs="Rubik"/>
          <w:sz w:val="22"/>
          <w:szCs w:val="22"/>
        </w:rPr>
        <w:t xml:space="preserve"> reissued from the new No.10 North, </w:t>
      </w:r>
      <w:r w:rsidR="12CB6863" w:rsidRPr="004E681B">
        <w:rPr>
          <w:rStyle w:val="normaltextrun"/>
          <w:rFonts w:ascii="Rubik" w:hAnsi="Rubik" w:cs="Rubik"/>
          <w:sz w:val="22"/>
          <w:szCs w:val="22"/>
        </w:rPr>
        <w:t xml:space="preserve">would demonstrate how </w:t>
      </w:r>
      <w:r w:rsidR="3821C830" w:rsidRPr="004E681B">
        <w:rPr>
          <w:rStyle w:val="normaltextrun"/>
          <w:rFonts w:ascii="Rubik" w:hAnsi="Rubik" w:cs="Rubik"/>
          <w:sz w:val="22"/>
          <w:szCs w:val="22"/>
        </w:rPr>
        <w:t xml:space="preserve">access to nature </w:t>
      </w:r>
      <w:r w:rsidR="4FE74D6C" w:rsidRPr="004E681B">
        <w:rPr>
          <w:rStyle w:val="normaltextrun"/>
          <w:rFonts w:ascii="Rubik" w:hAnsi="Rubik" w:cs="Rubik"/>
          <w:sz w:val="22"/>
          <w:szCs w:val="22"/>
        </w:rPr>
        <w:t>is fundamental to</w:t>
      </w:r>
      <w:r w:rsidR="5B6E54C1" w:rsidRPr="004E681B">
        <w:rPr>
          <w:rStyle w:val="normaltextrun"/>
          <w:rFonts w:ascii="Rubik" w:hAnsi="Rubik" w:cs="Rubik"/>
          <w:sz w:val="22"/>
          <w:szCs w:val="22"/>
        </w:rPr>
        <w:t xml:space="preserve"> </w:t>
      </w:r>
      <w:r w:rsidR="3821C830" w:rsidRPr="004E681B">
        <w:rPr>
          <w:rStyle w:val="normaltextrun"/>
          <w:rFonts w:ascii="Rubik" w:hAnsi="Rubik" w:cs="Rubik"/>
          <w:sz w:val="22"/>
          <w:szCs w:val="22"/>
        </w:rPr>
        <w:t xml:space="preserve">the new </w:t>
      </w:r>
      <w:r w:rsidR="53CA199B" w:rsidRPr="004E681B">
        <w:rPr>
          <w:rStyle w:val="normaltextrun"/>
          <w:rFonts w:ascii="Rubik" w:hAnsi="Rubik" w:cs="Rubik"/>
          <w:sz w:val="22"/>
          <w:szCs w:val="22"/>
        </w:rPr>
        <w:t xml:space="preserve">administration’s </w:t>
      </w:r>
      <w:r w:rsidR="3821C830" w:rsidRPr="004E681B">
        <w:rPr>
          <w:rStyle w:val="normaltextrun"/>
          <w:rFonts w:ascii="Rubik" w:hAnsi="Rubik" w:cs="Rubik"/>
          <w:sz w:val="22"/>
          <w:szCs w:val="22"/>
        </w:rPr>
        <w:t>place-based approach to policy.</w:t>
      </w:r>
      <w:r w:rsidR="53CA199B" w:rsidRPr="004E681B">
        <w:rPr>
          <w:rStyle w:val="normaltextrun"/>
          <w:rFonts w:ascii="Rubik" w:hAnsi="Rubik" w:cs="Rubik"/>
          <w:sz w:val="22"/>
          <w:szCs w:val="22"/>
        </w:rPr>
        <w:t xml:space="preserve"> </w:t>
      </w:r>
      <w:r w:rsidRPr="004E681B">
        <w:rPr>
          <w:rStyle w:val="normaltextrun"/>
          <w:rFonts w:ascii="Rubik" w:hAnsi="Rubik" w:cs="Rubik"/>
          <w:sz w:val="22"/>
          <w:szCs w:val="22"/>
        </w:rPr>
        <w:t>This</w:t>
      </w:r>
      <w:r w:rsidR="53CA199B" w:rsidRPr="004E681B">
        <w:rPr>
          <w:rStyle w:val="normaltextrun"/>
          <w:rFonts w:ascii="Rubik" w:hAnsi="Rubik" w:cs="Rubik"/>
          <w:sz w:val="22"/>
          <w:szCs w:val="22"/>
        </w:rPr>
        <w:t xml:space="preserve"> reissuing</w:t>
      </w:r>
      <w:r w:rsidRPr="004E681B">
        <w:rPr>
          <w:rStyle w:val="normaltextrun"/>
          <w:rFonts w:ascii="Rubik" w:hAnsi="Rubik" w:cs="Rubik"/>
          <w:sz w:val="22"/>
          <w:szCs w:val="22"/>
        </w:rPr>
        <w:t xml:space="preserve"> could also be an opportunity to strengthen the nature recovery requirements on departments. </w:t>
      </w:r>
    </w:p>
    <w:p w14:paraId="34A18E90" w14:textId="77777777" w:rsidR="00996593" w:rsidRPr="004A56E4" w:rsidRDefault="00996593" w:rsidP="00996593">
      <w:pPr>
        <w:spacing w:after="0" w:line="276" w:lineRule="auto"/>
        <w:jc w:val="both"/>
        <w:rPr>
          <w:rStyle w:val="normaltextrun"/>
          <w:rFonts w:ascii="Rubik" w:hAnsi="Rubik" w:cs="Rubik"/>
          <w:sz w:val="20"/>
          <w:szCs w:val="20"/>
        </w:rPr>
      </w:pPr>
    </w:p>
    <w:p w14:paraId="34E6FA56" w14:textId="77777777" w:rsidR="00996593" w:rsidRPr="004A56E4" w:rsidRDefault="00996593" w:rsidP="00415562">
      <w:pPr>
        <w:pStyle w:val="Heading3"/>
        <w:rPr>
          <w:rStyle w:val="normaltextrun"/>
          <w:rFonts w:ascii="Rubik" w:hAnsi="Rubik" w:cs="Rubik"/>
        </w:rPr>
      </w:pPr>
      <w:bookmarkStart w:id="24" w:name="_Toc240528697"/>
      <w:r w:rsidRPr="7423D65C">
        <w:rPr>
          <w:rStyle w:val="normaltextrun"/>
          <w:rFonts w:ascii="Rubik" w:hAnsi="Rubik" w:cs="Rubik"/>
        </w:rPr>
        <w:t>Public service provision of nature for health</w:t>
      </w:r>
      <w:bookmarkEnd w:id="24"/>
      <w:r w:rsidRPr="7423D65C">
        <w:rPr>
          <w:rStyle w:val="normaltextrun"/>
          <w:rFonts w:ascii="Rubik" w:hAnsi="Rubik" w:cs="Rubik"/>
        </w:rPr>
        <w:t xml:space="preserve"> </w:t>
      </w:r>
    </w:p>
    <w:p w14:paraId="040994C4" w14:textId="77777777" w:rsidR="00415562" w:rsidRPr="004A56E4" w:rsidRDefault="00415562" w:rsidP="22FE4437">
      <w:pPr>
        <w:spacing w:after="0" w:line="276" w:lineRule="auto"/>
        <w:jc w:val="both"/>
        <w:rPr>
          <w:rStyle w:val="normaltextrun"/>
          <w:rFonts w:ascii="Rubik" w:hAnsi="Rubik" w:cs="Rubik"/>
          <w:sz w:val="20"/>
          <w:szCs w:val="20"/>
        </w:rPr>
      </w:pPr>
    </w:p>
    <w:p w14:paraId="1C1E8EC9" w14:textId="327D17DF" w:rsidR="00996593" w:rsidRPr="004E681B" w:rsidRDefault="732979B6" w:rsidP="004E681B">
      <w:pPr>
        <w:rPr>
          <w:rFonts w:eastAsia="Segoe UI"/>
          <w:sz w:val="22"/>
          <w:szCs w:val="22"/>
        </w:rPr>
      </w:pPr>
      <w:r w:rsidRPr="004E681B">
        <w:rPr>
          <w:rStyle w:val="normaltextrun"/>
          <w:rFonts w:ascii="Rubik" w:hAnsi="Rubik" w:cs="Rubik"/>
          <w:sz w:val="22"/>
          <w:szCs w:val="22"/>
        </w:rPr>
        <w:t>We know from evidence and from what the public ha</w:t>
      </w:r>
      <w:r w:rsidR="6AA418E3" w:rsidRPr="004E681B">
        <w:rPr>
          <w:rStyle w:val="normaltextrun"/>
          <w:rFonts w:ascii="Rubik" w:hAnsi="Rubik" w:cs="Rubik"/>
          <w:sz w:val="22"/>
          <w:szCs w:val="22"/>
        </w:rPr>
        <w:t>s</w:t>
      </w:r>
      <w:r w:rsidRPr="004E681B">
        <w:rPr>
          <w:rStyle w:val="normaltextrun"/>
          <w:rFonts w:ascii="Rubik" w:hAnsi="Rubik" w:cs="Rubik"/>
          <w:sz w:val="22"/>
          <w:szCs w:val="22"/>
        </w:rPr>
        <w:t xml:space="preserve"> told us, that greater access to nature improves mental and physical health, reduces stress, lifts mood and supports people to be more active and connected to others. Formal nature prescription programmes give people practical support to spend time outdoors in ways that improve confidence, well-being and recovery, alongside other health and care support. Having nature-rich spaces in and around NHS and other health and care settings can create calmer, healthier environments that support patients, staff and visitors, helping people feel better and recover well. </w:t>
      </w:r>
      <w:r w:rsidR="4DCCE63D" w:rsidRPr="004E681B">
        <w:rPr>
          <w:rStyle w:val="normaltextrun"/>
          <w:rFonts w:ascii="Rubik" w:hAnsi="Rubik" w:cs="Rubik"/>
          <w:sz w:val="22"/>
          <w:szCs w:val="22"/>
        </w:rPr>
        <w:t>T</w:t>
      </w:r>
      <w:r w:rsidR="6BBFA34E" w:rsidRPr="004E681B">
        <w:rPr>
          <w:rStyle w:val="normaltextrun"/>
          <w:rFonts w:ascii="Rubik" w:hAnsi="Rubik" w:cs="Rubik"/>
          <w:sz w:val="22"/>
          <w:szCs w:val="22"/>
        </w:rPr>
        <w:t>his all means that</w:t>
      </w:r>
      <w:r w:rsidR="320594D1" w:rsidRPr="004E681B">
        <w:rPr>
          <w:rStyle w:val="normaltextrun"/>
          <w:rFonts w:ascii="Rubik" w:hAnsi="Rubik" w:cs="Rubik"/>
          <w:sz w:val="22"/>
          <w:szCs w:val="22"/>
        </w:rPr>
        <w:t xml:space="preserve">, with nature in their lives, </w:t>
      </w:r>
      <w:r w:rsidR="4DCCE63D" w:rsidRPr="004E681B">
        <w:rPr>
          <w:rStyle w:val="normaltextrun"/>
          <w:rFonts w:ascii="Rubik" w:hAnsi="Rubik" w:cs="Rubik"/>
          <w:sz w:val="22"/>
          <w:szCs w:val="22"/>
        </w:rPr>
        <w:t xml:space="preserve">people </w:t>
      </w:r>
      <w:r w:rsidR="721FD659" w:rsidRPr="004E681B">
        <w:rPr>
          <w:rStyle w:val="normaltextrun"/>
          <w:rFonts w:ascii="Rubik" w:hAnsi="Rubik" w:cs="Rubik"/>
          <w:sz w:val="22"/>
          <w:szCs w:val="22"/>
        </w:rPr>
        <w:t xml:space="preserve">stay </w:t>
      </w:r>
      <w:r w:rsidR="143E90C8" w:rsidRPr="004E681B">
        <w:rPr>
          <w:rStyle w:val="normaltextrun"/>
          <w:rFonts w:ascii="Rubik" w:hAnsi="Rubik" w:cs="Rubik"/>
          <w:sz w:val="22"/>
          <w:szCs w:val="22"/>
        </w:rPr>
        <w:t xml:space="preserve">healthier for longer, reducing demands on the NHS. </w:t>
      </w:r>
      <w:r w:rsidR="548AE70F" w:rsidRPr="004E681B">
        <w:rPr>
          <w:rStyle w:val="normaltextrun"/>
          <w:rFonts w:ascii="Rubik" w:hAnsi="Rubik" w:cs="Rubik"/>
          <w:sz w:val="22"/>
          <w:szCs w:val="22"/>
        </w:rPr>
        <w:t>This can be done by:</w:t>
      </w:r>
    </w:p>
    <w:p w14:paraId="7577D276" w14:textId="77777777" w:rsidR="001335D2" w:rsidRPr="004A56E4" w:rsidRDefault="001335D2" w:rsidP="00914991">
      <w:pPr>
        <w:spacing w:after="0" w:line="276" w:lineRule="auto"/>
        <w:jc w:val="both"/>
        <w:rPr>
          <w:rFonts w:ascii="Rubik" w:hAnsi="Rubik" w:cs="Rubik"/>
          <w:sz w:val="20"/>
          <w:szCs w:val="20"/>
        </w:rPr>
      </w:pPr>
    </w:p>
    <w:p w14:paraId="636C6C5A" w14:textId="1506005D" w:rsidR="001335D2" w:rsidRPr="004E681B" w:rsidRDefault="47C7D1F7" w:rsidP="00415562">
      <w:pPr>
        <w:pStyle w:val="Heading4"/>
        <w:rPr>
          <w:rFonts w:ascii="Rubik" w:hAnsi="Rubik" w:cs="Rubik"/>
          <w:i w:val="0"/>
          <w:iCs w:val="0"/>
        </w:rPr>
      </w:pPr>
      <w:r w:rsidRPr="004E681B">
        <w:rPr>
          <w:rFonts w:ascii="Rubik" w:hAnsi="Rubik" w:cs="Rubik"/>
          <w:i w:val="0"/>
          <w:iCs w:val="0"/>
        </w:rPr>
        <w:t>Establish</w:t>
      </w:r>
      <w:r w:rsidR="4B57F5FC" w:rsidRPr="004E681B">
        <w:rPr>
          <w:rFonts w:ascii="Rubik" w:hAnsi="Rubik" w:cs="Rubik"/>
          <w:i w:val="0"/>
          <w:iCs w:val="0"/>
        </w:rPr>
        <w:t>ing</w:t>
      </w:r>
      <w:r w:rsidRPr="004E681B">
        <w:rPr>
          <w:rFonts w:ascii="Rubik" w:hAnsi="Rubik" w:cs="Rubik"/>
          <w:i w:val="0"/>
          <w:iCs w:val="0"/>
        </w:rPr>
        <w:t xml:space="preserve"> a permanent NHS Green Social Prescribing Programme</w:t>
      </w:r>
    </w:p>
    <w:p w14:paraId="4EC6E2EF" w14:textId="77777777" w:rsidR="00415562" w:rsidRPr="004A56E4" w:rsidRDefault="00415562" w:rsidP="22FE4437">
      <w:pPr>
        <w:spacing w:after="0" w:line="276" w:lineRule="auto"/>
        <w:jc w:val="both"/>
        <w:rPr>
          <w:rFonts w:ascii="Rubik" w:hAnsi="Rubik" w:cs="Rubik"/>
          <w:sz w:val="20"/>
          <w:szCs w:val="20"/>
        </w:rPr>
      </w:pPr>
    </w:p>
    <w:p w14:paraId="0D4E8A55" w14:textId="1077E1FD" w:rsidR="00C8656E" w:rsidRPr="004E681B" w:rsidRDefault="13EE487F" w:rsidP="004E681B">
      <w:pPr>
        <w:rPr>
          <w:rFonts w:ascii="Rubik" w:hAnsi="Rubik" w:cs="Rubik"/>
          <w:sz w:val="22"/>
          <w:szCs w:val="22"/>
        </w:rPr>
      </w:pPr>
      <w:r w:rsidRPr="004E681B">
        <w:rPr>
          <w:rFonts w:ascii="Rubik" w:hAnsi="Rubik" w:cs="Rubik"/>
          <w:sz w:val="22"/>
          <w:szCs w:val="22"/>
        </w:rPr>
        <w:t>Between 2021 and 202</w:t>
      </w:r>
      <w:r w:rsidR="1CBE69FC" w:rsidRPr="004E681B">
        <w:rPr>
          <w:rFonts w:ascii="Rubik" w:hAnsi="Rubik" w:cs="Rubik"/>
          <w:sz w:val="22"/>
          <w:szCs w:val="22"/>
        </w:rPr>
        <w:t>3</w:t>
      </w:r>
      <w:r w:rsidRPr="004E681B">
        <w:rPr>
          <w:rFonts w:ascii="Rubik" w:hAnsi="Rubik" w:cs="Rubik"/>
          <w:sz w:val="22"/>
          <w:szCs w:val="22"/>
        </w:rPr>
        <w:t>,</w:t>
      </w:r>
      <w:r w:rsidR="0DE471F7" w:rsidRPr="004E681B">
        <w:rPr>
          <w:rFonts w:ascii="Rubik" w:hAnsi="Rubik" w:cs="Rubik"/>
          <w:sz w:val="22"/>
          <w:szCs w:val="22"/>
        </w:rPr>
        <w:t xml:space="preserve"> GPs and NHS Primar</w:t>
      </w:r>
      <w:r w:rsidR="1D8AE0D2" w:rsidRPr="004E681B">
        <w:rPr>
          <w:rFonts w:ascii="Rubik" w:hAnsi="Rubik" w:cs="Rubik"/>
          <w:sz w:val="22"/>
          <w:szCs w:val="22"/>
        </w:rPr>
        <w:t xml:space="preserve">y Care </w:t>
      </w:r>
      <w:r w:rsidR="71D02FBB" w:rsidRPr="004E681B">
        <w:rPr>
          <w:rFonts w:ascii="Rubik" w:hAnsi="Rubik" w:cs="Rubik"/>
          <w:sz w:val="22"/>
          <w:szCs w:val="22"/>
        </w:rPr>
        <w:t>s</w:t>
      </w:r>
      <w:r w:rsidR="1D8AE0D2" w:rsidRPr="004E681B">
        <w:rPr>
          <w:rFonts w:ascii="Rubik" w:hAnsi="Rubik" w:cs="Rubik"/>
          <w:sz w:val="22"/>
          <w:szCs w:val="22"/>
        </w:rPr>
        <w:t xml:space="preserve">taff were able to </w:t>
      </w:r>
      <w:r w:rsidR="3110444F" w:rsidRPr="004E681B">
        <w:rPr>
          <w:rFonts w:ascii="Rubik" w:hAnsi="Rubik" w:cs="Rubik"/>
          <w:sz w:val="22"/>
          <w:szCs w:val="22"/>
        </w:rPr>
        <w:t>give patients</w:t>
      </w:r>
      <w:r w:rsidR="36FDD6B8" w:rsidRPr="004E681B">
        <w:rPr>
          <w:rFonts w:ascii="Rubik" w:hAnsi="Rubik" w:cs="Rubik"/>
          <w:sz w:val="22"/>
          <w:szCs w:val="22"/>
        </w:rPr>
        <w:t xml:space="preserve"> </w:t>
      </w:r>
      <w:r w:rsidR="6282CC03" w:rsidRPr="004E681B">
        <w:rPr>
          <w:rFonts w:ascii="Rubik" w:hAnsi="Rubik" w:cs="Rubik"/>
          <w:sz w:val="22"/>
          <w:szCs w:val="22"/>
        </w:rPr>
        <w:t>suffering from</w:t>
      </w:r>
      <w:r w:rsidR="36FDD6B8" w:rsidRPr="004E681B">
        <w:rPr>
          <w:rFonts w:ascii="Rubik" w:hAnsi="Rubik" w:cs="Rubik"/>
          <w:sz w:val="22"/>
          <w:szCs w:val="22"/>
        </w:rPr>
        <w:t xml:space="preserve"> poor mental health</w:t>
      </w:r>
      <w:r w:rsidR="3110444F" w:rsidRPr="004E681B">
        <w:rPr>
          <w:rFonts w:ascii="Rubik" w:hAnsi="Rubik" w:cs="Rubik"/>
          <w:sz w:val="22"/>
          <w:szCs w:val="22"/>
        </w:rPr>
        <w:t xml:space="preserve"> a pioneering new form of treatment </w:t>
      </w:r>
      <w:r w:rsidR="1911A33A" w:rsidRPr="004E681B">
        <w:rPr>
          <w:rFonts w:ascii="Rubik" w:hAnsi="Rubik" w:cs="Rubik"/>
          <w:sz w:val="22"/>
          <w:szCs w:val="22"/>
        </w:rPr>
        <w:t>-</w:t>
      </w:r>
      <w:r w:rsidR="3110444F" w:rsidRPr="004E681B">
        <w:rPr>
          <w:rFonts w:ascii="Rubik" w:hAnsi="Rubik" w:cs="Rubik"/>
          <w:sz w:val="22"/>
          <w:szCs w:val="22"/>
        </w:rPr>
        <w:t xml:space="preserve"> referral to take part in a </w:t>
      </w:r>
      <w:r w:rsidR="7851C9C0" w:rsidRPr="004E681B">
        <w:rPr>
          <w:rFonts w:ascii="Rubik" w:hAnsi="Rubik" w:cs="Rubik"/>
          <w:sz w:val="22"/>
          <w:szCs w:val="22"/>
        </w:rPr>
        <w:t>nature-based</w:t>
      </w:r>
      <w:r w:rsidR="3110444F" w:rsidRPr="004E681B">
        <w:rPr>
          <w:rFonts w:ascii="Rubik" w:hAnsi="Rubik" w:cs="Rubik"/>
          <w:sz w:val="22"/>
          <w:szCs w:val="22"/>
        </w:rPr>
        <w:t xml:space="preserve"> activity.</w:t>
      </w:r>
      <w:r w:rsidR="064BD3DD" w:rsidRPr="004E681B">
        <w:rPr>
          <w:rFonts w:ascii="Rubik" w:hAnsi="Rubik" w:cs="Rubik"/>
          <w:sz w:val="22"/>
          <w:szCs w:val="22"/>
        </w:rPr>
        <w:t xml:space="preserve"> </w:t>
      </w:r>
      <w:r w:rsidR="222E6D93" w:rsidRPr="004E681B">
        <w:rPr>
          <w:rFonts w:ascii="Rubik" w:hAnsi="Rubik" w:cs="Rubik"/>
          <w:sz w:val="22"/>
          <w:szCs w:val="22"/>
        </w:rPr>
        <w:t>O</w:t>
      </w:r>
      <w:r w:rsidR="2EBD02DB" w:rsidRPr="004E681B">
        <w:rPr>
          <w:rFonts w:ascii="Rubik" w:hAnsi="Rubik" w:cs="Rubik"/>
          <w:sz w:val="22"/>
          <w:szCs w:val="22"/>
        </w:rPr>
        <w:t>ver 8,000</w:t>
      </w:r>
      <w:r w:rsidR="4944A7FA" w:rsidRPr="004E681B">
        <w:rPr>
          <w:rFonts w:ascii="Rubik" w:hAnsi="Rubik" w:cs="Rubik"/>
          <w:sz w:val="22"/>
          <w:szCs w:val="22"/>
        </w:rPr>
        <w:t xml:space="preserve"> people</w:t>
      </w:r>
      <w:r w:rsidR="2EBD02DB" w:rsidRPr="004E681B">
        <w:rPr>
          <w:rFonts w:ascii="Rubik" w:hAnsi="Rubik" w:cs="Rubik"/>
          <w:sz w:val="22"/>
          <w:szCs w:val="22"/>
        </w:rPr>
        <w:t xml:space="preserve"> </w:t>
      </w:r>
      <w:r w:rsidR="0F43EC6C" w:rsidRPr="004E681B">
        <w:rPr>
          <w:rFonts w:ascii="Rubik" w:hAnsi="Rubik" w:cs="Rubik"/>
          <w:sz w:val="22"/>
          <w:szCs w:val="22"/>
        </w:rPr>
        <w:t>received referrals</w:t>
      </w:r>
      <w:r w:rsidR="3406FC3E" w:rsidRPr="004E681B">
        <w:rPr>
          <w:rFonts w:ascii="Rubik" w:hAnsi="Rubik" w:cs="Rubik"/>
          <w:sz w:val="22"/>
          <w:szCs w:val="22"/>
        </w:rPr>
        <w:t xml:space="preserve"> and</w:t>
      </w:r>
      <w:r w:rsidR="4944A7FA" w:rsidRPr="004E681B">
        <w:rPr>
          <w:rFonts w:ascii="Rubik" w:hAnsi="Rubik" w:cs="Rubik"/>
          <w:sz w:val="22"/>
          <w:szCs w:val="22"/>
        </w:rPr>
        <w:t xml:space="preserve"> most </w:t>
      </w:r>
      <w:r w:rsidR="2BA69B7C" w:rsidRPr="004E681B">
        <w:rPr>
          <w:rFonts w:ascii="Rubik" w:hAnsi="Rubik" w:cs="Rubik"/>
          <w:sz w:val="22"/>
          <w:szCs w:val="22"/>
        </w:rPr>
        <w:t>report</w:t>
      </w:r>
      <w:r w:rsidR="4944A7FA" w:rsidRPr="004E681B">
        <w:rPr>
          <w:rFonts w:ascii="Rubik" w:hAnsi="Rubik" w:cs="Rubik"/>
          <w:sz w:val="22"/>
          <w:szCs w:val="22"/>
        </w:rPr>
        <w:t>ed</w:t>
      </w:r>
      <w:r w:rsidR="2BA69B7C" w:rsidRPr="004E681B">
        <w:rPr>
          <w:rFonts w:ascii="Rubik" w:hAnsi="Rubik" w:cs="Rubik"/>
          <w:sz w:val="22"/>
          <w:szCs w:val="22"/>
        </w:rPr>
        <w:t xml:space="preserve"> reduced </w:t>
      </w:r>
      <w:r w:rsidR="4944A7FA" w:rsidRPr="004E681B">
        <w:rPr>
          <w:rFonts w:ascii="Rubik" w:hAnsi="Rubik" w:cs="Rubik"/>
          <w:sz w:val="22"/>
          <w:szCs w:val="22"/>
        </w:rPr>
        <w:t>anxiety</w:t>
      </w:r>
      <w:r w:rsidR="2BA69B7C" w:rsidRPr="004E681B">
        <w:rPr>
          <w:rFonts w:ascii="Rubik" w:hAnsi="Rubik" w:cs="Rubik"/>
          <w:sz w:val="22"/>
          <w:szCs w:val="22"/>
        </w:rPr>
        <w:t xml:space="preserve"> and depression</w:t>
      </w:r>
      <w:r w:rsidR="222E6D93" w:rsidRPr="004E681B">
        <w:rPr>
          <w:rFonts w:ascii="Rubik" w:hAnsi="Rubik" w:cs="Rubik"/>
          <w:sz w:val="22"/>
          <w:szCs w:val="22"/>
        </w:rPr>
        <w:t xml:space="preserve"> </w:t>
      </w:r>
      <w:proofErr w:type="gramStart"/>
      <w:r w:rsidR="222E6D93" w:rsidRPr="004E681B">
        <w:rPr>
          <w:rFonts w:ascii="Rubik" w:hAnsi="Rubik" w:cs="Rubik"/>
          <w:sz w:val="22"/>
          <w:szCs w:val="22"/>
        </w:rPr>
        <w:t>as a result of</w:t>
      </w:r>
      <w:proofErr w:type="gramEnd"/>
      <w:r w:rsidR="222E6D93" w:rsidRPr="004E681B">
        <w:rPr>
          <w:rFonts w:ascii="Rubik" w:hAnsi="Rubik" w:cs="Rubik"/>
          <w:sz w:val="22"/>
          <w:szCs w:val="22"/>
        </w:rPr>
        <w:t xml:space="preserve"> their treatment. Time in nature-rich spaces worked</w:t>
      </w:r>
      <w:r w:rsidR="7851C9C0" w:rsidRPr="004E681B">
        <w:rPr>
          <w:rFonts w:ascii="Rubik" w:hAnsi="Rubik" w:cs="Rubik"/>
          <w:sz w:val="22"/>
          <w:szCs w:val="22"/>
        </w:rPr>
        <w:t xml:space="preserve"> to improve mental health</w:t>
      </w:r>
      <w:r w:rsidR="7BC952F4" w:rsidRPr="004E681B">
        <w:rPr>
          <w:rFonts w:ascii="Rubik" w:hAnsi="Rubik" w:cs="Rubik"/>
          <w:sz w:val="22"/>
          <w:szCs w:val="22"/>
        </w:rPr>
        <w:t xml:space="preserve">, and costs came </w:t>
      </w:r>
      <w:r w:rsidR="19D5E4D4" w:rsidRPr="004E681B">
        <w:rPr>
          <w:rFonts w:ascii="Rubik" w:hAnsi="Rubik" w:cs="Rubik"/>
          <w:sz w:val="22"/>
          <w:szCs w:val="22"/>
        </w:rPr>
        <w:t xml:space="preserve">to less than </w:t>
      </w:r>
      <w:r w:rsidR="64388D2A" w:rsidRPr="004E681B">
        <w:rPr>
          <w:rFonts w:ascii="Rubik" w:hAnsi="Rubik" w:cs="Rubik"/>
          <w:sz w:val="22"/>
          <w:szCs w:val="22"/>
        </w:rPr>
        <w:t>the alternative</w:t>
      </w:r>
      <w:r w:rsidR="19D5E4D4" w:rsidRPr="004E681B">
        <w:rPr>
          <w:rFonts w:ascii="Rubik" w:hAnsi="Rubik" w:cs="Rubik"/>
          <w:sz w:val="22"/>
          <w:szCs w:val="22"/>
        </w:rPr>
        <w:t xml:space="preserve"> treatment</w:t>
      </w:r>
      <w:r w:rsidR="50C2F452" w:rsidRPr="004E681B">
        <w:rPr>
          <w:rFonts w:ascii="Rubik" w:hAnsi="Rubik" w:cs="Rubik"/>
          <w:sz w:val="22"/>
          <w:szCs w:val="22"/>
        </w:rPr>
        <w:t>s</w:t>
      </w:r>
      <w:r w:rsidR="19D5E4D4" w:rsidRPr="004E681B">
        <w:rPr>
          <w:rFonts w:ascii="Rubik" w:hAnsi="Rubik" w:cs="Rubik"/>
          <w:sz w:val="22"/>
          <w:szCs w:val="22"/>
        </w:rPr>
        <w:t xml:space="preserve"> (</w:t>
      </w:r>
      <w:r w:rsidR="50C2F452" w:rsidRPr="004E681B">
        <w:rPr>
          <w:rFonts w:ascii="Rubik" w:hAnsi="Rubik" w:cs="Rubik"/>
          <w:sz w:val="22"/>
          <w:szCs w:val="22"/>
        </w:rPr>
        <w:t>such as cognitive</w:t>
      </w:r>
      <w:r w:rsidR="19D5E4D4" w:rsidRPr="004E681B">
        <w:rPr>
          <w:rFonts w:ascii="Rubik" w:hAnsi="Rubik" w:cs="Rubik"/>
          <w:sz w:val="22"/>
          <w:szCs w:val="22"/>
        </w:rPr>
        <w:t xml:space="preserve"> behavioural therapy)</w:t>
      </w:r>
      <w:r w:rsidR="7851C9C0" w:rsidRPr="004E681B">
        <w:rPr>
          <w:rFonts w:ascii="Rubik" w:hAnsi="Rubik" w:cs="Rubik"/>
          <w:sz w:val="22"/>
          <w:szCs w:val="22"/>
        </w:rPr>
        <w:t>.</w:t>
      </w:r>
      <w:r w:rsidR="00415562" w:rsidRPr="004E681B">
        <w:rPr>
          <w:rFonts w:ascii="Rubik" w:hAnsi="Rubik" w:cs="Rubik"/>
          <w:sz w:val="22"/>
          <w:szCs w:val="22"/>
        </w:rPr>
        <w:t xml:space="preserve"> This was found in the report National </w:t>
      </w:r>
      <w:hyperlink r:id="rId53" w:history="1">
        <w:r w:rsidR="00415562" w:rsidRPr="004E681B">
          <w:rPr>
            <w:rStyle w:val="Hyperlink"/>
            <w:rFonts w:ascii="Rubik" w:hAnsi="Rubik" w:cs="Rubik"/>
            <w:sz w:val="22"/>
            <w:szCs w:val="22"/>
          </w:rPr>
          <w:t>Evaluation of the Preventing and Tackling Mental Ill Health through Green Social Prescribing Project</w:t>
        </w:r>
      </w:hyperlink>
      <w:r w:rsidR="00415562" w:rsidRPr="004E681B">
        <w:rPr>
          <w:rFonts w:ascii="Rubik" w:hAnsi="Rubik" w:cs="Rubik"/>
          <w:sz w:val="22"/>
          <w:szCs w:val="22"/>
        </w:rPr>
        <w:t xml:space="preserve">. </w:t>
      </w:r>
      <w:r w:rsidR="7851C9C0" w:rsidRPr="004E681B">
        <w:rPr>
          <w:rFonts w:ascii="Rubik" w:hAnsi="Rubik" w:cs="Rubik"/>
          <w:sz w:val="22"/>
          <w:szCs w:val="22"/>
        </w:rPr>
        <w:t xml:space="preserve">The scheme, a pilot </w:t>
      </w:r>
      <w:r w:rsidR="5EC7BC69" w:rsidRPr="004E681B">
        <w:rPr>
          <w:rFonts w:ascii="Rubik" w:hAnsi="Rubik" w:cs="Rubik"/>
          <w:sz w:val="22"/>
          <w:szCs w:val="22"/>
        </w:rPr>
        <w:t xml:space="preserve">funded by the Treasury’s Shared Outcomes Fund, </w:t>
      </w:r>
      <w:r w:rsidR="20E82A44" w:rsidRPr="004E681B">
        <w:rPr>
          <w:rFonts w:ascii="Rubik" w:hAnsi="Rubik" w:cs="Rubik"/>
          <w:sz w:val="22"/>
          <w:szCs w:val="22"/>
        </w:rPr>
        <w:t xml:space="preserve">was extended by two years but came to an end in 2025. </w:t>
      </w:r>
    </w:p>
    <w:p w14:paraId="1D98C956" w14:textId="77777777" w:rsidR="00C8656E" w:rsidRPr="004E681B" w:rsidRDefault="00C8656E" w:rsidP="004E681B">
      <w:pPr>
        <w:rPr>
          <w:rFonts w:ascii="Rubik" w:hAnsi="Rubik" w:cs="Rubik"/>
          <w:sz w:val="22"/>
          <w:szCs w:val="22"/>
        </w:rPr>
      </w:pPr>
    </w:p>
    <w:p w14:paraId="0EC8E71F" w14:textId="1FCCFC90" w:rsidR="001335D2" w:rsidRPr="004E681B" w:rsidRDefault="4B851592" w:rsidP="004E681B">
      <w:pPr>
        <w:rPr>
          <w:rFonts w:ascii="Rubik" w:hAnsi="Rubik" w:cs="Rubik"/>
          <w:sz w:val="22"/>
          <w:szCs w:val="22"/>
        </w:rPr>
      </w:pPr>
      <w:r w:rsidRPr="004E681B">
        <w:rPr>
          <w:rFonts w:ascii="Rubik" w:hAnsi="Rubik" w:cs="Rubik"/>
          <w:sz w:val="22"/>
          <w:szCs w:val="22"/>
        </w:rPr>
        <w:t xml:space="preserve">Following </w:t>
      </w:r>
      <w:r w:rsidR="1E0417F6" w:rsidRPr="004E681B">
        <w:rPr>
          <w:rFonts w:ascii="Rubik" w:hAnsi="Rubik" w:cs="Rubik"/>
          <w:sz w:val="22"/>
          <w:szCs w:val="22"/>
        </w:rPr>
        <w:t>the pilot’s demonstration of medical efficacy and cost-</w:t>
      </w:r>
      <w:r w:rsidR="1AF71578" w:rsidRPr="004E681B">
        <w:rPr>
          <w:rFonts w:ascii="Rubik" w:hAnsi="Rubik" w:cs="Rubik"/>
          <w:sz w:val="22"/>
          <w:szCs w:val="22"/>
        </w:rPr>
        <w:t xml:space="preserve">effectiveness, Green Social Prescribing should now </w:t>
      </w:r>
      <w:r w:rsidRPr="004E681B">
        <w:rPr>
          <w:rFonts w:ascii="Rubik" w:hAnsi="Rubik" w:cs="Rubik"/>
          <w:sz w:val="22"/>
          <w:szCs w:val="22"/>
        </w:rPr>
        <w:t xml:space="preserve">be </w:t>
      </w:r>
      <w:r w:rsidR="48698B83" w:rsidRPr="004E681B">
        <w:rPr>
          <w:rFonts w:ascii="Rubik" w:hAnsi="Rubik" w:cs="Rubik"/>
          <w:sz w:val="22"/>
          <w:szCs w:val="22"/>
        </w:rPr>
        <w:t xml:space="preserve">enshrined </w:t>
      </w:r>
      <w:r w:rsidR="0EB1B036" w:rsidRPr="004E681B">
        <w:rPr>
          <w:rFonts w:ascii="Rubik" w:hAnsi="Rubik" w:cs="Rubik"/>
          <w:sz w:val="22"/>
          <w:szCs w:val="22"/>
        </w:rPr>
        <w:t>permanently</w:t>
      </w:r>
      <w:r w:rsidR="48698B83" w:rsidRPr="004E681B">
        <w:rPr>
          <w:rFonts w:ascii="Rubik" w:hAnsi="Rubik" w:cs="Rubik"/>
          <w:sz w:val="22"/>
          <w:szCs w:val="22"/>
        </w:rPr>
        <w:t xml:space="preserve"> across the NHS</w:t>
      </w:r>
      <w:r w:rsidR="1AF71578" w:rsidRPr="004E681B">
        <w:rPr>
          <w:rFonts w:ascii="Rubik" w:hAnsi="Rubik" w:cs="Rubik"/>
          <w:sz w:val="22"/>
          <w:szCs w:val="22"/>
        </w:rPr>
        <w:t>, as a treatment option GPs and Primary Care staff can</w:t>
      </w:r>
      <w:r w:rsidR="49487A6F" w:rsidRPr="004E681B">
        <w:rPr>
          <w:rFonts w:ascii="Rubik" w:hAnsi="Rubik" w:cs="Rubik"/>
          <w:sz w:val="22"/>
          <w:szCs w:val="22"/>
        </w:rPr>
        <w:t xml:space="preserve"> prescribe to </w:t>
      </w:r>
      <w:r w:rsidR="5FC52633" w:rsidRPr="004E681B">
        <w:rPr>
          <w:rFonts w:ascii="Rubik" w:hAnsi="Rubik" w:cs="Rubik"/>
          <w:sz w:val="22"/>
          <w:szCs w:val="22"/>
        </w:rPr>
        <w:t>patients</w:t>
      </w:r>
      <w:r w:rsidR="1AF71578" w:rsidRPr="004E681B">
        <w:rPr>
          <w:rFonts w:ascii="Rubik" w:hAnsi="Rubik" w:cs="Rubik"/>
          <w:sz w:val="22"/>
          <w:szCs w:val="22"/>
        </w:rPr>
        <w:t xml:space="preserve">. </w:t>
      </w:r>
      <w:r w:rsidR="3149640B" w:rsidRPr="004E681B">
        <w:rPr>
          <w:rFonts w:ascii="Rubik" w:hAnsi="Rubik" w:cs="Rubik"/>
          <w:sz w:val="22"/>
          <w:szCs w:val="22"/>
        </w:rPr>
        <w:t>Key l</w:t>
      </w:r>
      <w:r w:rsidR="6C4A004E" w:rsidRPr="004E681B">
        <w:rPr>
          <w:rFonts w:ascii="Rubik" w:hAnsi="Rubik" w:cs="Rubik"/>
          <w:sz w:val="22"/>
          <w:szCs w:val="22"/>
        </w:rPr>
        <w:t xml:space="preserve">earnings </w:t>
      </w:r>
      <w:r w:rsidR="34FA09E7" w:rsidRPr="004E681B">
        <w:rPr>
          <w:rFonts w:ascii="Rubik" w:hAnsi="Rubik" w:cs="Rubik"/>
          <w:sz w:val="22"/>
          <w:szCs w:val="22"/>
        </w:rPr>
        <w:t xml:space="preserve">from the pilot, echoed in </w:t>
      </w:r>
      <w:r w:rsidR="34FA09E7" w:rsidRPr="004E681B">
        <w:rPr>
          <w:rFonts w:ascii="Rubik" w:hAnsi="Rubik" w:cs="Rubik"/>
          <w:sz w:val="22"/>
          <w:szCs w:val="22"/>
        </w:rPr>
        <w:lastRenderedPageBreak/>
        <w:t>responses to our own consultation, could be worked in</w:t>
      </w:r>
      <w:r w:rsidR="23175CB1" w:rsidRPr="004E681B">
        <w:rPr>
          <w:rFonts w:ascii="Rubik" w:hAnsi="Rubik" w:cs="Rubik"/>
          <w:sz w:val="22"/>
          <w:szCs w:val="22"/>
        </w:rPr>
        <w:t xml:space="preserve"> to the new permanent scheme</w:t>
      </w:r>
      <w:r w:rsidR="653E7BBD" w:rsidRPr="004E681B">
        <w:rPr>
          <w:rFonts w:ascii="Rubik" w:hAnsi="Rubik" w:cs="Rubik"/>
          <w:sz w:val="22"/>
          <w:szCs w:val="22"/>
        </w:rPr>
        <w:t>. T</w:t>
      </w:r>
      <w:r w:rsidR="3149640B" w:rsidRPr="004E681B">
        <w:rPr>
          <w:rFonts w:ascii="Rubik" w:hAnsi="Rubik" w:cs="Rubik"/>
          <w:sz w:val="22"/>
          <w:szCs w:val="22"/>
        </w:rPr>
        <w:t>hese</w:t>
      </w:r>
      <w:r w:rsidR="653E7BBD" w:rsidRPr="004E681B">
        <w:rPr>
          <w:rFonts w:ascii="Rubik" w:hAnsi="Rubik" w:cs="Rubik"/>
          <w:sz w:val="22"/>
          <w:szCs w:val="22"/>
        </w:rPr>
        <w:t xml:space="preserve"> include the need for </w:t>
      </w:r>
      <w:r w:rsidR="3B6F93B9" w:rsidRPr="004E681B">
        <w:rPr>
          <w:rFonts w:ascii="Rubik" w:hAnsi="Rubik" w:cs="Rubik"/>
          <w:sz w:val="22"/>
          <w:szCs w:val="22"/>
        </w:rPr>
        <w:t xml:space="preserve">some </w:t>
      </w:r>
      <w:r w:rsidR="653E7BBD" w:rsidRPr="004E681B">
        <w:rPr>
          <w:rFonts w:ascii="Rubik" w:hAnsi="Rubik" w:cs="Rubik"/>
          <w:sz w:val="22"/>
          <w:szCs w:val="22"/>
        </w:rPr>
        <w:t>referred patients to be supported with transport to reach activities in nature-rich spaces</w:t>
      </w:r>
      <w:r w:rsidR="3B6F93B9" w:rsidRPr="004E681B">
        <w:rPr>
          <w:rFonts w:ascii="Rubik" w:hAnsi="Rubik" w:cs="Rubik"/>
          <w:sz w:val="22"/>
          <w:szCs w:val="22"/>
        </w:rPr>
        <w:t>, which can prove challenging for people living in built</w:t>
      </w:r>
      <w:r w:rsidR="2942568B" w:rsidRPr="004E681B">
        <w:rPr>
          <w:rFonts w:ascii="Rubik" w:hAnsi="Rubik" w:cs="Rubik"/>
          <w:sz w:val="22"/>
          <w:szCs w:val="22"/>
        </w:rPr>
        <w:t>-</w:t>
      </w:r>
      <w:r w:rsidR="3B6F93B9" w:rsidRPr="004E681B">
        <w:rPr>
          <w:rFonts w:ascii="Rubik" w:hAnsi="Rubik" w:cs="Rubik"/>
          <w:sz w:val="22"/>
          <w:szCs w:val="22"/>
        </w:rPr>
        <w:t>up areas</w:t>
      </w:r>
      <w:r w:rsidR="1FBA74C6" w:rsidRPr="004E681B">
        <w:rPr>
          <w:rFonts w:ascii="Rubik" w:hAnsi="Rubik" w:cs="Rubik"/>
          <w:sz w:val="22"/>
          <w:szCs w:val="22"/>
        </w:rPr>
        <w:t xml:space="preserve"> </w:t>
      </w:r>
      <w:r w:rsidR="5D6A7550" w:rsidRPr="004E681B">
        <w:rPr>
          <w:rFonts w:ascii="Rubik" w:hAnsi="Rubik" w:cs="Rubik"/>
          <w:sz w:val="22"/>
          <w:szCs w:val="22"/>
        </w:rPr>
        <w:t>a long way from nature</w:t>
      </w:r>
      <w:r w:rsidR="2BE7E7C8" w:rsidRPr="004E681B">
        <w:rPr>
          <w:rFonts w:ascii="Rubik" w:hAnsi="Rubik" w:cs="Rubik"/>
          <w:sz w:val="22"/>
          <w:szCs w:val="22"/>
        </w:rPr>
        <w:t xml:space="preserve">, </w:t>
      </w:r>
      <w:r w:rsidR="749858E3" w:rsidRPr="004E681B">
        <w:rPr>
          <w:rFonts w:ascii="Rubik" w:hAnsi="Rubik" w:cs="Rubik"/>
          <w:sz w:val="22"/>
          <w:szCs w:val="22"/>
        </w:rPr>
        <w:t>and for those</w:t>
      </w:r>
      <w:r w:rsidR="2BE7E7C8" w:rsidRPr="004E681B">
        <w:rPr>
          <w:rFonts w:ascii="Rubik" w:hAnsi="Rubik" w:cs="Rubik"/>
          <w:sz w:val="22"/>
          <w:szCs w:val="22"/>
        </w:rPr>
        <w:t xml:space="preserve"> who don’t drive</w:t>
      </w:r>
      <w:r w:rsidR="1FBA74C6" w:rsidRPr="004E681B">
        <w:rPr>
          <w:rFonts w:ascii="Rubik" w:hAnsi="Rubik" w:cs="Rubik"/>
          <w:sz w:val="22"/>
          <w:szCs w:val="22"/>
        </w:rPr>
        <w:t xml:space="preserve">. </w:t>
      </w:r>
      <w:r w:rsidR="5C02EB90" w:rsidRPr="004E681B">
        <w:rPr>
          <w:rFonts w:ascii="Rubik" w:hAnsi="Rubik" w:cs="Rubik"/>
          <w:sz w:val="22"/>
          <w:szCs w:val="22"/>
        </w:rPr>
        <w:t>Similarly,</w:t>
      </w:r>
      <w:r w:rsidR="1FBA74C6" w:rsidRPr="004E681B">
        <w:rPr>
          <w:rFonts w:ascii="Rubik" w:hAnsi="Rubik" w:cs="Rubik"/>
          <w:sz w:val="22"/>
          <w:szCs w:val="22"/>
        </w:rPr>
        <w:t xml:space="preserve"> a range of nature-based activities </w:t>
      </w:r>
      <w:r w:rsidR="6CCA31E0" w:rsidRPr="004E681B">
        <w:rPr>
          <w:rFonts w:ascii="Rubik" w:hAnsi="Rubik" w:cs="Rubik"/>
          <w:sz w:val="22"/>
          <w:szCs w:val="22"/>
        </w:rPr>
        <w:t>should be</w:t>
      </w:r>
      <w:r w:rsidR="1FBA74C6" w:rsidRPr="004E681B">
        <w:rPr>
          <w:rFonts w:ascii="Rubik" w:hAnsi="Rubik" w:cs="Rubik"/>
          <w:sz w:val="22"/>
          <w:szCs w:val="22"/>
        </w:rPr>
        <w:t xml:space="preserve"> offered,</w:t>
      </w:r>
      <w:r w:rsidR="6212FEC4" w:rsidRPr="004E681B">
        <w:rPr>
          <w:rFonts w:ascii="Rubik" w:hAnsi="Rubik" w:cs="Rubik"/>
          <w:sz w:val="22"/>
          <w:szCs w:val="22"/>
        </w:rPr>
        <w:t xml:space="preserve"> to suit the varying needs</w:t>
      </w:r>
      <w:r w:rsidR="18357C62" w:rsidRPr="004E681B">
        <w:rPr>
          <w:rFonts w:ascii="Rubik" w:hAnsi="Rubik" w:cs="Rubik"/>
          <w:sz w:val="22"/>
          <w:szCs w:val="22"/>
        </w:rPr>
        <w:t xml:space="preserve"> and circumstances</w:t>
      </w:r>
      <w:r w:rsidR="6212FEC4" w:rsidRPr="004E681B">
        <w:rPr>
          <w:rFonts w:ascii="Rubik" w:hAnsi="Rubik" w:cs="Rubik"/>
          <w:sz w:val="22"/>
          <w:szCs w:val="22"/>
        </w:rPr>
        <w:t xml:space="preserve"> of patients</w:t>
      </w:r>
      <w:r w:rsidR="1FBA74C6" w:rsidRPr="004E681B">
        <w:rPr>
          <w:rFonts w:ascii="Rubik" w:hAnsi="Rubik" w:cs="Rubik"/>
          <w:sz w:val="22"/>
          <w:szCs w:val="22"/>
        </w:rPr>
        <w:t xml:space="preserve"> </w:t>
      </w:r>
      <w:r w:rsidR="3074EE8B" w:rsidRPr="004E681B">
        <w:rPr>
          <w:rFonts w:ascii="Rubik" w:hAnsi="Rubik" w:cs="Rubik"/>
          <w:sz w:val="22"/>
          <w:szCs w:val="22"/>
        </w:rPr>
        <w:t>-</w:t>
      </w:r>
      <w:r w:rsidR="1FBA74C6" w:rsidRPr="004E681B">
        <w:rPr>
          <w:rFonts w:ascii="Rubik" w:hAnsi="Rubik" w:cs="Rubik"/>
          <w:sz w:val="22"/>
          <w:szCs w:val="22"/>
        </w:rPr>
        <w:t xml:space="preserve"> </w:t>
      </w:r>
      <w:r w:rsidR="44B6FF7E" w:rsidRPr="004E681B">
        <w:rPr>
          <w:rFonts w:ascii="Rubik" w:hAnsi="Rubik" w:cs="Rubik"/>
          <w:sz w:val="22"/>
          <w:szCs w:val="22"/>
        </w:rPr>
        <w:t xml:space="preserve">for instance, offering time </w:t>
      </w:r>
      <w:r w:rsidR="1FBA74C6" w:rsidRPr="004E681B">
        <w:rPr>
          <w:rFonts w:ascii="Rubik" w:hAnsi="Rubik" w:cs="Rubik"/>
          <w:sz w:val="22"/>
          <w:szCs w:val="22"/>
        </w:rPr>
        <w:t>in quiet, wild spaces</w:t>
      </w:r>
      <w:r w:rsidR="2BE7E7C8" w:rsidRPr="004E681B">
        <w:rPr>
          <w:rFonts w:ascii="Rubik" w:hAnsi="Rubik" w:cs="Rubik"/>
          <w:sz w:val="22"/>
          <w:szCs w:val="22"/>
        </w:rPr>
        <w:t xml:space="preserve">, for patients </w:t>
      </w:r>
      <w:r w:rsidR="53FAFC9D" w:rsidRPr="004E681B">
        <w:rPr>
          <w:rFonts w:ascii="Rubik" w:hAnsi="Rubik" w:cs="Rubik"/>
          <w:sz w:val="22"/>
          <w:szCs w:val="22"/>
        </w:rPr>
        <w:t>anxious about communal activities</w:t>
      </w:r>
      <w:r w:rsidR="0A1DD97A" w:rsidRPr="004E681B">
        <w:rPr>
          <w:rFonts w:ascii="Rubik" w:hAnsi="Rubik" w:cs="Rubik"/>
          <w:sz w:val="22"/>
          <w:szCs w:val="22"/>
        </w:rPr>
        <w:t xml:space="preserve">, or tailoring options to suit </w:t>
      </w:r>
      <w:r w:rsidR="29C60B6B" w:rsidRPr="004E681B">
        <w:rPr>
          <w:rFonts w:ascii="Rubik" w:hAnsi="Rubik" w:cs="Rubik"/>
          <w:sz w:val="22"/>
          <w:szCs w:val="22"/>
        </w:rPr>
        <w:t xml:space="preserve">and build on </w:t>
      </w:r>
      <w:r w:rsidR="0C76A340" w:rsidRPr="004E681B">
        <w:rPr>
          <w:rFonts w:ascii="Rubik" w:hAnsi="Rubik" w:cs="Rubik"/>
          <w:sz w:val="22"/>
          <w:szCs w:val="22"/>
        </w:rPr>
        <w:t xml:space="preserve">an </w:t>
      </w:r>
      <w:r w:rsidR="44A06B9E" w:rsidRPr="004E681B">
        <w:rPr>
          <w:rFonts w:ascii="Rubik" w:hAnsi="Rubik" w:cs="Rubik"/>
          <w:sz w:val="22"/>
          <w:szCs w:val="22"/>
        </w:rPr>
        <w:t>existing interest in a particular element of nature</w:t>
      </w:r>
      <w:r w:rsidR="53FAFC9D" w:rsidRPr="004E681B">
        <w:rPr>
          <w:rFonts w:ascii="Rubik" w:hAnsi="Rubik" w:cs="Rubik"/>
          <w:sz w:val="22"/>
          <w:szCs w:val="22"/>
        </w:rPr>
        <w:t xml:space="preserve">. </w:t>
      </w:r>
    </w:p>
    <w:p w14:paraId="29D653FC" w14:textId="77777777" w:rsidR="00E56129" w:rsidRPr="004E681B" w:rsidRDefault="00E56129" w:rsidP="004E681B">
      <w:pPr>
        <w:rPr>
          <w:rStyle w:val="normaltextrun"/>
          <w:rFonts w:ascii="Rubik" w:hAnsi="Rubik" w:cs="Rubik"/>
          <w:sz w:val="22"/>
          <w:szCs w:val="22"/>
          <w:u w:val="single"/>
        </w:rPr>
      </w:pPr>
    </w:p>
    <w:p w14:paraId="4DE6DD52" w14:textId="1F1BA9A2" w:rsidR="00E56129" w:rsidRPr="004E681B" w:rsidRDefault="00E56129" w:rsidP="00415562">
      <w:pPr>
        <w:pStyle w:val="Heading4"/>
        <w:rPr>
          <w:rStyle w:val="normaltextrun"/>
          <w:rFonts w:ascii="Rubik" w:hAnsi="Rubik" w:cs="Rubik"/>
          <w:i w:val="0"/>
          <w:iCs w:val="0"/>
        </w:rPr>
      </w:pPr>
      <w:r w:rsidRPr="004E681B">
        <w:rPr>
          <w:rStyle w:val="normaltextrun"/>
          <w:rFonts w:ascii="Rubik" w:hAnsi="Rubik" w:cs="Rubik"/>
          <w:i w:val="0"/>
          <w:iCs w:val="0"/>
        </w:rPr>
        <w:t>Building nature into school life</w:t>
      </w:r>
    </w:p>
    <w:p w14:paraId="4D45E26E" w14:textId="77777777" w:rsidR="00415562" w:rsidRPr="004A56E4" w:rsidRDefault="00415562" w:rsidP="00996593">
      <w:pPr>
        <w:spacing w:after="0" w:line="276" w:lineRule="auto"/>
        <w:jc w:val="both"/>
        <w:rPr>
          <w:rStyle w:val="normaltextrun"/>
          <w:rFonts w:ascii="Rubik" w:hAnsi="Rubik" w:cs="Rubik"/>
          <w:sz w:val="20"/>
          <w:szCs w:val="20"/>
          <w:u w:val="single"/>
        </w:rPr>
      </w:pPr>
    </w:p>
    <w:p w14:paraId="418FE240" w14:textId="6D4B884D" w:rsidR="001C7334" w:rsidRPr="004E681B" w:rsidRDefault="72031A57" w:rsidP="004E681B">
      <w:pPr>
        <w:rPr>
          <w:rFonts w:ascii="Rubik" w:eastAsia="Segoe UI" w:hAnsi="Rubik" w:cs="Rubik"/>
          <w:sz w:val="22"/>
          <w:szCs w:val="22"/>
        </w:rPr>
      </w:pPr>
      <w:r w:rsidRPr="004E681B">
        <w:rPr>
          <w:rStyle w:val="normaltextrun"/>
          <w:rFonts w:ascii="Rubik" w:hAnsi="Rubik" w:cs="Rubik"/>
          <w:sz w:val="22"/>
          <w:szCs w:val="22"/>
        </w:rPr>
        <w:t xml:space="preserve">Time spent in nature </w:t>
      </w:r>
      <w:r w:rsidR="7F75A621" w:rsidRPr="004E681B">
        <w:rPr>
          <w:rStyle w:val="normaltextrun"/>
          <w:rFonts w:ascii="Rubik" w:hAnsi="Rubik" w:cs="Rubik"/>
          <w:sz w:val="22"/>
          <w:szCs w:val="22"/>
        </w:rPr>
        <w:t>helps pupils</w:t>
      </w:r>
      <w:r w:rsidR="2F7101A3" w:rsidRPr="004E681B">
        <w:rPr>
          <w:rStyle w:val="normaltextrun"/>
          <w:rFonts w:ascii="Rubik" w:hAnsi="Rubik" w:cs="Rubik"/>
          <w:sz w:val="22"/>
          <w:szCs w:val="22"/>
        </w:rPr>
        <w:t xml:space="preserve"> by</w:t>
      </w:r>
      <w:r w:rsidR="7F75A621" w:rsidRPr="004E681B">
        <w:rPr>
          <w:rStyle w:val="normaltextrun"/>
          <w:rFonts w:ascii="Rubik" w:hAnsi="Rubik" w:cs="Rubik"/>
          <w:sz w:val="22"/>
          <w:szCs w:val="22"/>
        </w:rPr>
        <w:t xml:space="preserve"> </w:t>
      </w:r>
      <w:r w:rsidR="2F7101A3" w:rsidRPr="004E681B">
        <w:rPr>
          <w:rStyle w:val="normaltextrun"/>
          <w:rFonts w:ascii="Rubik" w:hAnsi="Rubik" w:cs="Rubik"/>
          <w:sz w:val="22"/>
          <w:szCs w:val="22"/>
        </w:rPr>
        <w:t>increasing physical activity</w:t>
      </w:r>
      <w:r w:rsidR="48310FC4" w:rsidRPr="004E681B">
        <w:rPr>
          <w:rStyle w:val="normaltextrun"/>
          <w:rFonts w:ascii="Rubik" w:hAnsi="Rubik" w:cs="Rubik"/>
          <w:sz w:val="22"/>
          <w:szCs w:val="22"/>
        </w:rPr>
        <w:t xml:space="preserve">, </w:t>
      </w:r>
      <w:r w:rsidR="1B0DB4C3" w:rsidRPr="004E681B">
        <w:rPr>
          <w:rStyle w:val="normaltextrun"/>
          <w:rFonts w:ascii="Rubik" w:hAnsi="Rubik" w:cs="Rubik"/>
          <w:sz w:val="22"/>
          <w:szCs w:val="22"/>
        </w:rPr>
        <w:t xml:space="preserve">supporting mental resilience, </w:t>
      </w:r>
      <w:r w:rsidR="71767D22" w:rsidRPr="004E681B">
        <w:rPr>
          <w:rStyle w:val="normaltextrun"/>
          <w:rFonts w:ascii="Rubik" w:hAnsi="Rubik" w:cs="Rubik"/>
          <w:sz w:val="22"/>
          <w:szCs w:val="22"/>
        </w:rPr>
        <w:t xml:space="preserve">and </w:t>
      </w:r>
      <w:r w:rsidR="1B0DB4C3" w:rsidRPr="004E681B">
        <w:rPr>
          <w:rStyle w:val="normaltextrun"/>
          <w:rFonts w:ascii="Rubik" w:hAnsi="Rubik" w:cs="Rubik"/>
          <w:sz w:val="22"/>
          <w:szCs w:val="22"/>
        </w:rPr>
        <w:t>improving behaviour, attendance and attainment</w:t>
      </w:r>
      <w:r w:rsidR="09BEC74C" w:rsidRPr="004E681B">
        <w:rPr>
          <w:rStyle w:val="normaltextrun"/>
          <w:rFonts w:ascii="Rubik" w:hAnsi="Rubik" w:cs="Rubik"/>
          <w:sz w:val="22"/>
          <w:szCs w:val="22"/>
        </w:rPr>
        <w:t>.</w:t>
      </w:r>
      <w:r w:rsidR="00415562" w:rsidRPr="004E681B">
        <w:rPr>
          <w:rStyle w:val="normaltextrun"/>
          <w:rFonts w:ascii="Rubik" w:hAnsi="Rubik" w:cs="Rubik"/>
          <w:sz w:val="22"/>
          <w:szCs w:val="22"/>
        </w:rPr>
        <w:t xml:space="preserve"> This is highlighted in the </w:t>
      </w:r>
      <w:hyperlink r:id="rId54" w:history="1">
        <w:r w:rsidR="00415562" w:rsidRPr="004E681B">
          <w:rPr>
            <w:rStyle w:val="Hyperlink"/>
            <w:rFonts w:ascii="Rubik" w:hAnsi="Rubik" w:cs="Rubik"/>
            <w:sz w:val="22"/>
            <w:szCs w:val="22"/>
          </w:rPr>
          <w:t>Nature Nurtures Children</w:t>
        </w:r>
      </w:hyperlink>
      <w:r w:rsidR="00415562" w:rsidRPr="004E681B">
        <w:rPr>
          <w:rStyle w:val="normaltextrun"/>
          <w:rFonts w:ascii="Rubik" w:hAnsi="Rubik" w:cs="Rubik"/>
          <w:sz w:val="22"/>
          <w:szCs w:val="22"/>
        </w:rPr>
        <w:t xml:space="preserve"> report from The Wildlife Trusts and UCL, Natural England’s </w:t>
      </w:r>
      <w:hyperlink r:id="rId55" w:history="1">
        <w:r w:rsidR="00415562" w:rsidRPr="004E681B">
          <w:rPr>
            <w:rStyle w:val="Hyperlink"/>
            <w:rFonts w:ascii="Rubik" w:hAnsi="Rubik" w:cs="Rubik"/>
            <w:sz w:val="22"/>
            <w:szCs w:val="22"/>
          </w:rPr>
          <w:t>The Children and Nature Programme 2019-2022 Learning report</w:t>
        </w:r>
      </w:hyperlink>
      <w:r w:rsidR="00415562" w:rsidRPr="004E681B">
        <w:rPr>
          <w:rStyle w:val="normaltextrun"/>
          <w:rFonts w:ascii="Rubik" w:hAnsi="Rubik" w:cs="Rubik"/>
          <w:sz w:val="22"/>
          <w:szCs w:val="22"/>
        </w:rPr>
        <w:t xml:space="preserve">, and research such as the </w:t>
      </w:r>
      <w:hyperlink r:id="rId56" w:history="1">
        <w:r w:rsidR="00415562" w:rsidRPr="004E681B">
          <w:rPr>
            <w:rStyle w:val="Hyperlink"/>
            <w:rFonts w:ascii="Rubik" w:hAnsi="Rubik" w:cs="Rubik"/>
            <w:sz w:val="22"/>
            <w:szCs w:val="22"/>
          </w:rPr>
          <w:t>Natural Connections Demonstration Project, 2012- 2016: Final Report</w:t>
        </w:r>
      </w:hyperlink>
      <w:r w:rsidR="00415562" w:rsidRPr="004E681B">
        <w:rPr>
          <w:rFonts w:ascii="Rubik" w:hAnsi="Rubik" w:cs="Rubik"/>
          <w:sz w:val="22"/>
          <w:szCs w:val="22"/>
        </w:rPr>
        <w:t>.</w:t>
      </w:r>
      <w:r w:rsidR="09BEC74C" w:rsidRPr="004E681B">
        <w:rPr>
          <w:rStyle w:val="normaltextrun"/>
          <w:rFonts w:ascii="Rubik" w:hAnsi="Rubik" w:cs="Rubik"/>
          <w:sz w:val="22"/>
          <w:szCs w:val="22"/>
        </w:rPr>
        <w:t xml:space="preserve"> </w:t>
      </w:r>
      <w:r w:rsidR="557A63DF" w:rsidRPr="004E681B">
        <w:rPr>
          <w:rStyle w:val="normaltextrun"/>
          <w:rFonts w:ascii="Rubik" w:hAnsi="Rubik" w:cs="Rubik"/>
          <w:sz w:val="22"/>
          <w:szCs w:val="22"/>
        </w:rPr>
        <w:t xml:space="preserve">An increasing number of </w:t>
      </w:r>
      <w:r w:rsidR="5C5AC688" w:rsidRPr="004E681B">
        <w:rPr>
          <w:rStyle w:val="normaltextrun"/>
          <w:rFonts w:ascii="Rubik" w:hAnsi="Rubik" w:cs="Rubik"/>
          <w:sz w:val="22"/>
          <w:szCs w:val="22"/>
        </w:rPr>
        <w:t>schools</w:t>
      </w:r>
      <w:r w:rsidR="5E9DFD36" w:rsidRPr="004E681B">
        <w:rPr>
          <w:rStyle w:val="normaltextrun"/>
          <w:rFonts w:ascii="Rubik" w:hAnsi="Rubik" w:cs="Rubik"/>
          <w:sz w:val="22"/>
          <w:szCs w:val="22"/>
        </w:rPr>
        <w:t xml:space="preserve"> and alternative education settings such as Pupil Referral Units </w:t>
      </w:r>
      <w:r w:rsidR="1666074B" w:rsidRPr="004E681B">
        <w:rPr>
          <w:rStyle w:val="normaltextrun"/>
          <w:rFonts w:ascii="Rubik" w:hAnsi="Rubik" w:cs="Rubik"/>
          <w:sz w:val="22"/>
          <w:szCs w:val="22"/>
        </w:rPr>
        <w:t xml:space="preserve">are </w:t>
      </w:r>
      <w:r w:rsidR="557A63DF" w:rsidRPr="004E681B">
        <w:rPr>
          <w:rStyle w:val="normaltextrun"/>
          <w:rFonts w:ascii="Rubik" w:hAnsi="Rubik" w:cs="Rubik"/>
          <w:sz w:val="22"/>
          <w:szCs w:val="22"/>
        </w:rPr>
        <w:t>recognising these benefits and</w:t>
      </w:r>
      <w:r w:rsidR="1666074B" w:rsidRPr="004E681B">
        <w:rPr>
          <w:rStyle w:val="normaltextrun"/>
          <w:rFonts w:ascii="Rubik" w:hAnsi="Rubik" w:cs="Rubik"/>
          <w:sz w:val="22"/>
          <w:szCs w:val="22"/>
        </w:rPr>
        <w:t xml:space="preserve"> building </w:t>
      </w:r>
      <w:r w:rsidR="7F9618EF" w:rsidRPr="004E681B" w:rsidDel="40B9C79B">
        <w:rPr>
          <w:rStyle w:val="normaltextrun"/>
          <w:rFonts w:ascii="Rubik" w:hAnsi="Rubik" w:cs="Rubik"/>
          <w:sz w:val="22"/>
          <w:szCs w:val="22"/>
        </w:rPr>
        <w:t>it</w:t>
      </w:r>
      <w:r w:rsidR="1666074B" w:rsidRPr="004E681B">
        <w:rPr>
          <w:rStyle w:val="normaltextrun"/>
          <w:rFonts w:ascii="Rubik" w:hAnsi="Rubik" w:cs="Rubik"/>
          <w:sz w:val="22"/>
          <w:szCs w:val="22"/>
        </w:rPr>
        <w:t xml:space="preserve"> into their</w:t>
      </w:r>
      <w:r w:rsidR="2DC90744" w:rsidRPr="004E681B">
        <w:rPr>
          <w:rStyle w:val="normaltextrun"/>
          <w:rFonts w:ascii="Rubik" w:hAnsi="Rubik" w:cs="Rubik"/>
          <w:sz w:val="22"/>
          <w:szCs w:val="22"/>
        </w:rPr>
        <w:t xml:space="preserve"> curriculum. </w:t>
      </w:r>
      <w:r w:rsidR="679EC675" w:rsidRPr="004E681B">
        <w:rPr>
          <w:rStyle w:val="normaltextrun"/>
          <w:rFonts w:ascii="Rubik" w:hAnsi="Rubik" w:cs="Rubik"/>
          <w:sz w:val="22"/>
          <w:szCs w:val="22"/>
        </w:rPr>
        <w:t xml:space="preserve">Time spent in, and learning about nature - not least in how it </w:t>
      </w:r>
      <w:r w:rsidR="6215A000" w:rsidRPr="004E681B">
        <w:rPr>
          <w:rStyle w:val="normaltextrun"/>
          <w:rFonts w:ascii="Rubik" w:hAnsi="Rubik" w:cs="Rubik"/>
          <w:sz w:val="22"/>
          <w:szCs w:val="22"/>
        </w:rPr>
        <w:t xml:space="preserve">helps people and communities to adapt to a changing climate - </w:t>
      </w:r>
      <w:r w:rsidR="79A9CFDE" w:rsidRPr="004E681B">
        <w:rPr>
          <w:rStyle w:val="normaltextrun"/>
          <w:rFonts w:ascii="Rubik" w:hAnsi="Rubik" w:cs="Rubik"/>
          <w:sz w:val="22"/>
          <w:szCs w:val="22"/>
        </w:rPr>
        <w:t>should not be overlooked</w:t>
      </w:r>
      <w:r w:rsidR="6793AF5B" w:rsidRPr="004E681B">
        <w:rPr>
          <w:rStyle w:val="normaltextrun"/>
          <w:rFonts w:ascii="Rubik" w:hAnsi="Rubik" w:cs="Rubik"/>
          <w:sz w:val="22"/>
          <w:szCs w:val="22"/>
        </w:rPr>
        <w:t xml:space="preserve"> or treated as ‘</w:t>
      </w:r>
      <w:proofErr w:type="gramStart"/>
      <w:r w:rsidR="6793AF5B" w:rsidRPr="004E681B">
        <w:rPr>
          <w:rStyle w:val="normaltextrun"/>
          <w:rFonts w:ascii="Rubik" w:hAnsi="Rubik" w:cs="Rubik"/>
          <w:sz w:val="22"/>
          <w:szCs w:val="22"/>
        </w:rPr>
        <w:t>downtime‘</w:t>
      </w:r>
      <w:r w:rsidR="00415562" w:rsidRPr="004E681B">
        <w:rPr>
          <w:rStyle w:val="normaltextrun"/>
          <w:rFonts w:ascii="Rubik" w:hAnsi="Rubik" w:cs="Rubik"/>
          <w:sz w:val="22"/>
          <w:szCs w:val="22"/>
        </w:rPr>
        <w:t xml:space="preserve"> </w:t>
      </w:r>
      <w:r w:rsidR="672826D7" w:rsidRPr="004E681B">
        <w:rPr>
          <w:rStyle w:val="normaltextrun"/>
          <w:rFonts w:ascii="Rubik" w:hAnsi="Rubik" w:cs="Rubik"/>
          <w:sz w:val="22"/>
          <w:szCs w:val="22"/>
        </w:rPr>
        <w:t>-</w:t>
      </w:r>
      <w:proofErr w:type="gramEnd"/>
      <w:r w:rsidR="672826D7" w:rsidRPr="004E681B">
        <w:rPr>
          <w:rStyle w:val="normaltextrun"/>
          <w:rFonts w:ascii="Rubik" w:hAnsi="Rubik" w:cs="Rubik"/>
          <w:sz w:val="22"/>
          <w:szCs w:val="22"/>
        </w:rPr>
        <w:t xml:space="preserve"> this is necessary learning to shape a more stable and nature-rich future, for the next generation</w:t>
      </w:r>
      <w:r w:rsidR="5B126472" w:rsidRPr="004E681B">
        <w:rPr>
          <w:rStyle w:val="normaltextrun"/>
          <w:rFonts w:ascii="Rubik" w:hAnsi="Rubik" w:cs="Rubik"/>
          <w:sz w:val="22"/>
          <w:szCs w:val="22"/>
        </w:rPr>
        <w:t>.</w:t>
      </w:r>
      <w:r w:rsidR="74786EA8" w:rsidRPr="004E681B">
        <w:rPr>
          <w:rStyle w:val="normaltextrun"/>
          <w:rFonts w:ascii="Rubik" w:hAnsi="Rubik" w:cs="Rubik"/>
          <w:sz w:val="22"/>
          <w:szCs w:val="22"/>
        </w:rPr>
        <w:t xml:space="preserve"> </w:t>
      </w:r>
      <w:r w:rsidR="76E22A94" w:rsidRPr="004E681B">
        <w:rPr>
          <w:rStyle w:val="normaltextrun"/>
          <w:rFonts w:ascii="Rubik" w:hAnsi="Rubik" w:cs="Rubik"/>
          <w:sz w:val="22"/>
          <w:szCs w:val="22"/>
        </w:rPr>
        <w:t xml:space="preserve">The </w:t>
      </w:r>
      <w:r w:rsidR="74786EA8" w:rsidRPr="004E681B">
        <w:rPr>
          <w:rStyle w:val="normaltextrun"/>
          <w:rFonts w:ascii="Rubik" w:hAnsi="Rubik" w:cs="Rubik"/>
          <w:sz w:val="22"/>
          <w:szCs w:val="22"/>
        </w:rPr>
        <w:t xml:space="preserve">Department for Education </w:t>
      </w:r>
      <w:r w:rsidR="6E8D2F3C" w:rsidRPr="004E681B">
        <w:rPr>
          <w:rStyle w:val="normaltextrun"/>
          <w:rFonts w:ascii="Rubik" w:hAnsi="Rubik" w:cs="Rubik"/>
          <w:sz w:val="22"/>
          <w:szCs w:val="22"/>
        </w:rPr>
        <w:t xml:space="preserve">needs to set the </w:t>
      </w:r>
      <w:r w:rsidR="749E8D36" w:rsidRPr="004E681B">
        <w:rPr>
          <w:rStyle w:val="normaltextrun"/>
          <w:rFonts w:ascii="Rubik" w:hAnsi="Rubik" w:cs="Rubik"/>
          <w:sz w:val="22"/>
          <w:szCs w:val="22"/>
        </w:rPr>
        <w:t xml:space="preserve">expectation that all pupils have </w:t>
      </w:r>
      <w:r w:rsidR="459ADCE6" w:rsidRPr="004E681B">
        <w:rPr>
          <w:rStyle w:val="normaltextrun"/>
          <w:rFonts w:ascii="Rubik" w:hAnsi="Rubik" w:cs="Rubik"/>
          <w:sz w:val="22"/>
          <w:szCs w:val="22"/>
        </w:rPr>
        <w:t xml:space="preserve">at least one </w:t>
      </w:r>
      <w:r w:rsidR="45CF6701" w:rsidRPr="004E681B">
        <w:rPr>
          <w:rStyle w:val="normaltextrun"/>
          <w:rFonts w:ascii="Rubik" w:hAnsi="Rubik" w:cs="Rubik"/>
          <w:sz w:val="22"/>
          <w:szCs w:val="22"/>
        </w:rPr>
        <w:t>hour’s</w:t>
      </w:r>
      <w:r w:rsidR="459ADCE6" w:rsidRPr="004E681B">
        <w:rPr>
          <w:rStyle w:val="normaltextrun"/>
          <w:rFonts w:ascii="Rubik" w:hAnsi="Rubik" w:cs="Rubik"/>
          <w:sz w:val="22"/>
          <w:szCs w:val="22"/>
        </w:rPr>
        <w:t xml:space="preserve"> outdoor learning per day</w:t>
      </w:r>
      <w:r w:rsidR="566A15AD" w:rsidRPr="004E681B">
        <w:rPr>
          <w:rStyle w:val="normaltextrun"/>
          <w:rFonts w:ascii="Rubik" w:hAnsi="Rubik" w:cs="Rubik"/>
          <w:sz w:val="22"/>
          <w:szCs w:val="22"/>
        </w:rPr>
        <w:t xml:space="preserve"> throughout primary and secondary </w:t>
      </w:r>
      <w:r w:rsidR="396147DE" w:rsidRPr="004E681B">
        <w:rPr>
          <w:rStyle w:val="normaltextrun"/>
          <w:rFonts w:ascii="Rubik" w:hAnsi="Rubik" w:cs="Rubik"/>
          <w:sz w:val="22"/>
          <w:szCs w:val="22"/>
        </w:rPr>
        <w:t>settings</w:t>
      </w:r>
      <w:r w:rsidR="459ADCE6" w:rsidRPr="004E681B">
        <w:rPr>
          <w:rStyle w:val="normaltextrun"/>
          <w:rFonts w:ascii="Rubik" w:hAnsi="Rubik" w:cs="Rubik"/>
          <w:sz w:val="22"/>
          <w:szCs w:val="22"/>
        </w:rPr>
        <w:t xml:space="preserve">. </w:t>
      </w:r>
      <w:r w:rsidR="45CF6701" w:rsidRPr="004E681B">
        <w:rPr>
          <w:rStyle w:val="normaltextrun"/>
          <w:rFonts w:ascii="Rubik" w:hAnsi="Rubik" w:cs="Rubik"/>
          <w:sz w:val="22"/>
          <w:szCs w:val="22"/>
        </w:rPr>
        <w:t xml:space="preserve">This should be accompanied by </w:t>
      </w:r>
      <w:r w:rsidR="5C914E22" w:rsidRPr="004E681B">
        <w:rPr>
          <w:rStyle w:val="normaltextrun"/>
          <w:rFonts w:ascii="Rubik" w:hAnsi="Rubik" w:cs="Rubik"/>
          <w:sz w:val="22"/>
          <w:szCs w:val="22"/>
        </w:rPr>
        <w:t xml:space="preserve">targeted support for schools </w:t>
      </w:r>
      <w:r w:rsidR="73DB6F14" w:rsidRPr="004E681B">
        <w:rPr>
          <w:rStyle w:val="normaltextrun"/>
          <w:rFonts w:ascii="Rubik" w:hAnsi="Rubik" w:cs="Rubik"/>
          <w:sz w:val="22"/>
          <w:szCs w:val="22"/>
        </w:rPr>
        <w:t>without nature-rich spaces on their ground</w:t>
      </w:r>
      <w:r w:rsidR="20914B8A" w:rsidRPr="004E681B">
        <w:rPr>
          <w:rStyle w:val="normaltextrun"/>
          <w:rFonts w:ascii="Rubik" w:hAnsi="Rubik" w:cs="Rubik"/>
          <w:sz w:val="22"/>
          <w:szCs w:val="22"/>
        </w:rPr>
        <w:t>s</w:t>
      </w:r>
      <w:r w:rsidR="5B60AF3F" w:rsidRPr="004E681B">
        <w:rPr>
          <w:rStyle w:val="normaltextrun"/>
          <w:rFonts w:ascii="Rubik" w:hAnsi="Rubik" w:cs="Rubik"/>
          <w:sz w:val="22"/>
          <w:szCs w:val="22"/>
        </w:rPr>
        <w:t xml:space="preserve">, to help them </w:t>
      </w:r>
      <w:r w:rsidR="212F61AA" w:rsidRPr="004E681B">
        <w:rPr>
          <w:rStyle w:val="normaltextrun"/>
          <w:rFonts w:ascii="Rubik" w:hAnsi="Rubik" w:cs="Rubik"/>
          <w:sz w:val="22"/>
          <w:szCs w:val="22"/>
        </w:rPr>
        <w:t xml:space="preserve">bring nature into their setting, wherever it is. </w:t>
      </w:r>
      <w:r w:rsidR="5B60AF3F" w:rsidRPr="004E681B">
        <w:rPr>
          <w:rStyle w:val="normaltextrun"/>
          <w:rFonts w:ascii="Rubik" w:hAnsi="Rubik" w:cs="Rubik"/>
          <w:sz w:val="22"/>
          <w:szCs w:val="22"/>
        </w:rPr>
        <w:t xml:space="preserve">It is </w:t>
      </w:r>
      <w:r w:rsidR="4D2C2A8E" w:rsidRPr="004E681B">
        <w:rPr>
          <w:rStyle w:val="normaltextrun"/>
          <w:rFonts w:ascii="Rubik" w:hAnsi="Rubik" w:cs="Rubik"/>
          <w:sz w:val="22"/>
          <w:szCs w:val="22"/>
        </w:rPr>
        <w:t>particularly</w:t>
      </w:r>
      <w:r w:rsidR="5B60AF3F" w:rsidRPr="004E681B">
        <w:rPr>
          <w:rStyle w:val="normaltextrun"/>
          <w:rFonts w:ascii="Rubik" w:hAnsi="Rubik" w:cs="Rubik"/>
          <w:sz w:val="22"/>
          <w:szCs w:val="22"/>
        </w:rPr>
        <w:t xml:space="preserve"> important </w:t>
      </w:r>
      <w:r w:rsidR="4D2C2A8E" w:rsidRPr="004E681B">
        <w:rPr>
          <w:rStyle w:val="normaltextrun"/>
          <w:rFonts w:ascii="Rubik" w:hAnsi="Rubik" w:cs="Rubik"/>
          <w:sz w:val="22"/>
          <w:szCs w:val="22"/>
        </w:rPr>
        <w:t xml:space="preserve">for teachers </w:t>
      </w:r>
      <w:r w:rsidR="3CDFA626" w:rsidRPr="004E681B">
        <w:rPr>
          <w:rStyle w:val="normaltextrun"/>
          <w:rFonts w:ascii="Rubik" w:hAnsi="Rubik" w:cs="Rubik"/>
          <w:sz w:val="22"/>
          <w:szCs w:val="22"/>
        </w:rPr>
        <w:t xml:space="preserve">to receive support and training </w:t>
      </w:r>
      <w:r w:rsidR="46D19DDF" w:rsidRPr="004E681B">
        <w:rPr>
          <w:rStyle w:val="normaltextrun"/>
          <w:rFonts w:ascii="Rubik" w:hAnsi="Rubik" w:cs="Rubik"/>
          <w:sz w:val="22"/>
          <w:szCs w:val="22"/>
        </w:rPr>
        <w:t>so that they have the skills, knowledge and confidence to maxim</w:t>
      </w:r>
      <w:r w:rsidR="55A6FDF4" w:rsidRPr="004E681B">
        <w:rPr>
          <w:rStyle w:val="normaltextrun"/>
          <w:rFonts w:ascii="Rubik" w:hAnsi="Rubik" w:cs="Rubik"/>
          <w:sz w:val="22"/>
          <w:szCs w:val="22"/>
        </w:rPr>
        <w:t xml:space="preserve">ise the impact of their time in nature and get the greatest benefit for themselves and their students. </w:t>
      </w:r>
      <w:r w:rsidR="42796E69" w:rsidRPr="004E681B">
        <w:rPr>
          <w:rStyle w:val="normaltextrun"/>
          <w:rFonts w:ascii="Rubik" w:hAnsi="Rubik" w:cs="Rubik"/>
          <w:sz w:val="22"/>
          <w:szCs w:val="22"/>
        </w:rPr>
        <w:t>A greater focus on nature at school age can also open the doors to rewarding green careers</w:t>
      </w:r>
      <w:r w:rsidR="1C0951F4" w:rsidRPr="004E681B">
        <w:rPr>
          <w:rStyle w:val="normaltextrun"/>
          <w:rFonts w:ascii="Rubik" w:hAnsi="Rubik" w:cs="Rubik"/>
          <w:sz w:val="22"/>
          <w:szCs w:val="22"/>
        </w:rPr>
        <w:t xml:space="preserve">. Routes to these must be made clear and </w:t>
      </w:r>
      <w:r w:rsidR="1D0EAA4D" w:rsidRPr="004E681B">
        <w:rPr>
          <w:rStyle w:val="normaltextrun"/>
          <w:rFonts w:ascii="Rubik" w:hAnsi="Rubik" w:cs="Rubik"/>
          <w:sz w:val="22"/>
          <w:szCs w:val="22"/>
        </w:rPr>
        <w:t>students supported in accessing them post-16.</w:t>
      </w:r>
    </w:p>
    <w:p w14:paraId="519E5166" w14:textId="451B0E6B" w:rsidR="2FA0368A" w:rsidRPr="004A56E4" w:rsidRDefault="2FA0368A" w:rsidP="2FA0368A">
      <w:pPr>
        <w:spacing w:after="0" w:line="276" w:lineRule="auto"/>
        <w:jc w:val="both"/>
        <w:rPr>
          <w:rStyle w:val="normaltextrun"/>
          <w:rFonts w:ascii="Rubik" w:hAnsi="Rubik" w:cs="Rubik"/>
          <w:sz w:val="20"/>
          <w:szCs w:val="20"/>
        </w:rPr>
      </w:pPr>
    </w:p>
    <w:p w14:paraId="58E8A822" w14:textId="4309F3E2" w:rsidR="001C7334" w:rsidRPr="004E681B" w:rsidRDefault="001C7334" w:rsidP="00415562">
      <w:pPr>
        <w:pStyle w:val="Heading4"/>
        <w:rPr>
          <w:rStyle w:val="normaltextrun"/>
          <w:rFonts w:ascii="Rubik" w:hAnsi="Rubik" w:cs="Rubik"/>
          <w:i w:val="0"/>
          <w:iCs w:val="0"/>
        </w:rPr>
      </w:pPr>
      <w:r w:rsidRPr="004E681B">
        <w:rPr>
          <w:rStyle w:val="normaltextrun"/>
          <w:rFonts w:ascii="Rubik" w:hAnsi="Rubik" w:cs="Rubik"/>
          <w:i w:val="0"/>
          <w:iCs w:val="0"/>
        </w:rPr>
        <w:t xml:space="preserve">Making a success of new public </w:t>
      </w:r>
      <w:r w:rsidR="53DF0C58" w:rsidRPr="004E681B">
        <w:rPr>
          <w:rStyle w:val="normaltextrun"/>
          <w:rFonts w:ascii="Rubik" w:hAnsi="Rubik" w:cs="Rubik"/>
          <w:i w:val="0"/>
          <w:iCs w:val="0"/>
        </w:rPr>
        <w:t>health</w:t>
      </w:r>
      <w:r w:rsidRPr="004E681B">
        <w:rPr>
          <w:rStyle w:val="normaltextrun"/>
          <w:rFonts w:ascii="Rubik" w:hAnsi="Rubik" w:cs="Rubik"/>
          <w:i w:val="0"/>
          <w:iCs w:val="0"/>
        </w:rPr>
        <w:t xml:space="preserve"> duties </w:t>
      </w:r>
    </w:p>
    <w:p w14:paraId="20527B00" w14:textId="77777777" w:rsidR="00415562" w:rsidRPr="004A56E4" w:rsidRDefault="00415562" w:rsidP="00996593">
      <w:pPr>
        <w:spacing w:after="0" w:line="276" w:lineRule="auto"/>
        <w:jc w:val="both"/>
        <w:rPr>
          <w:rStyle w:val="normaltextrun"/>
          <w:rFonts w:ascii="Rubik" w:hAnsi="Rubik" w:cs="Rubik"/>
          <w:sz w:val="20"/>
          <w:szCs w:val="20"/>
          <w:u w:val="single"/>
        </w:rPr>
      </w:pPr>
    </w:p>
    <w:p w14:paraId="05C0445E" w14:textId="7FE46C9E" w:rsidR="001E0105" w:rsidRPr="004E681B" w:rsidRDefault="27DAC55A" w:rsidP="004E681B">
      <w:pPr>
        <w:rPr>
          <w:rStyle w:val="normaltextrun"/>
          <w:rFonts w:ascii="Rubik" w:hAnsi="Rubik" w:cs="Rubik"/>
          <w:sz w:val="22"/>
          <w:szCs w:val="22"/>
        </w:rPr>
      </w:pPr>
      <w:r w:rsidRPr="004E681B">
        <w:rPr>
          <w:rStyle w:val="normaltextrun"/>
          <w:rFonts w:ascii="Rubik" w:hAnsi="Rubik" w:cs="Rubik"/>
          <w:sz w:val="22"/>
          <w:szCs w:val="22"/>
        </w:rPr>
        <w:t xml:space="preserve">Clause 45 of </w:t>
      </w:r>
      <w:hyperlink r:id="rId57" w:history="1">
        <w:r w:rsidR="3F694E3C" w:rsidRPr="004E681B">
          <w:rPr>
            <w:rStyle w:val="Hyperlink"/>
            <w:rFonts w:ascii="Rubik" w:hAnsi="Rubik" w:cs="Rubik"/>
            <w:sz w:val="22"/>
            <w:szCs w:val="22"/>
          </w:rPr>
          <w:t xml:space="preserve">The English Devolution and Community Empowerment Act </w:t>
        </w:r>
        <w:r w:rsidR="7B513766" w:rsidRPr="004E681B">
          <w:rPr>
            <w:rStyle w:val="Hyperlink"/>
            <w:rFonts w:ascii="Rubik" w:hAnsi="Rubik" w:cs="Rubik"/>
            <w:sz w:val="22"/>
            <w:szCs w:val="22"/>
          </w:rPr>
          <w:t>2026</w:t>
        </w:r>
      </w:hyperlink>
      <w:r w:rsidR="7B513766" w:rsidRPr="004E681B">
        <w:rPr>
          <w:rStyle w:val="normaltextrun"/>
          <w:rFonts w:ascii="Rubik" w:hAnsi="Rubik" w:cs="Rubik"/>
          <w:sz w:val="22"/>
          <w:szCs w:val="22"/>
        </w:rPr>
        <w:t xml:space="preserve"> imposes a</w:t>
      </w:r>
      <w:r w:rsidRPr="004E681B">
        <w:rPr>
          <w:rStyle w:val="normaltextrun"/>
          <w:rFonts w:ascii="Rubik" w:hAnsi="Rubik" w:cs="Rubik"/>
          <w:sz w:val="22"/>
          <w:szCs w:val="22"/>
        </w:rPr>
        <w:t xml:space="preserve"> new</w:t>
      </w:r>
      <w:r w:rsidR="7B513766" w:rsidRPr="004E681B">
        <w:rPr>
          <w:rStyle w:val="normaltextrun"/>
          <w:rFonts w:ascii="Rubik" w:hAnsi="Rubik" w:cs="Rubik"/>
          <w:sz w:val="22"/>
          <w:szCs w:val="22"/>
        </w:rPr>
        <w:t xml:space="preserve"> duty </w:t>
      </w:r>
      <w:r w:rsidRPr="004E681B">
        <w:rPr>
          <w:rStyle w:val="normaltextrun"/>
          <w:rFonts w:ascii="Rubik" w:hAnsi="Rubik" w:cs="Rubik"/>
          <w:sz w:val="22"/>
          <w:szCs w:val="22"/>
        </w:rPr>
        <w:t xml:space="preserve">on </w:t>
      </w:r>
      <w:r w:rsidR="3240EC91" w:rsidRPr="004E681B">
        <w:rPr>
          <w:rStyle w:val="normaltextrun"/>
          <w:rFonts w:ascii="Rubik" w:hAnsi="Rubik" w:cs="Rubik"/>
          <w:sz w:val="22"/>
          <w:szCs w:val="22"/>
        </w:rPr>
        <w:t xml:space="preserve">Strategic </w:t>
      </w:r>
      <w:r w:rsidRPr="004E681B">
        <w:rPr>
          <w:rStyle w:val="normaltextrun"/>
          <w:rFonts w:ascii="Rubik" w:hAnsi="Rubik" w:cs="Rubik"/>
          <w:sz w:val="22"/>
          <w:szCs w:val="22"/>
        </w:rPr>
        <w:t xml:space="preserve">Authorities, </w:t>
      </w:r>
      <w:r w:rsidR="77FE8C4E" w:rsidRPr="004E681B">
        <w:rPr>
          <w:rStyle w:val="normaltextrun"/>
          <w:rFonts w:ascii="Rubik" w:hAnsi="Rubik" w:cs="Rubik"/>
          <w:sz w:val="22"/>
          <w:szCs w:val="22"/>
        </w:rPr>
        <w:t xml:space="preserve">to improve the health of the population </w:t>
      </w:r>
      <w:r w:rsidR="3B68546B" w:rsidRPr="004E681B">
        <w:rPr>
          <w:rStyle w:val="normaltextrun"/>
          <w:rFonts w:ascii="Rubik" w:hAnsi="Rubik" w:cs="Rubik"/>
          <w:sz w:val="22"/>
          <w:szCs w:val="22"/>
        </w:rPr>
        <w:t>the authority serves</w:t>
      </w:r>
      <w:r w:rsidR="7E141582" w:rsidRPr="004E681B">
        <w:rPr>
          <w:rStyle w:val="normaltextrun"/>
          <w:rFonts w:ascii="Rubik" w:hAnsi="Rubik" w:cs="Rubik"/>
          <w:sz w:val="22"/>
          <w:szCs w:val="22"/>
        </w:rPr>
        <w:t>.</w:t>
      </w:r>
      <w:r w:rsidR="54603D56" w:rsidRPr="004E681B">
        <w:rPr>
          <w:rStyle w:val="normaltextrun"/>
          <w:rFonts w:ascii="Rubik" w:hAnsi="Rubik" w:cs="Rubik"/>
          <w:sz w:val="22"/>
          <w:szCs w:val="22"/>
        </w:rPr>
        <w:t xml:space="preserve"> The duty</w:t>
      </w:r>
      <w:r w:rsidR="7E141582" w:rsidRPr="004E681B">
        <w:rPr>
          <w:rStyle w:val="normaltextrun"/>
          <w:rFonts w:ascii="Rubik" w:hAnsi="Rubik" w:cs="Rubik"/>
          <w:sz w:val="22"/>
          <w:szCs w:val="22"/>
        </w:rPr>
        <w:t xml:space="preserve"> </w:t>
      </w:r>
      <w:r w:rsidR="38A0DC24" w:rsidRPr="004E681B">
        <w:rPr>
          <w:rStyle w:val="normaltextrun"/>
          <w:rFonts w:ascii="Rubik" w:hAnsi="Rubik" w:cs="Rubik"/>
          <w:sz w:val="22"/>
          <w:szCs w:val="22"/>
        </w:rPr>
        <w:t xml:space="preserve">directs </w:t>
      </w:r>
      <w:r w:rsidR="7E141582" w:rsidRPr="004E681B">
        <w:rPr>
          <w:rStyle w:val="normaltextrun"/>
          <w:rFonts w:ascii="Rubik" w:hAnsi="Rubik" w:cs="Rubik"/>
          <w:sz w:val="22"/>
          <w:szCs w:val="22"/>
        </w:rPr>
        <w:t>aut</w:t>
      </w:r>
      <w:r w:rsidR="0B86343E" w:rsidRPr="004E681B">
        <w:rPr>
          <w:rStyle w:val="normaltextrun"/>
          <w:rFonts w:ascii="Rubik" w:hAnsi="Rubik" w:cs="Rubik"/>
          <w:sz w:val="22"/>
          <w:szCs w:val="22"/>
        </w:rPr>
        <w:t xml:space="preserve">horities </w:t>
      </w:r>
      <w:r w:rsidR="1B471C9C" w:rsidRPr="004E681B">
        <w:rPr>
          <w:rStyle w:val="normaltextrun"/>
          <w:rFonts w:ascii="Rubik" w:hAnsi="Rubik" w:cs="Rubik"/>
          <w:sz w:val="22"/>
          <w:szCs w:val="22"/>
        </w:rPr>
        <w:t xml:space="preserve">to achieve this </w:t>
      </w:r>
      <w:r w:rsidR="6FCCF007" w:rsidRPr="004E681B">
        <w:rPr>
          <w:rStyle w:val="normaltextrun"/>
          <w:rFonts w:ascii="Rubik" w:hAnsi="Rubik" w:cs="Rubik"/>
          <w:sz w:val="22"/>
          <w:szCs w:val="22"/>
        </w:rPr>
        <w:t>through action on factors that determine health outcomes</w:t>
      </w:r>
      <w:r w:rsidR="6C852E37" w:rsidRPr="004E681B">
        <w:rPr>
          <w:rStyle w:val="normaltextrun"/>
          <w:rFonts w:ascii="Rubik" w:hAnsi="Rubik" w:cs="Rubik"/>
          <w:sz w:val="22"/>
          <w:szCs w:val="22"/>
        </w:rPr>
        <w:t>.</w:t>
      </w:r>
      <w:r w:rsidR="5348E5F4" w:rsidRPr="004E681B">
        <w:rPr>
          <w:rStyle w:val="normaltextrun"/>
          <w:rFonts w:ascii="Rubik" w:hAnsi="Rubik" w:cs="Rubik"/>
          <w:sz w:val="22"/>
          <w:szCs w:val="22"/>
        </w:rPr>
        <w:t xml:space="preserve"> During the passage of the Act the</w:t>
      </w:r>
      <w:r w:rsidR="6C852E37" w:rsidRPr="004E681B">
        <w:rPr>
          <w:rStyle w:val="normaltextrun"/>
          <w:rFonts w:ascii="Rubik" w:hAnsi="Rubik" w:cs="Rubik"/>
          <w:sz w:val="22"/>
          <w:szCs w:val="22"/>
        </w:rPr>
        <w:t xml:space="preserve"> </w:t>
      </w:r>
      <w:r w:rsidR="6B417EDD" w:rsidRPr="004E681B">
        <w:rPr>
          <w:rStyle w:val="normaltextrun"/>
          <w:rFonts w:ascii="Rubik" w:hAnsi="Rubik" w:cs="Rubik"/>
          <w:sz w:val="22"/>
          <w:szCs w:val="22"/>
        </w:rPr>
        <w:t>Government listened to</w:t>
      </w:r>
      <w:r w:rsidR="5348E5F4" w:rsidRPr="004E681B">
        <w:rPr>
          <w:rStyle w:val="normaltextrun"/>
          <w:rFonts w:ascii="Rubik" w:hAnsi="Rubik" w:cs="Rubik"/>
          <w:sz w:val="22"/>
          <w:szCs w:val="22"/>
        </w:rPr>
        <w:t xml:space="preserve"> a request made by MPs, supported by The Wildlife Trusts, and </w:t>
      </w:r>
      <w:r w:rsidR="2984B3D3" w:rsidRPr="004E681B">
        <w:rPr>
          <w:rStyle w:val="normaltextrun"/>
          <w:rFonts w:ascii="Rubik" w:hAnsi="Rubik" w:cs="Rubik"/>
          <w:sz w:val="22"/>
          <w:szCs w:val="22"/>
        </w:rPr>
        <w:t>added</w:t>
      </w:r>
      <w:r w:rsidR="00415562" w:rsidRPr="004E681B">
        <w:rPr>
          <w:rStyle w:val="normaltextrun"/>
          <w:rFonts w:ascii="Rubik" w:hAnsi="Rubik" w:cs="Rubik"/>
          <w:sz w:val="22"/>
          <w:szCs w:val="22"/>
        </w:rPr>
        <w:t xml:space="preserve"> “</w:t>
      </w:r>
      <w:r w:rsidR="2984B3D3" w:rsidRPr="004E681B">
        <w:rPr>
          <w:rStyle w:val="normaltextrun"/>
          <w:rFonts w:ascii="Rubik" w:hAnsi="Rubik" w:cs="Rubik"/>
          <w:sz w:val="22"/>
          <w:szCs w:val="22"/>
        </w:rPr>
        <w:t>access to nature</w:t>
      </w:r>
      <w:r w:rsidR="00415562" w:rsidRPr="004E681B">
        <w:rPr>
          <w:rStyle w:val="normaltextrun"/>
          <w:rFonts w:ascii="Rubik" w:hAnsi="Rubik" w:cs="Rubik"/>
          <w:sz w:val="22"/>
          <w:szCs w:val="22"/>
        </w:rPr>
        <w:t>”</w:t>
      </w:r>
      <w:r w:rsidR="2984B3D3" w:rsidRPr="004E681B">
        <w:rPr>
          <w:rStyle w:val="normaltextrun"/>
          <w:rFonts w:ascii="Rubik" w:hAnsi="Rubik" w:cs="Rubik"/>
          <w:sz w:val="22"/>
          <w:szCs w:val="22"/>
        </w:rPr>
        <w:t xml:space="preserve"> as one of those determinants of health</w:t>
      </w:r>
      <w:r w:rsidR="00415562" w:rsidRPr="004E681B">
        <w:rPr>
          <w:rStyle w:val="normaltextrun"/>
          <w:rFonts w:ascii="Rubik" w:hAnsi="Rubik" w:cs="Rubik"/>
          <w:sz w:val="22"/>
          <w:szCs w:val="22"/>
        </w:rPr>
        <w:t xml:space="preserve">, as highlighted in The Wildlife Trusts’ </w:t>
      </w:r>
      <w:hyperlink r:id="rId58" w:history="1">
        <w:r w:rsidR="00415562" w:rsidRPr="004E681B">
          <w:rPr>
            <w:rStyle w:val="Hyperlink"/>
            <w:rFonts w:ascii="Rubik" w:hAnsi="Rubik" w:cs="Rubik"/>
            <w:sz w:val="22"/>
            <w:szCs w:val="22"/>
          </w:rPr>
          <w:t>briefing for the commons report stage</w:t>
        </w:r>
      </w:hyperlink>
      <w:r w:rsidR="2984B3D3" w:rsidRPr="004E681B">
        <w:rPr>
          <w:rStyle w:val="normaltextrun"/>
          <w:rFonts w:ascii="Rubik" w:hAnsi="Rubik" w:cs="Rubik"/>
          <w:sz w:val="22"/>
          <w:szCs w:val="22"/>
        </w:rPr>
        <w:t xml:space="preserve">. </w:t>
      </w:r>
      <w:r w:rsidR="46108A1B" w:rsidRPr="004E681B">
        <w:rPr>
          <w:rStyle w:val="normaltextrun"/>
          <w:rFonts w:ascii="Rubik" w:hAnsi="Rubik" w:cs="Rubik"/>
          <w:sz w:val="22"/>
          <w:szCs w:val="22"/>
        </w:rPr>
        <w:t xml:space="preserve">This was a welcome </w:t>
      </w:r>
      <w:r w:rsidR="5E7D6167" w:rsidRPr="004E681B">
        <w:rPr>
          <w:rStyle w:val="normaltextrun"/>
          <w:rFonts w:ascii="Rubik" w:hAnsi="Rubik" w:cs="Rubik"/>
          <w:sz w:val="22"/>
          <w:szCs w:val="22"/>
        </w:rPr>
        <w:t xml:space="preserve">concession </w:t>
      </w:r>
      <w:r w:rsidR="60C03762" w:rsidRPr="004E681B">
        <w:rPr>
          <w:rStyle w:val="normaltextrun"/>
          <w:rFonts w:ascii="Rubik" w:hAnsi="Rubik" w:cs="Rubik"/>
          <w:sz w:val="22"/>
          <w:szCs w:val="22"/>
        </w:rPr>
        <w:t xml:space="preserve">and means </w:t>
      </w:r>
      <w:r w:rsidR="3240EC91" w:rsidRPr="004E681B">
        <w:rPr>
          <w:rStyle w:val="normaltextrun"/>
          <w:rFonts w:ascii="Rubik" w:hAnsi="Rubik" w:cs="Rubik"/>
          <w:sz w:val="22"/>
          <w:szCs w:val="22"/>
        </w:rPr>
        <w:t xml:space="preserve">that </w:t>
      </w:r>
      <w:r w:rsidR="20EFED10" w:rsidRPr="004E681B">
        <w:rPr>
          <w:rStyle w:val="normaltextrun"/>
          <w:rFonts w:ascii="Rubik" w:hAnsi="Rubik" w:cs="Rubik"/>
          <w:sz w:val="22"/>
          <w:szCs w:val="22"/>
        </w:rPr>
        <w:t xml:space="preserve">Strategic Authorities, the new and powerful tier of local government that will sit above unitary </w:t>
      </w:r>
      <w:r w:rsidR="09F0AFC7" w:rsidRPr="004E681B">
        <w:rPr>
          <w:rStyle w:val="normaltextrun"/>
          <w:rFonts w:ascii="Rubik" w:hAnsi="Rubik" w:cs="Rubik"/>
          <w:sz w:val="22"/>
          <w:szCs w:val="22"/>
        </w:rPr>
        <w:t xml:space="preserve">authorities, </w:t>
      </w:r>
      <w:r w:rsidR="4205C733" w:rsidRPr="004E681B">
        <w:rPr>
          <w:rStyle w:val="normaltextrun"/>
          <w:rFonts w:ascii="Rubik" w:hAnsi="Rubik" w:cs="Rubik"/>
          <w:sz w:val="22"/>
          <w:szCs w:val="22"/>
        </w:rPr>
        <w:t xml:space="preserve">are directed to use </w:t>
      </w:r>
      <w:r w:rsidR="09F0AFC7" w:rsidRPr="004E681B">
        <w:rPr>
          <w:rStyle w:val="normaltextrun"/>
          <w:rFonts w:ascii="Rubik" w:hAnsi="Rubik" w:cs="Rubik"/>
          <w:sz w:val="22"/>
          <w:szCs w:val="22"/>
        </w:rPr>
        <w:t xml:space="preserve">access to nature to improve public health. </w:t>
      </w:r>
      <w:r w:rsidR="74D929BB" w:rsidRPr="004E681B">
        <w:rPr>
          <w:rStyle w:val="normaltextrun"/>
          <w:rFonts w:ascii="Rubik" w:hAnsi="Rubik" w:cs="Rubik"/>
          <w:sz w:val="22"/>
          <w:szCs w:val="22"/>
        </w:rPr>
        <w:t>However</w:t>
      </w:r>
      <w:r w:rsidR="10F97423" w:rsidRPr="004E681B">
        <w:rPr>
          <w:rStyle w:val="normaltextrun"/>
          <w:rFonts w:ascii="Rubik" w:hAnsi="Rubik" w:cs="Rubik"/>
          <w:sz w:val="22"/>
          <w:szCs w:val="22"/>
        </w:rPr>
        <w:t>,</w:t>
      </w:r>
      <w:r w:rsidR="74D929BB" w:rsidRPr="004E681B">
        <w:rPr>
          <w:rStyle w:val="normaltextrun"/>
          <w:rFonts w:ascii="Rubik" w:hAnsi="Rubik" w:cs="Rubik"/>
          <w:sz w:val="22"/>
          <w:szCs w:val="22"/>
        </w:rPr>
        <w:t xml:space="preserve"> as with all duties</w:t>
      </w:r>
      <w:r w:rsidR="4C8A49BD" w:rsidRPr="004E681B">
        <w:rPr>
          <w:rStyle w:val="normaltextrun"/>
          <w:rFonts w:ascii="Rubik" w:hAnsi="Rubik" w:cs="Rubik"/>
          <w:sz w:val="22"/>
          <w:szCs w:val="22"/>
        </w:rPr>
        <w:t xml:space="preserve"> on public bodies</w:t>
      </w:r>
      <w:r w:rsidR="74D929BB" w:rsidRPr="004E681B">
        <w:rPr>
          <w:rStyle w:val="normaltextrun"/>
          <w:rFonts w:ascii="Rubik" w:hAnsi="Rubik" w:cs="Rubik"/>
          <w:sz w:val="22"/>
          <w:szCs w:val="22"/>
        </w:rPr>
        <w:t xml:space="preserve">, there is a risk that </w:t>
      </w:r>
      <w:r w:rsidR="4C8A49BD" w:rsidRPr="004E681B">
        <w:rPr>
          <w:rStyle w:val="normaltextrun"/>
          <w:rFonts w:ascii="Rubik" w:hAnsi="Rubik" w:cs="Rubik"/>
          <w:sz w:val="22"/>
          <w:szCs w:val="22"/>
        </w:rPr>
        <w:t>the access to nature duty</w:t>
      </w:r>
      <w:r w:rsidR="420DC3E3" w:rsidRPr="004E681B">
        <w:rPr>
          <w:rStyle w:val="normaltextrun"/>
          <w:rFonts w:ascii="Rubik" w:hAnsi="Rubik" w:cs="Rubik"/>
          <w:sz w:val="22"/>
          <w:szCs w:val="22"/>
        </w:rPr>
        <w:t xml:space="preserve"> will not be used </w:t>
      </w:r>
      <w:proofErr w:type="gramStart"/>
      <w:r w:rsidR="420DC3E3" w:rsidRPr="004E681B">
        <w:rPr>
          <w:rStyle w:val="normaltextrun"/>
          <w:rFonts w:ascii="Rubik" w:hAnsi="Rubik" w:cs="Rubik"/>
          <w:sz w:val="22"/>
          <w:szCs w:val="22"/>
        </w:rPr>
        <w:t>proactively, and</w:t>
      </w:r>
      <w:proofErr w:type="gramEnd"/>
      <w:r w:rsidR="420DC3E3" w:rsidRPr="004E681B">
        <w:rPr>
          <w:rStyle w:val="normaltextrun"/>
          <w:rFonts w:ascii="Rubik" w:hAnsi="Rubik" w:cs="Rubik"/>
          <w:sz w:val="22"/>
          <w:szCs w:val="22"/>
        </w:rPr>
        <w:t xml:space="preserve"> </w:t>
      </w:r>
      <w:r w:rsidR="4C8A49BD" w:rsidRPr="004E681B">
        <w:rPr>
          <w:rStyle w:val="normaltextrun"/>
          <w:rFonts w:ascii="Rubik" w:hAnsi="Rubik" w:cs="Rubik"/>
          <w:sz w:val="22"/>
          <w:szCs w:val="22"/>
        </w:rPr>
        <w:t xml:space="preserve">will be left </w:t>
      </w:r>
      <w:r w:rsidR="420DC3E3" w:rsidRPr="004E681B">
        <w:rPr>
          <w:rStyle w:val="normaltextrun"/>
          <w:rFonts w:ascii="Rubik" w:hAnsi="Rubik" w:cs="Rubik"/>
          <w:sz w:val="22"/>
          <w:szCs w:val="22"/>
        </w:rPr>
        <w:t xml:space="preserve">to gather dust on the statue book. </w:t>
      </w:r>
    </w:p>
    <w:p w14:paraId="1D838FF5" w14:textId="77777777" w:rsidR="001E0105" w:rsidRPr="004E681B" w:rsidRDefault="001E0105" w:rsidP="004E681B">
      <w:pPr>
        <w:rPr>
          <w:rStyle w:val="normaltextrun"/>
          <w:rFonts w:ascii="Rubik" w:hAnsi="Rubik" w:cs="Rubik"/>
          <w:sz w:val="22"/>
          <w:szCs w:val="22"/>
        </w:rPr>
      </w:pPr>
    </w:p>
    <w:p w14:paraId="6DC2CD9B" w14:textId="0F6E9B4E" w:rsidR="00AD7958" w:rsidRPr="004E681B" w:rsidRDefault="2A911059" w:rsidP="004E681B">
      <w:pPr>
        <w:rPr>
          <w:rStyle w:val="normaltextrun"/>
          <w:rFonts w:ascii="Rubik" w:hAnsi="Rubik" w:cs="Rubik"/>
          <w:sz w:val="22"/>
          <w:szCs w:val="22"/>
        </w:rPr>
      </w:pPr>
      <w:r w:rsidRPr="004E681B">
        <w:rPr>
          <w:rStyle w:val="normaltextrun"/>
          <w:rFonts w:ascii="Rubik" w:hAnsi="Rubik" w:cs="Rubik"/>
          <w:sz w:val="22"/>
          <w:szCs w:val="22"/>
        </w:rPr>
        <w:lastRenderedPageBreak/>
        <w:t xml:space="preserve">To </w:t>
      </w:r>
      <w:r w:rsidR="2672208E" w:rsidRPr="004E681B">
        <w:rPr>
          <w:rStyle w:val="normaltextrun"/>
          <w:rFonts w:ascii="Rubik" w:hAnsi="Rubik" w:cs="Rubik"/>
          <w:sz w:val="22"/>
          <w:szCs w:val="22"/>
        </w:rPr>
        <w:t xml:space="preserve">avoid this outcome and to </w:t>
      </w:r>
      <w:r w:rsidRPr="004E681B">
        <w:rPr>
          <w:rStyle w:val="normaltextrun"/>
          <w:rFonts w:ascii="Rubik" w:hAnsi="Rubik" w:cs="Rubik"/>
          <w:sz w:val="22"/>
          <w:szCs w:val="22"/>
        </w:rPr>
        <w:t xml:space="preserve">support strategic authorities </w:t>
      </w:r>
      <w:r w:rsidR="268AE08C" w:rsidRPr="004E681B">
        <w:rPr>
          <w:rStyle w:val="normaltextrun"/>
          <w:rFonts w:ascii="Rubik" w:hAnsi="Rubik" w:cs="Rubik"/>
          <w:sz w:val="22"/>
          <w:szCs w:val="22"/>
        </w:rPr>
        <w:t>to make the most of t</w:t>
      </w:r>
      <w:r w:rsidR="37C6351B" w:rsidRPr="004E681B">
        <w:rPr>
          <w:rStyle w:val="normaltextrun"/>
          <w:rFonts w:ascii="Rubik" w:hAnsi="Rubik" w:cs="Rubik"/>
          <w:sz w:val="22"/>
          <w:szCs w:val="22"/>
        </w:rPr>
        <w:t xml:space="preserve">his duty, Defra should </w:t>
      </w:r>
      <w:r w:rsidR="17D94806" w:rsidRPr="004E681B">
        <w:rPr>
          <w:rStyle w:val="normaltextrun"/>
          <w:rFonts w:ascii="Rubik" w:hAnsi="Rubik" w:cs="Rubik"/>
          <w:sz w:val="22"/>
          <w:szCs w:val="22"/>
        </w:rPr>
        <w:t xml:space="preserve">swiftly </w:t>
      </w:r>
      <w:r w:rsidR="37C6351B" w:rsidRPr="004E681B">
        <w:rPr>
          <w:rStyle w:val="normaltextrun"/>
          <w:rFonts w:ascii="Rubik" w:hAnsi="Rubik" w:cs="Rubik"/>
          <w:sz w:val="22"/>
          <w:szCs w:val="22"/>
        </w:rPr>
        <w:t xml:space="preserve">publish guidance on how it can be </w:t>
      </w:r>
      <w:r w:rsidR="7AD3A890" w:rsidRPr="004E681B">
        <w:rPr>
          <w:rStyle w:val="normaltextrun"/>
          <w:rFonts w:ascii="Rubik" w:hAnsi="Rubik" w:cs="Rubik"/>
          <w:sz w:val="22"/>
          <w:szCs w:val="22"/>
        </w:rPr>
        <w:t>effectively</w:t>
      </w:r>
      <w:r w:rsidR="37C6351B" w:rsidRPr="004E681B">
        <w:rPr>
          <w:rStyle w:val="normaltextrun"/>
          <w:rFonts w:ascii="Rubik" w:hAnsi="Rubik" w:cs="Rubik"/>
          <w:sz w:val="22"/>
          <w:szCs w:val="22"/>
        </w:rPr>
        <w:t xml:space="preserve"> fulfilled, presenting case </w:t>
      </w:r>
      <w:r w:rsidR="7AD3A890" w:rsidRPr="004E681B">
        <w:rPr>
          <w:rStyle w:val="normaltextrun"/>
          <w:rFonts w:ascii="Rubik" w:hAnsi="Rubik" w:cs="Rubik"/>
          <w:sz w:val="22"/>
          <w:szCs w:val="22"/>
        </w:rPr>
        <w:t>studies</w:t>
      </w:r>
      <w:r w:rsidR="37C6351B" w:rsidRPr="004E681B">
        <w:rPr>
          <w:rStyle w:val="normaltextrun"/>
          <w:rFonts w:ascii="Rubik" w:hAnsi="Rubik" w:cs="Rubik"/>
          <w:sz w:val="22"/>
          <w:szCs w:val="22"/>
        </w:rPr>
        <w:t xml:space="preserve"> and options</w:t>
      </w:r>
      <w:r w:rsidR="7AD3A890" w:rsidRPr="004E681B">
        <w:rPr>
          <w:rStyle w:val="normaltextrun"/>
          <w:rFonts w:ascii="Rubik" w:hAnsi="Rubik" w:cs="Rubik"/>
          <w:sz w:val="22"/>
          <w:szCs w:val="22"/>
        </w:rPr>
        <w:t xml:space="preserve"> for delivery.</w:t>
      </w:r>
      <w:r w:rsidR="17D94806" w:rsidRPr="004E681B">
        <w:rPr>
          <w:rStyle w:val="normaltextrun"/>
          <w:rFonts w:ascii="Rubik" w:hAnsi="Rubik" w:cs="Rubik"/>
          <w:sz w:val="22"/>
          <w:szCs w:val="22"/>
        </w:rPr>
        <w:t xml:space="preserve"> Through this guidance, Ministers should make it clear that </w:t>
      </w:r>
      <w:r w:rsidR="6E768210" w:rsidRPr="004E681B">
        <w:rPr>
          <w:rStyle w:val="normaltextrun"/>
          <w:rFonts w:ascii="Rubik" w:hAnsi="Rubik" w:cs="Rubik"/>
          <w:sz w:val="22"/>
          <w:szCs w:val="22"/>
        </w:rPr>
        <w:t>the duty is an active one and</w:t>
      </w:r>
      <w:r w:rsidR="6DFBDBC3" w:rsidRPr="004E681B">
        <w:rPr>
          <w:rStyle w:val="normaltextrun"/>
          <w:rFonts w:ascii="Rubik" w:hAnsi="Rubik" w:cs="Rubik"/>
          <w:sz w:val="22"/>
          <w:szCs w:val="22"/>
        </w:rPr>
        <w:t xml:space="preserve"> that</w:t>
      </w:r>
      <w:r w:rsidR="6E768210" w:rsidRPr="004E681B">
        <w:rPr>
          <w:rStyle w:val="normaltextrun"/>
          <w:rFonts w:ascii="Rubik" w:hAnsi="Rubik" w:cs="Rubik"/>
          <w:sz w:val="22"/>
          <w:szCs w:val="22"/>
        </w:rPr>
        <w:t xml:space="preserve"> </w:t>
      </w:r>
      <w:r w:rsidR="17D94806" w:rsidRPr="004E681B">
        <w:rPr>
          <w:rStyle w:val="normaltextrun"/>
          <w:rFonts w:ascii="Rubik" w:hAnsi="Rubik" w:cs="Rubik"/>
          <w:sz w:val="22"/>
          <w:szCs w:val="22"/>
        </w:rPr>
        <w:t xml:space="preserve">they expect Strategic Authorities to </w:t>
      </w:r>
      <w:r w:rsidR="6E768210" w:rsidRPr="004E681B">
        <w:rPr>
          <w:rStyle w:val="normaltextrun"/>
          <w:rFonts w:ascii="Rubik" w:hAnsi="Rubik" w:cs="Rubik"/>
          <w:sz w:val="22"/>
          <w:szCs w:val="22"/>
        </w:rPr>
        <w:t xml:space="preserve">prioritise increasing local access to nature to achieve better health outcomes. </w:t>
      </w:r>
      <w:r w:rsidR="3B4AA5C9" w:rsidRPr="004E681B">
        <w:rPr>
          <w:rStyle w:val="normaltextrun"/>
          <w:rFonts w:ascii="Rubik" w:hAnsi="Rubik" w:cs="Rubik"/>
          <w:sz w:val="22"/>
          <w:szCs w:val="22"/>
        </w:rPr>
        <w:t xml:space="preserve">The guidance could set out ways in which authorities could deliver on the duty, </w:t>
      </w:r>
      <w:r w:rsidR="2C12FFF8" w:rsidRPr="004E681B">
        <w:rPr>
          <w:rStyle w:val="normaltextrun"/>
          <w:rFonts w:ascii="Rubik" w:hAnsi="Rubik" w:cs="Rubik"/>
          <w:sz w:val="22"/>
          <w:szCs w:val="22"/>
        </w:rPr>
        <w:t xml:space="preserve">including employing wardens to </w:t>
      </w:r>
      <w:r w:rsidR="3F688735" w:rsidRPr="004E681B">
        <w:rPr>
          <w:rStyle w:val="normaltextrun"/>
          <w:rFonts w:ascii="Rubik" w:hAnsi="Rubik" w:cs="Rubik"/>
          <w:sz w:val="22"/>
          <w:szCs w:val="22"/>
        </w:rPr>
        <w:t xml:space="preserve">help people </w:t>
      </w:r>
      <w:r w:rsidR="4CC6BF38" w:rsidRPr="004E681B">
        <w:rPr>
          <w:rStyle w:val="normaltextrun"/>
          <w:rFonts w:ascii="Rubik" w:hAnsi="Rubik" w:cs="Rubik"/>
          <w:sz w:val="22"/>
          <w:szCs w:val="22"/>
        </w:rPr>
        <w:t xml:space="preserve">and </w:t>
      </w:r>
      <w:r w:rsidR="59F3E8C8" w:rsidRPr="004E681B">
        <w:rPr>
          <w:rStyle w:val="normaltextrun"/>
          <w:rFonts w:ascii="Rubik" w:hAnsi="Rubik" w:cs="Rubik"/>
          <w:sz w:val="22"/>
          <w:szCs w:val="22"/>
        </w:rPr>
        <w:t>groups</w:t>
      </w:r>
      <w:r w:rsidR="4CC6BF38" w:rsidRPr="004E681B">
        <w:rPr>
          <w:rStyle w:val="normaltextrun"/>
          <w:rFonts w:ascii="Rubik" w:hAnsi="Rubik" w:cs="Rubik"/>
          <w:sz w:val="22"/>
          <w:szCs w:val="22"/>
        </w:rPr>
        <w:t xml:space="preserve"> </w:t>
      </w:r>
      <w:r w:rsidR="3F688735" w:rsidRPr="004E681B">
        <w:rPr>
          <w:rStyle w:val="normaltextrun"/>
          <w:rFonts w:ascii="Rubik" w:hAnsi="Rubik" w:cs="Rubik"/>
          <w:sz w:val="22"/>
          <w:szCs w:val="22"/>
        </w:rPr>
        <w:t xml:space="preserve">who feel </w:t>
      </w:r>
      <w:r w:rsidR="4CC6BF38" w:rsidRPr="004E681B">
        <w:rPr>
          <w:rStyle w:val="normaltextrun"/>
          <w:rFonts w:ascii="Rubik" w:hAnsi="Rubik" w:cs="Rubik"/>
          <w:sz w:val="22"/>
          <w:szCs w:val="22"/>
        </w:rPr>
        <w:t xml:space="preserve">uncomfortable </w:t>
      </w:r>
      <w:r w:rsidR="3F688735" w:rsidRPr="004E681B">
        <w:rPr>
          <w:rStyle w:val="normaltextrun"/>
          <w:rFonts w:ascii="Rubik" w:hAnsi="Rubik" w:cs="Rubik"/>
          <w:sz w:val="22"/>
          <w:szCs w:val="22"/>
        </w:rPr>
        <w:t>about accessing nature to do so</w:t>
      </w:r>
      <w:r w:rsidR="2EE464CE" w:rsidRPr="004E681B">
        <w:rPr>
          <w:rStyle w:val="normaltextrun"/>
          <w:rFonts w:ascii="Rubik" w:hAnsi="Rubik" w:cs="Rubik"/>
          <w:sz w:val="22"/>
          <w:szCs w:val="22"/>
        </w:rPr>
        <w:t>, through guided walks</w:t>
      </w:r>
      <w:r w:rsidR="453F22B7" w:rsidRPr="004E681B">
        <w:rPr>
          <w:rStyle w:val="normaltextrun"/>
          <w:rFonts w:ascii="Rubik" w:hAnsi="Rubik" w:cs="Rubik"/>
          <w:sz w:val="22"/>
          <w:szCs w:val="22"/>
        </w:rPr>
        <w:t xml:space="preserve">, </w:t>
      </w:r>
      <w:r w:rsidR="4CC6BF38" w:rsidRPr="004E681B">
        <w:rPr>
          <w:rStyle w:val="normaltextrun"/>
          <w:rFonts w:ascii="Rubik" w:hAnsi="Rubik" w:cs="Rubik"/>
          <w:sz w:val="22"/>
          <w:szCs w:val="22"/>
        </w:rPr>
        <w:t xml:space="preserve">supervised </w:t>
      </w:r>
      <w:r w:rsidR="1B1A89E4" w:rsidRPr="004E681B">
        <w:rPr>
          <w:rStyle w:val="normaltextrun"/>
          <w:rFonts w:ascii="Rubik" w:hAnsi="Rubik" w:cs="Rubik"/>
          <w:sz w:val="22"/>
          <w:szCs w:val="22"/>
        </w:rPr>
        <w:t>access sessions</w:t>
      </w:r>
      <w:r w:rsidR="14D3369B" w:rsidRPr="004E681B">
        <w:rPr>
          <w:rStyle w:val="normaltextrun"/>
          <w:rFonts w:ascii="Rubik" w:hAnsi="Rubik" w:cs="Rubik"/>
          <w:sz w:val="22"/>
          <w:szCs w:val="22"/>
        </w:rPr>
        <w:t xml:space="preserve"> and organised transport for people with access needs</w:t>
      </w:r>
      <w:r w:rsidR="1B1A89E4" w:rsidRPr="004E681B">
        <w:rPr>
          <w:rStyle w:val="normaltextrun"/>
          <w:rFonts w:ascii="Rubik" w:hAnsi="Rubik" w:cs="Rubik"/>
          <w:sz w:val="22"/>
          <w:szCs w:val="22"/>
        </w:rPr>
        <w:t xml:space="preserve">. </w:t>
      </w:r>
      <w:r w:rsidR="3A6EBBA3" w:rsidRPr="004E681B">
        <w:rPr>
          <w:rStyle w:val="normaltextrun"/>
          <w:rFonts w:ascii="Rubik" w:hAnsi="Rubik" w:cs="Rubik"/>
          <w:sz w:val="22"/>
          <w:szCs w:val="22"/>
        </w:rPr>
        <w:t xml:space="preserve">Respondents to The Wildlife Trusts consultation </w:t>
      </w:r>
      <w:r w:rsidR="2D09DC11" w:rsidRPr="004E681B">
        <w:rPr>
          <w:rStyle w:val="normaltextrun"/>
          <w:rFonts w:ascii="Rubik" w:hAnsi="Rubik" w:cs="Rubik"/>
          <w:sz w:val="22"/>
          <w:szCs w:val="22"/>
        </w:rPr>
        <w:t>said that</w:t>
      </w:r>
      <w:r w:rsidR="3A6EBBA3" w:rsidRPr="004E681B">
        <w:rPr>
          <w:rStyle w:val="normaltextrun"/>
          <w:rFonts w:ascii="Rubik" w:hAnsi="Rubik" w:cs="Rubik"/>
          <w:sz w:val="22"/>
          <w:szCs w:val="22"/>
        </w:rPr>
        <w:t xml:space="preserve"> such support would enable them to start accessing nature more, to the benefit of their health. </w:t>
      </w:r>
      <w:r w:rsidR="67622399" w:rsidRPr="004E681B">
        <w:rPr>
          <w:rStyle w:val="normaltextrun"/>
          <w:rFonts w:ascii="Rubik" w:hAnsi="Rubik" w:cs="Rubik"/>
          <w:sz w:val="22"/>
          <w:szCs w:val="22"/>
        </w:rPr>
        <w:t>Similarly,</w:t>
      </w:r>
      <w:r w:rsidR="3A6EBBA3" w:rsidRPr="004E681B">
        <w:rPr>
          <w:rStyle w:val="normaltextrun"/>
          <w:rFonts w:ascii="Rubik" w:hAnsi="Rubik" w:cs="Rubik"/>
          <w:sz w:val="22"/>
          <w:szCs w:val="22"/>
        </w:rPr>
        <w:t xml:space="preserve"> guidance could set out how </w:t>
      </w:r>
    </w:p>
    <w:p w14:paraId="4877BDBA" w14:textId="119426F4" w:rsidR="002A10ED" w:rsidRPr="004E681B" w:rsidRDefault="51B0A874" w:rsidP="004E681B">
      <w:pPr>
        <w:rPr>
          <w:rStyle w:val="normaltextrun"/>
          <w:rFonts w:ascii="Rubik" w:hAnsi="Rubik" w:cs="Rubik"/>
          <w:sz w:val="22"/>
          <w:szCs w:val="22"/>
        </w:rPr>
      </w:pPr>
      <w:r w:rsidRPr="004E681B">
        <w:rPr>
          <w:rStyle w:val="normaltextrun"/>
          <w:rFonts w:ascii="Rubik" w:hAnsi="Rubik" w:cs="Rubik"/>
          <w:sz w:val="22"/>
          <w:szCs w:val="22"/>
        </w:rPr>
        <w:t xml:space="preserve">nature spaces </w:t>
      </w:r>
      <w:r w:rsidR="6C54E053" w:rsidRPr="004E681B">
        <w:rPr>
          <w:rStyle w:val="normaltextrun"/>
          <w:rFonts w:ascii="Rubik" w:hAnsi="Rubik" w:cs="Rubik"/>
          <w:sz w:val="22"/>
          <w:szCs w:val="22"/>
        </w:rPr>
        <w:t>c</w:t>
      </w:r>
      <w:r w:rsidR="633F6921" w:rsidRPr="004E681B">
        <w:rPr>
          <w:rStyle w:val="normaltextrun"/>
          <w:rFonts w:ascii="Rubik" w:hAnsi="Rubik" w:cs="Rubik"/>
          <w:sz w:val="22"/>
          <w:szCs w:val="22"/>
        </w:rPr>
        <w:t>an</w:t>
      </w:r>
      <w:r w:rsidR="6C54E053" w:rsidRPr="004E681B">
        <w:rPr>
          <w:rStyle w:val="normaltextrun"/>
          <w:rFonts w:ascii="Rubik" w:hAnsi="Rubik" w:cs="Rubik"/>
          <w:sz w:val="22"/>
          <w:szCs w:val="22"/>
        </w:rPr>
        <w:t xml:space="preserve"> </w:t>
      </w:r>
      <w:r w:rsidRPr="004E681B">
        <w:rPr>
          <w:rStyle w:val="normaltextrun"/>
          <w:rFonts w:ascii="Rubik" w:hAnsi="Rubik" w:cs="Rubik"/>
          <w:sz w:val="22"/>
          <w:szCs w:val="22"/>
        </w:rPr>
        <w:t xml:space="preserve">be </w:t>
      </w:r>
      <w:r w:rsidR="7EDEA22F" w:rsidRPr="004E681B" w:rsidDel="66F48BA0">
        <w:rPr>
          <w:rStyle w:val="normaltextrun"/>
          <w:rFonts w:ascii="Rubik" w:hAnsi="Rubik" w:cs="Rubik"/>
          <w:sz w:val="22"/>
          <w:szCs w:val="22"/>
        </w:rPr>
        <w:t>made</w:t>
      </w:r>
      <w:r w:rsidR="633F6921" w:rsidRPr="004E681B">
        <w:rPr>
          <w:rStyle w:val="normaltextrun"/>
          <w:rFonts w:ascii="Rubik" w:hAnsi="Rubik" w:cs="Rubik"/>
          <w:sz w:val="22"/>
          <w:szCs w:val="22"/>
        </w:rPr>
        <w:t xml:space="preserve"> </w:t>
      </w:r>
      <w:r w:rsidRPr="004E681B">
        <w:rPr>
          <w:rStyle w:val="normaltextrun"/>
          <w:rFonts w:ascii="Rubik" w:hAnsi="Rubik" w:cs="Rubik"/>
          <w:sz w:val="22"/>
          <w:szCs w:val="22"/>
        </w:rPr>
        <w:t>safe, accessible and inclusive</w:t>
      </w:r>
      <w:r w:rsidR="7AC6E656" w:rsidRPr="004E681B">
        <w:rPr>
          <w:rStyle w:val="normaltextrun"/>
          <w:rFonts w:ascii="Rubik" w:hAnsi="Rubik" w:cs="Rubik"/>
          <w:sz w:val="22"/>
          <w:szCs w:val="22"/>
        </w:rPr>
        <w:t>, following charity sector best practice</w:t>
      </w:r>
      <w:r w:rsidR="004A56E4" w:rsidRPr="004E681B">
        <w:rPr>
          <w:rStyle w:val="normaltextrun"/>
          <w:rFonts w:ascii="Rubik" w:hAnsi="Rubik" w:cs="Rubik"/>
          <w:sz w:val="22"/>
          <w:szCs w:val="22"/>
        </w:rPr>
        <w:t xml:space="preserve"> such as The Wildlife Trusts’ </w:t>
      </w:r>
      <w:hyperlink r:id="rId59" w:history="1">
        <w:r w:rsidR="004A56E4" w:rsidRPr="004E681B">
          <w:rPr>
            <w:rStyle w:val="Hyperlink"/>
            <w:rFonts w:ascii="Rubik" w:hAnsi="Rubik" w:cs="Rubik"/>
            <w:sz w:val="22"/>
            <w:szCs w:val="22"/>
          </w:rPr>
          <w:t xml:space="preserve">A Space </w:t>
        </w:r>
        <w:proofErr w:type="gramStart"/>
        <w:r w:rsidR="004A56E4" w:rsidRPr="004E681B">
          <w:rPr>
            <w:rStyle w:val="Hyperlink"/>
            <w:rFonts w:ascii="Rubik" w:hAnsi="Rubik" w:cs="Rubik"/>
            <w:sz w:val="22"/>
            <w:szCs w:val="22"/>
          </w:rPr>
          <w:t>For</w:t>
        </w:r>
        <w:proofErr w:type="gramEnd"/>
        <w:r w:rsidR="004A56E4" w:rsidRPr="004E681B">
          <w:rPr>
            <w:rStyle w:val="Hyperlink"/>
            <w:rFonts w:ascii="Rubik" w:hAnsi="Rubik" w:cs="Rubik"/>
            <w:sz w:val="22"/>
            <w:szCs w:val="22"/>
          </w:rPr>
          <w:t xml:space="preserve"> Everyone</w:t>
        </w:r>
      </w:hyperlink>
      <w:r w:rsidR="004A56E4" w:rsidRPr="004E681B">
        <w:rPr>
          <w:rStyle w:val="normaltextrun"/>
          <w:rFonts w:ascii="Rubik" w:hAnsi="Rubik" w:cs="Rubik"/>
          <w:sz w:val="22"/>
          <w:szCs w:val="22"/>
        </w:rPr>
        <w:t xml:space="preserve"> guide</w:t>
      </w:r>
      <w:r w:rsidR="2B610A17" w:rsidRPr="004E681B">
        <w:rPr>
          <w:rStyle w:val="normaltextrun"/>
          <w:rFonts w:ascii="Rubik" w:hAnsi="Rubik" w:cs="Rubik"/>
          <w:sz w:val="22"/>
          <w:szCs w:val="22"/>
        </w:rPr>
        <w:t>.</w:t>
      </w:r>
      <w:r w:rsidRPr="004E681B">
        <w:rPr>
          <w:rStyle w:val="normaltextrun"/>
          <w:rFonts w:ascii="Rubik" w:hAnsi="Rubik" w:cs="Rubik"/>
          <w:sz w:val="22"/>
          <w:szCs w:val="22"/>
        </w:rPr>
        <w:t xml:space="preserve"> </w:t>
      </w:r>
      <w:r w:rsidR="2949E261" w:rsidRPr="004E681B">
        <w:rPr>
          <w:rStyle w:val="normaltextrun"/>
          <w:rFonts w:ascii="Rubik" w:hAnsi="Rubik" w:cs="Rubik"/>
          <w:sz w:val="22"/>
          <w:szCs w:val="22"/>
        </w:rPr>
        <w:t xml:space="preserve">Guidance could also encourage authorities to </w:t>
      </w:r>
      <w:r w:rsidR="7AB4A699" w:rsidRPr="004E681B">
        <w:rPr>
          <w:rStyle w:val="normaltextrun"/>
          <w:rFonts w:ascii="Rubik" w:hAnsi="Rubik" w:cs="Rubik"/>
          <w:sz w:val="22"/>
          <w:szCs w:val="22"/>
        </w:rPr>
        <w:t xml:space="preserve">maximise local employment opportunities from improving access to nature, through the creation and maintenance of new parks and greenspaces. </w:t>
      </w:r>
    </w:p>
    <w:p w14:paraId="24C242FD" w14:textId="77777777" w:rsidR="00145563" w:rsidRPr="004E681B" w:rsidRDefault="00145563" w:rsidP="004E681B">
      <w:pPr>
        <w:rPr>
          <w:rStyle w:val="normaltextrun"/>
          <w:rFonts w:ascii="Rubik" w:hAnsi="Rubik" w:cs="Rubik"/>
          <w:sz w:val="22"/>
          <w:szCs w:val="22"/>
        </w:rPr>
      </w:pPr>
    </w:p>
    <w:p w14:paraId="56D3FFB7" w14:textId="5A0F45D1" w:rsidR="003F6E2D" w:rsidRPr="004E681B" w:rsidRDefault="4FBB114C" w:rsidP="004E681B">
      <w:pPr>
        <w:rPr>
          <w:sz w:val="22"/>
          <w:szCs w:val="22"/>
        </w:rPr>
      </w:pPr>
      <w:r w:rsidRPr="004E681B">
        <w:rPr>
          <w:rStyle w:val="normaltextrun"/>
          <w:rFonts w:ascii="Rubik" w:hAnsi="Rubik" w:cs="Rubik"/>
          <w:sz w:val="22"/>
          <w:szCs w:val="22"/>
        </w:rPr>
        <w:t xml:space="preserve">Guidance this year </w:t>
      </w:r>
      <w:r w:rsidR="783200E7" w:rsidRPr="004E681B">
        <w:rPr>
          <w:rStyle w:val="normaltextrun"/>
          <w:rFonts w:ascii="Rubik" w:hAnsi="Rubik" w:cs="Rubik"/>
          <w:sz w:val="22"/>
          <w:szCs w:val="22"/>
        </w:rPr>
        <w:t xml:space="preserve">should be complemented by </w:t>
      </w:r>
      <w:r w:rsidR="0CB88140" w:rsidRPr="004E681B">
        <w:rPr>
          <w:rStyle w:val="normaltextrun"/>
          <w:rFonts w:ascii="Rubik" w:hAnsi="Rubik" w:cs="Rubik"/>
          <w:sz w:val="22"/>
          <w:szCs w:val="22"/>
        </w:rPr>
        <w:t>a report</w:t>
      </w:r>
      <w:r w:rsidR="312738B1" w:rsidRPr="004E681B">
        <w:rPr>
          <w:rStyle w:val="normaltextrun"/>
          <w:rFonts w:ascii="Rubik" w:hAnsi="Rubik" w:cs="Rubik"/>
          <w:sz w:val="22"/>
          <w:szCs w:val="22"/>
        </w:rPr>
        <w:t xml:space="preserve"> to mark the first two years of the duty being in effect</w:t>
      </w:r>
      <w:r w:rsidRPr="004E681B">
        <w:rPr>
          <w:rStyle w:val="normaltextrun"/>
          <w:rFonts w:ascii="Rubik" w:hAnsi="Rubik" w:cs="Rubik"/>
          <w:sz w:val="22"/>
          <w:szCs w:val="22"/>
        </w:rPr>
        <w:t>. Such a report could</w:t>
      </w:r>
      <w:r w:rsidR="607E2963" w:rsidRPr="004E681B">
        <w:rPr>
          <w:rStyle w:val="normaltextrun"/>
          <w:rFonts w:ascii="Rubik" w:hAnsi="Rubik" w:cs="Rubik"/>
          <w:sz w:val="22"/>
          <w:szCs w:val="22"/>
        </w:rPr>
        <w:t xml:space="preserve"> be published in </w:t>
      </w:r>
      <w:proofErr w:type="gramStart"/>
      <w:r w:rsidR="312738B1" w:rsidRPr="004E681B">
        <w:rPr>
          <w:rStyle w:val="normaltextrun"/>
          <w:rFonts w:ascii="Rubik" w:hAnsi="Rubik" w:cs="Rubik"/>
          <w:sz w:val="22"/>
          <w:szCs w:val="22"/>
        </w:rPr>
        <w:t>May 2028</w:t>
      </w:r>
      <w:r w:rsidR="607E2963" w:rsidRPr="004E681B">
        <w:rPr>
          <w:rStyle w:val="normaltextrun"/>
          <w:rFonts w:ascii="Rubik" w:hAnsi="Rubik" w:cs="Rubik"/>
          <w:sz w:val="22"/>
          <w:szCs w:val="22"/>
        </w:rPr>
        <w:t>,</w:t>
      </w:r>
      <w:r w:rsidR="312738B1" w:rsidRPr="004E681B">
        <w:rPr>
          <w:rStyle w:val="normaltextrun"/>
          <w:rFonts w:ascii="Rubik" w:hAnsi="Rubik" w:cs="Rubik"/>
          <w:sz w:val="22"/>
          <w:szCs w:val="22"/>
        </w:rPr>
        <w:t xml:space="preserve"> </w:t>
      </w:r>
      <w:r w:rsidR="43002B48" w:rsidRPr="004E681B">
        <w:rPr>
          <w:rStyle w:val="normaltextrun"/>
          <w:rFonts w:ascii="Rubik" w:hAnsi="Rubik" w:cs="Rubik"/>
          <w:sz w:val="22"/>
          <w:szCs w:val="22"/>
        </w:rPr>
        <w:t>and</w:t>
      </w:r>
      <w:proofErr w:type="gramEnd"/>
      <w:r w:rsidR="43002B48" w:rsidRPr="004E681B">
        <w:rPr>
          <w:rStyle w:val="normaltextrun"/>
          <w:rFonts w:ascii="Rubik" w:hAnsi="Rubik" w:cs="Rubik"/>
          <w:sz w:val="22"/>
          <w:szCs w:val="22"/>
        </w:rPr>
        <w:t xml:space="preserve"> </w:t>
      </w:r>
      <w:r w:rsidRPr="004E681B">
        <w:rPr>
          <w:rStyle w:val="normaltextrun"/>
          <w:rFonts w:ascii="Rubik" w:hAnsi="Rubik" w:cs="Rubik"/>
          <w:sz w:val="22"/>
          <w:szCs w:val="22"/>
        </w:rPr>
        <w:t xml:space="preserve">highlight </w:t>
      </w:r>
      <w:r w:rsidR="312738B1" w:rsidRPr="004E681B">
        <w:rPr>
          <w:rStyle w:val="normaltextrun"/>
          <w:rFonts w:ascii="Rubik" w:hAnsi="Rubik" w:cs="Rubik"/>
          <w:sz w:val="22"/>
          <w:szCs w:val="22"/>
        </w:rPr>
        <w:t>success stories and lessons to be</w:t>
      </w:r>
      <w:r w:rsidR="43002B48" w:rsidRPr="004E681B">
        <w:rPr>
          <w:rStyle w:val="normaltextrun"/>
          <w:rFonts w:ascii="Rubik" w:hAnsi="Rubik" w:cs="Rubik"/>
          <w:sz w:val="22"/>
          <w:szCs w:val="22"/>
        </w:rPr>
        <w:t xml:space="preserve"> learnt</w:t>
      </w:r>
      <w:r w:rsidR="312738B1" w:rsidRPr="004E681B">
        <w:rPr>
          <w:rStyle w:val="normaltextrun"/>
          <w:rFonts w:ascii="Rubik" w:hAnsi="Rubik" w:cs="Rubik"/>
          <w:sz w:val="22"/>
          <w:szCs w:val="22"/>
        </w:rPr>
        <w:t xml:space="preserve">. </w:t>
      </w:r>
      <w:r w:rsidR="259E9ABB" w:rsidRPr="004E681B">
        <w:rPr>
          <w:rStyle w:val="normaltextrun"/>
          <w:rFonts w:ascii="Rubik" w:hAnsi="Rubik" w:cs="Rubik"/>
          <w:sz w:val="22"/>
          <w:szCs w:val="22"/>
        </w:rPr>
        <w:t xml:space="preserve">By </w:t>
      </w:r>
      <w:r w:rsidR="366880B9" w:rsidRPr="004E681B">
        <w:rPr>
          <w:rStyle w:val="normaltextrun"/>
          <w:rFonts w:ascii="Rubik" w:hAnsi="Rubik" w:cs="Rubik"/>
          <w:sz w:val="22"/>
          <w:szCs w:val="22"/>
        </w:rPr>
        <w:t xml:space="preserve">proactively progressing the </w:t>
      </w:r>
      <w:r w:rsidR="259E9ABB" w:rsidRPr="004E681B">
        <w:rPr>
          <w:rStyle w:val="normaltextrun"/>
          <w:rFonts w:ascii="Rubik" w:hAnsi="Rubik" w:cs="Rubik"/>
          <w:sz w:val="22"/>
          <w:szCs w:val="22"/>
        </w:rPr>
        <w:t xml:space="preserve">duty, the Government and Strategic Authorities </w:t>
      </w:r>
      <w:r w:rsidR="750F4424" w:rsidRPr="004E681B">
        <w:rPr>
          <w:rStyle w:val="normaltextrun"/>
          <w:rFonts w:ascii="Rubik" w:hAnsi="Rubik" w:cs="Rubik"/>
          <w:sz w:val="22"/>
          <w:szCs w:val="22"/>
        </w:rPr>
        <w:t xml:space="preserve">can enable a wave of </w:t>
      </w:r>
      <w:proofErr w:type="gramStart"/>
      <w:r w:rsidR="750F4424" w:rsidRPr="004E681B">
        <w:rPr>
          <w:rStyle w:val="normaltextrun"/>
          <w:rFonts w:ascii="Rubik" w:hAnsi="Rubik" w:cs="Rubik"/>
          <w:sz w:val="22"/>
          <w:szCs w:val="22"/>
        </w:rPr>
        <w:t>locally</w:t>
      </w:r>
      <w:r w:rsidR="70937189" w:rsidRPr="004E681B">
        <w:rPr>
          <w:rStyle w:val="normaltextrun"/>
          <w:rFonts w:ascii="Rubik" w:hAnsi="Rubik" w:cs="Rubik"/>
          <w:sz w:val="22"/>
          <w:szCs w:val="22"/>
        </w:rPr>
        <w:t>-</w:t>
      </w:r>
      <w:r w:rsidR="750F4424" w:rsidRPr="004E681B" w:rsidDel="7FD75993">
        <w:rPr>
          <w:rStyle w:val="normaltextrun"/>
          <w:rFonts w:ascii="Rubik" w:hAnsi="Rubik" w:cs="Rubik"/>
          <w:sz w:val="22"/>
          <w:szCs w:val="22"/>
        </w:rPr>
        <w:t>led</w:t>
      </w:r>
      <w:proofErr w:type="gramEnd"/>
      <w:r w:rsidR="750F4424" w:rsidRPr="004E681B" w:rsidDel="7FD75993">
        <w:rPr>
          <w:rStyle w:val="normaltextrun"/>
          <w:rFonts w:ascii="Rubik" w:hAnsi="Rubik" w:cs="Rubik"/>
          <w:sz w:val="22"/>
          <w:szCs w:val="22"/>
        </w:rPr>
        <w:t xml:space="preserve"> </w:t>
      </w:r>
      <w:r w:rsidR="67E088CC" w:rsidRPr="004E681B">
        <w:rPr>
          <w:rStyle w:val="normaltextrun"/>
          <w:rFonts w:ascii="Rubik" w:hAnsi="Rubik" w:cs="Rubik"/>
          <w:sz w:val="22"/>
          <w:szCs w:val="22"/>
        </w:rPr>
        <w:t>actions to increase access to nature, boosting public health</w:t>
      </w:r>
      <w:r w:rsidR="5328D2EB" w:rsidRPr="004E681B">
        <w:rPr>
          <w:rStyle w:val="normaltextrun"/>
          <w:rFonts w:ascii="Rubik" w:hAnsi="Rubik" w:cs="Rubik"/>
          <w:sz w:val="22"/>
          <w:szCs w:val="22"/>
        </w:rPr>
        <w:t xml:space="preserve">. This will also </w:t>
      </w:r>
      <w:r w:rsidR="4AC9D02F" w:rsidRPr="004E681B">
        <w:rPr>
          <w:rStyle w:val="normaltextrun"/>
          <w:rFonts w:ascii="Rubik" w:hAnsi="Rubik" w:cs="Rubik"/>
          <w:sz w:val="22"/>
          <w:szCs w:val="22"/>
        </w:rPr>
        <w:t>increas</w:t>
      </w:r>
      <w:r w:rsidR="5328D2EB" w:rsidRPr="004E681B">
        <w:rPr>
          <w:rStyle w:val="normaltextrun"/>
          <w:rFonts w:ascii="Rubik" w:hAnsi="Rubik" w:cs="Rubik"/>
          <w:sz w:val="22"/>
          <w:szCs w:val="22"/>
        </w:rPr>
        <w:t>e</w:t>
      </w:r>
      <w:r w:rsidR="67E088CC" w:rsidRPr="004E681B">
        <w:rPr>
          <w:rStyle w:val="normaltextrun"/>
          <w:rFonts w:ascii="Rubik" w:hAnsi="Rubik" w:cs="Rubik"/>
          <w:sz w:val="22"/>
          <w:szCs w:val="22"/>
        </w:rPr>
        <w:t xml:space="preserve"> local pride in place</w:t>
      </w:r>
      <w:r w:rsidR="4181D209" w:rsidRPr="004E681B">
        <w:rPr>
          <w:rStyle w:val="normaltextrun"/>
          <w:rFonts w:ascii="Rubik" w:hAnsi="Rubik" w:cs="Rubik"/>
          <w:sz w:val="22"/>
          <w:szCs w:val="22"/>
        </w:rPr>
        <w:t>, since</w:t>
      </w:r>
      <w:r w:rsidR="5328D2EB" w:rsidRPr="004E681B">
        <w:rPr>
          <w:rStyle w:val="normaltextrun"/>
          <w:rFonts w:ascii="Rubik" w:hAnsi="Rubik" w:cs="Rubik"/>
          <w:sz w:val="22"/>
          <w:szCs w:val="22"/>
        </w:rPr>
        <w:t xml:space="preserve"> p</w:t>
      </w:r>
      <w:r w:rsidR="27D50F79" w:rsidRPr="004E681B">
        <w:rPr>
          <w:rStyle w:val="normaltextrun"/>
          <w:rFonts w:ascii="Rubik" w:hAnsi="Rubik" w:cs="Rubik"/>
          <w:sz w:val="22"/>
          <w:szCs w:val="22"/>
        </w:rPr>
        <w:t>olling from More in Common</w:t>
      </w:r>
      <w:r w:rsidR="004A56E4" w:rsidRPr="004E681B">
        <w:rPr>
          <w:rStyle w:val="normaltextrun"/>
          <w:rFonts w:ascii="Rubik" w:hAnsi="Rubik" w:cs="Rubik"/>
          <w:sz w:val="22"/>
          <w:szCs w:val="22"/>
        </w:rPr>
        <w:t xml:space="preserve"> in </w:t>
      </w:r>
      <w:hyperlink r:id="rId60" w:history="1">
        <w:r w:rsidR="004A56E4" w:rsidRPr="004E681B">
          <w:rPr>
            <w:rStyle w:val="Hyperlink"/>
            <w:rFonts w:ascii="Rubik" w:hAnsi="Rubik" w:cs="Rubik"/>
            <w:sz w:val="22"/>
            <w:szCs w:val="22"/>
          </w:rPr>
          <w:t>Parks, Pride and Place</w:t>
        </w:r>
      </w:hyperlink>
      <w:r w:rsidR="004A56E4" w:rsidRPr="004E681B">
        <w:rPr>
          <w:rStyle w:val="normaltextrun"/>
          <w:rFonts w:ascii="Rubik" w:hAnsi="Rubik" w:cs="Rubik"/>
          <w:sz w:val="22"/>
          <w:szCs w:val="22"/>
        </w:rPr>
        <w:t xml:space="preserve"> </w:t>
      </w:r>
      <w:r w:rsidR="27D50F79" w:rsidRPr="004E681B">
        <w:rPr>
          <w:rStyle w:val="normaltextrun"/>
          <w:rFonts w:ascii="Rubik" w:hAnsi="Rubik" w:cs="Rubik"/>
          <w:sz w:val="22"/>
          <w:szCs w:val="22"/>
        </w:rPr>
        <w:t>shows that parks and green spaces are Briton’s biggest source of pride in their local area</w:t>
      </w:r>
      <w:r w:rsidR="5328D2EB" w:rsidRPr="004E681B">
        <w:rPr>
          <w:rStyle w:val="normaltextrun"/>
          <w:rFonts w:ascii="Rubik" w:hAnsi="Rubik" w:cs="Rubik"/>
          <w:sz w:val="22"/>
          <w:szCs w:val="22"/>
        </w:rPr>
        <w:t>. B</w:t>
      </w:r>
      <w:r w:rsidR="366880B9" w:rsidRPr="004E681B">
        <w:rPr>
          <w:rStyle w:val="normaltextrun"/>
          <w:rFonts w:ascii="Rubik" w:hAnsi="Rubik" w:cs="Rubik"/>
          <w:sz w:val="22"/>
          <w:szCs w:val="22"/>
        </w:rPr>
        <w:t xml:space="preserve">y making a success of the access to </w:t>
      </w:r>
      <w:r w:rsidR="5328D2EB" w:rsidRPr="004E681B">
        <w:rPr>
          <w:rStyle w:val="normaltextrun"/>
          <w:rFonts w:ascii="Rubik" w:hAnsi="Rubik" w:cs="Rubik"/>
          <w:sz w:val="22"/>
          <w:szCs w:val="22"/>
        </w:rPr>
        <w:t>nature</w:t>
      </w:r>
      <w:r w:rsidR="366880B9" w:rsidRPr="004E681B">
        <w:rPr>
          <w:rStyle w:val="normaltextrun"/>
          <w:rFonts w:ascii="Rubik" w:hAnsi="Rubik" w:cs="Rubik"/>
          <w:sz w:val="22"/>
          <w:szCs w:val="22"/>
        </w:rPr>
        <w:t xml:space="preserve"> du</w:t>
      </w:r>
      <w:r w:rsidR="5328D2EB" w:rsidRPr="004E681B">
        <w:rPr>
          <w:rStyle w:val="normaltextrun"/>
          <w:rFonts w:ascii="Rubik" w:hAnsi="Rubik" w:cs="Rubik"/>
          <w:sz w:val="22"/>
          <w:szCs w:val="22"/>
        </w:rPr>
        <w:t xml:space="preserve">ty, Strategic Authorities can both improve health outcomes and give local people more to be proud about.  </w:t>
      </w:r>
    </w:p>
    <w:p w14:paraId="6003C0D8" w14:textId="77777777" w:rsidR="003470D8" w:rsidRPr="004E681B" w:rsidRDefault="003470D8" w:rsidP="004E681B">
      <w:pPr>
        <w:rPr>
          <w:b/>
          <w:bCs/>
          <w:sz w:val="22"/>
          <w:szCs w:val="22"/>
        </w:rPr>
      </w:pPr>
    </w:p>
    <w:p w14:paraId="18905FFC" w14:textId="22D8D295" w:rsidR="003470D8" w:rsidRPr="004A56E4" w:rsidRDefault="6FE0BB46" w:rsidP="004A56E4">
      <w:pPr>
        <w:pStyle w:val="Heading3"/>
        <w:rPr>
          <w:rFonts w:ascii="Rubik" w:hAnsi="Rubik" w:cs="Rubik"/>
        </w:rPr>
      </w:pPr>
      <w:bookmarkStart w:id="25" w:name="_Toc240528698"/>
      <w:r w:rsidRPr="7423D65C">
        <w:rPr>
          <w:rFonts w:ascii="Rubik" w:hAnsi="Rubik" w:cs="Rubik"/>
        </w:rPr>
        <w:t>Conclusion</w:t>
      </w:r>
      <w:bookmarkEnd w:id="25"/>
    </w:p>
    <w:p w14:paraId="471D39C2" w14:textId="77777777" w:rsidR="00E344D3" w:rsidRPr="004A56E4" w:rsidRDefault="00E344D3" w:rsidP="00B87D3C">
      <w:pPr>
        <w:pStyle w:val="paragraph"/>
        <w:spacing w:before="0" w:beforeAutospacing="0" w:after="0" w:afterAutospacing="0" w:line="276" w:lineRule="auto"/>
        <w:jc w:val="both"/>
        <w:textAlignment w:val="baseline"/>
        <w:rPr>
          <w:rFonts w:ascii="Rubik" w:hAnsi="Rubik" w:cs="Rubik"/>
          <w:sz w:val="20"/>
          <w:szCs w:val="20"/>
        </w:rPr>
      </w:pPr>
    </w:p>
    <w:p w14:paraId="0C787AE2" w14:textId="0742BE4C" w:rsidR="6123ADFA" w:rsidRPr="004E681B" w:rsidRDefault="5739A3CD" w:rsidP="004E681B">
      <w:pPr>
        <w:rPr>
          <w:rFonts w:ascii="Rubik" w:hAnsi="Rubik" w:cs="Rubik"/>
          <w:sz w:val="22"/>
          <w:szCs w:val="22"/>
        </w:rPr>
      </w:pPr>
      <w:r w:rsidRPr="004E681B">
        <w:rPr>
          <w:rFonts w:ascii="Rubik" w:hAnsi="Rubik" w:cs="Rubik"/>
          <w:sz w:val="22"/>
          <w:szCs w:val="22"/>
        </w:rPr>
        <w:t xml:space="preserve">There is good news for the Government in these recommendations. </w:t>
      </w:r>
      <w:r w:rsidR="4A2D5C96" w:rsidRPr="004E681B">
        <w:rPr>
          <w:rFonts w:ascii="Rubik" w:hAnsi="Rubik" w:cs="Rubik"/>
          <w:sz w:val="22"/>
          <w:szCs w:val="22"/>
        </w:rPr>
        <w:t>In England, time spent in nature</w:t>
      </w:r>
      <w:r w:rsidRPr="004E681B">
        <w:rPr>
          <w:rFonts w:ascii="Rubik" w:hAnsi="Rubik" w:cs="Rubik"/>
          <w:sz w:val="22"/>
          <w:szCs w:val="22"/>
        </w:rPr>
        <w:t xml:space="preserve"> is low, but the appetite to engage with nature is high. We also know that access to natural spaces is unfairly distributed across society, with those who would benefit most from getting closer to nature missing out. Closing this gap and enabling better access to nature - and all the benefits it provides - can be achieved through eminently deliverable policies. These in turn would further N</w:t>
      </w:r>
      <w:r w:rsidR="004E681B" w:rsidRPr="004E681B">
        <w:rPr>
          <w:rFonts w:ascii="Rubik" w:hAnsi="Rubik" w:cs="Rubik"/>
          <w:sz w:val="22"/>
          <w:szCs w:val="22"/>
        </w:rPr>
        <w:t xml:space="preserve">umber </w:t>
      </w:r>
      <w:r w:rsidRPr="004E681B">
        <w:rPr>
          <w:rFonts w:ascii="Rubik" w:hAnsi="Rubik" w:cs="Rubik"/>
          <w:sz w:val="22"/>
          <w:szCs w:val="22"/>
        </w:rPr>
        <w:t xml:space="preserve">10’s devolution agenda. </w:t>
      </w:r>
    </w:p>
    <w:p w14:paraId="74617A07" w14:textId="77777777" w:rsidR="004E681B" w:rsidRPr="004E681B" w:rsidRDefault="004E681B" w:rsidP="004E681B">
      <w:pPr>
        <w:rPr>
          <w:rFonts w:ascii="Rubik" w:hAnsi="Rubik" w:cs="Rubik"/>
          <w:sz w:val="22"/>
          <w:szCs w:val="22"/>
        </w:rPr>
      </w:pPr>
    </w:p>
    <w:p w14:paraId="6C14B690" w14:textId="23571D82" w:rsidR="6123ADFA" w:rsidRPr="004E681B" w:rsidRDefault="5739A3CD" w:rsidP="004E681B">
      <w:pPr>
        <w:rPr>
          <w:rFonts w:ascii="Rubik" w:hAnsi="Rubik" w:cs="Rubik"/>
          <w:sz w:val="22"/>
          <w:szCs w:val="22"/>
        </w:rPr>
      </w:pPr>
      <w:r w:rsidRPr="004E681B">
        <w:rPr>
          <w:rFonts w:ascii="Rubik" w:hAnsi="Rubik" w:cs="Rubik"/>
          <w:sz w:val="22"/>
          <w:szCs w:val="22"/>
        </w:rPr>
        <w:t xml:space="preserve">Many of these policies are based on the good work already done by Defra. By empowering local government to deliver and maintain new, nature-rich parks in built-up areas, by improving footpath accessibility and abundance in the countryside, and by enshrining nature in public services across the country, access to nature can be increased, bringing with it huge benefits to </w:t>
      </w:r>
      <w:proofErr w:type="gramStart"/>
      <w:r w:rsidRPr="004E681B">
        <w:rPr>
          <w:rFonts w:ascii="Rubik" w:hAnsi="Rubik" w:cs="Rubik"/>
          <w:sz w:val="22"/>
          <w:szCs w:val="22"/>
        </w:rPr>
        <w:t>society as a whole</w:t>
      </w:r>
      <w:proofErr w:type="gramEnd"/>
      <w:r w:rsidRPr="004E681B">
        <w:rPr>
          <w:rFonts w:ascii="Rubik" w:hAnsi="Rubik" w:cs="Rubik"/>
          <w:sz w:val="22"/>
          <w:szCs w:val="22"/>
        </w:rPr>
        <w:t>. When improving our ability to get out into nature leads to healthier, more well-connected communities, that are better protected against climate change and more closely attuned with nature, then the case for ignoring this opportunity is weak indeed.</w:t>
      </w:r>
    </w:p>
    <w:p w14:paraId="0A6D56F8" w14:textId="77777777" w:rsidR="00FA7CD3" w:rsidRPr="004A56E4" w:rsidRDefault="00B87D3C" w:rsidP="004A56E4">
      <w:pPr>
        <w:pStyle w:val="Heading2"/>
        <w:rPr>
          <w:rStyle w:val="normaltextrun"/>
          <w:rFonts w:ascii="Rubik" w:hAnsi="Rubik" w:cs="Rubik"/>
        </w:rPr>
      </w:pPr>
      <w:bookmarkStart w:id="26" w:name="_Toc240528699"/>
      <w:r w:rsidRPr="7423D65C">
        <w:rPr>
          <w:rStyle w:val="normaltextrun"/>
          <w:rFonts w:ascii="Rubik" w:hAnsi="Rubik" w:cs="Rubik"/>
        </w:rPr>
        <w:lastRenderedPageBreak/>
        <w:t>Your views</w:t>
      </w:r>
      <w:bookmarkEnd w:id="26"/>
      <w:r w:rsidRPr="7423D65C">
        <w:rPr>
          <w:rStyle w:val="normaltextrun"/>
          <w:rFonts w:ascii="Rubik" w:hAnsi="Rubik" w:cs="Rubik"/>
        </w:rPr>
        <w:t> </w:t>
      </w:r>
    </w:p>
    <w:p w14:paraId="77CE85E7" w14:textId="77777777" w:rsidR="00FA7CD3" w:rsidRPr="004A56E4" w:rsidRDefault="00FA7CD3" w:rsidP="00B87D3C">
      <w:pPr>
        <w:pStyle w:val="paragraph"/>
        <w:spacing w:before="0" w:beforeAutospacing="0" w:after="0" w:afterAutospacing="0" w:line="276" w:lineRule="auto"/>
        <w:jc w:val="both"/>
        <w:textAlignment w:val="baseline"/>
        <w:rPr>
          <w:rStyle w:val="normaltextrun"/>
          <w:rFonts w:ascii="Rubik" w:hAnsi="Rubik" w:cs="Rubik"/>
          <w:b/>
          <w:bCs/>
          <w:sz w:val="20"/>
          <w:szCs w:val="20"/>
        </w:rPr>
      </w:pPr>
    </w:p>
    <w:p w14:paraId="641F7FF1" w14:textId="124B63D4" w:rsidR="00B87D3C" w:rsidRPr="004E681B" w:rsidRDefault="6DA5E294" w:rsidP="004E681B">
      <w:pPr>
        <w:rPr>
          <w:rStyle w:val="normaltextrun"/>
          <w:rFonts w:ascii="Rubik" w:hAnsi="Rubik" w:cs="Rubik"/>
          <w:sz w:val="22"/>
          <w:szCs w:val="22"/>
        </w:rPr>
      </w:pPr>
      <w:r w:rsidRPr="004E681B">
        <w:rPr>
          <w:rStyle w:val="normaltextrun"/>
          <w:rFonts w:ascii="Rubik" w:hAnsi="Rubik" w:cs="Rubik"/>
          <w:sz w:val="22"/>
          <w:szCs w:val="22"/>
        </w:rPr>
        <w:t xml:space="preserve">The above policy proposals have been drawn from </w:t>
      </w:r>
      <w:r w:rsidR="09A4FB28" w:rsidRPr="004E681B">
        <w:rPr>
          <w:rStyle w:val="normaltextrun"/>
          <w:rFonts w:ascii="Rubik" w:hAnsi="Rubik" w:cs="Rubik"/>
          <w:sz w:val="22"/>
          <w:szCs w:val="22"/>
        </w:rPr>
        <w:t xml:space="preserve">the views of over 1,000 people </w:t>
      </w:r>
      <w:r w:rsidR="70BD28C5" w:rsidRPr="004E681B">
        <w:rPr>
          <w:rStyle w:val="normaltextrun"/>
          <w:rFonts w:ascii="Rubik" w:hAnsi="Rubik" w:cs="Rubik"/>
          <w:sz w:val="22"/>
          <w:szCs w:val="22"/>
        </w:rPr>
        <w:t>who</w:t>
      </w:r>
      <w:r w:rsidR="09A4FB28" w:rsidRPr="004E681B">
        <w:rPr>
          <w:rStyle w:val="normaltextrun"/>
          <w:rFonts w:ascii="Rubik" w:hAnsi="Rubik" w:cs="Rubik"/>
          <w:sz w:val="22"/>
          <w:szCs w:val="22"/>
        </w:rPr>
        <w:t xml:space="preserve"> responded to the ‘Fix Nature:</w:t>
      </w:r>
      <w:r w:rsidR="70BD28C5" w:rsidRPr="004E681B">
        <w:rPr>
          <w:rStyle w:val="normaltextrun"/>
          <w:rFonts w:ascii="Rubik" w:hAnsi="Rubik" w:cs="Rubik"/>
          <w:sz w:val="22"/>
          <w:szCs w:val="22"/>
        </w:rPr>
        <w:t xml:space="preserve"> </w:t>
      </w:r>
      <w:r w:rsidR="09A4FB28" w:rsidRPr="004E681B">
        <w:rPr>
          <w:rStyle w:val="normaltextrun"/>
          <w:rFonts w:ascii="Rubik" w:hAnsi="Rubik" w:cs="Rubik"/>
          <w:sz w:val="22"/>
          <w:szCs w:val="22"/>
        </w:rPr>
        <w:t xml:space="preserve">Fix Health’ consultation </w:t>
      </w:r>
      <w:r w:rsidR="70BD28C5" w:rsidRPr="004E681B">
        <w:rPr>
          <w:rStyle w:val="normaltextrun"/>
          <w:rFonts w:ascii="Rubik" w:hAnsi="Rubik" w:cs="Rubik"/>
          <w:sz w:val="22"/>
          <w:szCs w:val="22"/>
        </w:rPr>
        <w:t xml:space="preserve">The Wildlife Trusts ran in the summer of 2026. We would welcome further views from the public, </w:t>
      </w:r>
      <w:r w:rsidR="485D06DC" w:rsidRPr="004E681B">
        <w:rPr>
          <w:rStyle w:val="normaltextrun"/>
          <w:rFonts w:ascii="Rubik" w:hAnsi="Rubik" w:cs="Rubik"/>
          <w:sz w:val="22"/>
          <w:szCs w:val="22"/>
        </w:rPr>
        <w:t xml:space="preserve">community groups and </w:t>
      </w:r>
      <w:r w:rsidR="70BD28C5" w:rsidRPr="004E681B">
        <w:rPr>
          <w:rStyle w:val="normaltextrun"/>
          <w:rFonts w:ascii="Rubik" w:hAnsi="Rubik" w:cs="Rubik"/>
          <w:sz w:val="22"/>
          <w:szCs w:val="22"/>
        </w:rPr>
        <w:t xml:space="preserve">other environmental groups </w:t>
      </w:r>
      <w:r w:rsidR="485D06DC" w:rsidRPr="004E681B">
        <w:rPr>
          <w:rStyle w:val="normaltextrun"/>
          <w:rFonts w:ascii="Rubik" w:hAnsi="Rubik" w:cs="Rubik"/>
          <w:sz w:val="22"/>
          <w:szCs w:val="22"/>
        </w:rPr>
        <w:t xml:space="preserve">on the detailed proposals we have now put forward. </w:t>
      </w:r>
    </w:p>
    <w:p w14:paraId="6CC288BF" w14:textId="77777777" w:rsidR="00B26C8B" w:rsidRPr="004E681B" w:rsidRDefault="00B26C8B" w:rsidP="004E681B">
      <w:pPr>
        <w:rPr>
          <w:rStyle w:val="normaltextrun"/>
          <w:rFonts w:ascii="Rubik" w:hAnsi="Rubik" w:cs="Rubik"/>
          <w:sz w:val="22"/>
          <w:szCs w:val="22"/>
        </w:rPr>
      </w:pPr>
    </w:p>
    <w:p w14:paraId="37F69C88" w14:textId="589CC5AD" w:rsidR="00044F2C" w:rsidRDefault="00044F2C" w:rsidP="004E681B">
      <w:pPr>
        <w:pStyle w:val="Heading3"/>
        <w:rPr>
          <w:rStyle w:val="normaltextrun"/>
        </w:rPr>
      </w:pPr>
      <w:bookmarkStart w:id="27" w:name="_Toc240528700"/>
      <w:r w:rsidRPr="7423D65C">
        <w:rPr>
          <w:rStyle w:val="normaltextrun"/>
        </w:rPr>
        <w:t>Fix Nature: Fix Health:</w:t>
      </w:r>
      <w:r w:rsidR="006C3463">
        <w:rPr>
          <w:rStyle w:val="normaltextrun"/>
        </w:rPr>
        <w:t xml:space="preserve"> Our suggested Government Green Paper questions</w:t>
      </w:r>
      <w:bookmarkEnd w:id="27"/>
    </w:p>
    <w:p w14:paraId="322F85D9" w14:textId="77777777" w:rsidR="00F67608" w:rsidRPr="004A56E4" w:rsidRDefault="00F67608" w:rsidP="00B87D3C">
      <w:pPr>
        <w:pStyle w:val="paragraph"/>
        <w:spacing w:before="0" w:beforeAutospacing="0" w:after="0" w:afterAutospacing="0" w:line="276" w:lineRule="auto"/>
        <w:jc w:val="both"/>
        <w:textAlignment w:val="baseline"/>
        <w:rPr>
          <w:rStyle w:val="normaltextrun"/>
          <w:rFonts w:ascii="Rubik" w:hAnsi="Rubik" w:cs="Rubik"/>
          <w:sz w:val="20"/>
          <w:szCs w:val="20"/>
        </w:rPr>
      </w:pPr>
    </w:p>
    <w:p w14:paraId="7400AFE3" w14:textId="7EBEE46B" w:rsidR="00102553" w:rsidRPr="004E681B" w:rsidRDefault="0B8AC779" w:rsidP="004E681B">
      <w:pPr>
        <w:rPr>
          <w:rStyle w:val="normaltextrun"/>
          <w:rFonts w:ascii="Rubik" w:hAnsi="Rubik" w:cs="Rubik"/>
          <w:sz w:val="22"/>
          <w:szCs w:val="22"/>
        </w:rPr>
      </w:pPr>
      <w:r w:rsidRPr="004E681B">
        <w:rPr>
          <w:rStyle w:val="normaltextrun"/>
          <w:rFonts w:ascii="Rubik" w:hAnsi="Rubik" w:cs="Rubik"/>
          <w:sz w:val="22"/>
          <w:szCs w:val="22"/>
        </w:rPr>
        <w:t>Question 1. D</w:t>
      </w:r>
      <w:r w:rsidR="5283F3B3" w:rsidRPr="004E681B">
        <w:rPr>
          <w:rStyle w:val="normaltextrun"/>
          <w:rFonts w:ascii="Rubik" w:hAnsi="Rubik" w:cs="Rubik"/>
          <w:sz w:val="22"/>
          <w:szCs w:val="22"/>
        </w:rPr>
        <w:t xml:space="preserve">o you </w:t>
      </w:r>
      <w:r w:rsidR="70FBC058" w:rsidRPr="004E681B">
        <w:rPr>
          <w:rStyle w:val="normaltextrun"/>
          <w:rFonts w:ascii="Rubik" w:hAnsi="Rubik" w:cs="Rubik"/>
          <w:sz w:val="22"/>
          <w:szCs w:val="22"/>
        </w:rPr>
        <w:t>agree that</w:t>
      </w:r>
      <w:r w:rsidR="7F5AA7B9" w:rsidRPr="004E681B">
        <w:rPr>
          <w:rStyle w:val="normaltextrun"/>
          <w:rFonts w:ascii="Rubik" w:hAnsi="Rubik" w:cs="Rubik"/>
          <w:sz w:val="22"/>
          <w:szCs w:val="22"/>
        </w:rPr>
        <w:t xml:space="preserve"> the UK Government must act now</w:t>
      </w:r>
      <w:r w:rsidR="00030447" w:rsidRPr="004E681B">
        <w:rPr>
          <w:rStyle w:val="normaltextrun"/>
          <w:rFonts w:ascii="Rubik" w:hAnsi="Rubik" w:cs="Rubik"/>
          <w:sz w:val="22"/>
          <w:szCs w:val="22"/>
        </w:rPr>
        <w:t xml:space="preserve"> </w:t>
      </w:r>
      <w:r w:rsidR="70FBC058" w:rsidRPr="004E681B">
        <w:rPr>
          <w:rStyle w:val="normaltextrun"/>
          <w:rFonts w:ascii="Rubik" w:hAnsi="Rubik" w:cs="Rubik"/>
          <w:sz w:val="22"/>
          <w:szCs w:val="22"/>
        </w:rPr>
        <w:t xml:space="preserve">to increase access to nature? </w:t>
      </w:r>
    </w:p>
    <w:p w14:paraId="4FB98A99" w14:textId="499E9063" w:rsidR="00CB10D6" w:rsidRPr="004E681B" w:rsidRDefault="5283F3B3" w:rsidP="004E681B">
      <w:pPr>
        <w:rPr>
          <w:rStyle w:val="normaltextrun"/>
          <w:rFonts w:ascii="Rubik" w:hAnsi="Rubik" w:cs="Rubik"/>
          <w:sz w:val="22"/>
          <w:szCs w:val="22"/>
        </w:rPr>
      </w:pPr>
      <w:r w:rsidRPr="004E681B">
        <w:rPr>
          <w:rStyle w:val="normaltextrun"/>
          <w:rFonts w:ascii="Rubik" w:hAnsi="Rubik" w:cs="Rubik"/>
          <w:sz w:val="22"/>
          <w:szCs w:val="22"/>
        </w:rPr>
        <w:t xml:space="preserve">Question 2. </w:t>
      </w:r>
      <w:r w:rsidR="531BE8B2" w:rsidRPr="004E681B">
        <w:rPr>
          <w:rStyle w:val="normaltextrun"/>
          <w:rFonts w:ascii="Rubik" w:hAnsi="Rubik" w:cs="Rubik"/>
          <w:sz w:val="22"/>
          <w:szCs w:val="22"/>
        </w:rPr>
        <w:t xml:space="preserve">Of the three policy programmes proposed (more green spaces open to all, </w:t>
      </w:r>
      <w:r w:rsidR="616E1B39" w:rsidRPr="004E681B">
        <w:rPr>
          <w:rStyle w:val="normaltextrun"/>
          <w:rFonts w:ascii="Rubik" w:hAnsi="Rubik" w:cs="Rubik"/>
          <w:sz w:val="22"/>
          <w:szCs w:val="22"/>
        </w:rPr>
        <w:t>improved access to the countryside and access to nature built into public services), which do you think would make the most difference</w:t>
      </w:r>
      <w:r w:rsidR="4430A2B1" w:rsidRPr="004E681B">
        <w:rPr>
          <w:rStyle w:val="normaltextrun"/>
          <w:rFonts w:ascii="Rubik" w:hAnsi="Rubik" w:cs="Rubik"/>
          <w:sz w:val="22"/>
          <w:szCs w:val="22"/>
        </w:rPr>
        <w:t xml:space="preserve"> to you and your community,</w:t>
      </w:r>
      <w:r w:rsidR="70FBC058" w:rsidRPr="004E681B">
        <w:rPr>
          <w:rStyle w:val="normaltextrun"/>
          <w:rFonts w:ascii="Rubik" w:hAnsi="Rubik" w:cs="Rubik"/>
          <w:sz w:val="22"/>
          <w:szCs w:val="22"/>
        </w:rPr>
        <w:t xml:space="preserve"> and why</w:t>
      </w:r>
      <w:r w:rsidR="616E1B39" w:rsidRPr="004E681B">
        <w:rPr>
          <w:rStyle w:val="normaltextrun"/>
          <w:rFonts w:ascii="Rubik" w:hAnsi="Rubik" w:cs="Rubik"/>
          <w:sz w:val="22"/>
          <w:szCs w:val="22"/>
        </w:rPr>
        <w:t>?</w:t>
      </w:r>
    </w:p>
    <w:p w14:paraId="3DB7CD04" w14:textId="304EB22A" w:rsidR="00616D35" w:rsidRPr="004E681B" w:rsidRDefault="616E1B39" w:rsidP="004E681B">
      <w:pPr>
        <w:rPr>
          <w:rStyle w:val="normaltextrun"/>
          <w:rFonts w:ascii="Rubik" w:hAnsi="Rubik" w:cs="Rubik"/>
          <w:sz w:val="22"/>
          <w:szCs w:val="22"/>
        </w:rPr>
      </w:pPr>
      <w:r w:rsidRPr="004E681B">
        <w:rPr>
          <w:rStyle w:val="normaltextrun"/>
          <w:rFonts w:ascii="Rubik" w:hAnsi="Rubik" w:cs="Rubik"/>
          <w:sz w:val="22"/>
          <w:szCs w:val="22"/>
        </w:rPr>
        <w:t xml:space="preserve">Question 3. </w:t>
      </w:r>
      <w:r w:rsidR="43E70849" w:rsidRPr="004E681B">
        <w:rPr>
          <w:rStyle w:val="normaltextrun"/>
          <w:rFonts w:ascii="Rubik" w:hAnsi="Rubik" w:cs="Rubik"/>
          <w:sz w:val="22"/>
          <w:szCs w:val="22"/>
        </w:rPr>
        <w:t>Across all the policy programmes</w:t>
      </w:r>
      <w:r w:rsidR="719E694F" w:rsidRPr="004E681B">
        <w:rPr>
          <w:rStyle w:val="normaltextrun"/>
          <w:rFonts w:ascii="Rubik" w:hAnsi="Rubik" w:cs="Rubik"/>
          <w:sz w:val="22"/>
          <w:szCs w:val="22"/>
        </w:rPr>
        <w:t>,</w:t>
      </w:r>
      <w:r w:rsidR="43E70849" w:rsidRPr="004E681B">
        <w:rPr>
          <w:rStyle w:val="normaltextrun"/>
          <w:rFonts w:ascii="Rubik" w:hAnsi="Rubik" w:cs="Rubik"/>
          <w:sz w:val="22"/>
          <w:szCs w:val="22"/>
        </w:rPr>
        <w:t xml:space="preserve"> do you </w:t>
      </w:r>
      <w:r w:rsidR="1E9F0006" w:rsidRPr="004E681B">
        <w:rPr>
          <w:rStyle w:val="normaltextrun"/>
          <w:rFonts w:ascii="Rubik" w:hAnsi="Rubik" w:cs="Rubik"/>
          <w:sz w:val="22"/>
          <w:szCs w:val="22"/>
        </w:rPr>
        <w:t>h</w:t>
      </w:r>
      <w:r w:rsidR="43E70849" w:rsidRPr="004E681B">
        <w:rPr>
          <w:rStyle w:val="normaltextrun"/>
          <w:rFonts w:ascii="Rubik" w:hAnsi="Rubik" w:cs="Rubik"/>
          <w:sz w:val="22"/>
          <w:szCs w:val="22"/>
        </w:rPr>
        <w:t>ave a favourite? Please</w:t>
      </w:r>
      <w:r w:rsidR="05FB397D" w:rsidRPr="004E681B">
        <w:rPr>
          <w:rStyle w:val="normaltextrun"/>
          <w:rFonts w:ascii="Rubik" w:hAnsi="Rubik" w:cs="Rubik"/>
          <w:sz w:val="22"/>
          <w:szCs w:val="22"/>
        </w:rPr>
        <w:t xml:space="preserve"> select one and explain why it is your favourite.</w:t>
      </w:r>
      <w:r w:rsidR="43E70849" w:rsidRPr="004E681B">
        <w:rPr>
          <w:rStyle w:val="normaltextrun"/>
          <w:rFonts w:ascii="Rubik" w:hAnsi="Rubik" w:cs="Rubik"/>
          <w:sz w:val="22"/>
          <w:szCs w:val="22"/>
        </w:rPr>
        <w:t xml:space="preserve"> </w:t>
      </w:r>
    </w:p>
    <w:p w14:paraId="3E0F8CBD" w14:textId="10E37ACF" w:rsidR="007A310F" w:rsidRPr="004E681B" w:rsidRDefault="5DB09F12" w:rsidP="004E681B">
      <w:pPr>
        <w:rPr>
          <w:rFonts w:ascii="Rubik" w:hAnsi="Rubik" w:cs="Rubik"/>
          <w:sz w:val="22"/>
          <w:szCs w:val="22"/>
        </w:rPr>
      </w:pPr>
      <w:r w:rsidRPr="004E681B">
        <w:rPr>
          <w:rStyle w:val="normaltextrun"/>
          <w:rFonts w:ascii="Rubik" w:hAnsi="Rubik" w:cs="Rubik"/>
          <w:sz w:val="22"/>
          <w:szCs w:val="22"/>
        </w:rPr>
        <w:t xml:space="preserve">Question 4. Across all the policy programmes, are there any </w:t>
      </w:r>
      <w:r w:rsidR="7EAE3BCF" w:rsidRPr="004E681B">
        <w:rPr>
          <w:rStyle w:val="normaltextrun"/>
          <w:rFonts w:ascii="Rubik" w:hAnsi="Rubik" w:cs="Rubik"/>
          <w:sz w:val="22"/>
          <w:szCs w:val="22"/>
        </w:rPr>
        <w:t xml:space="preserve">individual policy proposals you think might not work? </w:t>
      </w:r>
      <w:r w:rsidRPr="004E681B">
        <w:rPr>
          <w:rStyle w:val="normaltextrun"/>
          <w:rFonts w:ascii="Rubik" w:hAnsi="Rubik" w:cs="Rubik"/>
          <w:sz w:val="22"/>
          <w:szCs w:val="22"/>
        </w:rPr>
        <w:t xml:space="preserve">Please </w:t>
      </w:r>
      <w:r w:rsidR="22C3AB59" w:rsidRPr="004E681B">
        <w:rPr>
          <w:rStyle w:val="normaltextrun"/>
          <w:rFonts w:ascii="Rubik" w:hAnsi="Rubik" w:cs="Rubik"/>
          <w:sz w:val="22"/>
          <w:szCs w:val="22"/>
        </w:rPr>
        <w:t>say why.</w:t>
      </w:r>
    </w:p>
    <w:p w14:paraId="1C20CB9A" w14:textId="15A63B93" w:rsidR="000933B4" w:rsidRDefault="000933B4" w:rsidP="004E681B">
      <w:pPr>
        <w:rPr>
          <w:rStyle w:val="normaltextrun"/>
          <w:rFonts w:ascii="Rubik" w:hAnsi="Rubik" w:cs="Rubik"/>
          <w:sz w:val="22"/>
          <w:szCs w:val="22"/>
        </w:rPr>
      </w:pPr>
      <w:r w:rsidRPr="004E681B">
        <w:rPr>
          <w:rStyle w:val="normaltextrun"/>
          <w:rFonts w:ascii="Rubik" w:hAnsi="Rubik" w:cs="Rubik"/>
          <w:sz w:val="22"/>
          <w:szCs w:val="22"/>
        </w:rPr>
        <w:t xml:space="preserve">Question 5. Are there any additional policy proposals you would like to suggest? </w:t>
      </w:r>
    </w:p>
    <w:p w14:paraId="05C6E580" w14:textId="1BB52516" w:rsidR="006C3463" w:rsidRPr="004E681B" w:rsidRDefault="006C3463" w:rsidP="004E681B">
      <w:pPr>
        <w:rPr>
          <w:rStyle w:val="normaltextrun"/>
          <w:rFonts w:ascii="Rubik" w:hAnsi="Rubik" w:cs="Rubik"/>
          <w:sz w:val="22"/>
          <w:szCs w:val="22"/>
        </w:rPr>
      </w:pPr>
      <w:r>
        <w:rPr>
          <w:rStyle w:val="normaltextrun"/>
          <w:rFonts w:ascii="Rubik" w:hAnsi="Rubik" w:cs="Rubik"/>
          <w:sz w:val="22"/>
          <w:szCs w:val="22"/>
        </w:rPr>
        <w:t xml:space="preserve">You can respond to these questions by email, which can be sent to </w:t>
      </w:r>
      <w:hyperlink r:id="rId61" w:history="1">
        <w:r w:rsidRPr="00D1034D">
          <w:rPr>
            <w:rStyle w:val="Hyperlink"/>
            <w:rFonts w:ascii="Rubik" w:hAnsi="Rubik" w:cs="Rubik"/>
            <w:sz w:val="22"/>
            <w:szCs w:val="22"/>
          </w:rPr>
          <w:t>dhiggins@wildlifetrusts.org</w:t>
        </w:r>
      </w:hyperlink>
      <w:r>
        <w:rPr>
          <w:rStyle w:val="normaltextrun"/>
          <w:rFonts w:ascii="Rubik" w:hAnsi="Rubik" w:cs="Rubik"/>
          <w:sz w:val="22"/>
          <w:szCs w:val="22"/>
        </w:rPr>
        <w:t xml:space="preserve">. </w:t>
      </w:r>
    </w:p>
    <w:p w14:paraId="0F5070C2" w14:textId="77777777" w:rsidR="004A56E4" w:rsidRPr="004E681B" w:rsidRDefault="004A56E4" w:rsidP="004E681B">
      <w:pPr>
        <w:rPr>
          <w:rStyle w:val="normaltextrun"/>
          <w:rFonts w:ascii="Rubik" w:hAnsi="Rubik" w:cs="Rubik"/>
          <w:sz w:val="22"/>
          <w:szCs w:val="22"/>
        </w:rPr>
      </w:pPr>
    </w:p>
    <w:p w14:paraId="38E2AA93" w14:textId="77777777" w:rsidR="004A56E4" w:rsidRPr="004E681B" w:rsidRDefault="004A56E4" w:rsidP="004E681B">
      <w:pPr>
        <w:rPr>
          <w:rFonts w:ascii="Rubik" w:hAnsi="Rubik" w:cs="Rubik"/>
          <w:sz w:val="22"/>
          <w:szCs w:val="22"/>
        </w:rPr>
      </w:pPr>
      <w:r w:rsidRPr="004E681B">
        <w:rPr>
          <w:rFonts w:ascii="Rubik" w:hAnsi="Rubik" w:cs="Rubik"/>
          <w:sz w:val="22"/>
          <w:szCs w:val="22"/>
        </w:rPr>
        <w:t xml:space="preserve">Thank you for reading The Wildlife Trusts’ Access to Nature Green Paper, and for any response you have been able to make to the consultation process. The full document will be formally presented to Government in November. </w:t>
      </w:r>
    </w:p>
    <w:p w14:paraId="6AB69108" w14:textId="77777777" w:rsidR="004A56E4" w:rsidRPr="004E681B" w:rsidRDefault="004A56E4" w:rsidP="004E681B">
      <w:pPr>
        <w:rPr>
          <w:rFonts w:ascii="Rubik" w:hAnsi="Rubik" w:cs="Rubik"/>
          <w:sz w:val="22"/>
          <w:szCs w:val="22"/>
        </w:rPr>
      </w:pPr>
    </w:p>
    <w:p w14:paraId="78E6D29E" w14:textId="77777777" w:rsidR="004A56E4" w:rsidRPr="004E681B" w:rsidRDefault="004A56E4" w:rsidP="004E681B">
      <w:pPr>
        <w:rPr>
          <w:rFonts w:ascii="Rubik" w:hAnsi="Rubik" w:cs="Rubik"/>
          <w:sz w:val="22"/>
          <w:szCs w:val="22"/>
        </w:rPr>
      </w:pPr>
      <w:r w:rsidRPr="004E681B">
        <w:rPr>
          <w:rFonts w:ascii="Rubik" w:hAnsi="Rubik" w:cs="Rubik"/>
          <w:sz w:val="22"/>
          <w:szCs w:val="22"/>
        </w:rPr>
        <w:t xml:space="preserve">For more information, please contact: </w:t>
      </w:r>
    </w:p>
    <w:p w14:paraId="4A2AFB1F" w14:textId="77777777" w:rsidR="004A56E4" w:rsidRPr="004E681B" w:rsidRDefault="004A56E4" w:rsidP="004E681B">
      <w:pPr>
        <w:rPr>
          <w:rFonts w:ascii="Rubik" w:hAnsi="Rubik" w:cs="Rubik"/>
          <w:sz w:val="22"/>
          <w:szCs w:val="22"/>
        </w:rPr>
      </w:pPr>
      <w:r w:rsidRPr="004E681B">
        <w:rPr>
          <w:rFonts w:ascii="Rubik" w:hAnsi="Rubik" w:cs="Rubik"/>
          <w:sz w:val="22"/>
          <w:szCs w:val="22"/>
        </w:rPr>
        <w:t xml:space="preserve">Dom Higgins, Head of Health and Education, </w:t>
      </w:r>
      <w:hyperlink r:id="rId62" w:history="1">
        <w:r w:rsidRPr="004E681B">
          <w:rPr>
            <w:rStyle w:val="Hyperlink"/>
            <w:rFonts w:ascii="Rubik" w:hAnsi="Rubik" w:cs="Rubik"/>
            <w:sz w:val="22"/>
            <w:szCs w:val="22"/>
          </w:rPr>
          <w:t>dhiggins@wildlifetrusts.org</w:t>
        </w:r>
      </w:hyperlink>
      <w:r w:rsidRPr="004E681B">
        <w:rPr>
          <w:rFonts w:ascii="Rubik" w:hAnsi="Rubik" w:cs="Rubik"/>
          <w:sz w:val="22"/>
          <w:szCs w:val="22"/>
        </w:rPr>
        <w:t xml:space="preserve"> </w:t>
      </w:r>
    </w:p>
    <w:p w14:paraId="6DF0BAB0" w14:textId="77777777" w:rsidR="004A56E4" w:rsidRPr="004E681B" w:rsidRDefault="004A56E4" w:rsidP="004E681B">
      <w:pPr>
        <w:rPr>
          <w:rFonts w:ascii="Rubik" w:hAnsi="Rubik" w:cs="Rubik"/>
          <w:sz w:val="22"/>
          <w:szCs w:val="22"/>
        </w:rPr>
      </w:pPr>
      <w:r w:rsidRPr="004E681B">
        <w:rPr>
          <w:rFonts w:ascii="Rubik" w:hAnsi="Rubik" w:cs="Rubik"/>
          <w:sz w:val="22"/>
          <w:szCs w:val="22"/>
        </w:rPr>
        <w:t xml:space="preserve">Matthew Browne, Head of Public Affairs, </w:t>
      </w:r>
      <w:hyperlink r:id="rId63" w:history="1">
        <w:r w:rsidRPr="004E681B">
          <w:rPr>
            <w:rStyle w:val="Hyperlink"/>
            <w:rFonts w:ascii="Rubik" w:hAnsi="Rubik" w:cs="Rubik"/>
            <w:sz w:val="22"/>
            <w:szCs w:val="22"/>
          </w:rPr>
          <w:t>mbrowne@wildlifetrusts.org</w:t>
        </w:r>
      </w:hyperlink>
      <w:r w:rsidRPr="004E681B">
        <w:rPr>
          <w:rFonts w:ascii="Rubik" w:hAnsi="Rubik" w:cs="Rubik"/>
          <w:sz w:val="22"/>
          <w:szCs w:val="22"/>
        </w:rPr>
        <w:t xml:space="preserve"> </w:t>
      </w:r>
    </w:p>
    <w:sectPr w:rsidR="004A56E4" w:rsidRPr="004E681B">
      <w:footerReference w:type="default" r:id="rId6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8645B" w14:textId="77777777" w:rsidR="00FF7C27" w:rsidRDefault="00FF7C27" w:rsidP="00F750B1">
      <w:pPr>
        <w:spacing w:after="0" w:line="240" w:lineRule="auto"/>
      </w:pPr>
      <w:r>
        <w:separator/>
      </w:r>
    </w:p>
  </w:endnote>
  <w:endnote w:type="continuationSeparator" w:id="0">
    <w:p w14:paraId="1631E6CB" w14:textId="77777777" w:rsidR="00FF7C27" w:rsidRDefault="00FF7C27" w:rsidP="00F75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Rubik">
    <w:altName w:val="Arial"/>
    <w:charset w:val="00"/>
    <w:family w:val="auto"/>
    <w:pitch w:val="variable"/>
    <w:sig w:usb0="A0000A6F" w:usb1="4000205B" w:usb2="00000000" w:usb3="00000000" w:csb0="000000B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105926"/>
      <w:docPartObj>
        <w:docPartGallery w:val="Page Numbers (Bottom of Page)"/>
        <w:docPartUnique/>
      </w:docPartObj>
    </w:sdtPr>
    <w:sdtEndPr>
      <w:rPr>
        <w:noProof/>
      </w:rPr>
    </w:sdtEndPr>
    <w:sdtContent>
      <w:p w14:paraId="0F3AC087" w14:textId="6453F8E8" w:rsidR="0069676F" w:rsidRDefault="006967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5593BF" w14:textId="77777777" w:rsidR="00DC4B26" w:rsidRDefault="00DC4B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D86D6" w14:textId="77777777" w:rsidR="00FF7C27" w:rsidRDefault="00FF7C27" w:rsidP="00F750B1">
      <w:pPr>
        <w:spacing w:after="0" w:line="240" w:lineRule="auto"/>
      </w:pPr>
      <w:r>
        <w:separator/>
      </w:r>
    </w:p>
  </w:footnote>
  <w:footnote w:type="continuationSeparator" w:id="0">
    <w:p w14:paraId="4CC465D9" w14:textId="77777777" w:rsidR="00FF7C27" w:rsidRDefault="00FF7C27" w:rsidP="00F750B1">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XoaOFm3m" int2:invalidationBookmarkName="" int2:hashCode="rKuX7wOOB/+5fG" int2:id="3oJvybqL">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009FA"/>
    <w:multiLevelType w:val="hybridMultilevel"/>
    <w:tmpl w:val="EA541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73F65"/>
    <w:multiLevelType w:val="multilevel"/>
    <w:tmpl w:val="A6A2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B6B1FC"/>
    <w:multiLevelType w:val="hybridMultilevel"/>
    <w:tmpl w:val="FFFFFFFF"/>
    <w:lvl w:ilvl="0" w:tplc="D162466E">
      <w:start w:val="1"/>
      <w:numFmt w:val="bullet"/>
      <w:lvlText w:val=""/>
      <w:lvlJc w:val="left"/>
      <w:pPr>
        <w:ind w:left="720" w:hanging="360"/>
      </w:pPr>
      <w:rPr>
        <w:rFonts w:ascii="Symbol" w:hAnsi="Symbol" w:hint="default"/>
      </w:rPr>
    </w:lvl>
    <w:lvl w:ilvl="1" w:tplc="6A2228E6">
      <w:start w:val="1"/>
      <w:numFmt w:val="bullet"/>
      <w:lvlText w:val="o"/>
      <w:lvlJc w:val="left"/>
      <w:pPr>
        <w:ind w:left="1440" w:hanging="360"/>
      </w:pPr>
      <w:rPr>
        <w:rFonts w:ascii="Courier New" w:hAnsi="Courier New" w:hint="default"/>
      </w:rPr>
    </w:lvl>
    <w:lvl w:ilvl="2" w:tplc="7F6CDB9A">
      <w:start w:val="1"/>
      <w:numFmt w:val="bullet"/>
      <w:lvlText w:val=""/>
      <w:lvlJc w:val="left"/>
      <w:pPr>
        <w:ind w:left="2160" w:hanging="360"/>
      </w:pPr>
      <w:rPr>
        <w:rFonts w:ascii="Wingdings" w:hAnsi="Wingdings" w:hint="default"/>
      </w:rPr>
    </w:lvl>
    <w:lvl w:ilvl="3" w:tplc="30A6C84E">
      <w:start w:val="1"/>
      <w:numFmt w:val="bullet"/>
      <w:lvlText w:val=""/>
      <w:lvlJc w:val="left"/>
      <w:pPr>
        <w:ind w:left="2880" w:hanging="360"/>
      </w:pPr>
      <w:rPr>
        <w:rFonts w:ascii="Symbol" w:hAnsi="Symbol" w:hint="default"/>
      </w:rPr>
    </w:lvl>
    <w:lvl w:ilvl="4" w:tplc="04FA54C2">
      <w:start w:val="1"/>
      <w:numFmt w:val="bullet"/>
      <w:lvlText w:val="o"/>
      <w:lvlJc w:val="left"/>
      <w:pPr>
        <w:ind w:left="3600" w:hanging="360"/>
      </w:pPr>
      <w:rPr>
        <w:rFonts w:ascii="Courier New" w:hAnsi="Courier New" w:hint="default"/>
      </w:rPr>
    </w:lvl>
    <w:lvl w:ilvl="5" w:tplc="1CBA9498">
      <w:start w:val="1"/>
      <w:numFmt w:val="bullet"/>
      <w:lvlText w:val=""/>
      <w:lvlJc w:val="left"/>
      <w:pPr>
        <w:ind w:left="4320" w:hanging="360"/>
      </w:pPr>
      <w:rPr>
        <w:rFonts w:ascii="Wingdings" w:hAnsi="Wingdings" w:hint="default"/>
      </w:rPr>
    </w:lvl>
    <w:lvl w:ilvl="6" w:tplc="F90A8C2A">
      <w:start w:val="1"/>
      <w:numFmt w:val="bullet"/>
      <w:lvlText w:val=""/>
      <w:lvlJc w:val="left"/>
      <w:pPr>
        <w:ind w:left="5040" w:hanging="360"/>
      </w:pPr>
      <w:rPr>
        <w:rFonts w:ascii="Symbol" w:hAnsi="Symbol" w:hint="default"/>
      </w:rPr>
    </w:lvl>
    <w:lvl w:ilvl="7" w:tplc="C6A43C8A">
      <w:start w:val="1"/>
      <w:numFmt w:val="bullet"/>
      <w:lvlText w:val="o"/>
      <w:lvlJc w:val="left"/>
      <w:pPr>
        <w:ind w:left="5760" w:hanging="360"/>
      </w:pPr>
      <w:rPr>
        <w:rFonts w:ascii="Courier New" w:hAnsi="Courier New" w:hint="default"/>
      </w:rPr>
    </w:lvl>
    <w:lvl w:ilvl="8" w:tplc="DF1E23EC">
      <w:start w:val="1"/>
      <w:numFmt w:val="bullet"/>
      <w:lvlText w:val=""/>
      <w:lvlJc w:val="left"/>
      <w:pPr>
        <w:ind w:left="6480" w:hanging="360"/>
      </w:pPr>
      <w:rPr>
        <w:rFonts w:ascii="Wingdings" w:hAnsi="Wingdings" w:hint="default"/>
      </w:rPr>
    </w:lvl>
  </w:abstractNum>
  <w:abstractNum w:abstractNumId="3" w15:restartNumberingAfterBreak="0">
    <w:nsid w:val="13765A06"/>
    <w:multiLevelType w:val="multilevel"/>
    <w:tmpl w:val="B354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4CF651"/>
    <w:multiLevelType w:val="hybridMultilevel"/>
    <w:tmpl w:val="FFFFFFFF"/>
    <w:lvl w:ilvl="0" w:tplc="0B08AE6C">
      <w:start w:val="1"/>
      <w:numFmt w:val="bullet"/>
      <w:lvlText w:val=""/>
      <w:lvlJc w:val="left"/>
      <w:pPr>
        <w:ind w:left="720" w:hanging="360"/>
      </w:pPr>
      <w:rPr>
        <w:rFonts w:ascii="Symbol" w:hAnsi="Symbol" w:hint="default"/>
      </w:rPr>
    </w:lvl>
    <w:lvl w:ilvl="1" w:tplc="FA321C7C">
      <w:start w:val="1"/>
      <w:numFmt w:val="bullet"/>
      <w:lvlText w:val="o"/>
      <w:lvlJc w:val="left"/>
      <w:pPr>
        <w:ind w:left="1440" w:hanging="360"/>
      </w:pPr>
      <w:rPr>
        <w:rFonts w:ascii="Courier New" w:hAnsi="Courier New" w:hint="default"/>
      </w:rPr>
    </w:lvl>
    <w:lvl w:ilvl="2" w:tplc="0660EA1A">
      <w:start w:val="1"/>
      <w:numFmt w:val="bullet"/>
      <w:lvlText w:val=""/>
      <w:lvlJc w:val="left"/>
      <w:pPr>
        <w:ind w:left="2160" w:hanging="360"/>
      </w:pPr>
      <w:rPr>
        <w:rFonts w:ascii="Wingdings" w:hAnsi="Wingdings" w:hint="default"/>
      </w:rPr>
    </w:lvl>
    <w:lvl w:ilvl="3" w:tplc="85B4E5BC">
      <w:start w:val="1"/>
      <w:numFmt w:val="bullet"/>
      <w:lvlText w:val=""/>
      <w:lvlJc w:val="left"/>
      <w:pPr>
        <w:ind w:left="2880" w:hanging="360"/>
      </w:pPr>
      <w:rPr>
        <w:rFonts w:ascii="Symbol" w:hAnsi="Symbol" w:hint="default"/>
      </w:rPr>
    </w:lvl>
    <w:lvl w:ilvl="4" w:tplc="163ECB0A">
      <w:start w:val="1"/>
      <w:numFmt w:val="bullet"/>
      <w:lvlText w:val="o"/>
      <w:lvlJc w:val="left"/>
      <w:pPr>
        <w:ind w:left="3600" w:hanging="360"/>
      </w:pPr>
      <w:rPr>
        <w:rFonts w:ascii="Courier New" w:hAnsi="Courier New" w:hint="default"/>
      </w:rPr>
    </w:lvl>
    <w:lvl w:ilvl="5" w:tplc="C5468508">
      <w:start w:val="1"/>
      <w:numFmt w:val="bullet"/>
      <w:lvlText w:val=""/>
      <w:lvlJc w:val="left"/>
      <w:pPr>
        <w:ind w:left="4320" w:hanging="360"/>
      </w:pPr>
      <w:rPr>
        <w:rFonts w:ascii="Wingdings" w:hAnsi="Wingdings" w:hint="default"/>
      </w:rPr>
    </w:lvl>
    <w:lvl w:ilvl="6" w:tplc="2D2A23A0">
      <w:start w:val="1"/>
      <w:numFmt w:val="bullet"/>
      <w:lvlText w:val=""/>
      <w:lvlJc w:val="left"/>
      <w:pPr>
        <w:ind w:left="5040" w:hanging="360"/>
      </w:pPr>
      <w:rPr>
        <w:rFonts w:ascii="Symbol" w:hAnsi="Symbol" w:hint="default"/>
      </w:rPr>
    </w:lvl>
    <w:lvl w:ilvl="7" w:tplc="F42A93A6">
      <w:start w:val="1"/>
      <w:numFmt w:val="bullet"/>
      <w:lvlText w:val="o"/>
      <w:lvlJc w:val="left"/>
      <w:pPr>
        <w:ind w:left="5760" w:hanging="360"/>
      </w:pPr>
      <w:rPr>
        <w:rFonts w:ascii="Courier New" w:hAnsi="Courier New" w:hint="default"/>
      </w:rPr>
    </w:lvl>
    <w:lvl w:ilvl="8" w:tplc="CAC6A3AE">
      <w:start w:val="1"/>
      <w:numFmt w:val="bullet"/>
      <w:lvlText w:val=""/>
      <w:lvlJc w:val="left"/>
      <w:pPr>
        <w:ind w:left="6480" w:hanging="360"/>
      </w:pPr>
      <w:rPr>
        <w:rFonts w:ascii="Wingdings" w:hAnsi="Wingdings" w:hint="default"/>
      </w:rPr>
    </w:lvl>
  </w:abstractNum>
  <w:abstractNum w:abstractNumId="5" w15:restartNumberingAfterBreak="0">
    <w:nsid w:val="165E5224"/>
    <w:multiLevelType w:val="multilevel"/>
    <w:tmpl w:val="0DA0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AA2524"/>
    <w:multiLevelType w:val="hybridMultilevel"/>
    <w:tmpl w:val="FFFFFFFF"/>
    <w:lvl w:ilvl="0" w:tplc="CCC8AD3C">
      <w:start w:val="1"/>
      <w:numFmt w:val="bullet"/>
      <w:lvlText w:val=""/>
      <w:lvlJc w:val="left"/>
      <w:pPr>
        <w:ind w:left="720" w:hanging="360"/>
      </w:pPr>
      <w:rPr>
        <w:rFonts w:ascii="Symbol" w:hAnsi="Symbol" w:hint="default"/>
      </w:rPr>
    </w:lvl>
    <w:lvl w:ilvl="1" w:tplc="56C2D59E">
      <w:start w:val="1"/>
      <w:numFmt w:val="bullet"/>
      <w:lvlText w:val="o"/>
      <w:lvlJc w:val="left"/>
      <w:pPr>
        <w:ind w:left="1440" w:hanging="360"/>
      </w:pPr>
      <w:rPr>
        <w:rFonts w:ascii="Courier New" w:hAnsi="Courier New" w:hint="default"/>
      </w:rPr>
    </w:lvl>
    <w:lvl w:ilvl="2" w:tplc="9CBAF9F0">
      <w:start w:val="1"/>
      <w:numFmt w:val="bullet"/>
      <w:lvlText w:val=""/>
      <w:lvlJc w:val="left"/>
      <w:pPr>
        <w:ind w:left="2160" w:hanging="360"/>
      </w:pPr>
      <w:rPr>
        <w:rFonts w:ascii="Wingdings" w:hAnsi="Wingdings" w:hint="default"/>
      </w:rPr>
    </w:lvl>
    <w:lvl w:ilvl="3" w:tplc="069A8A4E">
      <w:start w:val="1"/>
      <w:numFmt w:val="bullet"/>
      <w:lvlText w:val=""/>
      <w:lvlJc w:val="left"/>
      <w:pPr>
        <w:ind w:left="2880" w:hanging="360"/>
      </w:pPr>
      <w:rPr>
        <w:rFonts w:ascii="Symbol" w:hAnsi="Symbol" w:hint="default"/>
      </w:rPr>
    </w:lvl>
    <w:lvl w:ilvl="4" w:tplc="32765CF2">
      <w:start w:val="1"/>
      <w:numFmt w:val="bullet"/>
      <w:lvlText w:val="o"/>
      <w:lvlJc w:val="left"/>
      <w:pPr>
        <w:ind w:left="3600" w:hanging="360"/>
      </w:pPr>
      <w:rPr>
        <w:rFonts w:ascii="Courier New" w:hAnsi="Courier New" w:hint="default"/>
      </w:rPr>
    </w:lvl>
    <w:lvl w:ilvl="5" w:tplc="082487DA">
      <w:start w:val="1"/>
      <w:numFmt w:val="bullet"/>
      <w:lvlText w:val=""/>
      <w:lvlJc w:val="left"/>
      <w:pPr>
        <w:ind w:left="4320" w:hanging="360"/>
      </w:pPr>
      <w:rPr>
        <w:rFonts w:ascii="Wingdings" w:hAnsi="Wingdings" w:hint="default"/>
      </w:rPr>
    </w:lvl>
    <w:lvl w:ilvl="6" w:tplc="2E480B48">
      <w:start w:val="1"/>
      <w:numFmt w:val="bullet"/>
      <w:lvlText w:val=""/>
      <w:lvlJc w:val="left"/>
      <w:pPr>
        <w:ind w:left="5040" w:hanging="360"/>
      </w:pPr>
      <w:rPr>
        <w:rFonts w:ascii="Symbol" w:hAnsi="Symbol" w:hint="default"/>
      </w:rPr>
    </w:lvl>
    <w:lvl w:ilvl="7" w:tplc="0E2022F4">
      <w:start w:val="1"/>
      <w:numFmt w:val="bullet"/>
      <w:lvlText w:val="o"/>
      <w:lvlJc w:val="left"/>
      <w:pPr>
        <w:ind w:left="5760" w:hanging="360"/>
      </w:pPr>
      <w:rPr>
        <w:rFonts w:ascii="Courier New" w:hAnsi="Courier New" w:hint="default"/>
      </w:rPr>
    </w:lvl>
    <w:lvl w:ilvl="8" w:tplc="5D70F722">
      <w:start w:val="1"/>
      <w:numFmt w:val="bullet"/>
      <w:lvlText w:val=""/>
      <w:lvlJc w:val="left"/>
      <w:pPr>
        <w:ind w:left="6480" w:hanging="360"/>
      </w:pPr>
      <w:rPr>
        <w:rFonts w:ascii="Wingdings" w:hAnsi="Wingdings" w:hint="default"/>
      </w:rPr>
    </w:lvl>
  </w:abstractNum>
  <w:abstractNum w:abstractNumId="7" w15:restartNumberingAfterBreak="0">
    <w:nsid w:val="1A8066F9"/>
    <w:multiLevelType w:val="hybridMultilevel"/>
    <w:tmpl w:val="FFFFFFFF"/>
    <w:lvl w:ilvl="0" w:tplc="1D6C3D80">
      <w:start w:val="1"/>
      <w:numFmt w:val="bullet"/>
      <w:lvlText w:val=""/>
      <w:lvlJc w:val="left"/>
      <w:pPr>
        <w:ind w:left="720" w:hanging="360"/>
      </w:pPr>
      <w:rPr>
        <w:rFonts w:ascii="Symbol" w:hAnsi="Symbol" w:hint="default"/>
      </w:rPr>
    </w:lvl>
    <w:lvl w:ilvl="1" w:tplc="D37CDDF2">
      <w:start w:val="1"/>
      <w:numFmt w:val="bullet"/>
      <w:lvlText w:val="o"/>
      <w:lvlJc w:val="left"/>
      <w:pPr>
        <w:ind w:left="1440" w:hanging="360"/>
      </w:pPr>
      <w:rPr>
        <w:rFonts w:ascii="Courier New" w:hAnsi="Courier New" w:hint="default"/>
      </w:rPr>
    </w:lvl>
    <w:lvl w:ilvl="2" w:tplc="1BFC11C4">
      <w:start w:val="1"/>
      <w:numFmt w:val="bullet"/>
      <w:lvlText w:val=""/>
      <w:lvlJc w:val="left"/>
      <w:pPr>
        <w:ind w:left="2160" w:hanging="360"/>
      </w:pPr>
      <w:rPr>
        <w:rFonts w:ascii="Wingdings" w:hAnsi="Wingdings" w:hint="default"/>
      </w:rPr>
    </w:lvl>
    <w:lvl w:ilvl="3" w:tplc="C8B8C780">
      <w:start w:val="1"/>
      <w:numFmt w:val="bullet"/>
      <w:lvlText w:val=""/>
      <w:lvlJc w:val="left"/>
      <w:pPr>
        <w:ind w:left="2880" w:hanging="360"/>
      </w:pPr>
      <w:rPr>
        <w:rFonts w:ascii="Symbol" w:hAnsi="Symbol" w:hint="default"/>
      </w:rPr>
    </w:lvl>
    <w:lvl w:ilvl="4" w:tplc="22905C00">
      <w:start w:val="1"/>
      <w:numFmt w:val="bullet"/>
      <w:lvlText w:val="o"/>
      <w:lvlJc w:val="left"/>
      <w:pPr>
        <w:ind w:left="3600" w:hanging="360"/>
      </w:pPr>
      <w:rPr>
        <w:rFonts w:ascii="Courier New" w:hAnsi="Courier New" w:hint="default"/>
      </w:rPr>
    </w:lvl>
    <w:lvl w:ilvl="5" w:tplc="EC3A0232">
      <w:start w:val="1"/>
      <w:numFmt w:val="bullet"/>
      <w:lvlText w:val=""/>
      <w:lvlJc w:val="left"/>
      <w:pPr>
        <w:ind w:left="4320" w:hanging="360"/>
      </w:pPr>
      <w:rPr>
        <w:rFonts w:ascii="Wingdings" w:hAnsi="Wingdings" w:hint="default"/>
      </w:rPr>
    </w:lvl>
    <w:lvl w:ilvl="6" w:tplc="9CCEFD2A">
      <w:start w:val="1"/>
      <w:numFmt w:val="bullet"/>
      <w:lvlText w:val=""/>
      <w:lvlJc w:val="left"/>
      <w:pPr>
        <w:ind w:left="5040" w:hanging="360"/>
      </w:pPr>
      <w:rPr>
        <w:rFonts w:ascii="Symbol" w:hAnsi="Symbol" w:hint="default"/>
      </w:rPr>
    </w:lvl>
    <w:lvl w:ilvl="7" w:tplc="DDBAAA94">
      <w:start w:val="1"/>
      <w:numFmt w:val="bullet"/>
      <w:lvlText w:val="o"/>
      <w:lvlJc w:val="left"/>
      <w:pPr>
        <w:ind w:left="5760" w:hanging="360"/>
      </w:pPr>
      <w:rPr>
        <w:rFonts w:ascii="Courier New" w:hAnsi="Courier New" w:hint="default"/>
      </w:rPr>
    </w:lvl>
    <w:lvl w:ilvl="8" w:tplc="6004FEEA">
      <w:start w:val="1"/>
      <w:numFmt w:val="bullet"/>
      <w:lvlText w:val=""/>
      <w:lvlJc w:val="left"/>
      <w:pPr>
        <w:ind w:left="6480" w:hanging="360"/>
      </w:pPr>
      <w:rPr>
        <w:rFonts w:ascii="Wingdings" w:hAnsi="Wingdings" w:hint="default"/>
      </w:rPr>
    </w:lvl>
  </w:abstractNum>
  <w:abstractNum w:abstractNumId="8" w15:restartNumberingAfterBreak="0">
    <w:nsid w:val="1FB6B31C"/>
    <w:multiLevelType w:val="hybridMultilevel"/>
    <w:tmpl w:val="FFFFFFFF"/>
    <w:lvl w:ilvl="0" w:tplc="FBF6A7AC">
      <w:start w:val="1"/>
      <w:numFmt w:val="bullet"/>
      <w:lvlText w:val=""/>
      <w:lvlJc w:val="left"/>
      <w:pPr>
        <w:ind w:left="720" w:hanging="360"/>
      </w:pPr>
      <w:rPr>
        <w:rFonts w:ascii="Symbol" w:hAnsi="Symbol" w:hint="default"/>
      </w:rPr>
    </w:lvl>
    <w:lvl w:ilvl="1" w:tplc="E6E6A6B6">
      <w:start w:val="1"/>
      <w:numFmt w:val="bullet"/>
      <w:lvlText w:val="o"/>
      <w:lvlJc w:val="left"/>
      <w:pPr>
        <w:ind w:left="1440" w:hanging="360"/>
      </w:pPr>
      <w:rPr>
        <w:rFonts w:ascii="Symbol" w:hAnsi="Symbol" w:hint="default"/>
      </w:rPr>
    </w:lvl>
    <w:lvl w:ilvl="2" w:tplc="160E7118">
      <w:start w:val="1"/>
      <w:numFmt w:val="bullet"/>
      <w:lvlText w:val=""/>
      <w:lvlJc w:val="left"/>
      <w:pPr>
        <w:ind w:left="2160" w:hanging="360"/>
      </w:pPr>
      <w:rPr>
        <w:rFonts w:ascii="Wingdings" w:hAnsi="Wingdings" w:hint="default"/>
      </w:rPr>
    </w:lvl>
    <w:lvl w:ilvl="3" w:tplc="0770B672">
      <w:start w:val="1"/>
      <w:numFmt w:val="bullet"/>
      <w:lvlText w:val=""/>
      <w:lvlJc w:val="left"/>
      <w:pPr>
        <w:ind w:left="2880" w:hanging="360"/>
      </w:pPr>
      <w:rPr>
        <w:rFonts w:ascii="Symbol" w:hAnsi="Symbol" w:hint="default"/>
      </w:rPr>
    </w:lvl>
    <w:lvl w:ilvl="4" w:tplc="BFEC571A">
      <w:start w:val="1"/>
      <w:numFmt w:val="bullet"/>
      <w:lvlText w:val="o"/>
      <w:lvlJc w:val="left"/>
      <w:pPr>
        <w:ind w:left="3600" w:hanging="360"/>
      </w:pPr>
      <w:rPr>
        <w:rFonts w:ascii="Courier New" w:hAnsi="Courier New" w:hint="default"/>
      </w:rPr>
    </w:lvl>
    <w:lvl w:ilvl="5" w:tplc="D83AC048">
      <w:start w:val="1"/>
      <w:numFmt w:val="bullet"/>
      <w:lvlText w:val=""/>
      <w:lvlJc w:val="left"/>
      <w:pPr>
        <w:ind w:left="4320" w:hanging="360"/>
      </w:pPr>
      <w:rPr>
        <w:rFonts w:ascii="Wingdings" w:hAnsi="Wingdings" w:hint="default"/>
      </w:rPr>
    </w:lvl>
    <w:lvl w:ilvl="6" w:tplc="064284C8">
      <w:start w:val="1"/>
      <w:numFmt w:val="bullet"/>
      <w:lvlText w:val=""/>
      <w:lvlJc w:val="left"/>
      <w:pPr>
        <w:ind w:left="5040" w:hanging="360"/>
      </w:pPr>
      <w:rPr>
        <w:rFonts w:ascii="Symbol" w:hAnsi="Symbol" w:hint="default"/>
      </w:rPr>
    </w:lvl>
    <w:lvl w:ilvl="7" w:tplc="88BAC758">
      <w:start w:val="1"/>
      <w:numFmt w:val="bullet"/>
      <w:lvlText w:val="o"/>
      <w:lvlJc w:val="left"/>
      <w:pPr>
        <w:ind w:left="5760" w:hanging="360"/>
      </w:pPr>
      <w:rPr>
        <w:rFonts w:ascii="Courier New" w:hAnsi="Courier New" w:hint="default"/>
      </w:rPr>
    </w:lvl>
    <w:lvl w:ilvl="8" w:tplc="05CE11BC">
      <w:start w:val="1"/>
      <w:numFmt w:val="bullet"/>
      <w:lvlText w:val=""/>
      <w:lvlJc w:val="left"/>
      <w:pPr>
        <w:ind w:left="6480" w:hanging="360"/>
      </w:pPr>
      <w:rPr>
        <w:rFonts w:ascii="Wingdings" w:hAnsi="Wingdings" w:hint="default"/>
      </w:rPr>
    </w:lvl>
  </w:abstractNum>
  <w:abstractNum w:abstractNumId="9" w15:restartNumberingAfterBreak="0">
    <w:nsid w:val="24047081"/>
    <w:multiLevelType w:val="multilevel"/>
    <w:tmpl w:val="C7824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AA4BB5"/>
    <w:multiLevelType w:val="multilevel"/>
    <w:tmpl w:val="688E7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890009"/>
    <w:multiLevelType w:val="hybridMultilevel"/>
    <w:tmpl w:val="26863B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161983"/>
    <w:multiLevelType w:val="multilevel"/>
    <w:tmpl w:val="DDD84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3F72B1"/>
    <w:multiLevelType w:val="multilevel"/>
    <w:tmpl w:val="68F63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836B4E"/>
    <w:multiLevelType w:val="multilevel"/>
    <w:tmpl w:val="A35A6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4723D7"/>
    <w:multiLevelType w:val="multilevel"/>
    <w:tmpl w:val="5E92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2E0859"/>
    <w:multiLevelType w:val="multilevel"/>
    <w:tmpl w:val="F6C0B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A9E17F4"/>
    <w:multiLevelType w:val="multilevel"/>
    <w:tmpl w:val="59BC0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F50516C"/>
    <w:multiLevelType w:val="hybridMultilevel"/>
    <w:tmpl w:val="A8D8F8F0"/>
    <w:lvl w:ilvl="0" w:tplc="2D464F88">
      <w:numFmt w:val="bullet"/>
      <w:lvlText w:val="-"/>
      <w:lvlJc w:val="left"/>
      <w:pPr>
        <w:ind w:left="1080" w:hanging="360"/>
      </w:pPr>
      <w:rPr>
        <w:rFonts w:ascii="Segoe UI" w:eastAsiaTheme="minorHAnsi" w:hAnsi="Segoe UI" w:cs="Segoe U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07C388C"/>
    <w:multiLevelType w:val="multilevel"/>
    <w:tmpl w:val="6AC4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3824BE0"/>
    <w:multiLevelType w:val="hybridMultilevel"/>
    <w:tmpl w:val="16505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E3368F"/>
    <w:multiLevelType w:val="multilevel"/>
    <w:tmpl w:val="867E3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59C4600"/>
    <w:multiLevelType w:val="multilevel"/>
    <w:tmpl w:val="4978F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7942A4A"/>
    <w:multiLevelType w:val="hybridMultilevel"/>
    <w:tmpl w:val="4656B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FA0399"/>
    <w:multiLevelType w:val="hybridMultilevel"/>
    <w:tmpl w:val="61345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9677409">
    <w:abstractNumId w:val="4"/>
  </w:num>
  <w:num w:numId="2" w16cid:durableId="417672338">
    <w:abstractNumId w:val="7"/>
  </w:num>
  <w:num w:numId="3" w16cid:durableId="1432816362">
    <w:abstractNumId w:val="2"/>
  </w:num>
  <w:num w:numId="4" w16cid:durableId="551500995">
    <w:abstractNumId w:val="6"/>
  </w:num>
  <w:num w:numId="5" w16cid:durableId="955719931">
    <w:abstractNumId w:val="8"/>
  </w:num>
  <w:num w:numId="6" w16cid:durableId="196355618">
    <w:abstractNumId w:val="19"/>
  </w:num>
  <w:num w:numId="7" w16cid:durableId="1575041952">
    <w:abstractNumId w:val="9"/>
  </w:num>
  <w:num w:numId="8" w16cid:durableId="1491364978">
    <w:abstractNumId w:val="12"/>
  </w:num>
  <w:num w:numId="9" w16cid:durableId="605504004">
    <w:abstractNumId w:val="1"/>
  </w:num>
  <w:num w:numId="10" w16cid:durableId="1666472339">
    <w:abstractNumId w:val="17"/>
  </w:num>
  <w:num w:numId="11" w16cid:durableId="928583462">
    <w:abstractNumId w:val="3"/>
  </w:num>
  <w:num w:numId="12" w16cid:durableId="230435486">
    <w:abstractNumId w:val="15"/>
  </w:num>
  <w:num w:numId="13" w16cid:durableId="633365984">
    <w:abstractNumId w:val="10"/>
  </w:num>
  <w:num w:numId="14" w16cid:durableId="183323931">
    <w:abstractNumId w:val="5"/>
  </w:num>
  <w:num w:numId="15" w16cid:durableId="1262103410">
    <w:abstractNumId w:val="16"/>
  </w:num>
  <w:num w:numId="16" w16cid:durableId="736783309">
    <w:abstractNumId w:val="22"/>
  </w:num>
  <w:num w:numId="17" w16cid:durableId="411396177">
    <w:abstractNumId w:val="21"/>
  </w:num>
  <w:num w:numId="18" w16cid:durableId="1717464039">
    <w:abstractNumId w:val="13"/>
  </w:num>
  <w:num w:numId="19" w16cid:durableId="1120688460">
    <w:abstractNumId w:val="14"/>
  </w:num>
  <w:num w:numId="20" w16cid:durableId="553470793">
    <w:abstractNumId w:val="24"/>
  </w:num>
  <w:num w:numId="21" w16cid:durableId="1208490151">
    <w:abstractNumId w:val="20"/>
  </w:num>
  <w:num w:numId="22" w16cid:durableId="1332179318">
    <w:abstractNumId w:val="18"/>
  </w:num>
  <w:num w:numId="23" w16cid:durableId="2039499807">
    <w:abstractNumId w:val="0"/>
  </w:num>
  <w:num w:numId="24" w16cid:durableId="1736514000">
    <w:abstractNumId w:val="23"/>
  </w:num>
  <w:num w:numId="25" w16cid:durableId="12464525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58F"/>
    <w:rsid w:val="00000932"/>
    <w:rsid w:val="000027B4"/>
    <w:rsid w:val="000028A3"/>
    <w:rsid w:val="000041FF"/>
    <w:rsid w:val="000046F2"/>
    <w:rsid w:val="00007A57"/>
    <w:rsid w:val="00012592"/>
    <w:rsid w:val="00013D26"/>
    <w:rsid w:val="00015223"/>
    <w:rsid w:val="00017D85"/>
    <w:rsid w:val="00017FB0"/>
    <w:rsid w:val="00020BE0"/>
    <w:rsid w:val="00020CE9"/>
    <w:rsid w:val="000212C9"/>
    <w:rsid w:val="00025DDC"/>
    <w:rsid w:val="0002779B"/>
    <w:rsid w:val="00030138"/>
    <w:rsid w:val="00030447"/>
    <w:rsid w:val="00030454"/>
    <w:rsid w:val="00030DD7"/>
    <w:rsid w:val="00031B4C"/>
    <w:rsid w:val="00031FB5"/>
    <w:rsid w:val="00033C22"/>
    <w:rsid w:val="00034555"/>
    <w:rsid w:val="00035655"/>
    <w:rsid w:val="00035E37"/>
    <w:rsid w:val="00036FFB"/>
    <w:rsid w:val="0004041A"/>
    <w:rsid w:val="00040679"/>
    <w:rsid w:val="00040BD2"/>
    <w:rsid w:val="00040C9B"/>
    <w:rsid w:val="0004101A"/>
    <w:rsid w:val="00041F3A"/>
    <w:rsid w:val="00043F2B"/>
    <w:rsid w:val="00044F2C"/>
    <w:rsid w:val="00045C11"/>
    <w:rsid w:val="00045F8A"/>
    <w:rsid w:val="0004605A"/>
    <w:rsid w:val="0004608B"/>
    <w:rsid w:val="00046D0F"/>
    <w:rsid w:val="0005329C"/>
    <w:rsid w:val="000554B6"/>
    <w:rsid w:val="00055AC7"/>
    <w:rsid w:val="00061051"/>
    <w:rsid w:val="00061C53"/>
    <w:rsid w:val="00063A34"/>
    <w:rsid w:val="00065700"/>
    <w:rsid w:val="00067899"/>
    <w:rsid w:val="0008095D"/>
    <w:rsid w:val="00080A0C"/>
    <w:rsid w:val="00085FC6"/>
    <w:rsid w:val="00086DB8"/>
    <w:rsid w:val="00086E9B"/>
    <w:rsid w:val="00091B63"/>
    <w:rsid w:val="00092C93"/>
    <w:rsid w:val="00092EFF"/>
    <w:rsid w:val="00093051"/>
    <w:rsid w:val="000933B4"/>
    <w:rsid w:val="00093941"/>
    <w:rsid w:val="00094884"/>
    <w:rsid w:val="00094DF8"/>
    <w:rsid w:val="000951B6"/>
    <w:rsid w:val="0009645A"/>
    <w:rsid w:val="000A1778"/>
    <w:rsid w:val="000A1A67"/>
    <w:rsid w:val="000A4180"/>
    <w:rsid w:val="000A77B4"/>
    <w:rsid w:val="000B0FAB"/>
    <w:rsid w:val="000B1539"/>
    <w:rsid w:val="000B1740"/>
    <w:rsid w:val="000B1DA6"/>
    <w:rsid w:val="000B36C4"/>
    <w:rsid w:val="000B6B3C"/>
    <w:rsid w:val="000B6DBB"/>
    <w:rsid w:val="000B702F"/>
    <w:rsid w:val="000C1169"/>
    <w:rsid w:val="000C4C14"/>
    <w:rsid w:val="000D0C5A"/>
    <w:rsid w:val="000D297B"/>
    <w:rsid w:val="000D369D"/>
    <w:rsid w:val="000D4FBE"/>
    <w:rsid w:val="000D5B01"/>
    <w:rsid w:val="000DFC8A"/>
    <w:rsid w:val="000E2DD5"/>
    <w:rsid w:val="000E3610"/>
    <w:rsid w:val="000E43A6"/>
    <w:rsid w:val="000E456E"/>
    <w:rsid w:val="000E52DF"/>
    <w:rsid w:val="000E62C6"/>
    <w:rsid w:val="000E64E3"/>
    <w:rsid w:val="000E81A1"/>
    <w:rsid w:val="000F184F"/>
    <w:rsid w:val="000F461B"/>
    <w:rsid w:val="000F4FAD"/>
    <w:rsid w:val="000F621D"/>
    <w:rsid w:val="00100364"/>
    <w:rsid w:val="00101C13"/>
    <w:rsid w:val="00102553"/>
    <w:rsid w:val="00103372"/>
    <w:rsid w:val="00104EC4"/>
    <w:rsid w:val="00106AC4"/>
    <w:rsid w:val="0011141B"/>
    <w:rsid w:val="00112B2B"/>
    <w:rsid w:val="001131F0"/>
    <w:rsid w:val="00113747"/>
    <w:rsid w:val="00113D15"/>
    <w:rsid w:val="00122169"/>
    <w:rsid w:val="00123912"/>
    <w:rsid w:val="0012AF9B"/>
    <w:rsid w:val="0013111B"/>
    <w:rsid w:val="001314A3"/>
    <w:rsid w:val="00131F02"/>
    <w:rsid w:val="0013257B"/>
    <w:rsid w:val="00133476"/>
    <w:rsid w:val="001335D2"/>
    <w:rsid w:val="00133D84"/>
    <w:rsid w:val="00134A5A"/>
    <w:rsid w:val="00134C74"/>
    <w:rsid w:val="001368F5"/>
    <w:rsid w:val="00136DF3"/>
    <w:rsid w:val="00140061"/>
    <w:rsid w:val="00140547"/>
    <w:rsid w:val="0014056A"/>
    <w:rsid w:val="0014274B"/>
    <w:rsid w:val="00142E9D"/>
    <w:rsid w:val="0014319F"/>
    <w:rsid w:val="00143F78"/>
    <w:rsid w:val="00145563"/>
    <w:rsid w:val="00145818"/>
    <w:rsid w:val="00146DE8"/>
    <w:rsid w:val="00147475"/>
    <w:rsid w:val="00152C95"/>
    <w:rsid w:val="001542FF"/>
    <w:rsid w:val="00155ED9"/>
    <w:rsid w:val="00157F6C"/>
    <w:rsid w:val="001615B3"/>
    <w:rsid w:val="00162220"/>
    <w:rsid w:val="00162F26"/>
    <w:rsid w:val="0016466E"/>
    <w:rsid w:val="001669B4"/>
    <w:rsid w:val="00167551"/>
    <w:rsid w:val="0017053C"/>
    <w:rsid w:val="00170D24"/>
    <w:rsid w:val="0017159D"/>
    <w:rsid w:val="00171CBE"/>
    <w:rsid w:val="001722FB"/>
    <w:rsid w:val="00173417"/>
    <w:rsid w:val="0017389C"/>
    <w:rsid w:val="00173C1B"/>
    <w:rsid w:val="0017578A"/>
    <w:rsid w:val="00177498"/>
    <w:rsid w:val="00177FE8"/>
    <w:rsid w:val="00181DD5"/>
    <w:rsid w:val="0018433E"/>
    <w:rsid w:val="00184B40"/>
    <w:rsid w:val="0018681F"/>
    <w:rsid w:val="00190FFB"/>
    <w:rsid w:val="0019172D"/>
    <w:rsid w:val="00192EC4"/>
    <w:rsid w:val="00193587"/>
    <w:rsid w:val="0019548A"/>
    <w:rsid w:val="00196808"/>
    <w:rsid w:val="0019772F"/>
    <w:rsid w:val="00197D93"/>
    <w:rsid w:val="001A25BE"/>
    <w:rsid w:val="001A51E0"/>
    <w:rsid w:val="001B057B"/>
    <w:rsid w:val="001B1143"/>
    <w:rsid w:val="001B16E5"/>
    <w:rsid w:val="001B28CE"/>
    <w:rsid w:val="001B2CF1"/>
    <w:rsid w:val="001B6568"/>
    <w:rsid w:val="001C04C2"/>
    <w:rsid w:val="001C323F"/>
    <w:rsid w:val="001C7334"/>
    <w:rsid w:val="001D0A8B"/>
    <w:rsid w:val="001D20C9"/>
    <w:rsid w:val="001D3178"/>
    <w:rsid w:val="001D46EC"/>
    <w:rsid w:val="001D4F36"/>
    <w:rsid w:val="001D5D11"/>
    <w:rsid w:val="001D6B6E"/>
    <w:rsid w:val="001D7AD7"/>
    <w:rsid w:val="001E0105"/>
    <w:rsid w:val="001E0531"/>
    <w:rsid w:val="001E09CA"/>
    <w:rsid w:val="001E1DB2"/>
    <w:rsid w:val="001E4D6B"/>
    <w:rsid w:val="001E4EEC"/>
    <w:rsid w:val="001E629F"/>
    <w:rsid w:val="001E7411"/>
    <w:rsid w:val="001E79A5"/>
    <w:rsid w:val="001E7BE2"/>
    <w:rsid w:val="001F0381"/>
    <w:rsid w:val="001F0578"/>
    <w:rsid w:val="001F14B9"/>
    <w:rsid w:val="001F2644"/>
    <w:rsid w:val="001F2C9D"/>
    <w:rsid w:val="001F4D32"/>
    <w:rsid w:val="001F5273"/>
    <w:rsid w:val="001F598F"/>
    <w:rsid w:val="0020087B"/>
    <w:rsid w:val="00200983"/>
    <w:rsid w:val="0020196E"/>
    <w:rsid w:val="00202C9C"/>
    <w:rsid w:val="00205F62"/>
    <w:rsid w:val="002078D5"/>
    <w:rsid w:val="00210088"/>
    <w:rsid w:val="00213EC7"/>
    <w:rsid w:val="00215CDB"/>
    <w:rsid w:val="00215DA4"/>
    <w:rsid w:val="0021607E"/>
    <w:rsid w:val="00217C38"/>
    <w:rsid w:val="002202A4"/>
    <w:rsid w:val="0022041D"/>
    <w:rsid w:val="00225411"/>
    <w:rsid w:val="0023164C"/>
    <w:rsid w:val="00231887"/>
    <w:rsid w:val="00234476"/>
    <w:rsid w:val="00235635"/>
    <w:rsid w:val="002372B9"/>
    <w:rsid w:val="00243F3F"/>
    <w:rsid w:val="00244625"/>
    <w:rsid w:val="002559A9"/>
    <w:rsid w:val="002608F0"/>
    <w:rsid w:val="002609B7"/>
    <w:rsid w:val="00262E5E"/>
    <w:rsid w:val="0026359A"/>
    <w:rsid w:val="00263A52"/>
    <w:rsid w:val="00267B55"/>
    <w:rsid w:val="00270BE1"/>
    <w:rsid w:val="00272C5B"/>
    <w:rsid w:val="00273495"/>
    <w:rsid w:val="002738CB"/>
    <w:rsid w:val="0027466F"/>
    <w:rsid w:val="00275460"/>
    <w:rsid w:val="002761C0"/>
    <w:rsid w:val="00276891"/>
    <w:rsid w:val="00277BC3"/>
    <w:rsid w:val="002810DD"/>
    <w:rsid w:val="002860BA"/>
    <w:rsid w:val="002904B6"/>
    <w:rsid w:val="002922B5"/>
    <w:rsid w:val="00292F60"/>
    <w:rsid w:val="00294C40"/>
    <w:rsid w:val="002958AB"/>
    <w:rsid w:val="00296D6E"/>
    <w:rsid w:val="002A10ED"/>
    <w:rsid w:val="002A13C2"/>
    <w:rsid w:val="002A191B"/>
    <w:rsid w:val="002A3120"/>
    <w:rsid w:val="002A3478"/>
    <w:rsid w:val="002A3B56"/>
    <w:rsid w:val="002A70CE"/>
    <w:rsid w:val="002A7B50"/>
    <w:rsid w:val="002B1617"/>
    <w:rsid w:val="002B1F2F"/>
    <w:rsid w:val="002B5B66"/>
    <w:rsid w:val="002B69BA"/>
    <w:rsid w:val="002C235E"/>
    <w:rsid w:val="002C2A11"/>
    <w:rsid w:val="002C5AB0"/>
    <w:rsid w:val="002C6944"/>
    <w:rsid w:val="002D3106"/>
    <w:rsid w:val="002D5159"/>
    <w:rsid w:val="002E03FE"/>
    <w:rsid w:val="002E5517"/>
    <w:rsid w:val="002E6E22"/>
    <w:rsid w:val="002F37AE"/>
    <w:rsid w:val="002F37B1"/>
    <w:rsid w:val="003020AE"/>
    <w:rsid w:val="00302242"/>
    <w:rsid w:val="00305B27"/>
    <w:rsid w:val="0030690D"/>
    <w:rsid w:val="00306F80"/>
    <w:rsid w:val="003076F2"/>
    <w:rsid w:val="00315706"/>
    <w:rsid w:val="00315795"/>
    <w:rsid w:val="00315FEA"/>
    <w:rsid w:val="00317F15"/>
    <w:rsid w:val="0032615B"/>
    <w:rsid w:val="00326D2A"/>
    <w:rsid w:val="00326DB2"/>
    <w:rsid w:val="003277FB"/>
    <w:rsid w:val="0032D637"/>
    <w:rsid w:val="00331F19"/>
    <w:rsid w:val="003322A8"/>
    <w:rsid w:val="00334B76"/>
    <w:rsid w:val="00337973"/>
    <w:rsid w:val="00340476"/>
    <w:rsid w:val="00341CEC"/>
    <w:rsid w:val="00342AA3"/>
    <w:rsid w:val="003470D8"/>
    <w:rsid w:val="0035303F"/>
    <w:rsid w:val="003537A8"/>
    <w:rsid w:val="0035485F"/>
    <w:rsid w:val="00354CD1"/>
    <w:rsid w:val="003555DA"/>
    <w:rsid w:val="00355BF9"/>
    <w:rsid w:val="00357281"/>
    <w:rsid w:val="003602B9"/>
    <w:rsid w:val="00361984"/>
    <w:rsid w:val="00362920"/>
    <w:rsid w:val="00363C4D"/>
    <w:rsid w:val="00364352"/>
    <w:rsid w:val="0036758C"/>
    <w:rsid w:val="0037178B"/>
    <w:rsid w:val="00371C2D"/>
    <w:rsid w:val="00372970"/>
    <w:rsid w:val="00375131"/>
    <w:rsid w:val="00383E6C"/>
    <w:rsid w:val="0038764D"/>
    <w:rsid w:val="003901AF"/>
    <w:rsid w:val="0039136C"/>
    <w:rsid w:val="00391745"/>
    <w:rsid w:val="003939E3"/>
    <w:rsid w:val="0039444C"/>
    <w:rsid w:val="003A06F5"/>
    <w:rsid w:val="003A2F7C"/>
    <w:rsid w:val="003A3628"/>
    <w:rsid w:val="003A3C2C"/>
    <w:rsid w:val="003A523E"/>
    <w:rsid w:val="003B4365"/>
    <w:rsid w:val="003B611F"/>
    <w:rsid w:val="003B72E9"/>
    <w:rsid w:val="003C0DE8"/>
    <w:rsid w:val="003C0E62"/>
    <w:rsid w:val="003C1602"/>
    <w:rsid w:val="003C3336"/>
    <w:rsid w:val="003D1CC9"/>
    <w:rsid w:val="003D3E23"/>
    <w:rsid w:val="003D4934"/>
    <w:rsid w:val="003D4CC7"/>
    <w:rsid w:val="003D60A0"/>
    <w:rsid w:val="003E1778"/>
    <w:rsid w:val="003E7886"/>
    <w:rsid w:val="003E7BB7"/>
    <w:rsid w:val="003E7C50"/>
    <w:rsid w:val="003F394A"/>
    <w:rsid w:val="003F6E2D"/>
    <w:rsid w:val="003F7C95"/>
    <w:rsid w:val="003F7E27"/>
    <w:rsid w:val="00400CA1"/>
    <w:rsid w:val="004010D4"/>
    <w:rsid w:val="00401D26"/>
    <w:rsid w:val="00401E41"/>
    <w:rsid w:val="00402DC1"/>
    <w:rsid w:val="00403204"/>
    <w:rsid w:val="004037C6"/>
    <w:rsid w:val="00404323"/>
    <w:rsid w:val="00405136"/>
    <w:rsid w:val="00406F09"/>
    <w:rsid w:val="004112A0"/>
    <w:rsid w:val="00415562"/>
    <w:rsid w:val="004155D1"/>
    <w:rsid w:val="004156A9"/>
    <w:rsid w:val="0041778F"/>
    <w:rsid w:val="00421822"/>
    <w:rsid w:val="00423E98"/>
    <w:rsid w:val="00424248"/>
    <w:rsid w:val="00424CC5"/>
    <w:rsid w:val="00425249"/>
    <w:rsid w:val="00428208"/>
    <w:rsid w:val="00433ECB"/>
    <w:rsid w:val="004343B3"/>
    <w:rsid w:val="00435605"/>
    <w:rsid w:val="004362AF"/>
    <w:rsid w:val="00436479"/>
    <w:rsid w:val="004405F1"/>
    <w:rsid w:val="00441279"/>
    <w:rsid w:val="0044202B"/>
    <w:rsid w:val="004432B5"/>
    <w:rsid w:val="00445718"/>
    <w:rsid w:val="004460DB"/>
    <w:rsid w:val="00446686"/>
    <w:rsid w:val="004523C4"/>
    <w:rsid w:val="00455551"/>
    <w:rsid w:val="0045556A"/>
    <w:rsid w:val="00456BFE"/>
    <w:rsid w:val="00456EA8"/>
    <w:rsid w:val="004574E4"/>
    <w:rsid w:val="00457FBC"/>
    <w:rsid w:val="00460369"/>
    <w:rsid w:val="0046184E"/>
    <w:rsid w:val="00466860"/>
    <w:rsid w:val="0046746A"/>
    <w:rsid w:val="0047273B"/>
    <w:rsid w:val="00475182"/>
    <w:rsid w:val="00475A9C"/>
    <w:rsid w:val="00480E02"/>
    <w:rsid w:val="004833D4"/>
    <w:rsid w:val="00484522"/>
    <w:rsid w:val="0048508B"/>
    <w:rsid w:val="004859DF"/>
    <w:rsid w:val="00486955"/>
    <w:rsid w:val="00491D5E"/>
    <w:rsid w:val="00492D28"/>
    <w:rsid w:val="00493DB8"/>
    <w:rsid w:val="004958B7"/>
    <w:rsid w:val="00495D94"/>
    <w:rsid w:val="00497752"/>
    <w:rsid w:val="0049798D"/>
    <w:rsid w:val="004A028C"/>
    <w:rsid w:val="004A2420"/>
    <w:rsid w:val="004A47E8"/>
    <w:rsid w:val="004A56E4"/>
    <w:rsid w:val="004A62D0"/>
    <w:rsid w:val="004A6785"/>
    <w:rsid w:val="004B2D5D"/>
    <w:rsid w:val="004B5BC0"/>
    <w:rsid w:val="004B740E"/>
    <w:rsid w:val="004B7660"/>
    <w:rsid w:val="004C1BF2"/>
    <w:rsid w:val="004C2C02"/>
    <w:rsid w:val="004C3F17"/>
    <w:rsid w:val="004C4004"/>
    <w:rsid w:val="004C5634"/>
    <w:rsid w:val="004C5853"/>
    <w:rsid w:val="004C775A"/>
    <w:rsid w:val="004D0235"/>
    <w:rsid w:val="004D262A"/>
    <w:rsid w:val="004D74BA"/>
    <w:rsid w:val="004E681B"/>
    <w:rsid w:val="004F289E"/>
    <w:rsid w:val="004F3449"/>
    <w:rsid w:val="004F6AC5"/>
    <w:rsid w:val="004F773A"/>
    <w:rsid w:val="004F79EC"/>
    <w:rsid w:val="004F7AB1"/>
    <w:rsid w:val="00500EDF"/>
    <w:rsid w:val="005019D1"/>
    <w:rsid w:val="00502456"/>
    <w:rsid w:val="00504CEA"/>
    <w:rsid w:val="005062A2"/>
    <w:rsid w:val="00510FE3"/>
    <w:rsid w:val="00511158"/>
    <w:rsid w:val="00512E55"/>
    <w:rsid w:val="00514BD2"/>
    <w:rsid w:val="00515004"/>
    <w:rsid w:val="005154A7"/>
    <w:rsid w:val="00516CEE"/>
    <w:rsid w:val="005209B7"/>
    <w:rsid w:val="00521BC9"/>
    <w:rsid w:val="00522131"/>
    <w:rsid w:val="005267DE"/>
    <w:rsid w:val="00526831"/>
    <w:rsid w:val="00527E47"/>
    <w:rsid w:val="00530EA3"/>
    <w:rsid w:val="005369F1"/>
    <w:rsid w:val="00536EE7"/>
    <w:rsid w:val="005376CD"/>
    <w:rsid w:val="0054121C"/>
    <w:rsid w:val="00543439"/>
    <w:rsid w:val="0054358E"/>
    <w:rsid w:val="00544C49"/>
    <w:rsid w:val="005458F8"/>
    <w:rsid w:val="00546A65"/>
    <w:rsid w:val="00550381"/>
    <w:rsid w:val="00551974"/>
    <w:rsid w:val="0055486F"/>
    <w:rsid w:val="0055521F"/>
    <w:rsid w:val="005629BA"/>
    <w:rsid w:val="0056352F"/>
    <w:rsid w:val="005641B3"/>
    <w:rsid w:val="00564B1E"/>
    <w:rsid w:val="0056532C"/>
    <w:rsid w:val="005660B9"/>
    <w:rsid w:val="00566D74"/>
    <w:rsid w:val="00570021"/>
    <w:rsid w:val="005723BC"/>
    <w:rsid w:val="00574393"/>
    <w:rsid w:val="005753C4"/>
    <w:rsid w:val="00577AFE"/>
    <w:rsid w:val="00582512"/>
    <w:rsid w:val="0058340A"/>
    <w:rsid w:val="00584991"/>
    <w:rsid w:val="00585065"/>
    <w:rsid w:val="00592D0F"/>
    <w:rsid w:val="00593486"/>
    <w:rsid w:val="00593EBD"/>
    <w:rsid w:val="005942AB"/>
    <w:rsid w:val="005946F0"/>
    <w:rsid w:val="0059777F"/>
    <w:rsid w:val="005A10BB"/>
    <w:rsid w:val="005A20B5"/>
    <w:rsid w:val="005A262D"/>
    <w:rsid w:val="005A2660"/>
    <w:rsid w:val="005A5140"/>
    <w:rsid w:val="005A65A2"/>
    <w:rsid w:val="005A7BEB"/>
    <w:rsid w:val="005B3916"/>
    <w:rsid w:val="005B4B10"/>
    <w:rsid w:val="005B4CED"/>
    <w:rsid w:val="005B5520"/>
    <w:rsid w:val="005B64C0"/>
    <w:rsid w:val="005B7590"/>
    <w:rsid w:val="005B7EB0"/>
    <w:rsid w:val="005C0262"/>
    <w:rsid w:val="005C1416"/>
    <w:rsid w:val="005C1836"/>
    <w:rsid w:val="005C1E42"/>
    <w:rsid w:val="005C2433"/>
    <w:rsid w:val="005C520E"/>
    <w:rsid w:val="005D103C"/>
    <w:rsid w:val="005D175C"/>
    <w:rsid w:val="005D1D30"/>
    <w:rsid w:val="005D305E"/>
    <w:rsid w:val="005D3118"/>
    <w:rsid w:val="005D5AD9"/>
    <w:rsid w:val="005D5BB2"/>
    <w:rsid w:val="005D644B"/>
    <w:rsid w:val="005E0F84"/>
    <w:rsid w:val="005E2429"/>
    <w:rsid w:val="005E2DA3"/>
    <w:rsid w:val="005F0F5E"/>
    <w:rsid w:val="005F29DA"/>
    <w:rsid w:val="005F6AFF"/>
    <w:rsid w:val="005F6B48"/>
    <w:rsid w:val="005FAC5A"/>
    <w:rsid w:val="00600942"/>
    <w:rsid w:val="00600C18"/>
    <w:rsid w:val="006037AB"/>
    <w:rsid w:val="006040EC"/>
    <w:rsid w:val="0060697A"/>
    <w:rsid w:val="00607B6A"/>
    <w:rsid w:val="00607C3B"/>
    <w:rsid w:val="006114EF"/>
    <w:rsid w:val="0061194D"/>
    <w:rsid w:val="00612D7C"/>
    <w:rsid w:val="00616D35"/>
    <w:rsid w:val="00616EAB"/>
    <w:rsid w:val="00623F71"/>
    <w:rsid w:val="006245E0"/>
    <w:rsid w:val="006306AC"/>
    <w:rsid w:val="00631356"/>
    <w:rsid w:val="00632580"/>
    <w:rsid w:val="00632CB4"/>
    <w:rsid w:val="006345B4"/>
    <w:rsid w:val="00635021"/>
    <w:rsid w:val="00637F07"/>
    <w:rsid w:val="0063CF09"/>
    <w:rsid w:val="0063FA6A"/>
    <w:rsid w:val="006404E1"/>
    <w:rsid w:val="006435A5"/>
    <w:rsid w:val="00645F31"/>
    <w:rsid w:val="00649E13"/>
    <w:rsid w:val="0064E8F5"/>
    <w:rsid w:val="0065046E"/>
    <w:rsid w:val="00650D93"/>
    <w:rsid w:val="0065228F"/>
    <w:rsid w:val="0065229E"/>
    <w:rsid w:val="006526DF"/>
    <w:rsid w:val="006527A6"/>
    <w:rsid w:val="006532DC"/>
    <w:rsid w:val="006538FF"/>
    <w:rsid w:val="00655929"/>
    <w:rsid w:val="00655A03"/>
    <w:rsid w:val="00655F45"/>
    <w:rsid w:val="00657CD0"/>
    <w:rsid w:val="00660083"/>
    <w:rsid w:val="0066187E"/>
    <w:rsid w:val="00662120"/>
    <w:rsid w:val="006644D3"/>
    <w:rsid w:val="00665504"/>
    <w:rsid w:val="00665836"/>
    <w:rsid w:val="00667729"/>
    <w:rsid w:val="00667F53"/>
    <w:rsid w:val="00671626"/>
    <w:rsid w:val="0067196B"/>
    <w:rsid w:val="00672940"/>
    <w:rsid w:val="00672F35"/>
    <w:rsid w:val="006744AD"/>
    <w:rsid w:val="006745A3"/>
    <w:rsid w:val="00674C92"/>
    <w:rsid w:val="00675C75"/>
    <w:rsid w:val="006763B5"/>
    <w:rsid w:val="00680364"/>
    <w:rsid w:val="006829C4"/>
    <w:rsid w:val="006833C4"/>
    <w:rsid w:val="00684BD4"/>
    <w:rsid w:val="0068559C"/>
    <w:rsid w:val="006866C9"/>
    <w:rsid w:val="00687CBB"/>
    <w:rsid w:val="00687E61"/>
    <w:rsid w:val="00691133"/>
    <w:rsid w:val="00691B5C"/>
    <w:rsid w:val="00691DD8"/>
    <w:rsid w:val="0069676F"/>
    <w:rsid w:val="00697B87"/>
    <w:rsid w:val="00697F36"/>
    <w:rsid w:val="006A11E1"/>
    <w:rsid w:val="006A1FD9"/>
    <w:rsid w:val="006A32DC"/>
    <w:rsid w:val="006A40AA"/>
    <w:rsid w:val="006A4C72"/>
    <w:rsid w:val="006A56F6"/>
    <w:rsid w:val="006B0BB8"/>
    <w:rsid w:val="006B20E0"/>
    <w:rsid w:val="006B4D18"/>
    <w:rsid w:val="006B5AD1"/>
    <w:rsid w:val="006B6CBF"/>
    <w:rsid w:val="006B7350"/>
    <w:rsid w:val="006B75B1"/>
    <w:rsid w:val="006B7B34"/>
    <w:rsid w:val="006C04C7"/>
    <w:rsid w:val="006C3463"/>
    <w:rsid w:val="006C4FF2"/>
    <w:rsid w:val="006C5929"/>
    <w:rsid w:val="006C65B0"/>
    <w:rsid w:val="006D0E4C"/>
    <w:rsid w:val="006D381D"/>
    <w:rsid w:val="006D4B48"/>
    <w:rsid w:val="006D58C0"/>
    <w:rsid w:val="006D696B"/>
    <w:rsid w:val="006D772B"/>
    <w:rsid w:val="006E1EFB"/>
    <w:rsid w:val="006E20FE"/>
    <w:rsid w:val="006E2C0B"/>
    <w:rsid w:val="006E31BA"/>
    <w:rsid w:val="006E3C4D"/>
    <w:rsid w:val="006E5260"/>
    <w:rsid w:val="006E6500"/>
    <w:rsid w:val="006E7452"/>
    <w:rsid w:val="006F0464"/>
    <w:rsid w:val="006F1720"/>
    <w:rsid w:val="006F1EF0"/>
    <w:rsid w:val="006F3E01"/>
    <w:rsid w:val="006F3FF3"/>
    <w:rsid w:val="006F4818"/>
    <w:rsid w:val="006F5233"/>
    <w:rsid w:val="006F67C3"/>
    <w:rsid w:val="00702092"/>
    <w:rsid w:val="0070279D"/>
    <w:rsid w:val="00705850"/>
    <w:rsid w:val="007059FC"/>
    <w:rsid w:val="00705D59"/>
    <w:rsid w:val="00706279"/>
    <w:rsid w:val="007064A0"/>
    <w:rsid w:val="00707DEB"/>
    <w:rsid w:val="007156C0"/>
    <w:rsid w:val="00716367"/>
    <w:rsid w:val="007227CD"/>
    <w:rsid w:val="00722D37"/>
    <w:rsid w:val="0072316C"/>
    <w:rsid w:val="00723937"/>
    <w:rsid w:val="00723F02"/>
    <w:rsid w:val="00724048"/>
    <w:rsid w:val="00730B03"/>
    <w:rsid w:val="00734DC0"/>
    <w:rsid w:val="0073500D"/>
    <w:rsid w:val="0073789F"/>
    <w:rsid w:val="0073D190"/>
    <w:rsid w:val="0073F2EF"/>
    <w:rsid w:val="007401AC"/>
    <w:rsid w:val="00740F0E"/>
    <w:rsid w:val="00741531"/>
    <w:rsid w:val="007462A8"/>
    <w:rsid w:val="00746709"/>
    <w:rsid w:val="00746A75"/>
    <w:rsid w:val="0075243E"/>
    <w:rsid w:val="00752F43"/>
    <w:rsid w:val="00754007"/>
    <w:rsid w:val="00756C77"/>
    <w:rsid w:val="007602A8"/>
    <w:rsid w:val="00762A72"/>
    <w:rsid w:val="0076326F"/>
    <w:rsid w:val="00764745"/>
    <w:rsid w:val="007647A5"/>
    <w:rsid w:val="00765707"/>
    <w:rsid w:val="0076590A"/>
    <w:rsid w:val="00767470"/>
    <w:rsid w:val="0076760B"/>
    <w:rsid w:val="007704BE"/>
    <w:rsid w:val="00770CF6"/>
    <w:rsid w:val="00772103"/>
    <w:rsid w:val="00772303"/>
    <w:rsid w:val="007739C2"/>
    <w:rsid w:val="00773C2C"/>
    <w:rsid w:val="00774077"/>
    <w:rsid w:val="00776E80"/>
    <w:rsid w:val="007807BD"/>
    <w:rsid w:val="00781237"/>
    <w:rsid w:val="007822F7"/>
    <w:rsid w:val="00782575"/>
    <w:rsid w:val="00782E80"/>
    <w:rsid w:val="007838B2"/>
    <w:rsid w:val="00784573"/>
    <w:rsid w:val="00785761"/>
    <w:rsid w:val="00794D20"/>
    <w:rsid w:val="0079679C"/>
    <w:rsid w:val="00796E77"/>
    <w:rsid w:val="007A0E26"/>
    <w:rsid w:val="007A189F"/>
    <w:rsid w:val="007A310F"/>
    <w:rsid w:val="007A3C45"/>
    <w:rsid w:val="007A466A"/>
    <w:rsid w:val="007A5556"/>
    <w:rsid w:val="007A6ED1"/>
    <w:rsid w:val="007AEB59"/>
    <w:rsid w:val="007B12BD"/>
    <w:rsid w:val="007B226D"/>
    <w:rsid w:val="007B3CCA"/>
    <w:rsid w:val="007B4FE4"/>
    <w:rsid w:val="007B5969"/>
    <w:rsid w:val="007B64D4"/>
    <w:rsid w:val="007B7A04"/>
    <w:rsid w:val="007C05CC"/>
    <w:rsid w:val="007C2E5A"/>
    <w:rsid w:val="007C5C81"/>
    <w:rsid w:val="007C74C6"/>
    <w:rsid w:val="007C7658"/>
    <w:rsid w:val="007D05C1"/>
    <w:rsid w:val="007D09DA"/>
    <w:rsid w:val="007D1445"/>
    <w:rsid w:val="007D2257"/>
    <w:rsid w:val="007D6D7D"/>
    <w:rsid w:val="007D72F7"/>
    <w:rsid w:val="007E257F"/>
    <w:rsid w:val="007E2C8C"/>
    <w:rsid w:val="007E4B4B"/>
    <w:rsid w:val="007E5027"/>
    <w:rsid w:val="007E5105"/>
    <w:rsid w:val="007E519B"/>
    <w:rsid w:val="007F13FB"/>
    <w:rsid w:val="007F2797"/>
    <w:rsid w:val="007F6F72"/>
    <w:rsid w:val="00800F3B"/>
    <w:rsid w:val="0080184D"/>
    <w:rsid w:val="00803445"/>
    <w:rsid w:val="00805219"/>
    <w:rsid w:val="00807038"/>
    <w:rsid w:val="00807304"/>
    <w:rsid w:val="0081192A"/>
    <w:rsid w:val="008123BC"/>
    <w:rsid w:val="00816B4B"/>
    <w:rsid w:val="00820EB4"/>
    <w:rsid w:val="00822BC6"/>
    <w:rsid w:val="008231A2"/>
    <w:rsid w:val="00824760"/>
    <w:rsid w:val="00830479"/>
    <w:rsid w:val="008308DA"/>
    <w:rsid w:val="00830B65"/>
    <w:rsid w:val="00831155"/>
    <w:rsid w:val="00831A03"/>
    <w:rsid w:val="008329B0"/>
    <w:rsid w:val="00832D4B"/>
    <w:rsid w:val="008340F5"/>
    <w:rsid w:val="008340F8"/>
    <w:rsid w:val="008343A3"/>
    <w:rsid w:val="008346FD"/>
    <w:rsid w:val="00834CA5"/>
    <w:rsid w:val="00835B72"/>
    <w:rsid w:val="008366D7"/>
    <w:rsid w:val="008409F7"/>
    <w:rsid w:val="00843693"/>
    <w:rsid w:val="00845A35"/>
    <w:rsid w:val="0084712D"/>
    <w:rsid w:val="0084793E"/>
    <w:rsid w:val="00850E7A"/>
    <w:rsid w:val="008510D4"/>
    <w:rsid w:val="00851B81"/>
    <w:rsid w:val="00852896"/>
    <w:rsid w:val="008545C1"/>
    <w:rsid w:val="00856B86"/>
    <w:rsid w:val="00856C4E"/>
    <w:rsid w:val="008600DC"/>
    <w:rsid w:val="008623C3"/>
    <w:rsid w:val="008628F9"/>
    <w:rsid w:val="00862F5A"/>
    <w:rsid w:val="008642E1"/>
    <w:rsid w:val="008664B3"/>
    <w:rsid w:val="00867024"/>
    <w:rsid w:val="008677A3"/>
    <w:rsid w:val="008678FC"/>
    <w:rsid w:val="00871251"/>
    <w:rsid w:val="00871ED8"/>
    <w:rsid w:val="00877C1F"/>
    <w:rsid w:val="00881E40"/>
    <w:rsid w:val="008839AF"/>
    <w:rsid w:val="008844B0"/>
    <w:rsid w:val="0088475C"/>
    <w:rsid w:val="00884950"/>
    <w:rsid w:val="008860F2"/>
    <w:rsid w:val="00886BA0"/>
    <w:rsid w:val="00890F22"/>
    <w:rsid w:val="00892BE9"/>
    <w:rsid w:val="00894076"/>
    <w:rsid w:val="00894AC1"/>
    <w:rsid w:val="00896AE9"/>
    <w:rsid w:val="0089725A"/>
    <w:rsid w:val="00898655"/>
    <w:rsid w:val="008A0CF4"/>
    <w:rsid w:val="008A5C66"/>
    <w:rsid w:val="008A62C9"/>
    <w:rsid w:val="008A6CAE"/>
    <w:rsid w:val="008B077C"/>
    <w:rsid w:val="008B2732"/>
    <w:rsid w:val="008B2890"/>
    <w:rsid w:val="008B4430"/>
    <w:rsid w:val="008B6675"/>
    <w:rsid w:val="008B7063"/>
    <w:rsid w:val="008B74BD"/>
    <w:rsid w:val="008C4415"/>
    <w:rsid w:val="008C52C4"/>
    <w:rsid w:val="008C572D"/>
    <w:rsid w:val="008C5A51"/>
    <w:rsid w:val="008C5B77"/>
    <w:rsid w:val="008D0EE8"/>
    <w:rsid w:val="008D30C5"/>
    <w:rsid w:val="008D3C55"/>
    <w:rsid w:val="008D4E5E"/>
    <w:rsid w:val="008D69EB"/>
    <w:rsid w:val="008DFBFC"/>
    <w:rsid w:val="008E00C6"/>
    <w:rsid w:val="008E0F1F"/>
    <w:rsid w:val="008E67DC"/>
    <w:rsid w:val="008E7352"/>
    <w:rsid w:val="008F1879"/>
    <w:rsid w:val="008F244B"/>
    <w:rsid w:val="008F2720"/>
    <w:rsid w:val="008F3708"/>
    <w:rsid w:val="008F6BF3"/>
    <w:rsid w:val="009011E7"/>
    <w:rsid w:val="009049EF"/>
    <w:rsid w:val="00904AD5"/>
    <w:rsid w:val="00906541"/>
    <w:rsid w:val="009075A4"/>
    <w:rsid w:val="00907F83"/>
    <w:rsid w:val="00912192"/>
    <w:rsid w:val="009130D1"/>
    <w:rsid w:val="00914183"/>
    <w:rsid w:val="0091487F"/>
    <w:rsid w:val="00914991"/>
    <w:rsid w:val="00914E07"/>
    <w:rsid w:val="00916711"/>
    <w:rsid w:val="00920B43"/>
    <w:rsid w:val="00923592"/>
    <w:rsid w:val="00926E1E"/>
    <w:rsid w:val="00932594"/>
    <w:rsid w:val="00933525"/>
    <w:rsid w:val="0093356D"/>
    <w:rsid w:val="009370A8"/>
    <w:rsid w:val="00937D89"/>
    <w:rsid w:val="00940396"/>
    <w:rsid w:val="00940E91"/>
    <w:rsid w:val="00941651"/>
    <w:rsid w:val="00941E57"/>
    <w:rsid w:val="00942572"/>
    <w:rsid w:val="00942E38"/>
    <w:rsid w:val="0094781A"/>
    <w:rsid w:val="00950F44"/>
    <w:rsid w:val="00952958"/>
    <w:rsid w:val="00955EC0"/>
    <w:rsid w:val="0095602A"/>
    <w:rsid w:val="0095725C"/>
    <w:rsid w:val="0095729A"/>
    <w:rsid w:val="009575F4"/>
    <w:rsid w:val="00957C9F"/>
    <w:rsid w:val="009620E9"/>
    <w:rsid w:val="009629D1"/>
    <w:rsid w:val="009629D9"/>
    <w:rsid w:val="00963272"/>
    <w:rsid w:val="00963337"/>
    <w:rsid w:val="0096712B"/>
    <w:rsid w:val="0097133B"/>
    <w:rsid w:val="009739C7"/>
    <w:rsid w:val="00977DDF"/>
    <w:rsid w:val="009807F7"/>
    <w:rsid w:val="00980C27"/>
    <w:rsid w:val="00982D73"/>
    <w:rsid w:val="00986689"/>
    <w:rsid w:val="009870E0"/>
    <w:rsid w:val="009926D3"/>
    <w:rsid w:val="009953D8"/>
    <w:rsid w:val="009953E0"/>
    <w:rsid w:val="00995700"/>
    <w:rsid w:val="00996593"/>
    <w:rsid w:val="00996BE6"/>
    <w:rsid w:val="009979D1"/>
    <w:rsid w:val="009A0F43"/>
    <w:rsid w:val="009A188D"/>
    <w:rsid w:val="009A19E3"/>
    <w:rsid w:val="009A4827"/>
    <w:rsid w:val="009A4CAF"/>
    <w:rsid w:val="009A5648"/>
    <w:rsid w:val="009B03D8"/>
    <w:rsid w:val="009B05F9"/>
    <w:rsid w:val="009C161D"/>
    <w:rsid w:val="009C1F74"/>
    <w:rsid w:val="009C3A6E"/>
    <w:rsid w:val="009D1276"/>
    <w:rsid w:val="009D25D1"/>
    <w:rsid w:val="009D2742"/>
    <w:rsid w:val="009D2AAF"/>
    <w:rsid w:val="009D3A64"/>
    <w:rsid w:val="009D4534"/>
    <w:rsid w:val="009D6BA9"/>
    <w:rsid w:val="009E1DBA"/>
    <w:rsid w:val="009E49F2"/>
    <w:rsid w:val="009E5815"/>
    <w:rsid w:val="009E798B"/>
    <w:rsid w:val="009F18A7"/>
    <w:rsid w:val="009F2B63"/>
    <w:rsid w:val="009F4BCA"/>
    <w:rsid w:val="009F545D"/>
    <w:rsid w:val="009F5DAE"/>
    <w:rsid w:val="009F71E6"/>
    <w:rsid w:val="009F77F2"/>
    <w:rsid w:val="00A00A5A"/>
    <w:rsid w:val="00A01658"/>
    <w:rsid w:val="00A13691"/>
    <w:rsid w:val="00A15EE4"/>
    <w:rsid w:val="00A1626D"/>
    <w:rsid w:val="00A1632C"/>
    <w:rsid w:val="00A1677E"/>
    <w:rsid w:val="00A16FC7"/>
    <w:rsid w:val="00A2065C"/>
    <w:rsid w:val="00A213D1"/>
    <w:rsid w:val="00A25928"/>
    <w:rsid w:val="00A26222"/>
    <w:rsid w:val="00A27319"/>
    <w:rsid w:val="00A30AC8"/>
    <w:rsid w:val="00A34912"/>
    <w:rsid w:val="00A40EA4"/>
    <w:rsid w:val="00A419C4"/>
    <w:rsid w:val="00A41C56"/>
    <w:rsid w:val="00A42DD1"/>
    <w:rsid w:val="00A434B9"/>
    <w:rsid w:val="00A45E40"/>
    <w:rsid w:val="00A46C8A"/>
    <w:rsid w:val="00A5305D"/>
    <w:rsid w:val="00A560BD"/>
    <w:rsid w:val="00A56863"/>
    <w:rsid w:val="00A56B2E"/>
    <w:rsid w:val="00A57826"/>
    <w:rsid w:val="00A620B5"/>
    <w:rsid w:val="00A63488"/>
    <w:rsid w:val="00A639B3"/>
    <w:rsid w:val="00A71549"/>
    <w:rsid w:val="00A7242F"/>
    <w:rsid w:val="00A75B07"/>
    <w:rsid w:val="00A8258E"/>
    <w:rsid w:val="00A83419"/>
    <w:rsid w:val="00A847B5"/>
    <w:rsid w:val="00A85AC4"/>
    <w:rsid w:val="00A870C2"/>
    <w:rsid w:val="00A906AE"/>
    <w:rsid w:val="00A95B25"/>
    <w:rsid w:val="00A97C19"/>
    <w:rsid w:val="00AA0C62"/>
    <w:rsid w:val="00AA1AF6"/>
    <w:rsid w:val="00AA218F"/>
    <w:rsid w:val="00AA230B"/>
    <w:rsid w:val="00AA302A"/>
    <w:rsid w:val="00AA5CC8"/>
    <w:rsid w:val="00AA6262"/>
    <w:rsid w:val="00AA68D8"/>
    <w:rsid w:val="00AA77F7"/>
    <w:rsid w:val="00AABAA3"/>
    <w:rsid w:val="00AB262D"/>
    <w:rsid w:val="00AB4F23"/>
    <w:rsid w:val="00AB57F5"/>
    <w:rsid w:val="00AB6A66"/>
    <w:rsid w:val="00AB7C92"/>
    <w:rsid w:val="00AC00AD"/>
    <w:rsid w:val="00AC1115"/>
    <w:rsid w:val="00AC1226"/>
    <w:rsid w:val="00AC1300"/>
    <w:rsid w:val="00AC4C43"/>
    <w:rsid w:val="00AC69B5"/>
    <w:rsid w:val="00AD267E"/>
    <w:rsid w:val="00AD3CAF"/>
    <w:rsid w:val="00AD4BD4"/>
    <w:rsid w:val="00AD57D8"/>
    <w:rsid w:val="00AD7958"/>
    <w:rsid w:val="00AD7B62"/>
    <w:rsid w:val="00AE2592"/>
    <w:rsid w:val="00AE4494"/>
    <w:rsid w:val="00AE4EFF"/>
    <w:rsid w:val="00AE5459"/>
    <w:rsid w:val="00AF1063"/>
    <w:rsid w:val="00AF2338"/>
    <w:rsid w:val="00AF29E9"/>
    <w:rsid w:val="00AF4220"/>
    <w:rsid w:val="00AF4A30"/>
    <w:rsid w:val="00AF5657"/>
    <w:rsid w:val="00B0093A"/>
    <w:rsid w:val="00B02592"/>
    <w:rsid w:val="00B03891"/>
    <w:rsid w:val="00B04070"/>
    <w:rsid w:val="00B047A2"/>
    <w:rsid w:val="00B06329"/>
    <w:rsid w:val="00B07A4A"/>
    <w:rsid w:val="00B07D16"/>
    <w:rsid w:val="00B12BC9"/>
    <w:rsid w:val="00B13142"/>
    <w:rsid w:val="00B21FCE"/>
    <w:rsid w:val="00B2565A"/>
    <w:rsid w:val="00B2665C"/>
    <w:rsid w:val="00B26C8B"/>
    <w:rsid w:val="00B338BC"/>
    <w:rsid w:val="00B33B53"/>
    <w:rsid w:val="00B34BF5"/>
    <w:rsid w:val="00B367A7"/>
    <w:rsid w:val="00B36C80"/>
    <w:rsid w:val="00B373F0"/>
    <w:rsid w:val="00B4037D"/>
    <w:rsid w:val="00B417A8"/>
    <w:rsid w:val="00B43287"/>
    <w:rsid w:val="00B44DFA"/>
    <w:rsid w:val="00B44E4C"/>
    <w:rsid w:val="00B45A2A"/>
    <w:rsid w:val="00B465C0"/>
    <w:rsid w:val="00B47882"/>
    <w:rsid w:val="00B50AC8"/>
    <w:rsid w:val="00B52182"/>
    <w:rsid w:val="00B53686"/>
    <w:rsid w:val="00B536EB"/>
    <w:rsid w:val="00B54181"/>
    <w:rsid w:val="00B56048"/>
    <w:rsid w:val="00B6025A"/>
    <w:rsid w:val="00B61293"/>
    <w:rsid w:val="00B614D3"/>
    <w:rsid w:val="00B617BF"/>
    <w:rsid w:val="00B625D0"/>
    <w:rsid w:val="00B627A8"/>
    <w:rsid w:val="00B63091"/>
    <w:rsid w:val="00B6498A"/>
    <w:rsid w:val="00B64A89"/>
    <w:rsid w:val="00B70215"/>
    <w:rsid w:val="00B71AB1"/>
    <w:rsid w:val="00B720D0"/>
    <w:rsid w:val="00B72498"/>
    <w:rsid w:val="00B72B61"/>
    <w:rsid w:val="00B733DA"/>
    <w:rsid w:val="00B73E94"/>
    <w:rsid w:val="00B74AF5"/>
    <w:rsid w:val="00B7508D"/>
    <w:rsid w:val="00B75BEB"/>
    <w:rsid w:val="00B77396"/>
    <w:rsid w:val="00B80E9B"/>
    <w:rsid w:val="00B81A48"/>
    <w:rsid w:val="00B84772"/>
    <w:rsid w:val="00B85CF0"/>
    <w:rsid w:val="00B85E1B"/>
    <w:rsid w:val="00B8691B"/>
    <w:rsid w:val="00B86C8D"/>
    <w:rsid w:val="00B87D3C"/>
    <w:rsid w:val="00B94BCE"/>
    <w:rsid w:val="00BA0EE1"/>
    <w:rsid w:val="00BA2B45"/>
    <w:rsid w:val="00BA4355"/>
    <w:rsid w:val="00BABE5E"/>
    <w:rsid w:val="00BB0279"/>
    <w:rsid w:val="00BB06F9"/>
    <w:rsid w:val="00BB150B"/>
    <w:rsid w:val="00BB1DEA"/>
    <w:rsid w:val="00BB2099"/>
    <w:rsid w:val="00BB265D"/>
    <w:rsid w:val="00BB3418"/>
    <w:rsid w:val="00BB498F"/>
    <w:rsid w:val="00BB7A94"/>
    <w:rsid w:val="00BB7B76"/>
    <w:rsid w:val="00BC33CE"/>
    <w:rsid w:val="00BC4AFF"/>
    <w:rsid w:val="00BC6964"/>
    <w:rsid w:val="00BD0D3C"/>
    <w:rsid w:val="00BD3BF8"/>
    <w:rsid w:val="00BD5382"/>
    <w:rsid w:val="00BD5708"/>
    <w:rsid w:val="00BD683C"/>
    <w:rsid w:val="00BD7392"/>
    <w:rsid w:val="00BD7CE7"/>
    <w:rsid w:val="00BD7F4A"/>
    <w:rsid w:val="00BE0C34"/>
    <w:rsid w:val="00BF220A"/>
    <w:rsid w:val="00BF2E33"/>
    <w:rsid w:val="00BF3744"/>
    <w:rsid w:val="00BF37BA"/>
    <w:rsid w:val="00BF3F12"/>
    <w:rsid w:val="00BF441A"/>
    <w:rsid w:val="00BF4B65"/>
    <w:rsid w:val="00BF4EE1"/>
    <w:rsid w:val="00BF72EE"/>
    <w:rsid w:val="00C0557F"/>
    <w:rsid w:val="00C08D36"/>
    <w:rsid w:val="00C1096C"/>
    <w:rsid w:val="00C11C19"/>
    <w:rsid w:val="00C15DBE"/>
    <w:rsid w:val="00C16A5F"/>
    <w:rsid w:val="00C171C8"/>
    <w:rsid w:val="00C20DA1"/>
    <w:rsid w:val="00C21660"/>
    <w:rsid w:val="00C30733"/>
    <w:rsid w:val="00C30F71"/>
    <w:rsid w:val="00C32C55"/>
    <w:rsid w:val="00C35C43"/>
    <w:rsid w:val="00C40435"/>
    <w:rsid w:val="00C41946"/>
    <w:rsid w:val="00C42987"/>
    <w:rsid w:val="00C42B79"/>
    <w:rsid w:val="00C438DD"/>
    <w:rsid w:val="00C44FD3"/>
    <w:rsid w:val="00C4591C"/>
    <w:rsid w:val="00C46486"/>
    <w:rsid w:val="00C5160C"/>
    <w:rsid w:val="00C520AB"/>
    <w:rsid w:val="00C55D46"/>
    <w:rsid w:val="00C564B5"/>
    <w:rsid w:val="00C577E2"/>
    <w:rsid w:val="00C67A07"/>
    <w:rsid w:val="00C67F37"/>
    <w:rsid w:val="00C7151D"/>
    <w:rsid w:val="00C742A3"/>
    <w:rsid w:val="00C7491E"/>
    <w:rsid w:val="00C76B00"/>
    <w:rsid w:val="00C7769D"/>
    <w:rsid w:val="00C807CE"/>
    <w:rsid w:val="00C84411"/>
    <w:rsid w:val="00C860D6"/>
    <w:rsid w:val="00C8630B"/>
    <w:rsid w:val="00C8656E"/>
    <w:rsid w:val="00C9008B"/>
    <w:rsid w:val="00C91FE3"/>
    <w:rsid w:val="00C93FFB"/>
    <w:rsid w:val="00C9410E"/>
    <w:rsid w:val="00C9447C"/>
    <w:rsid w:val="00C94C5E"/>
    <w:rsid w:val="00C96982"/>
    <w:rsid w:val="00CA6DC6"/>
    <w:rsid w:val="00CB10D6"/>
    <w:rsid w:val="00CB1E01"/>
    <w:rsid w:val="00CB2A91"/>
    <w:rsid w:val="00CB4AA0"/>
    <w:rsid w:val="00CC1B99"/>
    <w:rsid w:val="00CC2A84"/>
    <w:rsid w:val="00CC479E"/>
    <w:rsid w:val="00CC52E2"/>
    <w:rsid w:val="00CC5A90"/>
    <w:rsid w:val="00CD07B5"/>
    <w:rsid w:val="00CD192E"/>
    <w:rsid w:val="00CD4CC4"/>
    <w:rsid w:val="00CD6C89"/>
    <w:rsid w:val="00CD6DC8"/>
    <w:rsid w:val="00CE0393"/>
    <w:rsid w:val="00CE1CD6"/>
    <w:rsid w:val="00CE1DA1"/>
    <w:rsid w:val="00CE2C26"/>
    <w:rsid w:val="00CE5888"/>
    <w:rsid w:val="00CE76FB"/>
    <w:rsid w:val="00CE79E1"/>
    <w:rsid w:val="00CF1859"/>
    <w:rsid w:val="00CF26B9"/>
    <w:rsid w:val="00CF358F"/>
    <w:rsid w:val="00CF54E4"/>
    <w:rsid w:val="00CF7C89"/>
    <w:rsid w:val="00D005D1"/>
    <w:rsid w:val="00D021E7"/>
    <w:rsid w:val="00D02906"/>
    <w:rsid w:val="00D04010"/>
    <w:rsid w:val="00D05496"/>
    <w:rsid w:val="00D06379"/>
    <w:rsid w:val="00D06680"/>
    <w:rsid w:val="00D0756C"/>
    <w:rsid w:val="00D109A8"/>
    <w:rsid w:val="00D12778"/>
    <w:rsid w:val="00D13431"/>
    <w:rsid w:val="00D16527"/>
    <w:rsid w:val="00D21203"/>
    <w:rsid w:val="00D21CC2"/>
    <w:rsid w:val="00D2385B"/>
    <w:rsid w:val="00D24FEA"/>
    <w:rsid w:val="00D26F8C"/>
    <w:rsid w:val="00D27514"/>
    <w:rsid w:val="00D275B3"/>
    <w:rsid w:val="00D29560"/>
    <w:rsid w:val="00D302A0"/>
    <w:rsid w:val="00D3224F"/>
    <w:rsid w:val="00D34210"/>
    <w:rsid w:val="00D34851"/>
    <w:rsid w:val="00D37912"/>
    <w:rsid w:val="00D37970"/>
    <w:rsid w:val="00D42F5E"/>
    <w:rsid w:val="00D43407"/>
    <w:rsid w:val="00D43BFF"/>
    <w:rsid w:val="00D44064"/>
    <w:rsid w:val="00D44FAB"/>
    <w:rsid w:val="00D452EB"/>
    <w:rsid w:val="00D50352"/>
    <w:rsid w:val="00D5045A"/>
    <w:rsid w:val="00D506DC"/>
    <w:rsid w:val="00D53EF6"/>
    <w:rsid w:val="00D55DCE"/>
    <w:rsid w:val="00D564F1"/>
    <w:rsid w:val="00D56637"/>
    <w:rsid w:val="00D570FD"/>
    <w:rsid w:val="00D57691"/>
    <w:rsid w:val="00D610F0"/>
    <w:rsid w:val="00D61CC8"/>
    <w:rsid w:val="00D62497"/>
    <w:rsid w:val="00D66EE4"/>
    <w:rsid w:val="00D6787A"/>
    <w:rsid w:val="00D70464"/>
    <w:rsid w:val="00D70F78"/>
    <w:rsid w:val="00D71F0C"/>
    <w:rsid w:val="00D732B9"/>
    <w:rsid w:val="00D735F3"/>
    <w:rsid w:val="00D74B73"/>
    <w:rsid w:val="00D774C8"/>
    <w:rsid w:val="00D77E25"/>
    <w:rsid w:val="00D805A0"/>
    <w:rsid w:val="00D8477A"/>
    <w:rsid w:val="00D85FA7"/>
    <w:rsid w:val="00D87A96"/>
    <w:rsid w:val="00D91688"/>
    <w:rsid w:val="00D91B0F"/>
    <w:rsid w:val="00D936C7"/>
    <w:rsid w:val="00D95C30"/>
    <w:rsid w:val="00D95EC6"/>
    <w:rsid w:val="00DA3859"/>
    <w:rsid w:val="00DA3E02"/>
    <w:rsid w:val="00DA72A2"/>
    <w:rsid w:val="00DA72C0"/>
    <w:rsid w:val="00DB0CE2"/>
    <w:rsid w:val="00DB2557"/>
    <w:rsid w:val="00DB3ED6"/>
    <w:rsid w:val="00DB545E"/>
    <w:rsid w:val="00DB6C57"/>
    <w:rsid w:val="00DB6E0B"/>
    <w:rsid w:val="00DB7889"/>
    <w:rsid w:val="00DB7DFE"/>
    <w:rsid w:val="00DC12B9"/>
    <w:rsid w:val="00DC168F"/>
    <w:rsid w:val="00DC283C"/>
    <w:rsid w:val="00DC4B26"/>
    <w:rsid w:val="00DC5405"/>
    <w:rsid w:val="00DC6A73"/>
    <w:rsid w:val="00DD0BD8"/>
    <w:rsid w:val="00DD0E76"/>
    <w:rsid w:val="00DD2010"/>
    <w:rsid w:val="00DD3D9E"/>
    <w:rsid w:val="00DD3E75"/>
    <w:rsid w:val="00DD64C4"/>
    <w:rsid w:val="00DE212D"/>
    <w:rsid w:val="00DE2A25"/>
    <w:rsid w:val="00DE32A8"/>
    <w:rsid w:val="00DE55A1"/>
    <w:rsid w:val="00DE6EBC"/>
    <w:rsid w:val="00DE7440"/>
    <w:rsid w:val="00DF49C8"/>
    <w:rsid w:val="00DF5395"/>
    <w:rsid w:val="00DF5CCA"/>
    <w:rsid w:val="00E006ED"/>
    <w:rsid w:val="00E01D85"/>
    <w:rsid w:val="00E02F42"/>
    <w:rsid w:val="00E030F1"/>
    <w:rsid w:val="00E04067"/>
    <w:rsid w:val="00E06F31"/>
    <w:rsid w:val="00E07B5E"/>
    <w:rsid w:val="00E104BC"/>
    <w:rsid w:val="00E11ED2"/>
    <w:rsid w:val="00E131F6"/>
    <w:rsid w:val="00E16D9B"/>
    <w:rsid w:val="00E17D5B"/>
    <w:rsid w:val="00E20D8E"/>
    <w:rsid w:val="00E2409F"/>
    <w:rsid w:val="00E2442C"/>
    <w:rsid w:val="00E248F9"/>
    <w:rsid w:val="00E259F9"/>
    <w:rsid w:val="00E30DA8"/>
    <w:rsid w:val="00E342FD"/>
    <w:rsid w:val="00E344D3"/>
    <w:rsid w:val="00E34DAE"/>
    <w:rsid w:val="00E35038"/>
    <w:rsid w:val="00E376B2"/>
    <w:rsid w:val="00E410E2"/>
    <w:rsid w:val="00E41ED9"/>
    <w:rsid w:val="00E51418"/>
    <w:rsid w:val="00E51CDF"/>
    <w:rsid w:val="00E52AA2"/>
    <w:rsid w:val="00E53D27"/>
    <w:rsid w:val="00E542D6"/>
    <w:rsid w:val="00E5511F"/>
    <w:rsid w:val="00E56129"/>
    <w:rsid w:val="00E6020C"/>
    <w:rsid w:val="00E6132D"/>
    <w:rsid w:val="00E614CE"/>
    <w:rsid w:val="00E63A96"/>
    <w:rsid w:val="00E63F2C"/>
    <w:rsid w:val="00E658FD"/>
    <w:rsid w:val="00E66739"/>
    <w:rsid w:val="00E6796C"/>
    <w:rsid w:val="00E67F2F"/>
    <w:rsid w:val="00E70473"/>
    <w:rsid w:val="00E72E0A"/>
    <w:rsid w:val="00E736FB"/>
    <w:rsid w:val="00E77B52"/>
    <w:rsid w:val="00E81C8C"/>
    <w:rsid w:val="00E82EB4"/>
    <w:rsid w:val="00E865A9"/>
    <w:rsid w:val="00E92C6F"/>
    <w:rsid w:val="00E9431F"/>
    <w:rsid w:val="00E94D64"/>
    <w:rsid w:val="00E95528"/>
    <w:rsid w:val="00E9738F"/>
    <w:rsid w:val="00EA0729"/>
    <w:rsid w:val="00EA0B50"/>
    <w:rsid w:val="00EA3891"/>
    <w:rsid w:val="00EA5588"/>
    <w:rsid w:val="00EA7A0B"/>
    <w:rsid w:val="00EB00B7"/>
    <w:rsid w:val="00EB1CA1"/>
    <w:rsid w:val="00EB4003"/>
    <w:rsid w:val="00EB5822"/>
    <w:rsid w:val="00EB5971"/>
    <w:rsid w:val="00EC263E"/>
    <w:rsid w:val="00EC2A25"/>
    <w:rsid w:val="00EC2C98"/>
    <w:rsid w:val="00EC6936"/>
    <w:rsid w:val="00EC7A48"/>
    <w:rsid w:val="00EC7B86"/>
    <w:rsid w:val="00ED030D"/>
    <w:rsid w:val="00ED08A9"/>
    <w:rsid w:val="00ED4A47"/>
    <w:rsid w:val="00ED7D87"/>
    <w:rsid w:val="00EE2861"/>
    <w:rsid w:val="00EF08CD"/>
    <w:rsid w:val="00EF4B77"/>
    <w:rsid w:val="00EF781E"/>
    <w:rsid w:val="00F024CB"/>
    <w:rsid w:val="00F0424F"/>
    <w:rsid w:val="00F055BC"/>
    <w:rsid w:val="00F07343"/>
    <w:rsid w:val="00F12051"/>
    <w:rsid w:val="00F12B35"/>
    <w:rsid w:val="00F134F2"/>
    <w:rsid w:val="00F139AC"/>
    <w:rsid w:val="00F13C89"/>
    <w:rsid w:val="00F143D9"/>
    <w:rsid w:val="00F16A7E"/>
    <w:rsid w:val="00F17702"/>
    <w:rsid w:val="00F212B3"/>
    <w:rsid w:val="00F22807"/>
    <w:rsid w:val="00F232E4"/>
    <w:rsid w:val="00F25957"/>
    <w:rsid w:val="00F26B4C"/>
    <w:rsid w:val="00F3181E"/>
    <w:rsid w:val="00F33982"/>
    <w:rsid w:val="00F34C0B"/>
    <w:rsid w:val="00F37ECE"/>
    <w:rsid w:val="00F41DFB"/>
    <w:rsid w:val="00F41E6F"/>
    <w:rsid w:val="00F42161"/>
    <w:rsid w:val="00F4353E"/>
    <w:rsid w:val="00F43A11"/>
    <w:rsid w:val="00F45604"/>
    <w:rsid w:val="00F46E85"/>
    <w:rsid w:val="00F47DF9"/>
    <w:rsid w:val="00F50ABF"/>
    <w:rsid w:val="00F5127A"/>
    <w:rsid w:val="00F52348"/>
    <w:rsid w:val="00F5512C"/>
    <w:rsid w:val="00F55468"/>
    <w:rsid w:val="00F554D9"/>
    <w:rsid w:val="00F556CC"/>
    <w:rsid w:val="00F56FBA"/>
    <w:rsid w:val="00F60622"/>
    <w:rsid w:val="00F617E5"/>
    <w:rsid w:val="00F62F21"/>
    <w:rsid w:val="00F642A3"/>
    <w:rsid w:val="00F648B7"/>
    <w:rsid w:val="00F65D08"/>
    <w:rsid w:val="00F67608"/>
    <w:rsid w:val="00F67C82"/>
    <w:rsid w:val="00F706B3"/>
    <w:rsid w:val="00F70E2A"/>
    <w:rsid w:val="00F73F06"/>
    <w:rsid w:val="00F74E6D"/>
    <w:rsid w:val="00F74E85"/>
    <w:rsid w:val="00F750B1"/>
    <w:rsid w:val="00F751E0"/>
    <w:rsid w:val="00F76571"/>
    <w:rsid w:val="00F766D0"/>
    <w:rsid w:val="00F83599"/>
    <w:rsid w:val="00F83D65"/>
    <w:rsid w:val="00F843DF"/>
    <w:rsid w:val="00F84801"/>
    <w:rsid w:val="00F84DB5"/>
    <w:rsid w:val="00F84F56"/>
    <w:rsid w:val="00F93104"/>
    <w:rsid w:val="00F96769"/>
    <w:rsid w:val="00F96AD3"/>
    <w:rsid w:val="00F97843"/>
    <w:rsid w:val="00F97A3C"/>
    <w:rsid w:val="00FA0D4D"/>
    <w:rsid w:val="00FA3344"/>
    <w:rsid w:val="00FA3D52"/>
    <w:rsid w:val="00FA3FA7"/>
    <w:rsid w:val="00FA47A9"/>
    <w:rsid w:val="00FA5B63"/>
    <w:rsid w:val="00FA7CD3"/>
    <w:rsid w:val="00FB0565"/>
    <w:rsid w:val="00FB2A94"/>
    <w:rsid w:val="00FB4430"/>
    <w:rsid w:val="00FB48A0"/>
    <w:rsid w:val="00FB621A"/>
    <w:rsid w:val="00FB64B4"/>
    <w:rsid w:val="00FB7901"/>
    <w:rsid w:val="00FC0690"/>
    <w:rsid w:val="00FC1F4E"/>
    <w:rsid w:val="00FC2A41"/>
    <w:rsid w:val="00FC4091"/>
    <w:rsid w:val="00FC44F6"/>
    <w:rsid w:val="00FC4A53"/>
    <w:rsid w:val="00FC6284"/>
    <w:rsid w:val="00FD2580"/>
    <w:rsid w:val="00FD3DE1"/>
    <w:rsid w:val="00FD4794"/>
    <w:rsid w:val="00FE09D1"/>
    <w:rsid w:val="00FE405B"/>
    <w:rsid w:val="00FE5619"/>
    <w:rsid w:val="00FE6C58"/>
    <w:rsid w:val="00FE739D"/>
    <w:rsid w:val="00FF04E4"/>
    <w:rsid w:val="00FF4278"/>
    <w:rsid w:val="00FF6AF8"/>
    <w:rsid w:val="00FF7C27"/>
    <w:rsid w:val="01002DCD"/>
    <w:rsid w:val="01101F13"/>
    <w:rsid w:val="0110681F"/>
    <w:rsid w:val="011087C8"/>
    <w:rsid w:val="011386C2"/>
    <w:rsid w:val="0114036D"/>
    <w:rsid w:val="01167A1D"/>
    <w:rsid w:val="0121EB54"/>
    <w:rsid w:val="01245B60"/>
    <w:rsid w:val="0129A580"/>
    <w:rsid w:val="0129F216"/>
    <w:rsid w:val="012C5793"/>
    <w:rsid w:val="01300C03"/>
    <w:rsid w:val="01368494"/>
    <w:rsid w:val="01464CDC"/>
    <w:rsid w:val="0149ADEC"/>
    <w:rsid w:val="0159FD41"/>
    <w:rsid w:val="01677D04"/>
    <w:rsid w:val="01693094"/>
    <w:rsid w:val="016E8952"/>
    <w:rsid w:val="0176778A"/>
    <w:rsid w:val="017CCDB6"/>
    <w:rsid w:val="01865492"/>
    <w:rsid w:val="019D55C6"/>
    <w:rsid w:val="019F8BDB"/>
    <w:rsid w:val="01AF5D02"/>
    <w:rsid w:val="01AF6D44"/>
    <w:rsid w:val="01B6910B"/>
    <w:rsid w:val="01BAA9D2"/>
    <w:rsid w:val="01C78512"/>
    <w:rsid w:val="01CE98DC"/>
    <w:rsid w:val="01D3C1F5"/>
    <w:rsid w:val="01D5918D"/>
    <w:rsid w:val="01D8ED93"/>
    <w:rsid w:val="01DDB229"/>
    <w:rsid w:val="01E047AD"/>
    <w:rsid w:val="01E16E24"/>
    <w:rsid w:val="01F6CAC9"/>
    <w:rsid w:val="01FDAA7B"/>
    <w:rsid w:val="020DA07D"/>
    <w:rsid w:val="02145397"/>
    <w:rsid w:val="02220DD0"/>
    <w:rsid w:val="02262D05"/>
    <w:rsid w:val="023AEB64"/>
    <w:rsid w:val="0241E980"/>
    <w:rsid w:val="024C874B"/>
    <w:rsid w:val="02568471"/>
    <w:rsid w:val="025AF4F6"/>
    <w:rsid w:val="0261EEEA"/>
    <w:rsid w:val="0265D3DA"/>
    <w:rsid w:val="026F276A"/>
    <w:rsid w:val="02716B00"/>
    <w:rsid w:val="02749F12"/>
    <w:rsid w:val="027E793A"/>
    <w:rsid w:val="028AF52A"/>
    <w:rsid w:val="0290BB83"/>
    <w:rsid w:val="0293A46E"/>
    <w:rsid w:val="0294D541"/>
    <w:rsid w:val="029CD1DC"/>
    <w:rsid w:val="02A08900"/>
    <w:rsid w:val="02A60524"/>
    <w:rsid w:val="02AF4B55"/>
    <w:rsid w:val="02BCBF18"/>
    <w:rsid w:val="02BCF386"/>
    <w:rsid w:val="02C1E3D8"/>
    <w:rsid w:val="02D5D150"/>
    <w:rsid w:val="02DCA4CB"/>
    <w:rsid w:val="02DDF790"/>
    <w:rsid w:val="02F739C4"/>
    <w:rsid w:val="02FB323F"/>
    <w:rsid w:val="0309EA1D"/>
    <w:rsid w:val="0314F3C6"/>
    <w:rsid w:val="031FDF17"/>
    <w:rsid w:val="03361ECC"/>
    <w:rsid w:val="0336D05F"/>
    <w:rsid w:val="034BB1C5"/>
    <w:rsid w:val="034C6553"/>
    <w:rsid w:val="0354F59D"/>
    <w:rsid w:val="0357E0CA"/>
    <w:rsid w:val="035AC039"/>
    <w:rsid w:val="036EF3A5"/>
    <w:rsid w:val="036F6CBD"/>
    <w:rsid w:val="037701C6"/>
    <w:rsid w:val="037BB3F5"/>
    <w:rsid w:val="037D3EAF"/>
    <w:rsid w:val="038696CF"/>
    <w:rsid w:val="0388CC67"/>
    <w:rsid w:val="038AF22B"/>
    <w:rsid w:val="0391A4F2"/>
    <w:rsid w:val="039954C3"/>
    <w:rsid w:val="03A39B9E"/>
    <w:rsid w:val="03A6D4BE"/>
    <w:rsid w:val="03A8C61D"/>
    <w:rsid w:val="03AB6553"/>
    <w:rsid w:val="03AF45CF"/>
    <w:rsid w:val="03B82CB5"/>
    <w:rsid w:val="03C05907"/>
    <w:rsid w:val="03C8C951"/>
    <w:rsid w:val="03CA9E95"/>
    <w:rsid w:val="03D332DB"/>
    <w:rsid w:val="03D5DBF3"/>
    <w:rsid w:val="03D627A8"/>
    <w:rsid w:val="03D882ED"/>
    <w:rsid w:val="03DCE60E"/>
    <w:rsid w:val="03DF9CBA"/>
    <w:rsid w:val="03E01CFB"/>
    <w:rsid w:val="03FD35F9"/>
    <w:rsid w:val="04079E50"/>
    <w:rsid w:val="040C2780"/>
    <w:rsid w:val="040C8130"/>
    <w:rsid w:val="040D378E"/>
    <w:rsid w:val="040FB18B"/>
    <w:rsid w:val="0421D876"/>
    <w:rsid w:val="042CA2CB"/>
    <w:rsid w:val="043A63C3"/>
    <w:rsid w:val="04447599"/>
    <w:rsid w:val="0447169D"/>
    <w:rsid w:val="0449287C"/>
    <w:rsid w:val="045AB5D1"/>
    <w:rsid w:val="0462B36C"/>
    <w:rsid w:val="04674A49"/>
    <w:rsid w:val="046FECA4"/>
    <w:rsid w:val="0479A11B"/>
    <w:rsid w:val="048298DE"/>
    <w:rsid w:val="048B3192"/>
    <w:rsid w:val="049D0396"/>
    <w:rsid w:val="04AA025A"/>
    <w:rsid w:val="04ABEA9D"/>
    <w:rsid w:val="04B82709"/>
    <w:rsid w:val="04B90BC0"/>
    <w:rsid w:val="04C3C153"/>
    <w:rsid w:val="04C5648B"/>
    <w:rsid w:val="04C879C8"/>
    <w:rsid w:val="04D39ED5"/>
    <w:rsid w:val="04D63BE9"/>
    <w:rsid w:val="04D84FAA"/>
    <w:rsid w:val="04DD2EB8"/>
    <w:rsid w:val="04DEF0AD"/>
    <w:rsid w:val="04E205BE"/>
    <w:rsid w:val="04EB9B46"/>
    <w:rsid w:val="04F000E8"/>
    <w:rsid w:val="04F370B0"/>
    <w:rsid w:val="04F67604"/>
    <w:rsid w:val="04FB896B"/>
    <w:rsid w:val="04FD148D"/>
    <w:rsid w:val="04FE4124"/>
    <w:rsid w:val="050B1A09"/>
    <w:rsid w:val="0511CFC6"/>
    <w:rsid w:val="051257DF"/>
    <w:rsid w:val="0515F629"/>
    <w:rsid w:val="0519C9A0"/>
    <w:rsid w:val="0520F2B7"/>
    <w:rsid w:val="05249C95"/>
    <w:rsid w:val="05333F34"/>
    <w:rsid w:val="053397E2"/>
    <w:rsid w:val="0533DF82"/>
    <w:rsid w:val="05341E82"/>
    <w:rsid w:val="0536EE7A"/>
    <w:rsid w:val="054150EB"/>
    <w:rsid w:val="05445E30"/>
    <w:rsid w:val="054901A8"/>
    <w:rsid w:val="054C1C5A"/>
    <w:rsid w:val="05605006"/>
    <w:rsid w:val="05645A03"/>
    <w:rsid w:val="056BC56C"/>
    <w:rsid w:val="0582455A"/>
    <w:rsid w:val="0586B7E8"/>
    <w:rsid w:val="05933D37"/>
    <w:rsid w:val="05954EB6"/>
    <w:rsid w:val="05979D7D"/>
    <w:rsid w:val="059B5595"/>
    <w:rsid w:val="059D5A69"/>
    <w:rsid w:val="05C1380F"/>
    <w:rsid w:val="05C239F0"/>
    <w:rsid w:val="05C2536D"/>
    <w:rsid w:val="05C399DF"/>
    <w:rsid w:val="05C8BFF2"/>
    <w:rsid w:val="05D1100E"/>
    <w:rsid w:val="05D5EA5E"/>
    <w:rsid w:val="05DE9110"/>
    <w:rsid w:val="05E14C12"/>
    <w:rsid w:val="05EB911A"/>
    <w:rsid w:val="05F2BA3B"/>
    <w:rsid w:val="05FB397D"/>
    <w:rsid w:val="0613B792"/>
    <w:rsid w:val="061CCA7C"/>
    <w:rsid w:val="061F52EC"/>
    <w:rsid w:val="06275E7D"/>
    <w:rsid w:val="063B2DF8"/>
    <w:rsid w:val="064105F1"/>
    <w:rsid w:val="06458EDF"/>
    <w:rsid w:val="064600BF"/>
    <w:rsid w:val="064AA4AF"/>
    <w:rsid w:val="064BD3DD"/>
    <w:rsid w:val="065C7801"/>
    <w:rsid w:val="065E3091"/>
    <w:rsid w:val="0661DE3F"/>
    <w:rsid w:val="0673DD6C"/>
    <w:rsid w:val="06773C7B"/>
    <w:rsid w:val="068C1222"/>
    <w:rsid w:val="0690CC81"/>
    <w:rsid w:val="069B9618"/>
    <w:rsid w:val="069D5C4A"/>
    <w:rsid w:val="06ADA865"/>
    <w:rsid w:val="06B58FF6"/>
    <w:rsid w:val="06BFA88B"/>
    <w:rsid w:val="06C7126C"/>
    <w:rsid w:val="06D31230"/>
    <w:rsid w:val="06D4AD6B"/>
    <w:rsid w:val="06DB747E"/>
    <w:rsid w:val="06FADC61"/>
    <w:rsid w:val="070095D0"/>
    <w:rsid w:val="0700E811"/>
    <w:rsid w:val="07017AAF"/>
    <w:rsid w:val="070E3B1C"/>
    <w:rsid w:val="07108347"/>
    <w:rsid w:val="071832D1"/>
    <w:rsid w:val="0721EE27"/>
    <w:rsid w:val="0723C6BF"/>
    <w:rsid w:val="07277E18"/>
    <w:rsid w:val="072B5DCE"/>
    <w:rsid w:val="07350D9C"/>
    <w:rsid w:val="07357E6F"/>
    <w:rsid w:val="075081B7"/>
    <w:rsid w:val="0753D264"/>
    <w:rsid w:val="0757C47F"/>
    <w:rsid w:val="075CB16E"/>
    <w:rsid w:val="075F1471"/>
    <w:rsid w:val="0768256F"/>
    <w:rsid w:val="07694C72"/>
    <w:rsid w:val="07719944"/>
    <w:rsid w:val="077DB033"/>
    <w:rsid w:val="0793477C"/>
    <w:rsid w:val="079A7FB6"/>
    <w:rsid w:val="07A55B13"/>
    <w:rsid w:val="07AA6A2C"/>
    <w:rsid w:val="07ADF879"/>
    <w:rsid w:val="07B8889C"/>
    <w:rsid w:val="07C15B8A"/>
    <w:rsid w:val="07D7363C"/>
    <w:rsid w:val="07D8C661"/>
    <w:rsid w:val="07DD8EEE"/>
    <w:rsid w:val="07FF0068"/>
    <w:rsid w:val="0803109E"/>
    <w:rsid w:val="080E2962"/>
    <w:rsid w:val="080EB0DC"/>
    <w:rsid w:val="08236A59"/>
    <w:rsid w:val="082A1934"/>
    <w:rsid w:val="0830E83F"/>
    <w:rsid w:val="08312770"/>
    <w:rsid w:val="083270B2"/>
    <w:rsid w:val="0842EA3B"/>
    <w:rsid w:val="0844BB5B"/>
    <w:rsid w:val="0846F7B6"/>
    <w:rsid w:val="08524F63"/>
    <w:rsid w:val="08584F7D"/>
    <w:rsid w:val="085BC05C"/>
    <w:rsid w:val="08686C02"/>
    <w:rsid w:val="08686C09"/>
    <w:rsid w:val="086E31F4"/>
    <w:rsid w:val="08717D95"/>
    <w:rsid w:val="0880E074"/>
    <w:rsid w:val="0880EC8F"/>
    <w:rsid w:val="088BA4A0"/>
    <w:rsid w:val="088FEAE7"/>
    <w:rsid w:val="08AA1F6B"/>
    <w:rsid w:val="08AE1C0C"/>
    <w:rsid w:val="08C20FA1"/>
    <w:rsid w:val="08C39DBA"/>
    <w:rsid w:val="08C42142"/>
    <w:rsid w:val="08D27EFD"/>
    <w:rsid w:val="08D99F26"/>
    <w:rsid w:val="08DD7D97"/>
    <w:rsid w:val="08E53411"/>
    <w:rsid w:val="08ECC726"/>
    <w:rsid w:val="08F199F1"/>
    <w:rsid w:val="08F349FB"/>
    <w:rsid w:val="08FC2B69"/>
    <w:rsid w:val="08FC9771"/>
    <w:rsid w:val="09001FBF"/>
    <w:rsid w:val="0907C299"/>
    <w:rsid w:val="0909ECA2"/>
    <w:rsid w:val="091136CC"/>
    <w:rsid w:val="09129CB7"/>
    <w:rsid w:val="091F0AFA"/>
    <w:rsid w:val="093932EA"/>
    <w:rsid w:val="09397336"/>
    <w:rsid w:val="093A2E2F"/>
    <w:rsid w:val="093F2F16"/>
    <w:rsid w:val="09404317"/>
    <w:rsid w:val="09465650"/>
    <w:rsid w:val="094D657A"/>
    <w:rsid w:val="094E5303"/>
    <w:rsid w:val="095B743C"/>
    <w:rsid w:val="0964EBB4"/>
    <w:rsid w:val="0971643D"/>
    <w:rsid w:val="09773BA9"/>
    <w:rsid w:val="097D4199"/>
    <w:rsid w:val="0980F9CE"/>
    <w:rsid w:val="098A4681"/>
    <w:rsid w:val="09930AF5"/>
    <w:rsid w:val="09964951"/>
    <w:rsid w:val="09A4FB28"/>
    <w:rsid w:val="09AC39FD"/>
    <w:rsid w:val="09AD26A7"/>
    <w:rsid w:val="09B232DD"/>
    <w:rsid w:val="09B81B24"/>
    <w:rsid w:val="09BAD5C1"/>
    <w:rsid w:val="09BEC74C"/>
    <w:rsid w:val="09CA8167"/>
    <w:rsid w:val="09CF89D6"/>
    <w:rsid w:val="09DAD767"/>
    <w:rsid w:val="09F0AFC7"/>
    <w:rsid w:val="09F270DA"/>
    <w:rsid w:val="09F678FF"/>
    <w:rsid w:val="09F7634B"/>
    <w:rsid w:val="0A00FC20"/>
    <w:rsid w:val="0A01F95B"/>
    <w:rsid w:val="0A037555"/>
    <w:rsid w:val="0A0C3DC4"/>
    <w:rsid w:val="0A1701C7"/>
    <w:rsid w:val="0A18BE5B"/>
    <w:rsid w:val="0A1DD97A"/>
    <w:rsid w:val="0A1E9F64"/>
    <w:rsid w:val="0A31912C"/>
    <w:rsid w:val="0A3A24F5"/>
    <w:rsid w:val="0A3EB059"/>
    <w:rsid w:val="0A40CAD5"/>
    <w:rsid w:val="0A4526C8"/>
    <w:rsid w:val="0A50001D"/>
    <w:rsid w:val="0A51052B"/>
    <w:rsid w:val="0A522936"/>
    <w:rsid w:val="0A5651B5"/>
    <w:rsid w:val="0A643292"/>
    <w:rsid w:val="0A752685"/>
    <w:rsid w:val="0A774681"/>
    <w:rsid w:val="0A7EA1A1"/>
    <w:rsid w:val="0A7EC094"/>
    <w:rsid w:val="0A899E6B"/>
    <w:rsid w:val="0A8C48B0"/>
    <w:rsid w:val="0A8D4FB8"/>
    <w:rsid w:val="0A915212"/>
    <w:rsid w:val="0A986614"/>
    <w:rsid w:val="0A9EDBF0"/>
    <w:rsid w:val="0AA07B86"/>
    <w:rsid w:val="0AA2B014"/>
    <w:rsid w:val="0AA387FA"/>
    <w:rsid w:val="0AA3E7ED"/>
    <w:rsid w:val="0AA93055"/>
    <w:rsid w:val="0AAE05BB"/>
    <w:rsid w:val="0ABE0D5C"/>
    <w:rsid w:val="0ABF0B87"/>
    <w:rsid w:val="0AC32DA4"/>
    <w:rsid w:val="0AC72B76"/>
    <w:rsid w:val="0AC8CB7C"/>
    <w:rsid w:val="0ACAD11F"/>
    <w:rsid w:val="0AD3B329"/>
    <w:rsid w:val="0AD76267"/>
    <w:rsid w:val="0AD99EDD"/>
    <w:rsid w:val="0ADF344B"/>
    <w:rsid w:val="0AE94FA9"/>
    <w:rsid w:val="0AEB9615"/>
    <w:rsid w:val="0AEEAC72"/>
    <w:rsid w:val="0AF0D9C8"/>
    <w:rsid w:val="0AFEB38D"/>
    <w:rsid w:val="0B0A6D5A"/>
    <w:rsid w:val="0B113DEB"/>
    <w:rsid w:val="0B145E3A"/>
    <w:rsid w:val="0B1B5519"/>
    <w:rsid w:val="0B2481A8"/>
    <w:rsid w:val="0B25ED29"/>
    <w:rsid w:val="0B38EDE3"/>
    <w:rsid w:val="0B4E7886"/>
    <w:rsid w:val="0B5C8884"/>
    <w:rsid w:val="0B5DD0A2"/>
    <w:rsid w:val="0B609028"/>
    <w:rsid w:val="0B62C126"/>
    <w:rsid w:val="0B6DAF7D"/>
    <w:rsid w:val="0B6ECA39"/>
    <w:rsid w:val="0B7C776E"/>
    <w:rsid w:val="0B805D66"/>
    <w:rsid w:val="0B858665"/>
    <w:rsid w:val="0B86343E"/>
    <w:rsid w:val="0B89813A"/>
    <w:rsid w:val="0B89B42B"/>
    <w:rsid w:val="0B8AC779"/>
    <w:rsid w:val="0B8EE9F4"/>
    <w:rsid w:val="0B932D7C"/>
    <w:rsid w:val="0B963F27"/>
    <w:rsid w:val="0BA806C0"/>
    <w:rsid w:val="0BB66452"/>
    <w:rsid w:val="0BBB16F9"/>
    <w:rsid w:val="0BD13A4F"/>
    <w:rsid w:val="0BD78AF5"/>
    <w:rsid w:val="0BD7BF6C"/>
    <w:rsid w:val="0BE52540"/>
    <w:rsid w:val="0BE81450"/>
    <w:rsid w:val="0BED2A66"/>
    <w:rsid w:val="0BF15173"/>
    <w:rsid w:val="0BF27E08"/>
    <w:rsid w:val="0BFAA700"/>
    <w:rsid w:val="0C06E482"/>
    <w:rsid w:val="0C0D545C"/>
    <w:rsid w:val="0C0F5D0E"/>
    <w:rsid w:val="0C1CFCCE"/>
    <w:rsid w:val="0C1D4C62"/>
    <w:rsid w:val="0C206A2A"/>
    <w:rsid w:val="0C2341BC"/>
    <w:rsid w:val="0C3E6844"/>
    <w:rsid w:val="0C488310"/>
    <w:rsid w:val="0C69BC74"/>
    <w:rsid w:val="0C6CF487"/>
    <w:rsid w:val="0C71654E"/>
    <w:rsid w:val="0C75DFEF"/>
    <w:rsid w:val="0C76A340"/>
    <w:rsid w:val="0C85F38D"/>
    <w:rsid w:val="0C8E2A56"/>
    <w:rsid w:val="0C91F137"/>
    <w:rsid w:val="0CB4C354"/>
    <w:rsid w:val="0CB88140"/>
    <w:rsid w:val="0CB9E1FC"/>
    <w:rsid w:val="0CBACDD4"/>
    <w:rsid w:val="0CE1A849"/>
    <w:rsid w:val="0CE6C8C2"/>
    <w:rsid w:val="0CEDA3DF"/>
    <w:rsid w:val="0CEF4AAB"/>
    <w:rsid w:val="0CF0CC53"/>
    <w:rsid w:val="0CF3516C"/>
    <w:rsid w:val="0CFABF26"/>
    <w:rsid w:val="0D00DF30"/>
    <w:rsid w:val="0D0A0EDA"/>
    <w:rsid w:val="0D139831"/>
    <w:rsid w:val="0D26ACC3"/>
    <w:rsid w:val="0D2FA720"/>
    <w:rsid w:val="0D392F6C"/>
    <w:rsid w:val="0D3A9EE0"/>
    <w:rsid w:val="0D3E1EF1"/>
    <w:rsid w:val="0D468BB0"/>
    <w:rsid w:val="0D4D0E15"/>
    <w:rsid w:val="0D4E7011"/>
    <w:rsid w:val="0D55022A"/>
    <w:rsid w:val="0D55D9BA"/>
    <w:rsid w:val="0D75C63C"/>
    <w:rsid w:val="0D7E87A8"/>
    <w:rsid w:val="0D903EB3"/>
    <w:rsid w:val="0D923560"/>
    <w:rsid w:val="0D97F4F3"/>
    <w:rsid w:val="0DB2A69E"/>
    <w:rsid w:val="0DB31A9E"/>
    <w:rsid w:val="0DB4C232"/>
    <w:rsid w:val="0DB91B4C"/>
    <w:rsid w:val="0DBEF4EF"/>
    <w:rsid w:val="0DBF9C70"/>
    <w:rsid w:val="0DCA2641"/>
    <w:rsid w:val="0DCC6064"/>
    <w:rsid w:val="0DD3EFD6"/>
    <w:rsid w:val="0DDE1A85"/>
    <w:rsid w:val="0DE471F7"/>
    <w:rsid w:val="0DEC0622"/>
    <w:rsid w:val="0DEEA591"/>
    <w:rsid w:val="0DF26B10"/>
    <w:rsid w:val="0DF3327C"/>
    <w:rsid w:val="0DF350A6"/>
    <w:rsid w:val="0E06C3E1"/>
    <w:rsid w:val="0E0D11C1"/>
    <w:rsid w:val="0E126117"/>
    <w:rsid w:val="0E1298E1"/>
    <w:rsid w:val="0E1A9CE0"/>
    <w:rsid w:val="0E1B9B18"/>
    <w:rsid w:val="0E1CE53B"/>
    <w:rsid w:val="0E299A16"/>
    <w:rsid w:val="0E2CA97C"/>
    <w:rsid w:val="0E2ED842"/>
    <w:rsid w:val="0E3458B1"/>
    <w:rsid w:val="0E3E3D1F"/>
    <w:rsid w:val="0E465743"/>
    <w:rsid w:val="0E480217"/>
    <w:rsid w:val="0E4A213A"/>
    <w:rsid w:val="0E53F449"/>
    <w:rsid w:val="0E554870"/>
    <w:rsid w:val="0E5B04CD"/>
    <w:rsid w:val="0E674CD6"/>
    <w:rsid w:val="0E790527"/>
    <w:rsid w:val="0E83C4E2"/>
    <w:rsid w:val="0E843E8B"/>
    <w:rsid w:val="0E950D7D"/>
    <w:rsid w:val="0E9A389C"/>
    <w:rsid w:val="0E9AF853"/>
    <w:rsid w:val="0EA5BF32"/>
    <w:rsid w:val="0EACE67C"/>
    <w:rsid w:val="0EB17C95"/>
    <w:rsid w:val="0EB1B036"/>
    <w:rsid w:val="0EB65811"/>
    <w:rsid w:val="0EBA20A0"/>
    <w:rsid w:val="0EC5BBD8"/>
    <w:rsid w:val="0ED20341"/>
    <w:rsid w:val="0ED46C79"/>
    <w:rsid w:val="0ED67E85"/>
    <w:rsid w:val="0EE24632"/>
    <w:rsid w:val="0EE2CF75"/>
    <w:rsid w:val="0EE5752E"/>
    <w:rsid w:val="0EEB1298"/>
    <w:rsid w:val="0EF84DBF"/>
    <w:rsid w:val="0EF8B3E5"/>
    <w:rsid w:val="0EF9C25E"/>
    <w:rsid w:val="0EFD0FE2"/>
    <w:rsid w:val="0EFD2155"/>
    <w:rsid w:val="0F06B0CE"/>
    <w:rsid w:val="0F08671B"/>
    <w:rsid w:val="0F0B68BA"/>
    <w:rsid w:val="0F0EE1A0"/>
    <w:rsid w:val="0F14D652"/>
    <w:rsid w:val="0F19A226"/>
    <w:rsid w:val="0F1CA413"/>
    <w:rsid w:val="0F268C5B"/>
    <w:rsid w:val="0F3C5007"/>
    <w:rsid w:val="0F3DF7D9"/>
    <w:rsid w:val="0F43EC6C"/>
    <w:rsid w:val="0F44647E"/>
    <w:rsid w:val="0F7847FA"/>
    <w:rsid w:val="0F7945B4"/>
    <w:rsid w:val="0F7F4E02"/>
    <w:rsid w:val="0F80D9B3"/>
    <w:rsid w:val="0F87A474"/>
    <w:rsid w:val="0F88C90D"/>
    <w:rsid w:val="0F8CFA2A"/>
    <w:rsid w:val="0F8EC37A"/>
    <w:rsid w:val="0F9185E1"/>
    <w:rsid w:val="0F999116"/>
    <w:rsid w:val="0F9CE52B"/>
    <w:rsid w:val="0FA603B3"/>
    <w:rsid w:val="0FAAC7BB"/>
    <w:rsid w:val="0FB4C577"/>
    <w:rsid w:val="0FC76A8A"/>
    <w:rsid w:val="0FC9F4C9"/>
    <w:rsid w:val="0FCF1D34"/>
    <w:rsid w:val="0FD5F27C"/>
    <w:rsid w:val="0FD69459"/>
    <w:rsid w:val="0FDB8CF5"/>
    <w:rsid w:val="0FE4B304"/>
    <w:rsid w:val="0FED2B1B"/>
    <w:rsid w:val="0FF1280E"/>
    <w:rsid w:val="0FFB1A09"/>
    <w:rsid w:val="10166065"/>
    <w:rsid w:val="101E229F"/>
    <w:rsid w:val="102EADAE"/>
    <w:rsid w:val="1038FA3E"/>
    <w:rsid w:val="104D43D0"/>
    <w:rsid w:val="105219E7"/>
    <w:rsid w:val="1054AFCB"/>
    <w:rsid w:val="1057968D"/>
    <w:rsid w:val="105887B4"/>
    <w:rsid w:val="105FF046"/>
    <w:rsid w:val="1061EA0E"/>
    <w:rsid w:val="10639694"/>
    <w:rsid w:val="1066D20A"/>
    <w:rsid w:val="1066D582"/>
    <w:rsid w:val="10748D0D"/>
    <w:rsid w:val="1074A77F"/>
    <w:rsid w:val="107979F4"/>
    <w:rsid w:val="108A29D5"/>
    <w:rsid w:val="108CF99B"/>
    <w:rsid w:val="10911ADF"/>
    <w:rsid w:val="109544EA"/>
    <w:rsid w:val="109F9952"/>
    <w:rsid w:val="10A0ECED"/>
    <w:rsid w:val="10AE4FD0"/>
    <w:rsid w:val="10AFB7B3"/>
    <w:rsid w:val="10B0805F"/>
    <w:rsid w:val="10BA5A28"/>
    <w:rsid w:val="10D18CD1"/>
    <w:rsid w:val="10D4D595"/>
    <w:rsid w:val="10D86E46"/>
    <w:rsid w:val="10D993F2"/>
    <w:rsid w:val="10E0A48E"/>
    <w:rsid w:val="10E553F2"/>
    <w:rsid w:val="10EA164A"/>
    <w:rsid w:val="10ECDD9F"/>
    <w:rsid w:val="10F10023"/>
    <w:rsid w:val="10F97423"/>
    <w:rsid w:val="10FAE5D8"/>
    <w:rsid w:val="11049823"/>
    <w:rsid w:val="1104DF07"/>
    <w:rsid w:val="111A0EF7"/>
    <w:rsid w:val="111D2EA9"/>
    <w:rsid w:val="112E2D75"/>
    <w:rsid w:val="112EC832"/>
    <w:rsid w:val="11327FA5"/>
    <w:rsid w:val="1138E129"/>
    <w:rsid w:val="113E4793"/>
    <w:rsid w:val="11475FDD"/>
    <w:rsid w:val="11518C62"/>
    <w:rsid w:val="115EF435"/>
    <w:rsid w:val="1160E680"/>
    <w:rsid w:val="1167060F"/>
    <w:rsid w:val="116C835D"/>
    <w:rsid w:val="116FF080"/>
    <w:rsid w:val="11761AAD"/>
    <w:rsid w:val="11778FBF"/>
    <w:rsid w:val="118DAA3B"/>
    <w:rsid w:val="1196899B"/>
    <w:rsid w:val="11A8250C"/>
    <w:rsid w:val="11AF49FE"/>
    <w:rsid w:val="11B5C360"/>
    <w:rsid w:val="11C6285F"/>
    <w:rsid w:val="11CEC17E"/>
    <w:rsid w:val="11D6643A"/>
    <w:rsid w:val="11D7C616"/>
    <w:rsid w:val="11E22D23"/>
    <w:rsid w:val="11F57BFC"/>
    <w:rsid w:val="11F57F41"/>
    <w:rsid w:val="11FCE029"/>
    <w:rsid w:val="120E50AA"/>
    <w:rsid w:val="1218B7C0"/>
    <w:rsid w:val="121CEE05"/>
    <w:rsid w:val="12246AEA"/>
    <w:rsid w:val="12446501"/>
    <w:rsid w:val="1244CEC7"/>
    <w:rsid w:val="12483516"/>
    <w:rsid w:val="124DC9DE"/>
    <w:rsid w:val="12559289"/>
    <w:rsid w:val="125716A7"/>
    <w:rsid w:val="125BE08B"/>
    <w:rsid w:val="125DAA0B"/>
    <w:rsid w:val="126C3889"/>
    <w:rsid w:val="12774663"/>
    <w:rsid w:val="1281BA1B"/>
    <w:rsid w:val="128C2B14"/>
    <w:rsid w:val="128F5888"/>
    <w:rsid w:val="128F7BE4"/>
    <w:rsid w:val="128FED55"/>
    <w:rsid w:val="12A6BF1A"/>
    <w:rsid w:val="12A75C1E"/>
    <w:rsid w:val="12B2F483"/>
    <w:rsid w:val="12BADB4A"/>
    <w:rsid w:val="12BFBFD9"/>
    <w:rsid w:val="12C68FA8"/>
    <w:rsid w:val="12C70AAD"/>
    <w:rsid w:val="12CB6863"/>
    <w:rsid w:val="12CC9FB2"/>
    <w:rsid w:val="12EDD8B4"/>
    <w:rsid w:val="12F08855"/>
    <w:rsid w:val="12FC3DF0"/>
    <w:rsid w:val="1311AAB9"/>
    <w:rsid w:val="13125108"/>
    <w:rsid w:val="131997EE"/>
    <w:rsid w:val="132396B5"/>
    <w:rsid w:val="1329C32D"/>
    <w:rsid w:val="13436B50"/>
    <w:rsid w:val="13439377"/>
    <w:rsid w:val="13476AAE"/>
    <w:rsid w:val="13490021"/>
    <w:rsid w:val="1355A1AE"/>
    <w:rsid w:val="13562985"/>
    <w:rsid w:val="13570584"/>
    <w:rsid w:val="13593F99"/>
    <w:rsid w:val="1363D313"/>
    <w:rsid w:val="1369CE9C"/>
    <w:rsid w:val="1370B8FF"/>
    <w:rsid w:val="1379A00E"/>
    <w:rsid w:val="1380B20C"/>
    <w:rsid w:val="1380CC56"/>
    <w:rsid w:val="1388FE24"/>
    <w:rsid w:val="138F6749"/>
    <w:rsid w:val="138FD994"/>
    <w:rsid w:val="139272AC"/>
    <w:rsid w:val="1397FAB9"/>
    <w:rsid w:val="13A2EB4D"/>
    <w:rsid w:val="13A52894"/>
    <w:rsid w:val="13DE44C5"/>
    <w:rsid w:val="13E830D6"/>
    <w:rsid w:val="13EE487F"/>
    <w:rsid w:val="13F14A90"/>
    <w:rsid w:val="13F99610"/>
    <w:rsid w:val="13FCE697"/>
    <w:rsid w:val="13FD9828"/>
    <w:rsid w:val="13FE912E"/>
    <w:rsid w:val="14082CFD"/>
    <w:rsid w:val="140B01CE"/>
    <w:rsid w:val="140DC36B"/>
    <w:rsid w:val="140E3916"/>
    <w:rsid w:val="140F4A6D"/>
    <w:rsid w:val="1411619E"/>
    <w:rsid w:val="1411F3C5"/>
    <w:rsid w:val="1413E45D"/>
    <w:rsid w:val="141616EB"/>
    <w:rsid w:val="14278E44"/>
    <w:rsid w:val="1429639E"/>
    <w:rsid w:val="142CD3B2"/>
    <w:rsid w:val="14327043"/>
    <w:rsid w:val="14333B0F"/>
    <w:rsid w:val="1433BBCE"/>
    <w:rsid w:val="143E90C8"/>
    <w:rsid w:val="1445F910"/>
    <w:rsid w:val="144CAECF"/>
    <w:rsid w:val="144EECFD"/>
    <w:rsid w:val="1463E9A2"/>
    <w:rsid w:val="1463F521"/>
    <w:rsid w:val="1467D096"/>
    <w:rsid w:val="1469723A"/>
    <w:rsid w:val="147B83C2"/>
    <w:rsid w:val="14B8C8E0"/>
    <w:rsid w:val="14C9E2F3"/>
    <w:rsid w:val="14D3369B"/>
    <w:rsid w:val="14DADB20"/>
    <w:rsid w:val="14E282D0"/>
    <w:rsid w:val="14E6996C"/>
    <w:rsid w:val="14EEC2F0"/>
    <w:rsid w:val="14EF0D9D"/>
    <w:rsid w:val="14F53055"/>
    <w:rsid w:val="14FF9E25"/>
    <w:rsid w:val="15035BB4"/>
    <w:rsid w:val="1504F9ED"/>
    <w:rsid w:val="15197AC8"/>
    <w:rsid w:val="151BD35E"/>
    <w:rsid w:val="151E436E"/>
    <w:rsid w:val="15215C5C"/>
    <w:rsid w:val="152BE272"/>
    <w:rsid w:val="15342F75"/>
    <w:rsid w:val="153830CF"/>
    <w:rsid w:val="153C6F44"/>
    <w:rsid w:val="1543EB2D"/>
    <w:rsid w:val="15514851"/>
    <w:rsid w:val="15532897"/>
    <w:rsid w:val="15632ABC"/>
    <w:rsid w:val="156691B6"/>
    <w:rsid w:val="156B9A35"/>
    <w:rsid w:val="156E5739"/>
    <w:rsid w:val="15859FEE"/>
    <w:rsid w:val="15868D57"/>
    <w:rsid w:val="158B432D"/>
    <w:rsid w:val="15914898"/>
    <w:rsid w:val="159F6E7B"/>
    <w:rsid w:val="15A02DCE"/>
    <w:rsid w:val="15A2CC30"/>
    <w:rsid w:val="15B30FFA"/>
    <w:rsid w:val="15C72331"/>
    <w:rsid w:val="15D14573"/>
    <w:rsid w:val="15D15D8C"/>
    <w:rsid w:val="15D6572B"/>
    <w:rsid w:val="15E25387"/>
    <w:rsid w:val="15E7DCEA"/>
    <w:rsid w:val="15EB2530"/>
    <w:rsid w:val="15F06906"/>
    <w:rsid w:val="15F5B1B8"/>
    <w:rsid w:val="15F715E6"/>
    <w:rsid w:val="15FD854D"/>
    <w:rsid w:val="15FFF313"/>
    <w:rsid w:val="160764F1"/>
    <w:rsid w:val="160BD311"/>
    <w:rsid w:val="16143C86"/>
    <w:rsid w:val="1614ACD3"/>
    <w:rsid w:val="16242F62"/>
    <w:rsid w:val="1632CECC"/>
    <w:rsid w:val="16390CDC"/>
    <w:rsid w:val="16492C29"/>
    <w:rsid w:val="164C23EC"/>
    <w:rsid w:val="164C987A"/>
    <w:rsid w:val="16576037"/>
    <w:rsid w:val="16629D3B"/>
    <w:rsid w:val="1666074B"/>
    <w:rsid w:val="166D50FC"/>
    <w:rsid w:val="166F08B4"/>
    <w:rsid w:val="167037F6"/>
    <w:rsid w:val="16708F1D"/>
    <w:rsid w:val="1670C627"/>
    <w:rsid w:val="16771932"/>
    <w:rsid w:val="1677A1A7"/>
    <w:rsid w:val="167A9854"/>
    <w:rsid w:val="168A0D22"/>
    <w:rsid w:val="169DB90C"/>
    <w:rsid w:val="16A0AEF3"/>
    <w:rsid w:val="16A2F4D4"/>
    <w:rsid w:val="16ACC458"/>
    <w:rsid w:val="16AEDB30"/>
    <w:rsid w:val="16B4632B"/>
    <w:rsid w:val="16BAAE44"/>
    <w:rsid w:val="16C06C0F"/>
    <w:rsid w:val="16C996FB"/>
    <w:rsid w:val="16D8891D"/>
    <w:rsid w:val="16E1323D"/>
    <w:rsid w:val="16EA281B"/>
    <w:rsid w:val="16FA7D57"/>
    <w:rsid w:val="16FF0B32"/>
    <w:rsid w:val="1708981B"/>
    <w:rsid w:val="170BC9B0"/>
    <w:rsid w:val="17124DE7"/>
    <w:rsid w:val="171C4537"/>
    <w:rsid w:val="17241D83"/>
    <w:rsid w:val="1747DCE6"/>
    <w:rsid w:val="17485823"/>
    <w:rsid w:val="174D6E93"/>
    <w:rsid w:val="174E52A9"/>
    <w:rsid w:val="174F5182"/>
    <w:rsid w:val="174FBFAF"/>
    <w:rsid w:val="175A22EB"/>
    <w:rsid w:val="175EF9D3"/>
    <w:rsid w:val="1765801F"/>
    <w:rsid w:val="177651FA"/>
    <w:rsid w:val="17850406"/>
    <w:rsid w:val="17872837"/>
    <w:rsid w:val="178CA897"/>
    <w:rsid w:val="17938E35"/>
    <w:rsid w:val="17943572"/>
    <w:rsid w:val="1796A029"/>
    <w:rsid w:val="1799652A"/>
    <w:rsid w:val="179F94A3"/>
    <w:rsid w:val="17C4061A"/>
    <w:rsid w:val="17C5C77E"/>
    <w:rsid w:val="17D7264F"/>
    <w:rsid w:val="17D94806"/>
    <w:rsid w:val="17E363AD"/>
    <w:rsid w:val="17E72F07"/>
    <w:rsid w:val="17F22C0C"/>
    <w:rsid w:val="17F9E5B7"/>
    <w:rsid w:val="17FA1DBE"/>
    <w:rsid w:val="180045AC"/>
    <w:rsid w:val="1804CDD9"/>
    <w:rsid w:val="180BE909"/>
    <w:rsid w:val="1821823D"/>
    <w:rsid w:val="182370CB"/>
    <w:rsid w:val="182A6D24"/>
    <w:rsid w:val="182D0BAD"/>
    <w:rsid w:val="182E33CC"/>
    <w:rsid w:val="1833B582"/>
    <w:rsid w:val="18349330"/>
    <w:rsid w:val="18357C62"/>
    <w:rsid w:val="183D4931"/>
    <w:rsid w:val="185C6D86"/>
    <w:rsid w:val="185C9421"/>
    <w:rsid w:val="1866FBE6"/>
    <w:rsid w:val="186DA54F"/>
    <w:rsid w:val="187E77F9"/>
    <w:rsid w:val="187E8498"/>
    <w:rsid w:val="18852B04"/>
    <w:rsid w:val="189024B9"/>
    <w:rsid w:val="18A14765"/>
    <w:rsid w:val="18A18D5C"/>
    <w:rsid w:val="18B79CA8"/>
    <w:rsid w:val="18BAD7F1"/>
    <w:rsid w:val="18BE3E55"/>
    <w:rsid w:val="18BFE92B"/>
    <w:rsid w:val="18C5D6B6"/>
    <w:rsid w:val="18D03859"/>
    <w:rsid w:val="18D1760F"/>
    <w:rsid w:val="18DDE9CA"/>
    <w:rsid w:val="18F1166F"/>
    <w:rsid w:val="18F14234"/>
    <w:rsid w:val="18F55757"/>
    <w:rsid w:val="18FA2C9C"/>
    <w:rsid w:val="190734AC"/>
    <w:rsid w:val="190FE511"/>
    <w:rsid w:val="1911A33A"/>
    <w:rsid w:val="1918F18A"/>
    <w:rsid w:val="1928680C"/>
    <w:rsid w:val="1935EF5A"/>
    <w:rsid w:val="1941D187"/>
    <w:rsid w:val="19432A33"/>
    <w:rsid w:val="194460F3"/>
    <w:rsid w:val="1946FDB2"/>
    <w:rsid w:val="194D907C"/>
    <w:rsid w:val="1963C868"/>
    <w:rsid w:val="196ACABC"/>
    <w:rsid w:val="197096E3"/>
    <w:rsid w:val="197DA458"/>
    <w:rsid w:val="197F2B1F"/>
    <w:rsid w:val="199013F2"/>
    <w:rsid w:val="19977D43"/>
    <w:rsid w:val="199BF3AE"/>
    <w:rsid w:val="199F5C63"/>
    <w:rsid w:val="19A1A3DD"/>
    <w:rsid w:val="19AB0824"/>
    <w:rsid w:val="19B62CA6"/>
    <w:rsid w:val="19C90364"/>
    <w:rsid w:val="19D5E4D4"/>
    <w:rsid w:val="19D682CF"/>
    <w:rsid w:val="19E388D2"/>
    <w:rsid w:val="19EEC8BE"/>
    <w:rsid w:val="19EF8126"/>
    <w:rsid w:val="19F728A0"/>
    <w:rsid w:val="19FE279D"/>
    <w:rsid w:val="19FEDDB6"/>
    <w:rsid w:val="1A05E85E"/>
    <w:rsid w:val="1A0C10EC"/>
    <w:rsid w:val="1A1045E7"/>
    <w:rsid w:val="1A133847"/>
    <w:rsid w:val="1A20D741"/>
    <w:rsid w:val="1A2625F5"/>
    <w:rsid w:val="1A26C2E0"/>
    <w:rsid w:val="1A284C20"/>
    <w:rsid w:val="1A2A687F"/>
    <w:rsid w:val="1A2C17EE"/>
    <w:rsid w:val="1A3A7647"/>
    <w:rsid w:val="1A421B87"/>
    <w:rsid w:val="1A45CEC7"/>
    <w:rsid w:val="1A515371"/>
    <w:rsid w:val="1A5301AB"/>
    <w:rsid w:val="1A5B129C"/>
    <w:rsid w:val="1A61C2F7"/>
    <w:rsid w:val="1A66A30C"/>
    <w:rsid w:val="1A70E029"/>
    <w:rsid w:val="1A717169"/>
    <w:rsid w:val="1A7374FA"/>
    <w:rsid w:val="1A7625F3"/>
    <w:rsid w:val="1A8DD5C7"/>
    <w:rsid w:val="1A8DF69A"/>
    <w:rsid w:val="1A9293F0"/>
    <w:rsid w:val="1A997DDC"/>
    <w:rsid w:val="1A9C4A3B"/>
    <w:rsid w:val="1A9E2796"/>
    <w:rsid w:val="1A9EE51D"/>
    <w:rsid w:val="1AA1DF8B"/>
    <w:rsid w:val="1AAD2754"/>
    <w:rsid w:val="1AB0938A"/>
    <w:rsid w:val="1AB3533E"/>
    <w:rsid w:val="1ABCE91D"/>
    <w:rsid w:val="1AC1350E"/>
    <w:rsid w:val="1AC1D88A"/>
    <w:rsid w:val="1AC8A3C7"/>
    <w:rsid w:val="1ACA239B"/>
    <w:rsid w:val="1AE943C8"/>
    <w:rsid w:val="1AEA0CC9"/>
    <w:rsid w:val="1AEDD8B9"/>
    <w:rsid w:val="1AF37933"/>
    <w:rsid w:val="1AF71578"/>
    <w:rsid w:val="1AFFCEAC"/>
    <w:rsid w:val="1B003FAC"/>
    <w:rsid w:val="1B017B22"/>
    <w:rsid w:val="1B03E1BB"/>
    <w:rsid w:val="1B0DB4C3"/>
    <w:rsid w:val="1B108A13"/>
    <w:rsid w:val="1B10F335"/>
    <w:rsid w:val="1B147524"/>
    <w:rsid w:val="1B175B19"/>
    <w:rsid w:val="1B19333C"/>
    <w:rsid w:val="1B1A89E4"/>
    <w:rsid w:val="1B2466DF"/>
    <w:rsid w:val="1B253590"/>
    <w:rsid w:val="1B32DB0B"/>
    <w:rsid w:val="1B341000"/>
    <w:rsid w:val="1B35FB86"/>
    <w:rsid w:val="1B395B44"/>
    <w:rsid w:val="1B3E2206"/>
    <w:rsid w:val="1B3EE2B0"/>
    <w:rsid w:val="1B3F4C83"/>
    <w:rsid w:val="1B43D6B5"/>
    <w:rsid w:val="1B471C9C"/>
    <w:rsid w:val="1B47FD3E"/>
    <w:rsid w:val="1B4D469B"/>
    <w:rsid w:val="1B4E040F"/>
    <w:rsid w:val="1B56734B"/>
    <w:rsid w:val="1B5CDFA3"/>
    <w:rsid w:val="1B63AC5C"/>
    <w:rsid w:val="1B666716"/>
    <w:rsid w:val="1B6F6CC8"/>
    <w:rsid w:val="1B745AAE"/>
    <w:rsid w:val="1B7796F8"/>
    <w:rsid w:val="1B78ADD6"/>
    <w:rsid w:val="1B85460D"/>
    <w:rsid w:val="1B87BB53"/>
    <w:rsid w:val="1BAA0E98"/>
    <w:rsid w:val="1BAA9207"/>
    <w:rsid w:val="1BAD1259"/>
    <w:rsid w:val="1BB3B7EB"/>
    <w:rsid w:val="1BB942D0"/>
    <w:rsid w:val="1BBCE3A9"/>
    <w:rsid w:val="1BD521BB"/>
    <w:rsid w:val="1BE5D672"/>
    <w:rsid w:val="1BE77EBC"/>
    <w:rsid w:val="1BE89BFC"/>
    <w:rsid w:val="1BE96A8C"/>
    <w:rsid w:val="1BEBCD00"/>
    <w:rsid w:val="1BEDEEA5"/>
    <w:rsid w:val="1C0258F6"/>
    <w:rsid w:val="1C06DC01"/>
    <w:rsid w:val="1C075622"/>
    <w:rsid w:val="1C0951F4"/>
    <w:rsid w:val="1C0E07AC"/>
    <w:rsid w:val="1C1B1CD1"/>
    <w:rsid w:val="1C1B9B9A"/>
    <w:rsid w:val="1C215171"/>
    <w:rsid w:val="1C261ECF"/>
    <w:rsid w:val="1C3112EF"/>
    <w:rsid w:val="1C3D4CB6"/>
    <w:rsid w:val="1C3FF570"/>
    <w:rsid w:val="1C43316B"/>
    <w:rsid w:val="1C5B216A"/>
    <w:rsid w:val="1C6D8A6A"/>
    <w:rsid w:val="1C7620CE"/>
    <w:rsid w:val="1C7633E1"/>
    <w:rsid w:val="1C7B51A0"/>
    <w:rsid w:val="1C8703C4"/>
    <w:rsid w:val="1C8F9028"/>
    <w:rsid w:val="1C93A1AC"/>
    <w:rsid w:val="1C9B4773"/>
    <w:rsid w:val="1C9E011D"/>
    <w:rsid w:val="1CB3A929"/>
    <w:rsid w:val="1CBE69FC"/>
    <w:rsid w:val="1CC4BB20"/>
    <w:rsid w:val="1CC5B2D0"/>
    <w:rsid w:val="1CCAEDE3"/>
    <w:rsid w:val="1CD3D0D6"/>
    <w:rsid w:val="1CF055D8"/>
    <w:rsid w:val="1CF3E01E"/>
    <w:rsid w:val="1CF4B878"/>
    <w:rsid w:val="1CF7D828"/>
    <w:rsid w:val="1CF7F127"/>
    <w:rsid w:val="1CF83DF8"/>
    <w:rsid w:val="1D016755"/>
    <w:rsid w:val="1D0C585F"/>
    <w:rsid w:val="1D0D08D2"/>
    <w:rsid w:val="1D0EAA4D"/>
    <w:rsid w:val="1D13822F"/>
    <w:rsid w:val="1D189FCB"/>
    <w:rsid w:val="1D201C1D"/>
    <w:rsid w:val="1D20EC76"/>
    <w:rsid w:val="1D27E478"/>
    <w:rsid w:val="1D35534C"/>
    <w:rsid w:val="1D3B465C"/>
    <w:rsid w:val="1D3FA058"/>
    <w:rsid w:val="1D4CA774"/>
    <w:rsid w:val="1D561A11"/>
    <w:rsid w:val="1D56CAF3"/>
    <w:rsid w:val="1D5A2692"/>
    <w:rsid w:val="1D772EC9"/>
    <w:rsid w:val="1D7CCB3D"/>
    <w:rsid w:val="1D7EF6CB"/>
    <w:rsid w:val="1D8AE0D2"/>
    <w:rsid w:val="1D8B8930"/>
    <w:rsid w:val="1D96688D"/>
    <w:rsid w:val="1D9A3B4B"/>
    <w:rsid w:val="1D9D2016"/>
    <w:rsid w:val="1DA10895"/>
    <w:rsid w:val="1DA25853"/>
    <w:rsid w:val="1DA3F3BB"/>
    <w:rsid w:val="1DA4178A"/>
    <w:rsid w:val="1DA8B46A"/>
    <w:rsid w:val="1DB46F7A"/>
    <w:rsid w:val="1DBA5B1A"/>
    <w:rsid w:val="1DBF5DEC"/>
    <w:rsid w:val="1DC24F06"/>
    <w:rsid w:val="1DC6792E"/>
    <w:rsid w:val="1DD2AAFC"/>
    <w:rsid w:val="1DE165D1"/>
    <w:rsid w:val="1DE8E8AD"/>
    <w:rsid w:val="1DE992F8"/>
    <w:rsid w:val="1DEC5632"/>
    <w:rsid w:val="1DEE4788"/>
    <w:rsid w:val="1DFA4CC0"/>
    <w:rsid w:val="1DFF8009"/>
    <w:rsid w:val="1E008F7C"/>
    <w:rsid w:val="1E0417F6"/>
    <w:rsid w:val="1E0611C9"/>
    <w:rsid w:val="1E16D728"/>
    <w:rsid w:val="1E175C55"/>
    <w:rsid w:val="1E19D413"/>
    <w:rsid w:val="1E1F4F9C"/>
    <w:rsid w:val="1E21F4D9"/>
    <w:rsid w:val="1E222564"/>
    <w:rsid w:val="1E2FF940"/>
    <w:rsid w:val="1E32EF25"/>
    <w:rsid w:val="1E38BBF6"/>
    <w:rsid w:val="1E475A0B"/>
    <w:rsid w:val="1E568DBE"/>
    <w:rsid w:val="1E569EBA"/>
    <w:rsid w:val="1E609148"/>
    <w:rsid w:val="1E6990D7"/>
    <w:rsid w:val="1E868A98"/>
    <w:rsid w:val="1E87268D"/>
    <w:rsid w:val="1E8D8E4C"/>
    <w:rsid w:val="1E8ED751"/>
    <w:rsid w:val="1E977184"/>
    <w:rsid w:val="1E9C1E84"/>
    <w:rsid w:val="1E9F0006"/>
    <w:rsid w:val="1EA55BD8"/>
    <w:rsid w:val="1EBB0C9A"/>
    <w:rsid w:val="1EBE0CB2"/>
    <w:rsid w:val="1ECCD01E"/>
    <w:rsid w:val="1EDB37D6"/>
    <w:rsid w:val="1EE1A395"/>
    <w:rsid w:val="1EEED79A"/>
    <w:rsid w:val="1EF2AEF7"/>
    <w:rsid w:val="1EF71F5E"/>
    <w:rsid w:val="1F074763"/>
    <w:rsid w:val="1F158C09"/>
    <w:rsid w:val="1F175727"/>
    <w:rsid w:val="1F1C4C36"/>
    <w:rsid w:val="1F22E1E3"/>
    <w:rsid w:val="1F3031B3"/>
    <w:rsid w:val="1F3366DD"/>
    <w:rsid w:val="1F33C013"/>
    <w:rsid w:val="1F38CE71"/>
    <w:rsid w:val="1F3AF649"/>
    <w:rsid w:val="1F3D0887"/>
    <w:rsid w:val="1F4FC400"/>
    <w:rsid w:val="1F5B3C83"/>
    <w:rsid w:val="1F623CF0"/>
    <w:rsid w:val="1F638486"/>
    <w:rsid w:val="1F656308"/>
    <w:rsid w:val="1F6DBBA2"/>
    <w:rsid w:val="1F7104D5"/>
    <w:rsid w:val="1F7485D7"/>
    <w:rsid w:val="1F75F48E"/>
    <w:rsid w:val="1F77B3BA"/>
    <w:rsid w:val="1F7C675E"/>
    <w:rsid w:val="1F7EEA6B"/>
    <w:rsid w:val="1F896063"/>
    <w:rsid w:val="1F976517"/>
    <w:rsid w:val="1FAAE439"/>
    <w:rsid w:val="1FAFBB9F"/>
    <w:rsid w:val="1FB1ADAC"/>
    <w:rsid w:val="1FB94D76"/>
    <w:rsid w:val="1FBA74C6"/>
    <w:rsid w:val="1FBE50F7"/>
    <w:rsid w:val="1FBEBCFF"/>
    <w:rsid w:val="1FBF7F5A"/>
    <w:rsid w:val="1FC829D3"/>
    <w:rsid w:val="1FC8E5DA"/>
    <w:rsid w:val="1FD37B04"/>
    <w:rsid w:val="1FD422C1"/>
    <w:rsid w:val="1FDB4742"/>
    <w:rsid w:val="1FDEFB49"/>
    <w:rsid w:val="1FE5554B"/>
    <w:rsid w:val="1FF696FD"/>
    <w:rsid w:val="200051A2"/>
    <w:rsid w:val="2005B333"/>
    <w:rsid w:val="201347AC"/>
    <w:rsid w:val="201459BB"/>
    <w:rsid w:val="202D1854"/>
    <w:rsid w:val="2034EDB0"/>
    <w:rsid w:val="20369279"/>
    <w:rsid w:val="203F65B1"/>
    <w:rsid w:val="20457002"/>
    <w:rsid w:val="204BCAAB"/>
    <w:rsid w:val="204C31B3"/>
    <w:rsid w:val="204D04BC"/>
    <w:rsid w:val="204DEAAD"/>
    <w:rsid w:val="2055EC07"/>
    <w:rsid w:val="205A3190"/>
    <w:rsid w:val="205FEE7C"/>
    <w:rsid w:val="2068C437"/>
    <w:rsid w:val="206A8975"/>
    <w:rsid w:val="206C7A26"/>
    <w:rsid w:val="206E0799"/>
    <w:rsid w:val="206F60C7"/>
    <w:rsid w:val="2070C1CF"/>
    <w:rsid w:val="207A7338"/>
    <w:rsid w:val="20872C9E"/>
    <w:rsid w:val="20914B8A"/>
    <w:rsid w:val="209904D8"/>
    <w:rsid w:val="209ED8A3"/>
    <w:rsid w:val="209F9EBD"/>
    <w:rsid w:val="20B1A128"/>
    <w:rsid w:val="20B862B8"/>
    <w:rsid w:val="20BBEF67"/>
    <w:rsid w:val="20C3AD59"/>
    <w:rsid w:val="20C64AFB"/>
    <w:rsid w:val="20C7730C"/>
    <w:rsid w:val="20D855A1"/>
    <w:rsid w:val="20DCC8AC"/>
    <w:rsid w:val="20E3BEBE"/>
    <w:rsid w:val="20E472A6"/>
    <w:rsid w:val="20E82A44"/>
    <w:rsid w:val="20EFED10"/>
    <w:rsid w:val="20F1B020"/>
    <w:rsid w:val="20F5886A"/>
    <w:rsid w:val="20FF56AC"/>
    <w:rsid w:val="210301D9"/>
    <w:rsid w:val="2103348B"/>
    <w:rsid w:val="21043DA1"/>
    <w:rsid w:val="21084858"/>
    <w:rsid w:val="211226E5"/>
    <w:rsid w:val="21132D1C"/>
    <w:rsid w:val="21157690"/>
    <w:rsid w:val="211707B3"/>
    <w:rsid w:val="2117090F"/>
    <w:rsid w:val="21254905"/>
    <w:rsid w:val="212C35B4"/>
    <w:rsid w:val="212F61AA"/>
    <w:rsid w:val="2138EFB0"/>
    <w:rsid w:val="21445C2D"/>
    <w:rsid w:val="214CD2F7"/>
    <w:rsid w:val="2150B017"/>
    <w:rsid w:val="2153D53C"/>
    <w:rsid w:val="216238D0"/>
    <w:rsid w:val="216A4E67"/>
    <w:rsid w:val="2170A158"/>
    <w:rsid w:val="2174EAEC"/>
    <w:rsid w:val="21750011"/>
    <w:rsid w:val="217B2674"/>
    <w:rsid w:val="218E436F"/>
    <w:rsid w:val="2197756F"/>
    <w:rsid w:val="219F0DAC"/>
    <w:rsid w:val="21A2419C"/>
    <w:rsid w:val="21AA4CD7"/>
    <w:rsid w:val="21ACCBDC"/>
    <w:rsid w:val="21B78026"/>
    <w:rsid w:val="21B80880"/>
    <w:rsid w:val="21B97ADA"/>
    <w:rsid w:val="21CA1204"/>
    <w:rsid w:val="21CA6B0C"/>
    <w:rsid w:val="21CC71B7"/>
    <w:rsid w:val="21CCE3BD"/>
    <w:rsid w:val="21CEC080"/>
    <w:rsid w:val="21D0CE86"/>
    <w:rsid w:val="21DCE624"/>
    <w:rsid w:val="21ED011A"/>
    <w:rsid w:val="21F7C628"/>
    <w:rsid w:val="2200E09C"/>
    <w:rsid w:val="22031B0A"/>
    <w:rsid w:val="2204663A"/>
    <w:rsid w:val="22224C74"/>
    <w:rsid w:val="22254AD3"/>
    <w:rsid w:val="222BE636"/>
    <w:rsid w:val="222D3B12"/>
    <w:rsid w:val="222E6D93"/>
    <w:rsid w:val="223348FC"/>
    <w:rsid w:val="223AC752"/>
    <w:rsid w:val="223C7DFF"/>
    <w:rsid w:val="224C0FDE"/>
    <w:rsid w:val="22603A20"/>
    <w:rsid w:val="227B62D0"/>
    <w:rsid w:val="227D97AE"/>
    <w:rsid w:val="228F345D"/>
    <w:rsid w:val="2292DB60"/>
    <w:rsid w:val="22952F9D"/>
    <w:rsid w:val="229A1B0E"/>
    <w:rsid w:val="22A0A944"/>
    <w:rsid w:val="22AE9A22"/>
    <w:rsid w:val="22B4B546"/>
    <w:rsid w:val="22BCC84B"/>
    <w:rsid w:val="22BF908F"/>
    <w:rsid w:val="22C3AB59"/>
    <w:rsid w:val="22CB55B9"/>
    <w:rsid w:val="22CBB73D"/>
    <w:rsid w:val="22CC46C9"/>
    <w:rsid w:val="22CFD5D4"/>
    <w:rsid w:val="22D4A47D"/>
    <w:rsid w:val="22D6AE3F"/>
    <w:rsid w:val="22E114AF"/>
    <w:rsid w:val="22E8A3CC"/>
    <w:rsid w:val="22EECDBC"/>
    <w:rsid w:val="22FE4437"/>
    <w:rsid w:val="2300544D"/>
    <w:rsid w:val="23013C51"/>
    <w:rsid w:val="2303C02C"/>
    <w:rsid w:val="2304F3FC"/>
    <w:rsid w:val="2306F718"/>
    <w:rsid w:val="2307D45C"/>
    <w:rsid w:val="230D9450"/>
    <w:rsid w:val="2315BBC9"/>
    <w:rsid w:val="23175CB1"/>
    <w:rsid w:val="2319EEC5"/>
    <w:rsid w:val="231F5491"/>
    <w:rsid w:val="231FF34C"/>
    <w:rsid w:val="2322C975"/>
    <w:rsid w:val="23251E07"/>
    <w:rsid w:val="2336B12B"/>
    <w:rsid w:val="23416624"/>
    <w:rsid w:val="2348C47C"/>
    <w:rsid w:val="2351336D"/>
    <w:rsid w:val="235280A8"/>
    <w:rsid w:val="2362C566"/>
    <w:rsid w:val="236651A8"/>
    <w:rsid w:val="23704FCA"/>
    <w:rsid w:val="23780210"/>
    <w:rsid w:val="237E86D8"/>
    <w:rsid w:val="23928480"/>
    <w:rsid w:val="23935F7A"/>
    <w:rsid w:val="23981762"/>
    <w:rsid w:val="239B4FAC"/>
    <w:rsid w:val="23A15B98"/>
    <w:rsid w:val="23B34510"/>
    <w:rsid w:val="23B4EDF6"/>
    <w:rsid w:val="23B4EE58"/>
    <w:rsid w:val="23C35949"/>
    <w:rsid w:val="23C45BB9"/>
    <w:rsid w:val="23CC4274"/>
    <w:rsid w:val="23D65B5E"/>
    <w:rsid w:val="23DC2D83"/>
    <w:rsid w:val="23DEE907"/>
    <w:rsid w:val="23F59CD4"/>
    <w:rsid w:val="23F7FC46"/>
    <w:rsid w:val="23F93E69"/>
    <w:rsid w:val="2400456B"/>
    <w:rsid w:val="24030B5A"/>
    <w:rsid w:val="24070F48"/>
    <w:rsid w:val="2410F648"/>
    <w:rsid w:val="24144BA2"/>
    <w:rsid w:val="241AC0CC"/>
    <w:rsid w:val="241F1C7E"/>
    <w:rsid w:val="24240F52"/>
    <w:rsid w:val="242C1572"/>
    <w:rsid w:val="243A58A6"/>
    <w:rsid w:val="243ABEBC"/>
    <w:rsid w:val="243AC4E8"/>
    <w:rsid w:val="243B7196"/>
    <w:rsid w:val="243C3661"/>
    <w:rsid w:val="243D52E7"/>
    <w:rsid w:val="244123BD"/>
    <w:rsid w:val="24561E4E"/>
    <w:rsid w:val="24577D67"/>
    <w:rsid w:val="245B3A6F"/>
    <w:rsid w:val="246116CE"/>
    <w:rsid w:val="246B2253"/>
    <w:rsid w:val="246CD28F"/>
    <w:rsid w:val="2479AA71"/>
    <w:rsid w:val="2479EDA9"/>
    <w:rsid w:val="2482C2F3"/>
    <w:rsid w:val="24861DC5"/>
    <w:rsid w:val="249AE62D"/>
    <w:rsid w:val="249C71EF"/>
    <w:rsid w:val="24ACD152"/>
    <w:rsid w:val="24B24DCB"/>
    <w:rsid w:val="24B2C18A"/>
    <w:rsid w:val="24C0B9DA"/>
    <w:rsid w:val="24C57D76"/>
    <w:rsid w:val="24CD91BA"/>
    <w:rsid w:val="24DA5E46"/>
    <w:rsid w:val="24E28820"/>
    <w:rsid w:val="24E82443"/>
    <w:rsid w:val="24F752CA"/>
    <w:rsid w:val="24FA5F1B"/>
    <w:rsid w:val="24FF7F49"/>
    <w:rsid w:val="25060CD9"/>
    <w:rsid w:val="250F5310"/>
    <w:rsid w:val="25105247"/>
    <w:rsid w:val="2516F391"/>
    <w:rsid w:val="251B090B"/>
    <w:rsid w:val="251CDFF8"/>
    <w:rsid w:val="2522EB61"/>
    <w:rsid w:val="2528A19A"/>
    <w:rsid w:val="252B80FB"/>
    <w:rsid w:val="252B8DFF"/>
    <w:rsid w:val="25305DC8"/>
    <w:rsid w:val="2533F405"/>
    <w:rsid w:val="254EAC97"/>
    <w:rsid w:val="2559016F"/>
    <w:rsid w:val="25599968"/>
    <w:rsid w:val="255EC617"/>
    <w:rsid w:val="25629A09"/>
    <w:rsid w:val="256A1BB4"/>
    <w:rsid w:val="256A62A8"/>
    <w:rsid w:val="256C9ADE"/>
    <w:rsid w:val="2573F5E2"/>
    <w:rsid w:val="2587F7EB"/>
    <w:rsid w:val="258F48F6"/>
    <w:rsid w:val="258FFA64"/>
    <w:rsid w:val="259105C8"/>
    <w:rsid w:val="259E9ABB"/>
    <w:rsid w:val="25A2EE7C"/>
    <w:rsid w:val="25AB616E"/>
    <w:rsid w:val="25B08E87"/>
    <w:rsid w:val="25B1891B"/>
    <w:rsid w:val="25B5FA92"/>
    <w:rsid w:val="25B7D040"/>
    <w:rsid w:val="25BAB891"/>
    <w:rsid w:val="25D4F592"/>
    <w:rsid w:val="25DC7744"/>
    <w:rsid w:val="25E3DF74"/>
    <w:rsid w:val="25E66411"/>
    <w:rsid w:val="25E97527"/>
    <w:rsid w:val="25F2AFF4"/>
    <w:rsid w:val="25F426E6"/>
    <w:rsid w:val="25F5CBB8"/>
    <w:rsid w:val="25F8BCAE"/>
    <w:rsid w:val="26058A61"/>
    <w:rsid w:val="2617483D"/>
    <w:rsid w:val="2617C175"/>
    <w:rsid w:val="2618CAAE"/>
    <w:rsid w:val="26251386"/>
    <w:rsid w:val="2627AB4D"/>
    <w:rsid w:val="262CF4A4"/>
    <w:rsid w:val="26372559"/>
    <w:rsid w:val="2639820C"/>
    <w:rsid w:val="2647068B"/>
    <w:rsid w:val="26484544"/>
    <w:rsid w:val="26592C53"/>
    <w:rsid w:val="265993E9"/>
    <w:rsid w:val="266B4AC1"/>
    <w:rsid w:val="266C7FE7"/>
    <w:rsid w:val="266D853B"/>
    <w:rsid w:val="2672208E"/>
    <w:rsid w:val="2677FAC7"/>
    <w:rsid w:val="267B45ED"/>
    <w:rsid w:val="267BCAF9"/>
    <w:rsid w:val="26806FB6"/>
    <w:rsid w:val="2682042B"/>
    <w:rsid w:val="26873F9C"/>
    <w:rsid w:val="26889800"/>
    <w:rsid w:val="268AE08C"/>
    <w:rsid w:val="269495BA"/>
    <w:rsid w:val="26A0D7BD"/>
    <w:rsid w:val="26A4FAB5"/>
    <w:rsid w:val="26A7BFD1"/>
    <w:rsid w:val="26B08A40"/>
    <w:rsid w:val="26B186ED"/>
    <w:rsid w:val="26B7354F"/>
    <w:rsid w:val="26B9650C"/>
    <w:rsid w:val="26C5B37B"/>
    <w:rsid w:val="26CC22E4"/>
    <w:rsid w:val="26D480D5"/>
    <w:rsid w:val="26D73253"/>
    <w:rsid w:val="26DF3503"/>
    <w:rsid w:val="26EF3E79"/>
    <w:rsid w:val="26F0932D"/>
    <w:rsid w:val="26F23C6E"/>
    <w:rsid w:val="2708892A"/>
    <w:rsid w:val="2711B53A"/>
    <w:rsid w:val="27189848"/>
    <w:rsid w:val="2725C353"/>
    <w:rsid w:val="272608CA"/>
    <w:rsid w:val="2731C962"/>
    <w:rsid w:val="2741715C"/>
    <w:rsid w:val="2748467A"/>
    <w:rsid w:val="274C91AE"/>
    <w:rsid w:val="27591968"/>
    <w:rsid w:val="275D3D3D"/>
    <w:rsid w:val="275F27C0"/>
    <w:rsid w:val="27660706"/>
    <w:rsid w:val="27666242"/>
    <w:rsid w:val="2770E7F5"/>
    <w:rsid w:val="27859C30"/>
    <w:rsid w:val="278AE72C"/>
    <w:rsid w:val="27981C00"/>
    <w:rsid w:val="279C726B"/>
    <w:rsid w:val="279D1D2E"/>
    <w:rsid w:val="279E13F1"/>
    <w:rsid w:val="27AC1815"/>
    <w:rsid w:val="27AE4B8F"/>
    <w:rsid w:val="27BC260F"/>
    <w:rsid w:val="27C6726D"/>
    <w:rsid w:val="27C6E8A8"/>
    <w:rsid w:val="27C76DD7"/>
    <w:rsid w:val="27C8D3F8"/>
    <w:rsid w:val="27CB21AB"/>
    <w:rsid w:val="27CBA43F"/>
    <w:rsid w:val="27D03509"/>
    <w:rsid w:val="27D049CF"/>
    <w:rsid w:val="27D1E359"/>
    <w:rsid w:val="27D1E9FD"/>
    <w:rsid w:val="27D50F79"/>
    <w:rsid w:val="27DAC55A"/>
    <w:rsid w:val="27DB4581"/>
    <w:rsid w:val="27F41773"/>
    <w:rsid w:val="27FF794B"/>
    <w:rsid w:val="28004528"/>
    <w:rsid w:val="280B0933"/>
    <w:rsid w:val="2811828D"/>
    <w:rsid w:val="2812A5C6"/>
    <w:rsid w:val="28152318"/>
    <w:rsid w:val="281B2F8F"/>
    <w:rsid w:val="282274CB"/>
    <w:rsid w:val="282509C0"/>
    <w:rsid w:val="282E9D4B"/>
    <w:rsid w:val="282F29E5"/>
    <w:rsid w:val="2831BC9D"/>
    <w:rsid w:val="28354BCA"/>
    <w:rsid w:val="2844D3FE"/>
    <w:rsid w:val="2845078A"/>
    <w:rsid w:val="284E17D8"/>
    <w:rsid w:val="2854C127"/>
    <w:rsid w:val="28571110"/>
    <w:rsid w:val="2857F5D8"/>
    <w:rsid w:val="286228B0"/>
    <w:rsid w:val="28640FFF"/>
    <w:rsid w:val="286917C1"/>
    <w:rsid w:val="286D8E4B"/>
    <w:rsid w:val="28793332"/>
    <w:rsid w:val="28864AC5"/>
    <w:rsid w:val="289C61FB"/>
    <w:rsid w:val="28ABA42E"/>
    <w:rsid w:val="28B1FF02"/>
    <w:rsid w:val="28BCB37A"/>
    <w:rsid w:val="28BF6402"/>
    <w:rsid w:val="28C3B64F"/>
    <w:rsid w:val="28C8A13A"/>
    <w:rsid w:val="28D465A7"/>
    <w:rsid w:val="28E73424"/>
    <w:rsid w:val="28EC6F52"/>
    <w:rsid w:val="28EE9879"/>
    <w:rsid w:val="28F3CB90"/>
    <w:rsid w:val="28F7FF1A"/>
    <w:rsid w:val="28FE48B1"/>
    <w:rsid w:val="2904B1D6"/>
    <w:rsid w:val="2919FC79"/>
    <w:rsid w:val="29234EBD"/>
    <w:rsid w:val="292D3649"/>
    <w:rsid w:val="292D4442"/>
    <w:rsid w:val="29363483"/>
    <w:rsid w:val="2937A028"/>
    <w:rsid w:val="2937E77A"/>
    <w:rsid w:val="293B9EBE"/>
    <w:rsid w:val="293C2B26"/>
    <w:rsid w:val="293EDDF1"/>
    <w:rsid w:val="2942568B"/>
    <w:rsid w:val="2949E261"/>
    <w:rsid w:val="294A41AE"/>
    <w:rsid w:val="295085ED"/>
    <w:rsid w:val="2957208C"/>
    <w:rsid w:val="2964B9B3"/>
    <w:rsid w:val="2964D78D"/>
    <w:rsid w:val="2968D584"/>
    <w:rsid w:val="296A004D"/>
    <w:rsid w:val="29757A5C"/>
    <w:rsid w:val="29774D64"/>
    <w:rsid w:val="2977C38B"/>
    <w:rsid w:val="2978FCD3"/>
    <w:rsid w:val="297A22A5"/>
    <w:rsid w:val="297CEBDE"/>
    <w:rsid w:val="297E5A6C"/>
    <w:rsid w:val="2984B3D3"/>
    <w:rsid w:val="299F8E5F"/>
    <w:rsid w:val="29A4EB32"/>
    <w:rsid w:val="29B1FD4E"/>
    <w:rsid w:val="29B7E294"/>
    <w:rsid w:val="29B90775"/>
    <w:rsid w:val="29BDE50B"/>
    <w:rsid w:val="29C60B6B"/>
    <w:rsid w:val="29C7859A"/>
    <w:rsid w:val="29CB2996"/>
    <w:rsid w:val="29D00E62"/>
    <w:rsid w:val="29D1F714"/>
    <w:rsid w:val="29DFA964"/>
    <w:rsid w:val="29E15FE4"/>
    <w:rsid w:val="29E2E4CD"/>
    <w:rsid w:val="29E65333"/>
    <w:rsid w:val="29EA90B4"/>
    <w:rsid w:val="29EB3A6B"/>
    <w:rsid w:val="29EC0367"/>
    <w:rsid w:val="29F0D7AB"/>
    <w:rsid w:val="29FB42FB"/>
    <w:rsid w:val="29FFD781"/>
    <w:rsid w:val="2A019CC8"/>
    <w:rsid w:val="2A03176A"/>
    <w:rsid w:val="2A0595F3"/>
    <w:rsid w:val="2A0C4E55"/>
    <w:rsid w:val="2A2C9530"/>
    <w:rsid w:val="2A32F830"/>
    <w:rsid w:val="2A331894"/>
    <w:rsid w:val="2A344500"/>
    <w:rsid w:val="2A34DB42"/>
    <w:rsid w:val="2A3650D8"/>
    <w:rsid w:val="2A388F21"/>
    <w:rsid w:val="2A3B1AC5"/>
    <w:rsid w:val="2A3D05F1"/>
    <w:rsid w:val="2A4C0F4A"/>
    <w:rsid w:val="2A4C2AAB"/>
    <w:rsid w:val="2A4F7AE0"/>
    <w:rsid w:val="2A568C1D"/>
    <w:rsid w:val="2A5818F7"/>
    <w:rsid w:val="2A600A50"/>
    <w:rsid w:val="2A61B365"/>
    <w:rsid w:val="2A61F409"/>
    <w:rsid w:val="2A6712DD"/>
    <w:rsid w:val="2A681EBE"/>
    <w:rsid w:val="2A6C09A2"/>
    <w:rsid w:val="2A746EEB"/>
    <w:rsid w:val="2A75BE5B"/>
    <w:rsid w:val="2A87ED50"/>
    <w:rsid w:val="2A911059"/>
    <w:rsid w:val="2A9ACF94"/>
    <w:rsid w:val="2AA06A23"/>
    <w:rsid w:val="2AA24BD5"/>
    <w:rsid w:val="2AAC68F8"/>
    <w:rsid w:val="2AAD4FEC"/>
    <w:rsid w:val="2AAE297A"/>
    <w:rsid w:val="2AB72A16"/>
    <w:rsid w:val="2ABAD737"/>
    <w:rsid w:val="2ABDD890"/>
    <w:rsid w:val="2AC6F7F3"/>
    <w:rsid w:val="2ACB1912"/>
    <w:rsid w:val="2AD25573"/>
    <w:rsid w:val="2ADAADB0"/>
    <w:rsid w:val="2AE60D75"/>
    <w:rsid w:val="2AEEB1CE"/>
    <w:rsid w:val="2AF1B3E9"/>
    <w:rsid w:val="2AF4A894"/>
    <w:rsid w:val="2AF50C06"/>
    <w:rsid w:val="2AF5C50E"/>
    <w:rsid w:val="2AFEB410"/>
    <w:rsid w:val="2B0024EA"/>
    <w:rsid w:val="2B06E288"/>
    <w:rsid w:val="2B13FE12"/>
    <w:rsid w:val="2B24261F"/>
    <w:rsid w:val="2B25C900"/>
    <w:rsid w:val="2B29A46F"/>
    <w:rsid w:val="2B2E622E"/>
    <w:rsid w:val="2B303B47"/>
    <w:rsid w:val="2B3310AD"/>
    <w:rsid w:val="2B3441FB"/>
    <w:rsid w:val="2B3B97B3"/>
    <w:rsid w:val="2B3DD259"/>
    <w:rsid w:val="2B49F3FE"/>
    <w:rsid w:val="2B610A17"/>
    <w:rsid w:val="2B690077"/>
    <w:rsid w:val="2B793666"/>
    <w:rsid w:val="2B7B797F"/>
    <w:rsid w:val="2B7F4803"/>
    <w:rsid w:val="2B811B1F"/>
    <w:rsid w:val="2B8C444C"/>
    <w:rsid w:val="2B8D364E"/>
    <w:rsid w:val="2B921679"/>
    <w:rsid w:val="2B96F85B"/>
    <w:rsid w:val="2B976DFF"/>
    <w:rsid w:val="2B9B3AFD"/>
    <w:rsid w:val="2BA4A223"/>
    <w:rsid w:val="2BA69B7C"/>
    <w:rsid w:val="2BA8FDCB"/>
    <w:rsid w:val="2BAECE7D"/>
    <w:rsid w:val="2BB4ED0D"/>
    <w:rsid w:val="2BBB1248"/>
    <w:rsid w:val="2BC06315"/>
    <w:rsid w:val="2BC75A47"/>
    <w:rsid w:val="2BD5BA55"/>
    <w:rsid w:val="2BDAE815"/>
    <w:rsid w:val="2BE7E7C8"/>
    <w:rsid w:val="2BEEAB22"/>
    <w:rsid w:val="2BEEBF49"/>
    <w:rsid w:val="2C0DEC6A"/>
    <w:rsid w:val="2C0EA4BD"/>
    <w:rsid w:val="2C11B9C7"/>
    <w:rsid w:val="2C12FFF8"/>
    <w:rsid w:val="2C1EDAC4"/>
    <w:rsid w:val="2C209A22"/>
    <w:rsid w:val="2C2B1A53"/>
    <w:rsid w:val="2C2FFA9B"/>
    <w:rsid w:val="2C3716AF"/>
    <w:rsid w:val="2C59BAFA"/>
    <w:rsid w:val="2C674CDF"/>
    <w:rsid w:val="2C6FB320"/>
    <w:rsid w:val="2C72B9E8"/>
    <w:rsid w:val="2C75EF94"/>
    <w:rsid w:val="2C894577"/>
    <w:rsid w:val="2C937E9B"/>
    <w:rsid w:val="2C9FCB5F"/>
    <w:rsid w:val="2CA9491A"/>
    <w:rsid w:val="2CA95811"/>
    <w:rsid w:val="2CAECBAD"/>
    <w:rsid w:val="2CB3548C"/>
    <w:rsid w:val="2CBEF2FD"/>
    <w:rsid w:val="2CC33215"/>
    <w:rsid w:val="2CCCC179"/>
    <w:rsid w:val="2CD2E1EA"/>
    <w:rsid w:val="2CD59E24"/>
    <w:rsid w:val="2CECB4E6"/>
    <w:rsid w:val="2CF1E41D"/>
    <w:rsid w:val="2CF8E6E6"/>
    <w:rsid w:val="2CF9CB60"/>
    <w:rsid w:val="2D03A70B"/>
    <w:rsid w:val="2D07775E"/>
    <w:rsid w:val="2D09DC11"/>
    <w:rsid w:val="2D18C9A2"/>
    <w:rsid w:val="2D2F78C3"/>
    <w:rsid w:val="2D2F8CDC"/>
    <w:rsid w:val="2D3C9E4A"/>
    <w:rsid w:val="2D439E60"/>
    <w:rsid w:val="2D4596DE"/>
    <w:rsid w:val="2D4BDBB8"/>
    <w:rsid w:val="2D4D2B36"/>
    <w:rsid w:val="2D51B962"/>
    <w:rsid w:val="2D547A08"/>
    <w:rsid w:val="2D7BF69E"/>
    <w:rsid w:val="2D9D2C29"/>
    <w:rsid w:val="2DA05E58"/>
    <w:rsid w:val="2DAF1582"/>
    <w:rsid w:val="2DBCA283"/>
    <w:rsid w:val="2DC644D8"/>
    <w:rsid w:val="2DC90744"/>
    <w:rsid w:val="2DD28688"/>
    <w:rsid w:val="2DD3DAF3"/>
    <w:rsid w:val="2DDDD69B"/>
    <w:rsid w:val="2DE422AA"/>
    <w:rsid w:val="2DEBFD91"/>
    <w:rsid w:val="2DEFB28B"/>
    <w:rsid w:val="2DFC1748"/>
    <w:rsid w:val="2DFF3A5F"/>
    <w:rsid w:val="2E0520EC"/>
    <w:rsid w:val="2E0F33C3"/>
    <w:rsid w:val="2E0FB749"/>
    <w:rsid w:val="2E0FDB3B"/>
    <w:rsid w:val="2E114C66"/>
    <w:rsid w:val="2E11E1F4"/>
    <w:rsid w:val="2E1537E6"/>
    <w:rsid w:val="2E1E31DC"/>
    <w:rsid w:val="2E22DAA5"/>
    <w:rsid w:val="2E31A991"/>
    <w:rsid w:val="2E432C99"/>
    <w:rsid w:val="2E5B5CCB"/>
    <w:rsid w:val="2E5DB6B5"/>
    <w:rsid w:val="2E644CC8"/>
    <w:rsid w:val="2E64B215"/>
    <w:rsid w:val="2E6FF554"/>
    <w:rsid w:val="2E703E29"/>
    <w:rsid w:val="2E7292D1"/>
    <w:rsid w:val="2E77DF1D"/>
    <w:rsid w:val="2E811DFE"/>
    <w:rsid w:val="2E977B4B"/>
    <w:rsid w:val="2EA280C7"/>
    <w:rsid w:val="2EA81AE0"/>
    <w:rsid w:val="2EBBB0AA"/>
    <w:rsid w:val="2EBCA31A"/>
    <w:rsid w:val="2EBD02DB"/>
    <w:rsid w:val="2EBF670E"/>
    <w:rsid w:val="2EC036B4"/>
    <w:rsid w:val="2EC2688F"/>
    <w:rsid w:val="2EC28025"/>
    <w:rsid w:val="2ED77876"/>
    <w:rsid w:val="2EDADF34"/>
    <w:rsid w:val="2EDCD978"/>
    <w:rsid w:val="2EDF726F"/>
    <w:rsid w:val="2EE2FB37"/>
    <w:rsid w:val="2EE3C903"/>
    <w:rsid w:val="2EE464CE"/>
    <w:rsid w:val="2EED7846"/>
    <w:rsid w:val="2EF7F3A9"/>
    <w:rsid w:val="2EFBAE05"/>
    <w:rsid w:val="2F00953B"/>
    <w:rsid w:val="2F04FBED"/>
    <w:rsid w:val="2F0815EA"/>
    <w:rsid w:val="2F103817"/>
    <w:rsid w:val="2F240954"/>
    <w:rsid w:val="2F324C99"/>
    <w:rsid w:val="2F339CC7"/>
    <w:rsid w:val="2F3503C8"/>
    <w:rsid w:val="2F3F494D"/>
    <w:rsid w:val="2F41DA54"/>
    <w:rsid w:val="2F4E68F5"/>
    <w:rsid w:val="2F5436D9"/>
    <w:rsid w:val="2F54CAF1"/>
    <w:rsid w:val="2F64D451"/>
    <w:rsid w:val="2F7101A3"/>
    <w:rsid w:val="2F84659C"/>
    <w:rsid w:val="2F89C89D"/>
    <w:rsid w:val="2F8C0727"/>
    <w:rsid w:val="2F8DB6D3"/>
    <w:rsid w:val="2F953677"/>
    <w:rsid w:val="2F9B299B"/>
    <w:rsid w:val="2F9E1808"/>
    <w:rsid w:val="2F9FF373"/>
    <w:rsid w:val="2FA0368A"/>
    <w:rsid w:val="2FA6970A"/>
    <w:rsid w:val="2FB02F35"/>
    <w:rsid w:val="2FC6BB85"/>
    <w:rsid w:val="2FCA52D6"/>
    <w:rsid w:val="2FD04412"/>
    <w:rsid w:val="2FE76517"/>
    <w:rsid w:val="2FE7C1BD"/>
    <w:rsid w:val="2FF32A44"/>
    <w:rsid w:val="2FF64CB8"/>
    <w:rsid w:val="2FF6A337"/>
    <w:rsid w:val="2FF9A7AE"/>
    <w:rsid w:val="2FFA7ECE"/>
    <w:rsid w:val="2FFCAC65"/>
    <w:rsid w:val="2FFCFEF3"/>
    <w:rsid w:val="3003E28A"/>
    <w:rsid w:val="301090EE"/>
    <w:rsid w:val="3017C8B1"/>
    <w:rsid w:val="30201925"/>
    <w:rsid w:val="30207593"/>
    <w:rsid w:val="3023CD60"/>
    <w:rsid w:val="30274A47"/>
    <w:rsid w:val="303953A7"/>
    <w:rsid w:val="303BDF16"/>
    <w:rsid w:val="303E2DBB"/>
    <w:rsid w:val="3046258A"/>
    <w:rsid w:val="305744B0"/>
    <w:rsid w:val="306062BC"/>
    <w:rsid w:val="3062A0E2"/>
    <w:rsid w:val="3074EE8B"/>
    <w:rsid w:val="308439DB"/>
    <w:rsid w:val="30880FE0"/>
    <w:rsid w:val="3089EDE0"/>
    <w:rsid w:val="30909355"/>
    <w:rsid w:val="309284D8"/>
    <w:rsid w:val="3092D525"/>
    <w:rsid w:val="30973646"/>
    <w:rsid w:val="30A81DC7"/>
    <w:rsid w:val="30B13384"/>
    <w:rsid w:val="30B8CF7C"/>
    <w:rsid w:val="30B8DE4C"/>
    <w:rsid w:val="30BF346C"/>
    <w:rsid w:val="30C745B4"/>
    <w:rsid w:val="30D52B65"/>
    <w:rsid w:val="30DDAF90"/>
    <w:rsid w:val="30E10956"/>
    <w:rsid w:val="30EB2692"/>
    <w:rsid w:val="30ECE56E"/>
    <w:rsid w:val="3102D8C4"/>
    <w:rsid w:val="31050640"/>
    <w:rsid w:val="3108DBD8"/>
    <w:rsid w:val="3109B433"/>
    <w:rsid w:val="310DFCAA"/>
    <w:rsid w:val="3110444F"/>
    <w:rsid w:val="31124479"/>
    <w:rsid w:val="3116EA90"/>
    <w:rsid w:val="311A7334"/>
    <w:rsid w:val="311E7105"/>
    <w:rsid w:val="312738B1"/>
    <w:rsid w:val="3129CB04"/>
    <w:rsid w:val="312E5FBB"/>
    <w:rsid w:val="313129BC"/>
    <w:rsid w:val="3142B799"/>
    <w:rsid w:val="3145621D"/>
    <w:rsid w:val="3147ECF9"/>
    <w:rsid w:val="3149640B"/>
    <w:rsid w:val="314BD2B3"/>
    <w:rsid w:val="314E37FE"/>
    <w:rsid w:val="3151F106"/>
    <w:rsid w:val="3158AE48"/>
    <w:rsid w:val="315998A7"/>
    <w:rsid w:val="315EC526"/>
    <w:rsid w:val="316657E3"/>
    <w:rsid w:val="31686221"/>
    <w:rsid w:val="316B14F3"/>
    <w:rsid w:val="3173017D"/>
    <w:rsid w:val="31930821"/>
    <w:rsid w:val="319498BF"/>
    <w:rsid w:val="3196F8FD"/>
    <w:rsid w:val="319AA16A"/>
    <w:rsid w:val="31A292DD"/>
    <w:rsid w:val="31A6F9E3"/>
    <w:rsid w:val="31B45216"/>
    <w:rsid w:val="31BFCC90"/>
    <w:rsid w:val="31C78819"/>
    <w:rsid w:val="31CE67B2"/>
    <w:rsid w:val="31CFE6EB"/>
    <w:rsid w:val="31D08BC6"/>
    <w:rsid w:val="31D9AF40"/>
    <w:rsid w:val="31DE5C22"/>
    <w:rsid w:val="31E2545A"/>
    <w:rsid w:val="31E49446"/>
    <w:rsid w:val="31F2381A"/>
    <w:rsid w:val="31F95589"/>
    <w:rsid w:val="31FB5850"/>
    <w:rsid w:val="32002A92"/>
    <w:rsid w:val="320594D1"/>
    <w:rsid w:val="3206F6F1"/>
    <w:rsid w:val="3208FF7F"/>
    <w:rsid w:val="3217FA2C"/>
    <w:rsid w:val="321B2015"/>
    <w:rsid w:val="322A5E5C"/>
    <w:rsid w:val="322B7089"/>
    <w:rsid w:val="323651F1"/>
    <w:rsid w:val="32396698"/>
    <w:rsid w:val="323C666D"/>
    <w:rsid w:val="323F344F"/>
    <w:rsid w:val="32400745"/>
    <w:rsid w:val="3240EC91"/>
    <w:rsid w:val="324EADE5"/>
    <w:rsid w:val="3264557A"/>
    <w:rsid w:val="3269404E"/>
    <w:rsid w:val="327B3E0C"/>
    <w:rsid w:val="3283BE83"/>
    <w:rsid w:val="32880472"/>
    <w:rsid w:val="3291A63F"/>
    <w:rsid w:val="32962D79"/>
    <w:rsid w:val="32979F2D"/>
    <w:rsid w:val="3298CE88"/>
    <w:rsid w:val="32A75BD7"/>
    <w:rsid w:val="32A858DF"/>
    <w:rsid w:val="32B10E20"/>
    <w:rsid w:val="32C4AAE0"/>
    <w:rsid w:val="32C89574"/>
    <w:rsid w:val="32D73E89"/>
    <w:rsid w:val="32D7BA0B"/>
    <w:rsid w:val="32DDAA44"/>
    <w:rsid w:val="32E15FEC"/>
    <w:rsid w:val="32E4D0A0"/>
    <w:rsid w:val="32E78EAC"/>
    <w:rsid w:val="32E9888B"/>
    <w:rsid w:val="32ECA747"/>
    <w:rsid w:val="32F1FC80"/>
    <w:rsid w:val="32FE0EE7"/>
    <w:rsid w:val="3305521D"/>
    <w:rsid w:val="330A6F27"/>
    <w:rsid w:val="330E038C"/>
    <w:rsid w:val="331098C9"/>
    <w:rsid w:val="3313ECF5"/>
    <w:rsid w:val="331AEB8F"/>
    <w:rsid w:val="33312CA7"/>
    <w:rsid w:val="33335664"/>
    <w:rsid w:val="3336729F"/>
    <w:rsid w:val="333A1F62"/>
    <w:rsid w:val="333C6639"/>
    <w:rsid w:val="333D4C59"/>
    <w:rsid w:val="334C107F"/>
    <w:rsid w:val="334EF343"/>
    <w:rsid w:val="3361F1E7"/>
    <w:rsid w:val="3368F9AB"/>
    <w:rsid w:val="336A754C"/>
    <w:rsid w:val="338E6470"/>
    <w:rsid w:val="33932E99"/>
    <w:rsid w:val="33949F23"/>
    <w:rsid w:val="3395F886"/>
    <w:rsid w:val="33976D1A"/>
    <w:rsid w:val="339AB96B"/>
    <w:rsid w:val="339AF3EA"/>
    <w:rsid w:val="339CC071"/>
    <w:rsid w:val="33A20ED2"/>
    <w:rsid w:val="33AB1BD7"/>
    <w:rsid w:val="33B01A8A"/>
    <w:rsid w:val="33B22E3F"/>
    <w:rsid w:val="33B385C4"/>
    <w:rsid w:val="33B4490E"/>
    <w:rsid w:val="33B9E4AF"/>
    <w:rsid w:val="33C19B79"/>
    <w:rsid w:val="33C6EFD7"/>
    <w:rsid w:val="33D1FD7F"/>
    <w:rsid w:val="33DD67F7"/>
    <w:rsid w:val="33E255E5"/>
    <w:rsid w:val="33E3B0E7"/>
    <w:rsid w:val="33EE2631"/>
    <w:rsid w:val="33FE8371"/>
    <w:rsid w:val="33FF29AC"/>
    <w:rsid w:val="340391B5"/>
    <w:rsid w:val="3406FC3E"/>
    <w:rsid w:val="340D46D0"/>
    <w:rsid w:val="340FEB04"/>
    <w:rsid w:val="341C2146"/>
    <w:rsid w:val="341D940E"/>
    <w:rsid w:val="3423F63E"/>
    <w:rsid w:val="34286CFC"/>
    <w:rsid w:val="34347C5F"/>
    <w:rsid w:val="343DB85E"/>
    <w:rsid w:val="3441D758"/>
    <w:rsid w:val="3445FD70"/>
    <w:rsid w:val="3453ACF5"/>
    <w:rsid w:val="34563ABF"/>
    <w:rsid w:val="34589D95"/>
    <w:rsid w:val="345BAE8F"/>
    <w:rsid w:val="34647238"/>
    <w:rsid w:val="34740F57"/>
    <w:rsid w:val="34751532"/>
    <w:rsid w:val="34803310"/>
    <w:rsid w:val="34884976"/>
    <w:rsid w:val="3498BE88"/>
    <w:rsid w:val="349C9753"/>
    <w:rsid w:val="34A595AB"/>
    <w:rsid w:val="34A68239"/>
    <w:rsid w:val="34AA74B2"/>
    <w:rsid w:val="34AE3883"/>
    <w:rsid w:val="34BE5062"/>
    <w:rsid w:val="34C3A6AC"/>
    <w:rsid w:val="34C891CC"/>
    <w:rsid w:val="34CF0DBE"/>
    <w:rsid w:val="34D365F1"/>
    <w:rsid w:val="34D3DBB5"/>
    <w:rsid w:val="34D87D68"/>
    <w:rsid w:val="34E4B463"/>
    <w:rsid w:val="34E946A0"/>
    <w:rsid w:val="34EA3630"/>
    <w:rsid w:val="34EFB20A"/>
    <w:rsid w:val="34F79980"/>
    <w:rsid w:val="34F8F652"/>
    <w:rsid w:val="34FA09E7"/>
    <w:rsid w:val="34FD0A9F"/>
    <w:rsid w:val="35065824"/>
    <w:rsid w:val="350906A2"/>
    <w:rsid w:val="350A13B3"/>
    <w:rsid w:val="350A72FA"/>
    <w:rsid w:val="350E0E05"/>
    <w:rsid w:val="35277BB8"/>
    <w:rsid w:val="352A2540"/>
    <w:rsid w:val="3531DC3D"/>
    <w:rsid w:val="353BF2CC"/>
    <w:rsid w:val="353DA24B"/>
    <w:rsid w:val="354338EC"/>
    <w:rsid w:val="35460D80"/>
    <w:rsid w:val="3554AD00"/>
    <w:rsid w:val="355BEAE9"/>
    <w:rsid w:val="355D58FB"/>
    <w:rsid w:val="3571EF61"/>
    <w:rsid w:val="357B84A1"/>
    <w:rsid w:val="357E0195"/>
    <w:rsid w:val="357E96A9"/>
    <w:rsid w:val="357ED20B"/>
    <w:rsid w:val="3581D5F1"/>
    <w:rsid w:val="35856192"/>
    <w:rsid w:val="35861861"/>
    <w:rsid w:val="3590C3F4"/>
    <w:rsid w:val="35A03444"/>
    <w:rsid w:val="35AABDFB"/>
    <w:rsid w:val="35ADA588"/>
    <w:rsid w:val="35AEC357"/>
    <w:rsid w:val="35B580D7"/>
    <w:rsid w:val="35BAC7E2"/>
    <w:rsid w:val="35BD76ED"/>
    <w:rsid w:val="35C303F8"/>
    <w:rsid w:val="35CA70FF"/>
    <w:rsid w:val="35CCCDB3"/>
    <w:rsid w:val="35CFAC86"/>
    <w:rsid w:val="35DFC5E8"/>
    <w:rsid w:val="35E6E8BA"/>
    <w:rsid w:val="36001D93"/>
    <w:rsid w:val="360190D3"/>
    <w:rsid w:val="36083286"/>
    <w:rsid w:val="36179532"/>
    <w:rsid w:val="361A6DB9"/>
    <w:rsid w:val="361AAC98"/>
    <w:rsid w:val="36304DD0"/>
    <w:rsid w:val="3633794C"/>
    <w:rsid w:val="364B92BA"/>
    <w:rsid w:val="36534F42"/>
    <w:rsid w:val="365426AF"/>
    <w:rsid w:val="36550C00"/>
    <w:rsid w:val="365D2E5C"/>
    <w:rsid w:val="365ED405"/>
    <w:rsid w:val="3664B828"/>
    <w:rsid w:val="36658537"/>
    <w:rsid w:val="366880B9"/>
    <w:rsid w:val="3670F6B7"/>
    <w:rsid w:val="3672CCAB"/>
    <w:rsid w:val="367824CD"/>
    <w:rsid w:val="367838C8"/>
    <w:rsid w:val="3689447F"/>
    <w:rsid w:val="368A0194"/>
    <w:rsid w:val="368D5FA8"/>
    <w:rsid w:val="3699A139"/>
    <w:rsid w:val="369AC325"/>
    <w:rsid w:val="36A4DA3B"/>
    <w:rsid w:val="36A6E29C"/>
    <w:rsid w:val="36AA99ED"/>
    <w:rsid w:val="36AFBA3A"/>
    <w:rsid w:val="36B11114"/>
    <w:rsid w:val="36C0A8F4"/>
    <w:rsid w:val="36C55941"/>
    <w:rsid w:val="36CAC995"/>
    <w:rsid w:val="36CB2E5A"/>
    <w:rsid w:val="36D7829F"/>
    <w:rsid w:val="36E06D52"/>
    <w:rsid w:val="36E44FFD"/>
    <w:rsid w:val="36E5DA3E"/>
    <w:rsid w:val="36E88235"/>
    <w:rsid w:val="36FDD6B8"/>
    <w:rsid w:val="370791A8"/>
    <w:rsid w:val="3707C641"/>
    <w:rsid w:val="371829A7"/>
    <w:rsid w:val="371C51AD"/>
    <w:rsid w:val="371CAF82"/>
    <w:rsid w:val="371F74A4"/>
    <w:rsid w:val="3721FDBB"/>
    <w:rsid w:val="3726926B"/>
    <w:rsid w:val="372C0D72"/>
    <w:rsid w:val="372D0630"/>
    <w:rsid w:val="37323270"/>
    <w:rsid w:val="373EF576"/>
    <w:rsid w:val="374E5E9D"/>
    <w:rsid w:val="37597588"/>
    <w:rsid w:val="3759AE7A"/>
    <w:rsid w:val="375E8C42"/>
    <w:rsid w:val="37642838"/>
    <w:rsid w:val="3769B3D2"/>
    <w:rsid w:val="37763556"/>
    <w:rsid w:val="377F5B36"/>
    <w:rsid w:val="3780C2E8"/>
    <w:rsid w:val="37815F40"/>
    <w:rsid w:val="3789AAA1"/>
    <w:rsid w:val="378A3CEA"/>
    <w:rsid w:val="378A6DEC"/>
    <w:rsid w:val="378CB9AB"/>
    <w:rsid w:val="378E5DF9"/>
    <w:rsid w:val="379B25B6"/>
    <w:rsid w:val="37A1B833"/>
    <w:rsid w:val="37A7DDA0"/>
    <w:rsid w:val="37B5950E"/>
    <w:rsid w:val="37B8C602"/>
    <w:rsid w:val="37BB37DF"/>
    <w:rsid w:val="37BF3512"/>
    <w:rsid w:val="37C26558"/>
    <w:rsid w:val="37C35234"/>
    <w:rsid w:val="37C6351B"/>
    <w:rsid w:val="37CCAC4A"/>
    <w:rsid w:val="37D05D7E"/>
    <w:rsid w:val="37D29A18"/>
    <w:rsid w:val="37D7C5F6"/>
    <w:rsid w:val="37EAC55D"/>
    <w:rsid w:val="37F670E6"/>
    <w:rsid w:val="37FA7DAF"/>
    <w:rsid w:val="37FBE517"/>
    <w:rsid w:val="37FFDD8F"/>
    <w:rsid w:val="3819C02D"/>
    <w:rsid w:val="3821C830"/>
    <w:rsid w:val="3825F403"/>
    <w:rsid w:val="3828988A"/>
    <w:rsid w:val="382D5625"/>
    <w:rsid w:val="383A67F2"/>
    <w:rsid w:val="384DFEDF"/>
    <w:rsid w:val="38604CFC"/>
    <w:rsid w:val="38664626"/>
    <w:rsid w:val="3871DD54"/>
    <w:rsid w:val="3878B749"/>
    <w:rsid w:val="387FC9B2"/>
    <w:rsid w:val="3880642B"/>
    <w:rsid w:val="38813596"/>
    <w:rsid w:val="3884FC3B"/>
    <w:rsid w:val="3889B1E7"/>
    <w:rsid w:val="3898C0A4"/>
    <w:rsid w:val="38A0DC24"/>
    <w:rsid w:val="38A6F2A8"/>
    <w:rsid w:val="38B22A84"/>
    <w:rsid w:val="38B2D5B4"/>
    <w:rsid w:val="38B43BC3"/>
    <w:rsid w:val="38BDC58E"/>
    <w:rsid w:val="38C0CAEA"/>
    <w:rsid w:val="38C2C756"/>
    <w:rsid w:val="38C5F35F"/>
    <w:rsid w:val="38CB9023"/>
    <w:rsid w:val="38D728C9"/>
    <w:rsid w:val="38DAE323"/>
    <w:rsid w:val="38E31DFC"/>
    <w:rsid w:val="38E4F224"/>
    <w:rsid w:val="38F1545B"/>
    <w:rsid w:val="38F7390B"/>
    <w:rsid w:val="390800C7"/>
    <w:rsid w:val="3910EE7B"/>
    <w:rsid w:val="391AF5D6"/>
    <w:rsid w:val="39294258"/>
    <w:rsid w:val="392B5237"/>
    <w:rsid w:val="392C275A"/>
    <w:rsid w:val="392E39BF"/>
    <w:rsid w:val="3935BE72"/>
    <w:rsid w:val="393C4114"/>
    <w:rsid w:val="39461D19"/>
    <w:rsid w:val="39494C25"/>
    <w:rsid w:val="3950FC1A"/>
    <w:rsid w:val="395165AE"/>
    <w:rsid w:val="396147DE"/>
    <w:rsid w:val="39717784"/>
    <w:rsid w:val="39756418"/>
    <w:rsid w:val="397CAC2E"/>
    <w:rsid w:val="397E7FF6"/>
    <w:rsid w:val="398B8E5E"/>
    <w:rsid w:val="398B8EC0"/>
    <w:rsid w:val="398C0C64"/>
    <w:rsid w:val="3994E783"/>
    <w:rsid w:val="39968B16"/>
    <w:rsid w:val="39994D4B"/>
    <w:rsid w:val="399BF67A"/>
    <w:rsid w:val="399BFFF6"/>
    <w:rsid w:val="39A26741"/>
    <w:rsid w:val="39A32D51"/>
    <w:rsid w:val="39A564B2"/>
    <w:rsid w:val="39A65B0C"/>
    <w:rsid w:val="39AB32C0"/>
    <w:rsid w:val="39AC0F2B"/>
    <w:rsid w:val="39AFB870"/>
    <w:rsid w:val="39C8FD84"/>
    <w:rsid w:val="39CF40C1"/>
    <w:rsid w:val="39DB9C71"/>
    <w:rsid w:val="39DBB39C"/>
    <w:rsid w:val="39DEA0F4"/>
    <w:rsid w:val="39E0674B"/>
    <w:rsid w:val="39ED2EF0"/>
    <w:rsid w:val="39ED3BC1"/>
    <w:rsid w:val="39EDA102"/>
    <w:rsid w:val="39F3BAB1"/>
    <w:rsid w:val="3A03297D"/>
    <w:rsid w:val="3A0581CF"/>
    <w:rsid w:val="3A0DBF63"/>
    <w:rsid w:val="3A127D22"/>
    <w:rsid w:val="3A1A0470"/>
    <w:rsid w:val="3A22792F"/>
    <w:rsid w:val="3A28ACCE"/>
    <w:rsid w:val="3A45DA05"/>
    <w:rsid w:val="3A6EBBA3"/>
    <w:rsid w:val="3A7A066D"/>
    <w:rsid w:val="3A7BEAB6"/>
    <w:rsid w:val="3A7CA18C"/>
    <w:rsid w:val="3A7F1A21"/>
    <w:rsid w:val="3A888734"/>
    <w:rsid w:val="3A89F649"/>
    <w:rsid w:val="3A8B48C8"/>
    <w:rsid w:val="3A94498E"/>
    <w:rsid w:val="3A99945F"/>
    <w:rsid w:val="3AA9AF12"/>
    <w:rsid w:val="3AAA0D70"/>
    <w:rsid w:val="3AAD36B0"/>
    <w:rsid w:val="3AAFDAFA"/>
    <w:rsid w:val="3AAFDC97"/>
    <w:rsid w:val="3AB62966"/>
    <w:rsid w:val="3ABB6030"/>
    <w:rsid w:val="3AC6014B"/>
    <w:rsid w:val="3AC7B9B5"/>
    <w:rsid w:val="3AC82210"/>
    <w:rsid w:val="3ACBBFBD"/>
    <w:rsid w:val="3AD1D1F0"/>
    <w:rsid w:val="3AE5D9CC"/>
    <w:rsid w:val="3B072CA8"/>
    <w:rsid w:val="3B09264A"/>
    <w:rsid w:val="3B13BFD1"/>
    <w:rsid w:val="3B2B1CA2"/>
    <w:rsid w:val="3B34A9F4"/>
    <w:rsid w:val="3B383D80"/>
    <w:rsid w:val="3B43A5CE"/>
    <w:rsid w:val="3B4A4B62"/>
    <w:rsid w:val="3B4AA5C9"/>
    <w:rsid w:val="3B4BCC1A"/>
    <w:rsid w:val="3B629ADB"/>
    <w:rsid w:val="3B68546B"/>
    <w:rsid w:val="3B6F93B9"/>
    <w:rsid w:val="3B72655C"/>
    <w:rsid w:val="3B7479B3"/>
    <w:rsid w:val="3B79DC18"/>
    <w:rsid w:val="3B889E93"/>
    <w:rsid w:val="3B8FBB3C"/>
    <w:rsid w:val="3B9016EA"/>
    <w:rsid w:val="3B9646F2"/>
    <w:rsid w:val="3B97389F"/>
    <w:rsid w:val="3BA300E2"/>
    <w:rsid w:val="3BA38F6E"/>
    <w:rsid w:val="3BA424CB"/>
    <w:rsid w:val="3BB470FF"/>
    <w:rsid w:val="3BB7F6E2"/>
    <w:rsid w:val="3BB85E7A"/>
    <w:rsid w:val="3BBA2DC3"/>
    <w:rsid w:val="3BBCA6C0"/>
    <w:rsid w:val="3BC770A5"/>
    <w:rsid w:val="3BC8DEC1"/>
    <w:rsid w:val="3BD260D0"/>
    <w:rsid w:val="3BD2A2A3"/>
    <w:rsid w:val="3BD6FDFE"/>
    <w:rsid w:val="3BD82B52"/>
    <w:rsid w:val="3BD8C097"/>
    <w:rsid w:val="3BDB78D4"/>
    <w:rsid w:val="3BDD1249"/>
    <w:rsid w:val="3BEDAEDB"/>
    <w:rsid w:val="3BEDEB92"/>
    <w:rsid w:val="3BF73248"/>
    <w:rsid w:val="3BFC4D97"/>
    <w:rsid w:val="3C0BE0FB"/>
    <w:rsid w:val="3C1FAE54"/>
    <w:rsid w:val="3C2344E4"/>
    <w:rsid w:val="3C23F321"/>
    <w:rsid w:val="3C245DBA"/>
    <w:rsid w:val="3C2715FD"/>
    <w:rsid w:val="3C338B85"/>
    <w:rsid w:val="3C34E01A"/>
    <w:rsid w:val="3C382A7A"/>
    <w:rsid w:val="3C3CF083"/>
    <w:rsid w:val="3C406A07"/>
    <w:rsid w:val="3C4091BF"/>
    <w:rsid w:val="3C4C6D52"/>
    <w:rsid w:val="3C600230"/>
    <w:rsid w:val="3C60E3BB"/>
    <w:rsid w:val="3C6AF6D3"/>
    <w:rsid w:val="3C6B2B5A"/>
    <w:rsid w:val="3C6FBEE5"/>
    <w:rsid w:val="3C7439A7"/>
    <w:rsid w:val="3C7B8CC9"/>
    <w:rsid w:val="3C815B27"/>
    <w:rsid w:val="3C83F1A2"/>
    <w:rsid w:val="3C87ADD4"/>
    <w:rsid w:val="3C87F00C"/>
    <w:rsid w:val="3C8AAA0B"/>
    <w:rsid w:val="3C8CB88B"/>
    <w:rsid w:val="3C9BF2F4"/>
    <w:rsid w:val="3CA8A5EF"/>
    <w:rsid w:val="3CA8C54E"/>
    <w:rsid w:val="3CA9B1A4"/>
    <w:rsid w:val="3CAA27BF"/>
    <w:rsid w:val="3CAA5C38"/>
    <w:rsid w:val="3CAAE2D2"/>
    <w:rsid w:val="3CAE0579"/>
    <w:rsid w:val="3CB1F6BC"/>
    <w:rsid w:val="3CB79F36"/>
    <w:rsid w:val="3CBF4CA6"/>
    <w:rsid w:val="3CC0ECCF"/>
    <w:rsid w:val="3CCC0BE7"/>
    <w:rsid w:val="3CD78620"/>
    <w:rsid w:val="3CDFA626"/>
    <w:rsid w:val="3CE01B39"/>
    <w:rsid w:val="3CEC5900"/>
    <w:rsid w:val="3CED335C"/>
    <w:rsid w:val="3CF59848"/>
    <w:rsid w:val="3CFAAE01"/>
    <w:rsid w:val="3CFD7635"/>
    <w:rsid w:val="3D00424D"/>
    <w:rsid w:val="3D06F3AC"/>
    <w:rsid w:val="3D0DA88B"/>
    <w:rsid w:val="3D18A78A"/>
    <w:rsid w:val="3D1E3A6F"/>
    <w:rsid w:val="3D230D4B"/>
    <w:rsid w:val="3D23DEC9"/>
    <w:rsid w:val="3D24FEB0"/>
    <w:rsid w:val="3D347BD4"/>
    <w:rsid w:val="3D36A25B"/>
    <w:rsid w:val="3D3B51C6"/>
    <w:rsid w:val="3D3C6D2C"/>
    <w:rsid w:val="3D519261"/>
    <w:rsid w:val="3D55B1E2"/>
    <w:rsid w:val="3D560126"/>
    <w:rsid w:val="3D5BA6DB"/>
    <w:rsid w:val="3D63FCCD"/>
    <w:rsid w:val="3D6D393E"/>
    <w:rsid w:val="3D74AFA9"/>
    <w:rsid w:val="3D75F753"/>
    <w:rsid w:val="3D7CE437"/>
    <w:rsid w:val="3D84E72C"/>
    <w:rsid w:val="3D8D1860"/>
    <w:rsid w:val="3D97F765"/>
    <w:rsid w:val="3D9C0E8F"/>
    <w:rsid w:val="3DA07364"/>
    <w:rsid w:val="3DA62C2D"/>
    <w:rsid w:val="3DCAAC06"/>
    <w:rsid w:val="3DCC86E7"/>
    <w:rsid w:val="3DD17266"/>
    <w:rsid w:val="3DD2522F"/>
    <w:rsid w:val="3DDF75BA"/>
    <w:rsid w:val="3DE2B250"/>
    <w:rsid w:val="3DE2C08A"/>
    <w:rsid w:val="3DE98D2D"/>
    <w:rsid w:val="3DEA2337"/>
    <w:rsid w:val="3DF07972"/>
    <w:rsid w:val="3DF1E858"/>
    <w:rsid w:val="3DF988D2"/>
    <w:rsid w:val="3DF9BD31"/>
    <w:rsid w:val="3E01664F"/>
    <w:rsid w:val="3E06F12C"/>
    <w:rsid w:val="3E167A8B"/>
    <w:rsid w:val="3E20B05C"/>
    <w:rsid w:val="3E2186A6"/>
    <w:rsid w:val="3E24251C"/>
    <w:rsid w:val="3E2541B0"/>
    <w:rsid w:val="3E2E8680"/>
    <w:rsid w:val="3E2F3149"/>
    <w:rsid w:val="3E341C85"/>
    <w:rsid w:val="3E382819"/>
    <w:rsid w:val="3E3A1553"/>
    <w:rsid w:val="3E3EC4EA"/>
    <w:rsid w:val="3E40D0A2"/>
    <w:rsid w:val="3E5AB961"/>
    <w:rsid w:val="3E5CFF70"/>
    <w:rsid w:val="3E5D99FE"/>
    <w:rsid w:val="3E5FB41F"/>
    <w:rsid w:val="3E677B56"/>
    <w:rsid w:val="3E68600F"/>
    <w:rsid w:val="3E794A5E"/>
    <w:rsid w:val="3E7B517E"/>
    <w:rsid w:val="3E80E672"/>
    <w:rsid w:val="3E95DD28"/>
    <w:rsid w:val="3E9E36C8"/>
    <w:rsid w:val="3EC4416B"/>
    <w:rsid w:val="3EC48D79"/>
    <w:rsid w:val="3EC5AEF3"/>
    <w:rsid w:val="3ED5D715"/>
    <w:rsid w:val="3EE80C99"/>
    <w:rsid w:val="3EE8367B"/>
    <w:rsid w:val="3EE9D349"/>
    <w:rsid w:val="3EEFDDB9"/>
    <w:rsid w:val="3EF5107B"/>
    <w:rsid w:val="3EF78846"/>
    <w:rsid w:val="3EFDEB22"/>
    <w:rsid w:val="3F10520E"/>
    <w:rsid w:val="3F1084DD"/>
    <w:rsid w:val="3F11D074"/>
    <w:rsid w:val="3F11D2AA"/>
    <w:rsid w:val="3F15567E"/>
    <w:rsid w:val="3F16F81F"/>
    <w:rsid w:val="3F174C79"/>
    <w:rsid w:val="3F29B1A2"/>
    <w:rsid w:val="3F2FF8CD"/>
    <w:rsid w:val="3F31AAEC"/>
    <w:rsid w:val="3F3CA498"/>
    <w:rsid w:val="3F48BCAB"/>
    <w:rsid w:val="3F58B1F4"/>
    <w:rsid w:val="3F59968E"/>
    <w:rsid w:val="3F5B523A"/>
    <w:rsid w:val="3F5E0DC5"/>
    <w:rsid w:val="3F688735"/>
    <w:rsid w:val="3F694E3C"/>
    <w:rsid w:val="3F7D137C"/>
    <w:rsid w:val="3F7F48D7"/>
    <w:rsid w:val="3F812BF7"/>
    <w:rsid w:val="3F832349"/>
    <w:rsid w:val="3F85900D"/>
    <w:rsid w:val="3F939E57"/>
    <w:rsid w:val="3FA1CDD5"/>
    <w:rsid w:val="3FA6AE36"/>
    <w:rsid w:val="3FAA0A55"/>
    <w:rsid w:val="3FAE8CB5"/>
    <w:rsid w:val="3FAEA7CB"/>
    <w:rsid w:val="3FB00D9F"/>
    <w:rsid w:val="3FC2E858"/>
    <w:rsid w:val="3FC6B588"/>
    <w:rsid w:val="3FC87D70"/>
    <w:rsid w:val="3FC9DC02"/>
    <w:rsid w:val="3FCDDAC7"/>
    <w:rsid w:val="3FD35743"/>
    <w:rsid w:val="3FD983C5"/>
    <w:rsid w:val="3FE9DC90"/>
    <w:rsid w:val="3FF19579"/>
    <w:rsid w:val="3FF21C0F"/>
    <w:rsid w:val="3FF232F5"/>
    <w:rsid w:val="3FF49E7E"/>
    <w:rsid w:val="40085FB7"/>
    <w:rsid w:val="40123EDA"/>
    <w:rsid w:val="4037D0B5"/>
    <w:rsid w:val="4037E4DD"/>
    <w:rsid w:val="404282A1"/>
    <w:rsid w:val="404C1E4C"/>
    <w:rsid w:val="405C420D"/>
    <w:rsid w:val="4062BA1C"/>
    <w:rsid w:val="406A28BC"/>
    <w:rsid w:val="406C6380"/>
    <w:rsid w:val="407F9A68"/>
    <w:rsid w:val="4087ED30"/>
    <w:rsid w:val="408AE4AC"/>
    <w:rsid w:val="408B2B75"/>
    <w:rsid w:val="408B4323"/>
    <w:rsid w:val="408DAC06"/>
    <w:rsid w:val="409A6659"/>
    <w:rsid w:val="40A027CF"/>
    <w:rsid w:val="40A6135B"/>
    <w:rsid w:val="40B4909B"/>
    <w:rsid w:val="40B6BF30"/>
    <w:rsid w:val="40B81576"/>
    <w:rsid w:val="40B9C23E"/>
    <w:rsid w:val="40B9C79B"/>
    <w:rsid w:val="40BEA768"/>
    <w:rsid w:val="40C0FE6A"/>
    <w:rsid w:val="40C69E8C"/>
    <w:rsid w:val="40D9D263"/>
    <w:rsid w:val="40E98A5E"/>
    <w:rsid w:val="40EBC94D"/>
    <w:rsid w:val="40EE43AB"/>
    <w:rsid w:val="40F0F0B9"/>
    <w:rsid w:val="40F50DD5"/>
    <w:rsid w:val="41052984"/>
    <w:rsid w:val="410ABBDE"/>
    <w:rsid w:val="410B0ED3"/>
    <w:rsid w:val="410D38FF"/>
    <w:rsid w:val="410EA4BC"/>
    <w:rsid w:val="411AE698"/>
    <w:rsid w:val="411EDDC5"/>
    <w:rsid w:val="4128FD51"/>
    <w:rsid w:val="412C90CE"/>
    <w:rsid w:val="41335B84"/>
    <w:rsid w:val="41412DDC"/>
    <w:rsid w:val="4142D4DB"/>
    <w:rsid w:val="41436266"/>
    <w:rsid w:val="414395EC"/>
    <w:rsid w:val="414A1C18"/>
    <w:rsid w:val="414DF596"/>
    <w:rsid w:val="415BE658"/>
    <w:rsid w:val="416A28EC"/>
    <w:rsid w:val="41732461"/>
    <w:rsid w:val="417E4521"/>
    <w:rsid w:val="417E6C9B"/>
    <w:rsid w:val="4181D209"/>
    <w:rsid w:val="418358C6"/>
    <w:rsid w:val="4187AB93"/>
    <w:rsid w:val="4196DD31"/>
    <w:rsid w:val="41BA5872"/>
    <w:rsid w:val="41BE1FC0"/>
    <w:rsid w:val="41D49B4A"/>
    <w:rsid w:val="41D6A56A"/>
    <w:rsid w:val="41D6F761"/>
    <w:rsid w:val="41DC9247"/>
    <w:rsid w:val="41DCFF87"/>
    <w:rsid w:val="41EB3357"/>
    <w:rsid w:val="4205C733"/>
    <w:rsid w:val="420DC3E3"/>
    <w:rsid w:val="4213F48C"/>
    <w:rsid w:val="421A611A"/>
    <w:rsid w:val="421D9DAF"/>
    <w:rsid w:val="421F2D05"/>
    <w:rsid w:val="422F48DF"/>
    <w:rsid w:val="4241728E"/>
    <w:rsid w:val="42522C94"/>
    <w:rsid w:val="425AE37B"/>
    <w:rsid w:val="4260ABFA"/>
    <w:rsid w:val="42625922"/>
    <w:rsid w:val="42638F58"/>
    <w:rsid w:val="42796E69"/>
    <w:rsid w:val="427D92D5"/>
    <w:rsid w:val="4281E138"/>
    <w:rsid w:val="4288E491"/>
    <w:rsid w:val="4295C0E7"/>
    <w:rsid w:val="429DF624"/>
    <w:rsid w:val="42A45473"/>
    <w:rsid w:val="42A65CC2"/>
    <w:rsid w:val="42B6F697"/>
    <w:rsid w:val="42BADCE3"/>
    <w:rsid w:val="42BD4983"/>
    <w:rsid w:val="42C203F3"/>
    <w:rsid w:val="42D19224"/>
    <w:rsid w:val="42DDE948"/>
    <w:rsid w:val="42E5C822"/>
    <w:rsid w:val="42EB0835"/>
    <w:rsid w:val="42F531B1"/>
    <w:rsid w:val="42F58B97"/>
    <w:rsid w:val="42F61650"/>
    <w:rsid w:val="42F7E43F"/>
    <w:rsid w:val="42FB24DA"/>
    <w:rsid w:val="43002B48"/>
    <w:rsid w:val="43003EF0"/>
    <w:rsid w:val="430182FA"/>
    <w:rsid w:val="430E768C"/>
    <w:rsid w:val="431205C6"/>
    <w:rsid w:val="431754F1"/>
    <w:rsid w:val="4326FE36"/>
    <w:rsid w:val="432D6D02"/>
    <w:rsid w:val="433AE5AE"/>
    <w:rsid w:val="433B658C"/>
    <w:rsid w:val="433C83D7"/>
    <w:rsid w:val="4349FC0A"/>
    <w:rsid w:val="434F982C"/>
    <w:rsid w:val="43508177"/>
    <w:rsid w:val="4351961A"/>
    <w:rsid w:val="4356FD7A"/>
    <w:rsid w:val="43621870"/>
    <w:rsid w:val="43638BAD"/>
    <w:rsid w:val="43641C3C"/>
    <w:rsid w:val="43662E7C"/>
    <w:rsid w:val="436920C0"/>
    <w:rsid w:val="437563A8"/>
    <w:rsid w:val="43802532"/>
    <w:rsid w:val="438BF7F7"/>
    <w:rsid w:val="438DE90B"/>
    <w:rsid w:val="43933140"/>
    <w:rsid w:val="43973AA2"/>
    <w:rsid w:val="439B0E4E"/>
    <w:rsid w:val="43AB9985"/>
    <w:rsid w:val="43B1DFA9"/>
    <w:rsid w:val="43B6211D"/>
    <w:rsid w:val="43B7B51C"/>
    <w:rsid w:val="43C008F0"/>
    <w:rsid w:val="43C94048"/>
    <w:rsid w:val="43D366F2"/>
    <w:rsid w:val="43D73373"/>
    <w:rsid w:val="43E70849"/>
    <w:rsid w:val="43E8A0C5"/>
    <w:rsid w:val="43F0925A"/>
    <w:rsid w:val="43F3F568"/>
    <w:rsid w:val="440AF855"/>
    <w:rsid w:val="440F8385"/>
    <w:rsid w:val="441653E3"/>
    <w:rsid w:val="4425EA72"/>
    <w:rsid w:val="44278F22"/>
    <w:rsid w:val="4427DF7D"/>
    <w:rsid w:val="44290F05"/>
    <w:rsid w:val="44299484"/>
    <w:rsid w:val="442AABE9"/>
    <w:rsid w:val="442B637E"/>
    <w:rsid w:val="4430A2B1"/>
    <w:rsid w:val="444115AC"/>
    <w:rsid w:val="44427A35"/>
    <w:rsid w:val="4446B85D"/>
    <w:rsid w:val="444ED935"/>
    <w:rsid w:val="4457A180"/>
    <w:rsid w:val="44604B29"/>
    <w:rsid w:val="4463D0E8"/>
    <w:rsid w:val="447B3F77"/>
    <w:rsid w:val="4486343F"/>
    <w:rsid w:val="448E39CB"/>
    <w:rsid w:val="44987003"/>
    <w:rsid w:val="449D09D0"/>
    <w:rsid w:val="44A06B9E"/>
    <w:rsid w:val="44A1C6E4"/>
    <w:rsid w:val="44A50BE1"/>
    <w:rsid w:val="44A50CAF"/>
    <w:rsid w:val="44AAB02A"/>
    <w:rsid w:val="44B2A4FB"/>
    <w:rsid w:val="44B2EDA1"/>
    <w:rsid w:val="44B6FF7E"/>
    <w:rsid w:val="44BC1517"/>
    <w:rsid w:val="44BC1954"/>
    <w:rsid w:val="44BCEE0B"/>
    <w:rsid w:val="44C54C06"/>
    <w:rsid w:val="44DF212B"/>
    <w:rsid w:val="44E21212"/>
    <w:rsid w:val="44EE6AA9"/>
    <w:rsid w:val="44F26943"/>
    <w:rsid w:val="44F7E8BE"/>
    <w:rsid w:val="44FCE661"/>
    <w:rsid w:val="44FE4E84"/>
    <w:rsid w:val="4506E07F"/>
    <w:rsid w:val="450F8F01"/>
    <w:rsid w:val="45143B4F"/>
    <w:rsid w:val="451C0E71"/>
    <w:rsid w:val="451E52F9"/>
    <w:rsid w:val="453BE79B"/>
    <w:rsid w:val="453F22B7"/>
    <w:rsid w:val="4541620D"/>
    <w:rsid w:val="454BD294"/>
    <w:rsid w:val="454D0DA2"/>
    <w:rsid w:val="45616497"/>
    <w:rsid w:val="4566AB64"/>
    <w:rsid w:val="457484F7"/>
    <w:rsid w:val="459AB005"/>
    <w:rsid w:val="459ADCE6"/>
    <w:rsid w:val="45A01F8D"/>
    <w:rsid w:val="45A084FE"/>
    <w:rsid w:val="45AC1A6C"/>
    <w:rsid w:val="45AE16CD"/>
    <w:rsid w:val="45B05AD5"/>
    <w:rsid w:val="45B55D00"/>
    <w:rsid w:val="45BF113A"/>
    <w:rsid w:val="45BF9518"/>
    <w:rsid w:val="45CAFAAC"/>
    <w:rsid w:val="45CF6701"/>
    <w:rsid w:val="45D01418"/>
    <w:rsid w:val="45D03C08"/>
    <w:rsid w:val="45D1E1BB"/>
    <w:rsid w:val="45D2E701"/>
    <w:rsid w:val="45D486E3"/>
    <w:rsid w:val="45D543D2"/>
    <w:rsid w:val="45E6634A"/>
    <w:rsid w:val="45E8768C"/>
    <w:rsid w:val="45EC766E"/>
    <w:rsid w:val="45F297D5"/>
    <w:rsid w:val="45F540E7"/>
    <w:rsid w:val="460076C1"/>
    <w:rsid w:val="46023345"/>
    <w:rsid w:val="460B00CB"/>
    <w:rsid w:val="460E5620"/>
    <w:rsid w:val="46100392"/>
    <w:rsid w:val="46101CFD"/>
    <w:rsid w:val="46108A1B"/>
    <w:rsid w:val="4619A248"/>
    <w:rsid w:val="461C5B2C"/>
    <w:rsid w:val="46213243"/>
    <w:rsid w:val="46360629"/>
    <w:rsid w:val="46363840"/>
    <w:rsid w:val="464E6A0E"/>
    <w:rsid w:val="465319DF"/>
    <w:rsid w:val="465412DC"/>
    <w:rsid w:val="46621A20"/>
    <w:rsid w:val="466C536A"/>
    <w:rsid w:val="4677EB75"/>
    <w:rsid w:val="46848B4A"/>
    <w:rsid w:val="46876956"/>
    <w:rsid w:val="468C0FEE"/>
    <w:rsid w:val="468C3848"/>
    <w:rsid w:val="4699B17E"/>
    <w:rsid w:val="46A1C3AC"/>
    <w:rsid w:val="46A9809A"/>
    <w:rsid w:val="46AD9093"/>
    <w:rsid w:val="46ADB966"/>
    <w:rsid w:val="46B3C4FC"/>
    <w:rsid w:val="46B6E4E5"/>
    <w:rsid w:val="46BEC8B7"/>
    <w:rsid w:val="46C23658"/>
    <w:rsid w:val="46C588C1"/>
    <w:rsid w:val="46C895F5"/>
    <w:rsid w:val="46D19DDF"/>
    <w:rsid w:val="46E43C7E"/>
    <w:rsid w:val="46EAAFCF"/>
    <w:rsid w:val="46EB9773"/>
    <w:rsid w:val="46EC7FCF"/>
    <w:rsid w:val="46FF84AA"/>
    <w:rsid w:val="46FFE669"/>
    <w:rsid w:val="47037CE3"/>
    <w:rsid w:val="47107151"/>
    <w:rsid w:val="4712022D"/>
    <w:rsid w:val="471ADF8C"/>
    <w:rsid w:val="471B1BB6"/>
    <w:rsid w:val="471FFB0C"/>
    <w:rsid w:val="472343C6"/>
    <w:rsid w:val="47258C3F"/>
    <w:rsid w:val="47290629"/>
    <w:rsid w:val="472FAA64"/>
    <w:rsid w:val="4735C650"/>
    <w:rsid w:val="474B8B04"/>
    <w:rsid w:val="475C8F27"/>
    <w:rsid w:val="4763EE04"/>
    <w:rsid w:val="47743EFF"/>
    <w:rsid w:val="477CC52C"/>
    <w:rsid w:val="477EDCA5"/>
    <w:rsid w:val="478B01DE"/>
    <w:rsid w:val="479FA39F"/>
    <w:rsid w:val="47ACF6B2"/>
    <w:rsid w:val="47B77611"/>
    <w:rsid w:val="47BCC7E4"/>
    <w:rsid w:val="47C18720"/>
    <w:rsid w:val="47C7D1F7"/>
    <w:rsid w:val="47DD5480"/>
    <w:rsid w:val="47E12736"/>
    <w:rsid w:val="47EC0983"/>
    <w:rsid w:val="47EC60F7"/>
    <w:rsid w:val="47F892D8"/>
    <w:rsid w:val="47F8AE96"/>
    <w:rsid w:val="48070564"/>
    <w:rsid w:val="481D02D8"/>
    <w:rsid w:val="481E3355"/>
    <w:rsid w:val="48284D34"/>
    <w:rsid w:val="482A4F02"/>
    <w:rsid w:val="48310FC4"/>
    <w:rsid w:val="483141F4"/>
    <w:rsid w:val="483E078F"/>
    <w:rsid w:val="48419617"/>
    <w:rsid w:val="48542DD4"/>
    <w:rsid w:val="485922D6"/>
    <w:rsid w:val="485D06DC"/>
    <w:rsid w:val="485E652F"/>
    <w:rsid w:val="48698B83"/>
    <w:rsid w:val="486AE8B5"/>
    <w:rsid w:val="48702E2B"/>
    <w:rsid w:val="48759C04"/>
    <w:rsid w:val="48793CDC"/>
    <w:rsid w:val="4879F3BF"/>
    <w:rsid w:val="488053F4"/>
    <w:rsid w:val="48895EB9"/>
    <w:rsid w:val="488B92F3"/>
    <w:rsid w:val="488C2AAF"/>
    <w:rsid w:val="488DB1E9"/>
    <w:rsid w:val="4891C1E5"/>
    <w:rsid w:val="48A017E6"/>
    <w:rsid w:val="48AA812E"/>
    <w:rsid w:val="48AB369C"/>
    <w:rsid w:val="48AC0C50"/>
    <w:rsid w:val="48BD158C"/>
    <w:rsid w:val="48DBF38E"/>
    <w:rsid w:val="48DC59D2"/>
    <w:rsid w:val="48DFA673"/>
    <w:rsid w:val="48F55DDA"/>
    <w:rsid w:val="48F5724C"/>
    <w:rsid w:val="48FAB1F6"/>
    <w:rsid w:val="490DD034"/>
    <w:rsid w:val="490F3D3D"/>
    <w:rsid w:val="49181117"/>
    <w:rsid w:val="491CC13B"/>
    <w:rsid w:val="4920A937"/>
    <w:rsid w:val="492245E0"/>
    <w:rsid w:val="4922FDCE"/>
    <w:rsid w:val="49393238"/>
    <w:rsid w:val="493E3787"/>
    <w:rsid w:val="493F9609"/>
    <w:rsid w:val="4944A7FA"/>
    <w:rsid w:val="49487A6F"/>
    <w:rsid w:val="49571160"/>
    <w:rsid w:val="496143FD"/>
    <w:rsid w:val="4962551A"/>
    <w:rsid w:val="4963AFED"/>
    <w:rsid w:val="496E1367"/>
    <w:rsid w:val="497C10AB"/>
    <w:rsid w:val="498337F1"/>
    <w:rsid w:val="49843776"/>
    <w:rsid w:val="49846652"/>
    <w:rsid w:val="498A000D"/>
    <w:rsid w:val="499044A2"/>
    <w:rsid w:val="499516FD"/>
    <w:rsid w:val="49954018"/>
    <w:rsid w:val="49A568F4"/>
    <w:rsid w:val="49A7D451"/>
    <w:rsid w:val="49A99CED"/>
    <w:rsid w:val="49BE2A3C"/>
    <w:rsid w:val="49C02E2D"/>
    <w:rsid w:val="49C67392"/>
    <w:rsid w:val="49CC227E"/>
    <w:rsid w:val="49E5BFAB"/>
    <w:rsid w:val="49EC281F"/>
    <w:rsid w:val="49ECAA5C"/>
    <w:rsid w:val="49F4C46E"/>
    <w:rsid w:val="49F51F7F"/>
    <w:rsid w:val="49FC9D3F"/>
    <w:rsid w:val="4A0474B8"/>
    <w:rsid w:val="4A080D08"/>
    <w:rsid w:val="4A0D8CD7"/>
    <w:rsid w:val="4A18662C"/>
    <w:rsid w:val="4A1E2E1A"/>
    <w:rsid w:val="4A2065E6"/>
    <w:rsid w:val="4A257925"/>
    <w:rsid w:val="4A2D5C96"/>
    <w:rsid w:val="4A34D1A7"/>
    <w:rsid w:val="4A379003"/>
    <w:rsid w:val="4A406A77"/>
    <w:rsid w:val="4A418874"/>
    <w:rsid w:val="4A41C65D"/>
    <w:rsid w:val="4A42B043"/>
    <w:rsid w:val="4A43FBEB"/>
    <w:rsid w:val="4A49D09C"/>
    <w:rsid w:val="4A4CF958"/>
    <w:rsid w:val="4A5878BD"/>
    <w:rsid w:val="4A594FE3"/>
    <w:rsid w:val="4A5E222B"/>
    <w:rsid w:val="4A6738C3"/>
    <w:rsid w:val="4A68EC38"/>
    <w:rsid w:val="4A6A7233"/>
    <w:rsid w:val="4A6D5584"/>
    <w:rsid w:val="4A7A0196"/>
    <w:rsid w:val="4A80DB45"/>
    <w:rsid w:val="4A8187A4"/>
    <w:rsid w:val="4A85DEB0"/>
    <w:rsid w:val="4A8A287B"/>
    <w:rsid w:val="4A9FB757"/>
    <w:rsid w:val="4AB3D877"/>
    <w:rsid w:val="4AB9FCBE"/>
    <w:rsid w:val="4ABF9E5D"/>
    <w:rsid w:val="4AC9D02F"/>
    <w:rsid w:val="4AD0B3D6"/>
    <w:rsid w:val="4AD29A1F"/>
    <w:rsid w:val="4ADA9B2D"/>
    <w:rsid w:val="4ADFFF61"/>
    <w:rsid w:val="4AE8F752"/>
    <w:rsid w:val="4AE98C1A"/>
    <w:rsid w:val="4AEB01C4"/>
    <w:rsid w:val="4AF286E1"/>
    <w:rsid w:val="4AF46313"/>
    <w:rsid w:val="4AF7BA3D"/>
    <w:rsid w:val="4B09E62E"/>
    <w:rsid w:val="4B0B5CB5"/>
    <w:rsid w:val="4B0F3DAB"/>
    <w:rsid w:val="4B192248"/>
    <w:rsid w:val="4B193997"/>
    <w:rsid w:val="4B21B3E3"/>
    <w:rsid w:val="4B2B98C9"/>
    <w:rsid w:val="4B33E595"/>
    <w:rsid w:val="4B380B92"/>
    <w:rsid w:val="4B412EB8"/>
    <w:rsid w:val="4B4268EB"/>
    <w:rsid w:val="4B462974"/>
    <w:rsid w:val="4B476696"/>
    <w:rsid w:val="4B4FFC86"/>
    <w:rsid w:val="4B5670A6"/>
    <w:rsid w:val="4B57F5FC"/>
    <w:rsid w:val="4B585FF4"/>
    <w:rsid w:val="4B58B70C"/>
    <w:rsid w:val="4B77B7EE"/>
    <w:rsid w:val="4B7834B3"/>
    <w:rsid w:val="4B851592"/>
    <w:rsid w:val="4B8BA54C"/>
    <w:rsid w:val="4B8FCB71"/>
    <w:rsid w:val="4B922C27"/>
    <w:rsid w:val="4B9AA56C"/>
    <w:rsid w:val="4B9B43A5"/>
    <w:rsid w:val="4BA17666"/>
    <w:rsid w:val="4BA92A2A"/>
    <w:rsid w:val="4BAEDC73"/>
    <w:rsid w:val="4BB9A40F"/>
    <w:rsid w:val="4BC2479E"/>
    <w:rsid w:val="4BC84124"/>
    <w:rsid w:val="4BCFD34B"/>
    <w:rsid w:val="4BE06210"/>
    <w:rsid w:val="4BE7FC62"/>
    <w:rsid w:val="4BEACF10"/>
    <w:rsid w:val="4BEDF8A7"/>
    <w:rsid w:val="4BF2F1C7"/>
    <w:rsid w:val="4BFC4F1A"/>
    <w:rsid w:val="4BFC7618"/>
    <w:rsid w:val="4C0C4DA0"/>
    <w:rsid w:val="4C108A79"/>
    <w:rsid w:val="4C187F2E"/>
    <w:rsid w:val="4C2205A2"/>
    <w:rsid w:val="4C230F05"/>
    <w:rsid w:val="4C3DD5A3"/>
    <w:rsid w:val="4C3E18E7"/>
    <w:rsid w:val="4C47124D"/>
    <w:rsid w:val="4C4FBE00"/>
    <w:rsid w:val="4C5668AE"/>
    <w:rsid w:val="4C577CFE"/>
    <w:rsid w:val="4C57B1B8"/>
    <w:rsid w:val="4C59537D"/>
    <w:rsid w:val="4C651BA7"/>
    <w:rsid w:val="4C69AB20"/>
    <w:rsid w:val="4C72D389"/>
    <w:rsid w:val="4C77A64F"/>
    <w:rsid w:val="4C874E30"/>
    <w:rsid w:val="4C876FCF"/>
    <w:rsid w:val="4C8A49BD"/>
    <w:rsid w:val="4C92C4BA"/>
    <w:rsid w:val="4C96BA92"/>
    <w:rsid w:val="4C989FF9"/>
    <w:rsid w:val="4C9B6550"/>
    <w:rsid w:val="4C9BD1F2"/>
    <w:rsid w:val="4C9D3B5F"/>
    <w:rsid w:val="4CA9BF32"/>
    <w:rsid w:val="4CAEDE7D"/>
    <w:rsid w:val="4CAF1F76"/>
    <w:rsid w:val="4CBCF3CD"/>
    <w:rsid w:val="4CC6BF38"/>
    <w:rsid w:val="4CC83BAB"/>
    <w:rsid w:val="4CCF9259"/>
    <w:rsid w:val="4CD39E48"/>
    <w:rsid w:val="4CDAB321"/>
    <w:rsid w:val="4CDFB9F3"/>
    <w:rsid w:val="4CE59A3E"/>
    <w:rsid w:val="4CEEEBF9"/>
    <w:rsid w:val="4CF5419F"/>
    <w:rsid w:val="4CF77110"/>
    <w:rsid w:val="4CFA41B3"/>
    <w:rsid w:val="4CFB546A"/>
    <w:rsid w:val="4CFCF73C"/>
    <w:rsid w:val="4D03CB33"/>
    <w:rsid w:val="4D074CC2"/>
    <w:rsid w:val="4D0DC3A5"/>
    <w:rsid w:val="4D2A065D"/>
    <w:rsid w:val="4D2A6339"/>
    <w:rsid w:val="4D2C2A8E"/>
    <w:rsid w:val="4D2FEEB2"/>
    <w:rsid w:val="4D328FA8"/>
    <w:rsid w:val="4D37310B"/>
    <w:rsid w:val="4D4108EA"/>
    <w:rsid w:val="4D41D73B"/>
    <w:rsid w:val="4D429FBC"/>
    <w:rsid w:val="4D4F20ED"/>
    <w:rsid w:val="4D558097"/>
    <w:rsid w:val="4D5790A8"/>
    <w:rsid w:val="4D59EBDB"/>
    <w:rsid w:val="4D6B2101"/>
    <w:rsid w:val="4D6F032E"/>
    <w:rsid w:val="4D741FDB"/>
    <w:rsid w:val="4D8203D1"/>
    <w:rsid w:val="4D83BE11"/>
    <w:rsid w:val="4D87C50F"/>
    <w:rsid w:val="4D8FDC88"/>
    <w:rsid w:val="4D9C12E9"/>
    <w:rsid w:val="4DA3366D"/>
    <w:rsid w:val="4DB94D17"/>
    <w:rsid w:val="4DC08167"/>
    <w:rsid w:val="4DCCE63D"/>
    <w:rsid w:val="4DD26EBF"/>
    <w:rsid w:val="4DD9F648"/>
    <w:rsid w:val="4DE36770"/>
    <w:rsid w:val="4DE46FE7"/>
    <w:rsid w:val="4DE99A83"/>
    <w:rsid w:val="4DFD312A"/>
    <w:rsid w:val="4E087B37"/>
    <w:rsid w:val="4E1E3FD3"/>
    <w:rsid w:val="4E271253"/>
    <w:rsid w:val="4E33B205"/>
    <w:rsid w:val="4E35ACDF"/>
    <w:rsid w:val="4E59FF86"/>
    <w:rsid w:val="4E6C84FC"/>
    <w:rsid w:val="4E71C152"/>
    <w:rsid w:val="4E76AEAB"/>
    <w:rsid w:val="4E79CDF3"/>
    <w:rsid w:val="4E7AF596"/>
    <w:rsid w:val="4E89C3DD"/>
    <w:rsid w:val="4E8DFAEE"/>
    <w:rsid w:val="4E982008"/>
    <w:rsid w:val="4E9C600F"/>
    <w:rsid w:val="4E9FD6C9"/>
    <w:rsid w:val="4EA00794"/>
    <w:rsid w:val="4EB37241"/>
    <w:rsid w:val="4EB38AC2"/>
    <w:rsid w:val="4EB67B49"/>
    <w:rsid w:val="4EBAE853"/>
    <w:rsid w:val="4EBB5567"/>
    <w:rsid w:val="4EBC3E49"/>
    <w:rsid w:val="4EBC697F"/>
    <w:rsid w:val="4EBDDAFF"/>
    <w:rsid w:val="4EC26190"/>
    <w:rsid w:val="4EC66C41"/>
    <w:rsid w:val="4ECE0D74"/>
    <w:rsid w:val="4ED66C75"/>
    <w:rsid w:val="4EDB7E32"/>
    <w:rsid w:val="4EDC7E63"/>
    <w:rsid w:val="4EDDCC8A"/>
    <w:rsid w:val="4EE55644"/>
    <w:rsid w:val="4EEB1E5F"/>
    <w:rsid w:val="4F01779D"/>
    <w:rsid w:val="4F078CAE"/>
    <w:rsid w:val="4F0ECE3D"/>
    <w:rsid w:val="4F16DEBC"/>
    <w:rsid w:val="4F28A8DF"/>
    <w:rsid w:val="4F39FD17"/>
    <w:rsid w:val="4F3CD254"/>
    <w:rsid w:val="4F46F1D1"/>
    <w:rsid w:val="4F493F2C"/>
    <w:rsid w:val="4F54FC27"/>
    <w:rsid w:val="4F56A924"/>
    <w:rsid w:val="4F5F7546"/>
    <w:rsid w:val="4F631B82"/>
    <w:rsid w:val="4F70B5A8"/>
    <w:rsid w:val="4F773AAC"/>
    <w:rsid w:val="4F7BABAB"/>
    <w:rsid w:val="4F7FD9F8"/>
    <w:rsid w:val="4F8382D6"/>
    <w:rsid w:val="4F86C971"/>
    <w:rsid w:val="4F8A1BE2"/>
    <w:rsid w:val="4FA4B934"/>
    <w:rsid w:val="4FABBB6F"/>
    <w:rsid w:val="4FAC677A"/>
    <w:rsid w:val="4FB11EA0"/>
    <w:rsid w:val="4FB7532F"/>
    <w:rsid w:val="4FBB114C"/>
    <w:rsid w:val="4FC69225"/>
    <w:rsid w:val="4FDC8C04"/>
    <w:rsid w:val="4FE10535"/>
    <w:rsid w:val="4FE74D6C"/>
    <w:rsid w:val="4FE8122D"/>
    <w:rsid w:val="4FED9411"/>
    <w:rsid w:val="4FF1616C"/>
    <w:rsid w:val="4FF19AEC"/>
    <w:rsid w:val="4FF285AF"/>
    <w:rsid w:val="4FF50198"/>
    <w:rsid w:val="4FF832CC"/>
    <w:rsid w:val="4FFA6913"/>
    <w:rsid w:val="5009B30E"/>
    <w:rsid w:val="500CCF00"/>
    <w:rsid w:val="501C03E2"/>
    <w:rsid w:val="5027B07D"/>
    <w:rsid w:val="502C2F17"/>
    <w:rsid w:val="50325924"/>
    <w:rsid w:val="5038B0C1"/>
    <w:rsid w:val="503B6098"/>
    <w:rsid w:val="50408A7A"/>
    <w:rsid w:val="50417DF9"/>
    <w:rsid w:val="504618F7"/>
    <w:rsid w:val="50487CFF"/>
    <w:rsid w:val="50489FE5"/>
    <w:rsid w:val="5049DACC"/>
    <w:rsid w:val="504D153A"/>
    <w:rsid w:val="5053F280"/>
    <w:rsid w:val="505A3EF0"/>
    <w:rsid w:val="50643663"/>
    <w:rsid w:val="5065ED13"/>
    <w:rsid w:val="506A8134"/>
    <w:rsid w:val="506EE651"/>
    <w:rsid w:val="50761F7A"/>
    <w:rsid w:val="507A2D16"/>
    <w:rsid w:val="507A54F8"/>
    <w:rsid w:val="5085B098"/>
    <w:rsid w:val="50872642"/>
    <w:rsid w:val="5098DBAA"/>
    <w:rsid w:val="50ADF2DA"/>
    <w:rsid w:val="50AE2856"/>
    <w:rsid w:val="50B1F6D3"/>
    <w:rsid w:val="50B57662"/>
    <w:rsid w:val="50B7EACA"/>
    <w:rsid w:val="50C2F452"/>
    <w:rsid w:val="50C6AABD"/>
    <w:rsid w:val="50C91D36"/>
    <w:rsid w:val="50D75FBA"/>
    <w:rsid w:val="50E77905"/>
    <w:rsid w:val="50F9DE29"/>
    <w:rsid w:val="50FA9A86"/>
    <w:rsid w:val="50FF67D4"/>
    <w:rsid w:val="51032DBF"/>
    <w:rsid w:val="510394BD"/>
    <w:rsid w:val="51087D62"/>
    <w:rsid w:val="510AF6EA"/>
    <w:rsid w:val="511B84D4"/>
    <w:rsid w:val="5127A121"/>
    <w:rsid w:val="51371C55"/>
    <w:rsid w:val="513A4BC9"/>
    <w:rsid w:val="5140163D"/>
    <w:rsid w:val="514CEB90"/>
    <w:rsid w:val="515BFE8E"/>
    <w:rsid w:val="5162246E"/>
    <w:rsid w:val="51670E33"/>
    <w:rsid w:val="516C136A"/>
    <w:rsid w:val="516FD184"/>
    <w:rsid w:val="51710378"/>
    <w:rsid w:val="51716BEA"/>
    <w:rsid w:val="5176697C"/>
    <w:rsid w:val="5178D19A"/>
    <w:rsid w:val="51874197"/>
    <w:rsid w:val="5189115E"/>
    <w:rsid w:val="518A4223"/>
    <w:rsid w:val="51920910"/>
    <w:rsid w:val="51942CBA"/>
    <w:rsid w:val="519B6BEA"/>
    <w:rsid w:val="519BB866"/>
    <w:rsid w:val="519BD2F5"/>
    <w:rsid w:val="51A32DB1"/>
    <w:rsid w:val="51A7EAD3"/>
    <w:rsid w:val="51AA5FB8"/>
    <w:rsid w:val="51AE3D2B"/>
    <w:rsid w:val="51B0A874"/>
    <w:rsid w:val="51C11640"/>
    <w:rsid w:val="51C7AB51"/>
    <w:rsid w:val="51D3A498"/>
    <w:rsid w:val="51D6889F"/>
    <w:rsid w:val="51D959D4"/>
    <w:rsid w:val="51E14E17"/>
    <w:rsid w:val="51E1BD3B"/>
    <w:rsid w:val="51E246A4"/>
    <w:rsid w:val="51E426C8"/>
    <w:rsid w:val="51EBDE3A"/>
    <w:rsid w:val="51EDB2F9"/>
    <w:rsid w:val="51F223BD"/>
    <w:rsid w:val="51F89B9E"/>
    <w:rsid w:val="52051341"/>
    <w:rsid w:val="520FE7C7"/>
    <w:rsid w:val="52137F46"/>
    <w:rsid w:val="5215B10B"/>
    <w:rsid w:val="52244037"/>
    <w:rsid w:val="5226C10C"/>
    <w:rsid w:val="522BC58A"/>
    <w:rsid w:val="522CDDCC"/>
    <w:rsid w:val="52353A67"/>
    <w:rsid w:val="52368D29"/>
    <w:rsid w:val="523C2FF5"/>
    <w:rsid w:val="523EB2CE"/>
    <w:rsid w:val="52493404"/>
    <w:rsid w:val="524EFB93"/>
    <w:rsid w:val="525789B2"/>
    <w:rsid w:val="5261CF2B"/>
    <w:rsid w:val="5265BCB0"/>
    <w:rsid w:val="5266557B"/>
    <w:rsid w:val="52717509"/>
    <w:rsid w:val="527573DF"/>
    <w:rsid w:val="52796BDF"/>
    <w:rsid w:val="527A520D"/>
    <w:rsid w:val="527F4C8B"/>
    <w:rsid w:val="5283F3B3"/>
    <w:rsid w:val="528B0651"/>
    <w:rsid w:val="52947B94"/>
    <w:rsid w:val="529C2B66"/>
    <w:rsid w:val="52A2F62D"/>
    <w:rsid w:val="52A31439"/>
    <w:rsid w:val="52AAFEA2"/>
    <w:rsid w:val="52AE6F48"/>
    <w:rsid w:val="52B8B8F3"/>
    <w:rsid w:val="52B915BB"/>
    <w:rsid w:val="52BA7888"/>
    <w:rsid w:val="52C4B31A"/>
    <w:rsid w:val="52C5FCEF"/>
    <w:rsid w:val="52C6D1A1"/>
    <w:rsid w:val="52CF3861"/>
    <w:rsid w:val="52D6F26E"/>
    <w:rsid w:val="52DE7706"/>
    <w:rsid w:val="52E047CD"/>
    <w:rsid w:val="52E34BC7"/>
    <w:rsid w:val="52E7C091"/>
    <w:rsid w:val="52FB9371"/>
    <w:rsid w:val="52FD0239"/>
    <w:rsid w:val="5309AEA6"/>
    <w:rsid w:val="53170E5D"/>
    <w:rsid w:val="5318F51C"/>
    <w:rsid w:val="531BE8B2"/>
    <w:rsid w:val="5324E649"/>
    <w:rsid w:val="5328D2EB"/>
    <w:rsid w:val="532F5555"/>
    <w:rsid w:val="53305F58"/>
    <w:rsid w:val="533970D7"/>
    <w:rsid w:val="533C94E3"/>
    <w:rsid w:val="5348E5F4"/>
    <w:rsid w:val="534B342C"/>
    <w:rsid w:val="5351CABF"/>
    <w:rsid w:val="535E9EA5"/>
    <w:rsid w:val="536682E7"/>
    <w:rsid w:val="536F38AA"/>
    <w:rsid w:val="5373EC5A"/>
    <w:rsid w:val="5374497E"/>
    <w:rsid w:val="537EECE3"/>
    <w:rsid w:val="53887DF9"/>
    <w:rsid w:val="538B886F"/>
    <w:rsid w:val="538D7CDA"/>
    <w:rsid w:val="539022EF"/>
    <w:rsid w:val="539DFA80"/>
    <w:rsid w:val="539EF44A"/>
    <w:rsid w:val="53B2DD5C"/>
    <w:rsid w:val="53B6C798"/>
    <w:rsid w:val="53BDA49A"/>
    <w:rsid w:val="53BEAB94"/>
    <w:rsid w:val="53BF052C"/>
    <w:rsid w:val="53BFDAA7"/>
    <w:rsid w:val="53C197DF"/>
    <w:rsid w:val="53CA199B"/>
    <w:rsid w:val="53D1907C"/>
    <w:rsid w:val="53D31D1D"/>
    <w:rsid w:val="53DB4FC4"/>
    <w:rsid w:val="53DF0C58"/>
    <w:rsid w:val="53E067B5"/>
    <w:rsid w:val="53E660F3"/>
    <w:rsid w:val="53E7B155"/>
    <w:rsid w:val="53EEC850"/>
    <w:rsid w:val="53F94A6D"/>
    <w:rsid w:val="53FAFC9D"/>
    <w:rsid w:val="540D4403"/>
    <w:rsid w:val="5410C278"/>
    <w:rsid w:val="5427661C"/>
    <w:rsid w:val="54284E20"/>
    <w:rsid w:val="542BE418"/>
    <w:rsid w:val="543698C8"/>
    <w:rsid w:val="54554169"/>
    <w:rsid w:val="5456B83A"/>
    <w:rsid w:val="545772E4"/>
    <w:rsid w:val="5458D54C"/>
    <w:rsid w:val="545C292C"/>
    <w:rsid w:val="54603D56"/>
    <w:rsid w:val="54625580"/>
    <w:rsid w:val="5462B18F"/>
    <w:rsid w:val="5462E9AF"/>
    <w:rsid w:val="546B3792"/>
    <w:rsid w:val="546E6449"/>
    <w:rsid w:val="546F28F5"/>
    <w:rsid w:val="5479DF94"/>
    <w:rsid w:val="547B6E46"/>
    <w:rsid w:val="547BE9B9"/>
    <w:rsid w:val="548119AC"/>
    <w:rsid w:val="54814AF6"/>
    <w:rsid w:val="54840177"/>
    <w:rsid w:val="548AE70F"/>
    <w:rsid w:val="548F3954"/>
    <w:rsid w:val="548FCCDD"/>
    <w:rsid w:val="54A10531"/>
    <w:rsid w:val="54B146C5"/>
    <w:rsid w:val="54BE9FAE"/>
    <w:rsid w:val="54BF7781"/>
    <w:rsid w:val="54C11AF9"/>
    <w:rsid w:val="54C34D08"/>
    <w:rsid w:val="54C7F7AC"/>
    <w:rsid w:val="54CB1492"/>
    <w:rsid w:val="54CEAAD8"/>
    <w:rsid w:val="54D04307"/>
    <w:rsid w:val="54D4D964"/>
    <w:rsid w:val="54E05663"/>
    <w:rsid w:val="54EB9DCD"/>
    <w:rsid w:val="54FAA3C4"/>
    <w:rsid w:val="55057A5B"/>
    <w:rsid w:val="5512B294"/>
    <w:rsid w:val="5518B17C"/>
    <w:rsid w:val="55277DF8"/>
    <w:rsid w:val="5535FECF"/>
    <w:rsid w:val="553B2BD7"/>
    <w:rsid w:val="5545C90A"/>
    <w:rsid w:val="5548965E"/>
    <w:rsid w:val="554A6076"/>
    <w:rsid w:val="554BFF13"/>
    <w:rsid w:val="554F84CC"/>
    <w:rsid w:val="5553FA94"/>
    <w:rsid w:val="5558E7A1"/>
    <w:rsid w:val="555C8B7C"/>
    <w:rsid w:val="555FF565"/>
    <w:rsid w:val="55621981"/>
    <w:rsid w:val="557293D2"/>
    <w:rsid w:val="557A63DF"/>
    <w:rsid w:val="55895025"/>
    <w:rsid w:val="55A6FDF4"/>
    <w:rsid w:val="55AD50FA"/>
    <w:rsid w:val="55ADB803"/>
    <w:rsid w:val="55B09888"/>
    <w:rsid w:val="55B91E8B"/>
    <w:rsid w:val="55C15AB3"/>
    <w:rsid w:val="55C47E63"/>
    <w:rsid w:val="55CDB258"/>
    <w:rsid w:val="55D72F86"/>
    <w:rsid w:val="55D8CC69"/>
    <w:rsid w:val="55DE3A80"/>
    <w:rsid w:val="55EE4E42"/>
    <w:rsid w:val="55F0C348"/>
    <w:rsid w:val="55F13CC9"/>
    <w:rsid w:val="55F968E4"/>
    <w:rsid w:val="55F9FE6E"/>
    <w:rsid w:val="55FF2843"/>
    <w:rsid w:val="5600B9B8"/>
    <w:rsid w:val="560C24D1"/>
    <w:rsid w:val="56111E6A"/>
    <w:rsid w:val="56297D27"/>
    <w:rsid w:val="5640337B"/>
    <w:rsid w:val="56524D65"/>
    <w:rsid w:val="565422AB"/>
    <w:rsid w:val="56566854"/>
    <w:rsid w:val="566332A7"/>
    <w:rsid w:val="566A15AD"/>
    <w:rsid w:val="567D4F16"/>
    <w:rsid w:val="56889AA8"/>
    <w:rsid w:val="568A7D22"/>
    <w:rsid w:val="5695E20C"/>
    <w:rsid w:val="56B10E1C"/>
    <w:rsid w:val="56B30B26"/>
    <w:rsid w:val="56C3A1DE"/>
    <w:rsid w:val="56D3AE6D"/>
    <w:rsid w:val="56DF2B8E"/>
    <w:rsid w:val="56E06846"/>
    <w:rsid w:val="56E28D43"/>
    <w:rsid w:val="56EF7CD2"/>
    <w:rsid w:val="56F07854"/>
    <w:rsid w:val="56F3A127"/>
    <w:rsid w:val="56FCFE9B"/>
    <w:rsid w:val="57023B22"/>
    <w:rsid w:val="57084DFF"/>
    <w:rsid w:val="5716744D"/>
    <w:rsid w:val="5720436E"/>
    <w:rsid w:val="572070AF"/>
    <w:rsid w:val="5739A3CD"/>
    <w:rsid w:val="5741FFE1"/>
    <w:rsid w:val="57467C5E"/>
    <w:rsid w:val="5746E088"/>
    <w:rsid w:val="574B9E6D"/>
    <w:rsid w:val="575217CC"/>
    <w:rsid w:val="57575F2C"/>
    <w:rsid w:val="575CF746"/>
    <w:rsid w:val="575DABB4"/>
    <w:rsid w:val="575EE573"/>
    <w:rsid w:val="5761559A"/>
    <w:rsid w:val="57640E5E"/>
    <w:rsid w:val="57659CCF"/>
    <w:rsid w:val="576B0070"/>
    <w:rsid w:val="57777F9C"/>
    <w:rsid w:val="577C5764"/>
    <w:rsid w:val="577C925C"/>
    <w:rsid w:val="577EFD30"/>
    <w:rsid w:val="5780DFB1"/>
    <w:rsid w:val="5782F152"/>
    <w:rsid w:val="578A3E55"/>
    <w:rsid w:val="5795C6E8"/>
    <w:rsid w:val="579C5244"/>
    <w:rsid w:val="57A48E04"/>
    <w:rsid w:val="57A5EF6D"/>
    <w:rsid w:val="57A9F320"/>
    <w:rsid w:val="57AC51D0"/>
    <w:rsid w:val="57B06FA1"/>
    <w:rsid w:val="57B2E94A"/>
    <w:rsid w:val="57C34FD4"/>
    <w:rsid w:val="57D4AE43"/>
    <w:rsid w:val="57DB9543"/>
    <w:rsid w:val="57DC6FDF"/>
    <w:rsid w:val="57E1EF3F"/>
    <w:rsid w:val="57E277F5"/>
    <w:rsid w:val="57EAFC20"/>
    <w:rsid w:val="57F8654A"/>
    <w:rsid w:val="5804F148"/>
    <w:rsid w:val="580E7F33"/>
    <w:rsid w:val="5819CC71"/>
    <w:rsid w:val="58206E37"/>
    <w:rsid w:val="582C33E6"/>
    <w:rsid w:val="582EE74A"/>
    <w:rsid w:val="5837D1FF"/>
    <w:rsid w:val="583C75A7"/>
    <w:rsid w:val="5840A7B3"/>
    <w:rsid w:val="585071AF"/>
    <w:rsid w:val="585C8B04"/>
    <w:rsid w:val="585CE7D4"/>
    <w:rsid w:val="586816D4"/>
    <w:rsid w:val="586B5DCF"/>
    <w:rsid w:val="58701D3B"/>
    <w:rsid w:val="587DBFAC"/>
    <w:rsid w:val="587EFBB7"/>
    <w:rsid w:val="58809832"/>
    <w:rsid w:val="58913C72"/>
    <w:rsid w:val="589416A4"/>
    <w:rsid w:val="58A98FB7"/>
    <w:rsid w:val="58ADA3EF"/>
    <w:rsid w:val="58ADB7CC"/>
    <w:rsid w:val="58B7EED4"/>
    <w:rsid w:val="58B94BEE"/>
    <w:rsid w:val="58C185ED"/>
    <w:rsid w:val="58CB18FC"/>
    <w:rsid w:val="58CBD8FE"/>
    <w:rsid w:val="58CE47F0"/>
    <w:rsid w:val="58CFAF90"/>
    <w:rsid w:val="58D8827F"/>
    <w:rsid w:val="58DF2FB9"/>
    <w:rsid w:val="58DFABDD"/>
    <w:rsid w:val="58EE3B1A"/>
    <w:rsid w:val="58F783DF"/>
    <w:rsid w:val="59003DF3"/>
    <w:rsid w:val="5900B9B7"/>
    <w:rsid w:val="5909291D"/>
    <w:rsid w:val="590A42FA"/>
    <w:rsid w:val="5917648F"/>
    <w:rsid w:val="59180B0B"/>
    <w:rsid w:val="591BD144"/>
    <w:rsid w:val="591F7002"/>
    <w:rsid w:val="5927551A"/>
    <w:rsid w:val="5938DBB5"/>
    <w:rsid w:val="593A045B"/>
    <w:rsid w:val="594086FB"/>
    <w:rsid w:val="594D1B93"/>
    <w:rsid w:val="59530508"/>
    <w:rsid w:val="59575F1E"/>
    <w:rsid w:val="59581A78"/>
    <w:rsid w:val="59670D7F"/>
    <w:rsid w:val="596C79EB"/>
    <w:rsid w:val="597E4F74"/>
    <w:rsid w:val="598212BB"/>
    <w:rsid w:val="59823CED"/>
    <w:rsid w:val="59852C52"/>
    <w:rsid w:val="598C4907"/>
    <w:rsid w:val="598D6750"/>
    <w:rsid w:val="598F2B69"/>
    <w:rsid w:val="598F802C"/>
    <w:rsid w:val="59955A2E"/>
    <w:rsid w:val="5995B57C"/>
    <w:rsid w:val="5996FDC4"/>
    <w:rsid w:val="59A38087"/>
    <w:rsid w:val="59AC6DAB"/>
    <w:rsid w:val="59AE9DC2"/>
    <w:rsid w:val="59B3001C"/>
    <w:rsid w:val="59B54922"/>
    <w:rsid w:val="59B69ED3"/>
    <w:rsid w:val="59B898CA"/>
    <w:rsid w:val="59BCA430"/>
    <w:rsid w:val="59C09147"/>
    <w:rsid w:val="59CC0E0D"/>
    <w:rsid w:val="59DA5390"/>
    <w:rsid w:val="59F3E8C8"/>
    <w:rsid w:val="59F46083"/>
    <w:rsid w:val="59FAF5BA"/>
    <w:rsid w:val="59FB64DC"/>
    <w:rsid w:val="59FCB916"/>
    <w:rsid w:val="59FE255A"/>
    <w:rsid w:val="5A009793"/>
    <w:rsid w:val="5A060BAF"/>
    <w:rsid w:val="5A06D858"/>
    <w:rsid w:val="5A0A5D6D"/>
    <w:rsid w:val="5A1355E0"/>
    <w:rsid w:val="5A137485"/>
    <w:rsid w:val="5A13D701"/>
    <w:rsid w:val="5A159056"/>
    <w:rsid w:val="5A173596"/>
    <w:rsid w:val="5A1D72DC"/>
    <w:rsid w:val="5A1F441E"/>
    <w:rsid w:val="5A221EAE"/>
    <w:rsid w:val="5A272512"/>
    <w:rsid w:val="5A282707"/>
    <w:rsid w:val="5A2E22EF"/>
    <w:rsid w:val="5A3518EB"/>
    <w:rsid w:val="5A435BD8"/>
    <w:rsid w:val="5A4A699F"/>
    <w:rsid w:val="5A4ABEB9"/>
    <w:rsid w:val="5A4B1FF5"/>
    <w:rsid w:val="5A5D7C55"/>
    <w:rsid w:val="5A6EADBA"/>
    <w:rsid w:val="5A797C1E"/>
    <w:rsid w:val="5A7E357C"/>
    <w:rsid w:val="5A892F83"/>
    <w:rsid w:val="5A8E74FF"/>
    <w:rsid w:val="5A91E25D"/>
    <w:rsid w:val="5A937C6F"/>
    <w:rsid w:val="5A9A133D"/>
    <w:rsid w:val="5A9CCC56"/>
    <w:rsid w:val="5A9E0A21"/>
    <w:rsid w:val="5AA11B70"/>
    <w:rsid w:val="5AA54DB6"/>
    <w:rsid w:val="5AA88F31"/>
    <w:rsid w:val="5AA8D0A0"/>
    <w:rsid w:val="5AA97771"/>
    <w:rsid w:val="5AAF34D5"/>
    <w:rsid w:val="5AB2037E"/>
    <w:rsid w:val="5AB5738A"/>
    <w:rsid w:val="5AB75D8B"/>
    <w:rsid w:val="5AC20BB3"/>
    <w:rsid w:val="5AD15CE1"/>
    <w:rsid w:val="5AD375C0"/>
    <w:rsid w:val="5AD38BFD"/>
    <w:rsid w:val="5AD4E9D4"/>
    <w:rsid w:val="5AD5758F"/>
    <w:rsid w:val="5AE2E361"/>
    <w:rsid w:val="5AE8AD12"/>
    <w:rsid w:val="5AEA1EA1"/>
    <w:rsid w:val="5AEB848D"/>
    <w:rsid w:val="5AF33E51"/>
    <w:rsid w:val="5B020D9A"/>
    <w:rsid w:val="5B02FBCB"/>
    <w:rsid w:val="5B079CE5"/>
    <w:rsid w:val="5B0ACEA7"/>
    <w:rsid w:val="5B0C12E4"/>
    <w:rsid w:val="5B0D045C"/>
    <w:rsid w:val="5B126472"/>
    <w:rsid w:val="5B13F3E5"/>
    <w:rsid w:val="5B23C2C6"/>
    <w:rsid w:val="5B286046"/>
    <w:rsid w:val="5B32CE00"/>
    <w:rsid w:val="5B3750DE"/>
    <w:rsid w:val="5B3FC6F8"/>
    <w:rsid w:val="5B4746D9"/>
    <w:rsid w:val="5B4C7C10"/>
    <w:rsid w:val="5B4D1A35"/>
    <w:rsid w:val="5B4E23F1"/>
    <w:rsid w:val="5B4E3202"/>
    <w:rsid w:val="5B5BA097"/>
    <w:rsid w:val="5B60AF3F"/>
    <w:rsid w:val="5B61A704"/>
    <w:rsid w:val="5B6E54C1"/>
    <w:rsid w:val="5B7E2BA1"/>
    <w:rsid w:val="5B8227B8"/>
    <w:rsid w:val="5B8297E7"/>
    <w:rsid w:val="5B88B93A"/>
    <w:rsid w:val="5B8A4B23"/>
    <w:rsid w:val="5B8E94F7"/>
    <w:rsid w:val="5B945D66"/>
    <w:rsid w:val="5B9B4752"/>
    <w:rsid w:val="5B9FECA8"/>
    <w:rsid w:val="5BA9A82E"/>
    <w:rsid w:val="5BAAACEE"/>
    <w:rsid w:val="5BAB52E5"/>
    <w:rsid w:val="5BAE920F"/>
    <w:rsid w:val="5BAFA415"/>
    <w:rsid w:val="5BB45D31"/>
    <w:rsid w:val="5BC28009"/>
    <w:rsid w:val="5BC8E42F"/>
    <w:rsid w:val="5BD5FE9D"/>
    <w:rsid w:val="5BE6DB7C"/>
    <w:rsid w:val="5BEA9DA7"/>
    <w:rsid w:val="5BF252BF"/>
    <w:rsid w:val="5BF3BD91"/>
    <w:rsid w:val="5BF7CC4C"/>
    <w:rsid w:val="5BF9EEAE"/>
    <w:rsid w:val="5C02EB90"/>
    <w:rsid w:val="5C139DDB"/>
    <w:rsid w:val="5C1BEF3F"/>
    <w:rsid w:val="5C1CDC8F"/>
    <w:rsid w:val="5C25A0B3"/>
    <w:rsid w:val="5C292A4B"/>
    <w:rsid w:val="5C3687BA"/>
    <w:rsid w:val="5C39BDA0"/>
    <w:rsid w:val="5C3B05C7"/>
    <w:rsid w:val="5C3F1F87"/>
    <w:rsid w:val="5C40631A"/>
    <w:rsid w:val="5C436F4E"/>
    <w:rsid w:val="5C507737"/>
    <w:rsid w:val="5C5AC688"/>
    <w:rsid w:val="5C62F830"/>
    <w:rsid w:val="5C650332"/>
    <w:rsid w:val="5C6E6ACF"/>
    <w:rsid w:val="5C7D82F6"/>
    <w:rsid w:val="5C8D874D"/>
    <w:rsid w:val="5C8DF2F2"/>
    <w:rsid w:val="5C914E22"/>
    <w:rsid w:val="5C988BF3"/>
    <w:rsid w:val="5C9CA3A1"/>
    <w:rsid w:val="5CA06772"/>
    <w:rsid w:val="5CA0E3E0"/>
    <w:rsid w:val="5CB43719"/>
    <w:rsid w:val="5CB51BAA"/>
    <w:rsid w:val="5CC8A5FB"/>
    <w:rsid w:val="5CCB5DBA"/>
    <w:rsid w:val="5CD3D735"/>
    <w:rsid w:val="5CD818E1"/>
    <w:rsid w:val="5CE90C76"/>
    <w:rsid w:val="5CF4BDBD"/>
    <w:rsid w:val="5CF7A105"/>
    <w:rsid w:val="5D0780B6"/>
    <w:rsid w:val="5D1403EC"/>
    <w:rsid w:val="5D21894D"/>
    <w:rsid w:val="5D2818F3"/>
    <w:rsid w:val="5D28E01F"/>
    <w:rsid w:val="5D2CE4EE"/>
    <w:rsid w:val="5D2D469F"/>
    <w:rsid w:val="5D41F359"/>
    <w:rsid w:val="5D46CED1"/>
    <w:rsid w:val="5D4B7872"/>
    <w:rsid w:val="5D58DB28"/>
    <w:rsid w:val="5D5A3697"/>
    <w:rsid w:val="5D5C6168"/>
    <w:rsid w:val="5D6A7550"/>
    <w:rsid w:val="5D7AB96C"/>
    <w:rsid w:val="5D83B027"/>
    <w:rsid w:val="5D884F89"/>
    <w:rsid w:val="5D89017E"/>
    <w:rsid w:val="5D9AD30A"/>
    <w:rsid w:val="5DA142E5"/>
    <w:rsid w:val="5DA6ABC2"/>
    <w:rsid w:val="5DB09F12"/>
    <w:rsid w:val="5DB21ACD"/>
    <w:rsid w:val="5DB3915E"/>
    <w:rsid w:val="5DB4ECC3"/>
    <w:rsid w:val="5DBF1CF4"/>
    <w:rsid w:val="5DC5ED35"/>
    <w:rsid w:val="5DCAF500"/>
    <w:rsid w:val="5DD8B3CB"/>
    <w:rsid w:val="5DE0BD80"/>
    <w:rsid w:val="5DE54066"/>
    <w:rsid w:val="5DEE6C49"/>
    <w:rsid w:val="5DF76AE9"/>
    <w:rsid w:val="5DFAB95A"/>
    <w:rsid w:val="5DFB238E"/>
    <w:rsid w:val="5E060670"/>
    <w:rsid w:val="5E0F9BD7"/>
    <w:rsid w:val="5E113F07"/>
    <w:rsid w:val="5E1E8BBF"/>
    <w:rsid w:val="5E2BE430"/>
    <w:rsid w:val="5E2DBF08"/>
    <w:rsid w:val="5E35D894"/>
    <w:rsid w:val="5E3F542E"/>
    <w:rsid w:val="5E47A4DD"/>
    <w:rsid w:val="5E4CCCE0"/>
    <w:rsid w:val="5E535E2A"/>
    <w:rsid w:val="5E555410"/>
    <w:rsid w:val="5E5B2207"/>
    <w:rsid w:val="5E601A90"/>
    <w:rsid w:val="5E6109BD"/>
    <w:rsid w:val="5E6A1200"/>
    <w:rsid w:val="5E75FF42"/>
    <w:rsid w:val="5E7D6167"/>
    <w:rsid w:val="5E7E3C72"/>
    <w:rsid w:val="5E840C0A"/>
    <w:rsid w:val="5E91EE70"/>
    <w:rsid w:val="5E92F84E"/>
    <w:rsid w:val="5E96AFFC"/>
    <w:rsid w:val="5E9ADAA2"/>
    <w:rsid w:val="5E9DD066"/>
    <w:rsid w:val="5E9DFD36"/>
    <w:rsid w:val="5EACFE02"/>
    <w:rsid w:val="5EAD4AA8"/>
    <w:rsid w:val="5EB3F39F"/>
    <w:rsid w:val="5EC7BC69"/>
    <w:rsid w:val="5EC931C3"/>
    <w:rsid w:val="5ECCEE67"/>
    <w:rsid w:val="5ECD1B59"/>
    <w:rsid w:val="5ECDBA45"/>
    <w:rsid w:val="5ECE05C3"/>
    <w:rsid w:val="5EE207BE"/>
    <w:rsid w:val="5EEBCEE9"/>
    <w:rsid w:val="5EEC8BCE"/>
    <w:rsid w:val="5EF0DE9D"/>
    <w:rsid w:val="5F04770A"/>
    <w:rsid w:val="5F082DA9"/>
    <w:rsid w:val="5F095427"/>
    <w:rsid w:val="5F097DB5"/>
    <w:rsid w:val="5F0A63D0"/>
    <w:rsid w:val="5F0F2A50"/>
    <w:rsid w:val="5F266904"/>
    <w:rsid w:val="5F2CA2A7"/>
    <w:rsid w:val="5F2E54B7"/>
    <w:rsid w:val="5F309854"/>
    <w:rsid w:val="5F3997EA"/>
    <w:rsid w:val="5F3C5E71"/>
    <w:rsid w:val="5F441B27"/>
    <w:rsid w:val="5F4550AF"/>
    <w:rsid w:val="5F4FC458"/>
    <w:rsid w:val="5F50F13E"/>
    <w:rsid w:val="5F5AADE8"/>
    <w:rsid w:val="5F66BFFC"/>
    <w:rsid w:val="5F730476"/>
    <w:rsid w:val="5F7BC8D1"/>
    <w:rsid w:val="5F7CF554"/>
    <w:rsid w:val="5F84BAC0"/>
    <w:rsid w:val="5F896ECA"/>
    <w:rsid w:val="5F899A0D"/>
    <w:rsid w:val="5F8C06FE"/>
    <w:rsid w:val="5F93F0BC"/>
    <w:rsid w:val="5FAC7AFC"/>
    <w:rsid w:val="5FAD87D4"/>
    <w:rsid w:val="5FB30B71"/>
    <w:rsid w:val="5FB59D05"/>
    <w:rsid w:val="5FBB38C9"/>
    <w:rsid w:val="5FC4118A"/>
    <w:rsid w:val="5FC52633"/>
    <w:rsid w:val="5FCAE564"/>
    <w:rsid w:val="5FD4AE30"/>
    <w:rsid w:val="5FD5B77C"/>
    <w:rsid w:val="5FDC9B14"/>
    <w:rsid w:val="5FDE6602"/>
    <w:rsid w:val="5FE9FFC6"/>
    <w:rsid w:val="5FEABD19"/>
    <w:rsid w:val="5FEACB75"/>
    <w:rsid w:val="5FFC41DD"/>
    <w:rsid w:val="5FFDF298"/>
    <w:rsid w:val="6006D82F"/>
    <w:rsid w:val="60080138"/>
    <w:rsid w:val="600E0627"/>
    <w:rsid w:val="6010D3AB"/>
    <w:rsid w:val="60127401"/>
    <w:rsid w:val="6016D7A3"/>
    <w:rsid w:val="601AAC74"/>
    <w:rsid w:val="601AFC6E"/>
    <w:rsid w:val="601B7BC4"/>
    <w:rsid w:val="601E47B3"/>
    <w:rsid w:val="6021C0E7"/>
    <w:rsid w:val="6021FB41"/>
    <w:rsid w:val="6026406C"/>
    <w:rsid w:val="602CFF21"/>
    <w:rsid w:val="603CAC6A"/>
    <w:rsid w:val="603FC74F"/>
    <w:rsid w:val="6050DE3F"/>
    <w:rsid w:val="60530AD8"/>
    <w:rsid w:val="605421AE"/>
    <w:rsid w:val="605D6C53"/>
    <w:rsid w:val="605FC3C6"/>
    <w:rsid w:val="60648396"/>
    <w:rsid w:val="6064A997"/>
    <w:rsid w:val="606B42FD"/>
    <w:rsid w:val="606C2FAF"/>
    <w:rsid w:val="606D749E"/>
    <w:rsid w:val="60712B0A"/>
    <w:rsid w:val="60712CD6"/>
    <w:rsid w:val="60756DEA"/>
    <w:rsid w:val="6076F105"/>
    <w:rsid w:val="607DCE4F"/>
    <w:rsid w:val="607E2963"/>
    <w:rsid w:val="6084864D"/>
    <w:rsid w:val="6089BD5C"/>
    <w:rsid w:val="60A137D6"/>
    <w:rsid w:val="60B133B9"/>
    <w:rsid w:val="60BB7A64"/>
    <w:rsid w:val="60C03762"/>
    <w:rsid w:val="60C315E8"/>
    <w:rsid w:val="60D1141E"/>
    <w:rsid w:val="60D12668"/>
    <w:rsid w:val="60D67D03"/>
    <w:rsid w:val="60D73D9A"/>
    <w:rsid w:val="60DD5685"/>
    <w:rsid w:val="60E1BAF1"/>
    <w:rsid w:val="60E99AED"/>
    <w:rsid w:val="60F8297A"/>
    <w:rsid w:val="60FE4338"/>
    <w:rsid w:val="6100E8B6"/>
    <w:rsid w:val="61071E67"/>
    <w:rsid w:val="610C9F7C"/>
    <w:rsid w:val="6110F3EB"/>
    <w:rsid w:val="6118EB18"/>
    <w:rsid w:val="612283B1"/>
    <w:rsid w:val="6123ADFA"/>
    <w:rsid w:val="61270D99"/>
    <w:rsid w:val="61305EF5"/>
    <w:rsid w:val="613BC124"/>
    <w:rsid w:val="61458080"/>
    <w:rsid w:val="6146F797"/>
    <w:rsid w:val="61583813"/>
    <w:rsid w:val="615EF7F8"/>
    <w:rsid w:val="6160DE20"/>
    <w:rsid w:val="616D7324"/>
    <w:rsid w:val="616E1B39"/>
    <w:rsid w:val="61718252"/>
    <w:rsid w:val="6178FF19"/>
    <w:rsid w:val="617CB8B9"/>
    <w:rsid w:val="61822D26"/>
    <w:rsid w:val="6191F702"/>
    <w:rsid w:val="619DE11C"/>
    <w:rsid w:val="61B56480"/>
    <w:rsid w:val="61BBF4C7"/>
    <w:rsid w:val="61C8BDC0"/>
    <w:rsid w:val="61CA4D87"/>
    <w:rsid w:val="61D471AF"/>
    <w:rsid w:val="61E8DB9D"/>
    <w:rsid w:val="61E90847"/>
    <w:rsid w:val="61EF97AD"/>
    <w:rsid w:val="620461CC"/>
    <w:rsid w:val="6205989D"/>
    <w:rsid w:val="62072429"/>
    <w:rsid w:val="6207830E"/>
    <w:rsid w:val="620CE887"/>
    <w:rsid w:val="6212FEC4"/>
    <w:rsid w:val="6215A000"/>
    <w:rsid w:val="621B4CB4"/>
    <w:rsid w:val="621CEBFF"/>
    <w:rsid w:val="623108E2"/>
    <w:rsid w:val="62350D9A"/>
    <w:rsid w:val="623C3BDE"/>
    <w:rsid w:val="623FDBE8"/>
    <w:rsid w:val="6241CA79"/>
    <w:rsid w:val="624AED60"/>
    <w:rsid w:val="624E7D43"/>
    <w:rsid w:val="624F778E"/>
    <w:rsid w:val="624FBD99"/>
    <w:rsid w:val="625B5C27"/>
    <w:rsid w:val="6264013E"/>
    <w:rsid w:val="626BC08B"/>
    <w:rsid w:val="627994A7"/>
    <w:rsid w:val="627E7F0F"/>
    <w:rsid w:val="6282CC03"/>
    <w:rsid w:val="62875485"/>
    <w:rsid w:val="6290F6A1"/>
    <w:rsid w:val="6295C8F2"/>
    <w:rsid w:val="62965CC5"/>
    <w:rsid w:val="62A0185C"/>
    <w:rsid w:val="62A634EE"/>
    <w:rsid w:val="62C1FAEF"/>
    <w:rsid w:val="62C48011"/>
    <w:rsid w:val="62CAC07D"/>
    <w:rsid w:val="62CF816D"/>
    <w:rsid w:val="62D213DA"/>
    <w:rsid w:val="62D51B92"/>
    <w:rsid w:val="62DE66B2"/>
    <w:rsid w:val="62DF117E"/>
    <w:rsid w:val="62E1AA86"/>
    <w:rsid w:val="62E4ABB0"/>
    <w:rsid w:val="62F505CF"/>
    <w:rsid w:val="63047192"/>
    <w:rsid w:val="63083086"/>
    <w:rsid w:val="630B1C25"/>
    <w:rsid w:val="631FEA28"/>
    <w:rsid w:val="632D2EFF"/>
    <w:rsid w:val="633D56A2"/>
    <w:rsid w:val="633F6921"/>
    <w:rsid w:val="6341CE23"/>
    <w:rsid w:val="6345AB44"/>
    <w:rsid w:val="634D2BAA"/>
    <w:rsid w:val="634E8386"/>
    <w:rsid w:val="635AC0B9"/>
    <w:rsid w:val="635CDD40"/>
    <w:rsid w:val="635D07E0"/>
    <w:rsid w:val="63630C15"/>
    <w:rsid w:val="636ECA38"/>
    <w:rsid w:val="636F97D8"/>
    <w:rsid w:val="637B8DFF"/>
    <w:rsid w:val="6385556F"/>
    <w:rsid w:val="638DB639"/>
    <w:rsid w:val="639014B5"/>
    <w:rsid w:val="639A785C"/>
    <w:rsid w:val="63B2909E"/>
    <w:rsid w:val="63B476F8"/>
    <w:rsid w:val="63B81EA5"/>
    <w:rsid w:val="63C13372"/>
    <w:rsid w:val="63C276F9"/>
    <w:rsid w:val="63C369D2"/>
    <w:rsid w:val="63C7217A"/>
    <w:rsid w:val="63CFA0DD"/>
    <w:rsid w:val="63E1BAFF"/>
    <w:rsid w:val="63E8D740"/>
    <w:rsid w:val="63ECDD66"/>
    <w:rsid w:val="6402AD8C"/>
    <w:rsid w:val="640FFCBC"/>
    <w:rsid w:val="6411F7B6"/>
    <w:rsid w:val="6416369B"/>
    <w:rsid w:val="64176C1D"/>
    <w:rsid w:val="641A3A86"/>
    <w:rsid w:val="6420C79F"/>
    <w:rsid w:val="643058FB"/>
    <w:rsid w:val="6437CFAF"/>
    <w:rsid w:val="643855B9"/>
    <w:rsid w:val="64388D2A"/>
    <w:rsid w:val="643CF01D"/>
    <w:rsid w:val="64426504"/>
    <w:rsid w:val="644AD3F1"/>
    <w:rsid w:val="6454157F"/>
    <w:rsid w:val="645AE225"/>
    <w:rsid w:val="645B5407"/>
    <w:rsid w:val="64622235"/>
    <w:rsid w:val="6464B995"/>
    <w:rsid w:val="6467E95C"/>
    <w:rsid w:val="64719CC9"/>
    <w:rsid w:val="64753D21"/>
    <w:rsid w:val="64756A2E"/>
    <w:rsid w:val="64807A44"/>
    <w:rsid w:val="6480E328"/>
    <w:rsid w:val="6483D54C"/>
    <w:rsid w:val="648F2C6C"/>
    <w:rsid w:val="6499E620"/>
    <w:rsid w:val="649DEB45"/>
    <w:rsid w:val="64AADE6F"/>
    <w:rsid w:val="64AFCF77"/>
    <w:rsid w:val="64CAD7DD"/>
    <w:rsid w:val="64CC49B1"/>
    <w:rsid w:val="64DBA99A"/>
    <w:rsid w:val="64E095A3"/>
    <w:rsid w:val="64E6A318"/>
    <w:rsid w:val="64ECF0F8"/>
    <w:rsid w:val="64FB6725"/>
    <w:rsid w:val="65051BF4"/>
    <w:rsid w:val="6508110F"/>
    <w:rsid w:val="65207C78"/>
    <w:rsid w:val="652C60D2"/>
    <w:rsid w:val="6532CF25"/>
    <w:rsid w:val="6534101C"/>
    <w:rsid w:val="6539857C"/>
    <w:rsid w:val="653C603E"/>
    <w:rsid w:val="653CC5A1"/>
    <w:rsid w:val="653E7BBD"/>
    <w:rsid w:val="65443C5A"/>
    <w:rsid w:val="654D2D36"/>
    <w:rsid w:val="65658F6A"/>
    <w:rsid w:val="656AA677"/>
    <w:rsid w:val="656AD366"/>
    <w:rsid w:val="656C015F"/>
    <w:rsid w:val="656D23AC"/>
    <w:rsid w:val="656DA583"/>
    <w:rsid w:val="6573A3FE"/>
    <w:rsid w:val="6577FEF9"/>
    <w:rsid w:val="657C4953"/>
    <w:rsid w:val="658F1099"/>
    <w:rsid w:val="65984C90"/>
    <w:rsid w:val="65A45AF4"/>
    <w:rsid w:val="65ADBFC1"/>
    <w:rsid w:val="65B19061"/>
    <w:rsid w:val="65B1DA1A"/>
    <w:rsid w:val="65B34A0A"/>
    <w:rsid w:val="65B44DDA"/>
    <w:rsid w:val="65B503ED"/>
    <w:rsid w:val="65B99218"/>
    <w:rsid w:val="65BF925B"/>
    <w:rsid w:val="65C835E6"/>
    <w:rsid w:val="65D65B88"/>
    <w:rsid w:val="65DC3EC7"/>
    <w:rsid w:val="65E871EF"/>
    <w:rsid w:val="65F44793"/>
    <w:rsid w:val="66079C24"/>
    <w:rsid w:val="66084E11"/>
    <w:rsid w:val="660E0AA9"/>
    <w:rsid w:val="660E6DB6"/>
    <w:rsid w:val="6614D054"/>
    <w:rsid w:val="662C1CEF"/>
    <w:rsid w:val="662D5BC3"/>
    <w:rsid w:val="662FD014"/>
    <w:rsid w:val="6633BA60"/>
    <w:rsid w:val="6635BE22"/>
    <w:rsid w:val="66430698"/>
    <w:rsid w:val="664713AF"/>
    <w:rsid w:val="66483AE3"/>
    <w:rsid w:val="664C5980"/>
    <w:rsid w:val="66508820"/>
    <w:rsid w:val="66556D1F"/>
    <w:rsid w:val="665C1B04"/>
    <w:rsid w:val="665EC085"/>
    <w:rsid w:val="66682DFC"/>
    <w:rsid w:val="666BACE8"/>
    <w:rsid w:val="667B67FF"/>
    <w:rsid w:val="66857307"/>
    <w:rsid w:val="66870245"/>
    <w:rsid w:val="668CC526"/>
    <w:rsid w:val="66927BDB"/>
    <w:rsid w:val="66990F19"/>
    <w:rsid w:val="669EE47D"/>
    <w:rsid w:val="66B6EF9D"/>
    <w:rsid w:val="66D01273"/>
    <w:rsid w:val="66D6E268"/>
    <w:rsid w:val="66D7AD9A"/>
    <w:rsid w:val="66D93A47"/>
    <w:rsid w:val="66E8380F"/>
    <w:rsid w:val="66F48BA0"/>
    <w:rsid w:val="66F604EB"/>
    <w:rsid w:val="6705131C"/>
    <w:rsid w:val="670B4859"/>
    <w:rsid w:val="6710B34C"/>
    <w:rsid w:val="671FD0D8"/>
    <w:rsid w:val="67273942"/>
    <w:rsid w:val="672776A9"/>
    <w:rsid w:val="672826D7"/>
    <w:rsid w:val="672E20B8"/>
    <w:rsid w:val="672E864B"/>
    <w:rsid w:val="672E9BE2"/>
    <w:rsid w:val="672F908F"/>
    <w:rsid w:val="672FA86A"/>
    <w:rsid w:val="674E10C7"/>
    <w:rsid w:val="67538B93"/>
    <w:rsid w:val="67622399"/>
    <w:rsid w:val="6768B3FA"/>
    <w:rsid w:val="676922B2"/>
    <w:rsid w:val="67706966"/>
    <w:rsid w:val="677D9041"/>
    <w:rsid w:val="67822A92"/>
    <w:rsid w:val="6789B4FA"/>
    <w:rsid w:val="678F3E50"/>
    <w:rsid w:val="6793AF5B"/>
    <w:rsid w:val="679E272E"/>
    <w:rsid w:val="679EC675"/>
    <w:rsid w:val="67A823E6"/>
    <w:rsid w:val="67C5ACDC"/>
    <w:rsid w:val="67C6EC17"/>
    <w:rsid w:val="67C7E4E5"/>
    <w:rsid w:val="67C82467"/>
    <w:rsid w:val="67D9BA28"/>
    <w:rsid w:val="67DA5CD1"/>
    <w:rsid w:val="67DC1639"/>
    <w:rsid w:val="67E088CC"/>
    <w:rsid w:val="67E86316"/>
    <w:rsid w:val="67F249C7"/>
    <w:rsid w:val="67F2FB69"/>
    <w:rsid w:val="67F838A3"/>
    <w:rsid w:val="680FC678"/>
    <w:rsid w:val="68178E35"/>
    <w:rsid w:val="681F8EB2"/>
    <w:rsid w:val="6820B9AF"/>
    <w:rsid w:val="682759E8"/>
    <w:rsid w:val="682AA01C"/>
    <w:rsid w:val="68300DD7"/>
    <w:rsid w:val="68305B91"/>
    <w:rsid w:val="684157EC"/>
    <w:rsid w:val="68464D3D"/>
    <w:rsid w:val="684BCDFE"/>
    <w:rsid w:val="68638B7A"/>
    <w:rsid w:val="686C5A0B"/>
    <w:rsid w:val="6878D7FC"/>
    <w:rsid w:val="687B38F6"/>
    <w:rsid w:val="687B877A"/>
    <w:rsid w:val="6880E99F"/>
    <w:rsid w:val="6881752F"/>
    <w:rsid w:val="688A58F7"/>
    <w:rsid w:val="689407B6"/>
    <w:rsid w:val="6895C512"/>
    <w:rsid w:val="68A78A3A"/>
    <w:rsid w:val="68AF0086"/>
    <w:rsid w:val="68AFBBE1"/>
    <w:rsid w:val="68B83A0C"/>
    <w:rsid w:val="68BA3E73"/>
    <w:rsid w:val="68CAD359"/>
    <w:rsid w:val="68CAF2D1"/>
    <w:rsid w:val="68D64ACB"/>
    <w:rsid w:val="68E36C1F"/>
    <w:rsid w:val="68E7E83B"/>
    <w:rsid w:val="68EFCF10"/>
    <w:rsid w:val="68F334E6"/>
    <w:rsid w:val="68F54A37"/>
    <w:rsid w:val="68F95413"/>
    <w:rsid w:val="6902A77A"/>
    <w:rsid w:val="69075BAB"/>
    <w:rsid w:val="69164368"/>
    <w:rsid w:val="6926856C"/>
    <w:rsid w:val="6931CB9A"/>
    <w:rsid w:val="694D6A73"/>
    <w:rsid w:val="69513DE9"/>
    <w:rsid w:val="69540EA1"/>
    <w:rsid w:val="6955ACB7"/>
    <w:rsid w:val="69640FA5"/>
    <w:rsid w:val="696CE863"/>
    <w:rsid w:val="696D708C"/>
    <w:rsid w:val="6972C252"/>
    <w:rsid w:val="69777AB4"/>
    <w:rsid w:val="6988179C"/>
    <w:rsid w:val="69906F25"/>
    <w:rsid w:val="6993E513"/>
    <w:rsid w:val="699D8DE0"/>
    <w:rsid w:val="699E2C62"/>
    <w:rsid w:val="69A1AC0A"/>
    <w:rsid w:val="69ACBF63"/>
    <w:rsid w:val="69AE66D0"/>
    <w:rsid w:val="69B20105"/>
    <w:rsid w:val="69B44D2E"/>
    <w:rsid w:val="69B47586"/>
    <w:rsid w:val="69BA3F43"/>
    <w:rsid w:val="69BBE817"/>
    <w:rsid w:val="69BF7AA3"/>
    <w:rsid w:val="69CE49BB"/>
    <w:rsid w:val="69CFFB07"/>
    <w:rsid w:val="69DC7989"/>
    <w:rsid w:val="69DE6BCE"/>
    <w:rsid w:val="69EFC709"/>
    <w:rsid w:val="69F1F83B"/>
    <w:rsid w:val="69F5D786"/>
    <w:rsid w:val="69F74C38"/>
    <w:rsid w:val="69FCA234"/>
    <w:rsid w:val="69FE8205"/>
    <w:rsid w:val="6A0659A7"/>
    <w:rsid w:val="6A084411"/>
    <w:rsid w:val="6A0A2938"/>
    <w:rsid w:val="6A0FF189"/>
    <w:rsid w:val="6A168803"/>
    <w:rsid w:val="6A1AD03F"/>
    <w:rsid w:val="6A1B7962"/>
    <w:rsid w:val="6A227849"/>
    <w:rsid w:val="6A229522"/>
    <w:rsid w:val="6A246567"/>
    <w:rsid w:val="6A288AEB"/>
    <w:rsid w:val="6A29969B"/>
    <w:rsid w:val="6A2AEED0"/>
    <w:rsid w:val="6A3250DC"/>
    <w:rsid w:val="6A402A2F"/>
    <w:rsid w:val="6A4086CC"/>
    <w:rsid w:val="6A4420C7"/>
    <w:rsid w:val="6A44BDFE"/>
    <w:rsid w:val="6A47BC11"/>
    <w:rsid w:val="6A486076"/>
    <w:rsid w:val="6A4C1759"/>
    <w:rsid w:val="6A546F9D"/>
    <w:rsid w:val="6A5F08FE"/>
    <w:rsid w:val="6A62ACEA"/>
    <w:rsid w:val="6A64D736"/>
    <w:rsid w:val="6A6DE99C"/>
    <w:rsid w:val="6A80497F"/>
    <w:rsid w:val="6A82F000"/>
    <w:rsid w:val="6A833C95"/>
    <w:rsid w:val="6A864A68"/>
    <w:rsid w:val="6A8E03BC"/>
    <w:rsid w:val="6A929C30"/>
    <w:rsid w:val="6A929DA2"/>
    <w:rsid w:val="6A9309C2"/>
    <w:rsid w:val="6A99213D"/>
    <w:rsid w:val="6A9A8FE7"/>
    <w:rsid w:val="6A9BC338"/>
    <w:rsid w:val="6AA418E3"/>
    <w:rsid w:val="6AADD6BE"/>
    <w:rsid w:val="6AB62A86"/>
    <w:rsid w:val="6ABF177D"/>
    <w:rsid w:val="6AC38886"/>
    <w:rsid w:val="6AC3CB53"/>
    <w:rsid w:val="6ACB50E5"/>
    <w:rsid w:val="6AD22AB8"/>
    <w:rsid w:val="6ADE81CB"/>
    <w:rsid w:val="6AE20EF1"/>
    <w:rsid w:val="6AE55C63"/>
    <w:rsid w:val="6AF70D74"/>
    <w:rsid w:val="6AFAD036"/>
    <w:rsid w:val="6AFB8BC7"/>
    <w:rsid w:val="6B003173"/>
    <w:rsid w:val="6B004913"/>
    <w:rsid w:val="6B0153B0"/>
    <w:rsid w:val="6B0BED04"/>
    <w:rsid w:val="6B0DF7C2"/>
    <w:rsid w:val="6B0E29C2"/>
    <w:rsid w:val="6B21C90A"/>
    <w:rsid w:val="6B22804A"/>
    <w:rsid w:val="6B260DAB"/>
    <w:rsid w:val="6B2A6BA5"/>
    <w:rsid w:val="6B36A4A7"/>
    <w:rsid w:val="6B381D25"/>
    <w:rsid w:val="6B3B6462"/>
    <w:rsid w:val="6B3C42AF"/>
    <w:rsid w:val="6B417EDD"/>
    <w:rsid w:val="6B4686FC"/>
    <w:rsid w:val="6B52B606"/>
    <w:rsid w:val="6B573E8A"/>
    <w:rsid w:val="6B5D891A"/>
    <w:rsid w:val="6B6F3C35"/>
    <w:rsid w:val="6B76F2FF"/>
    <w:rsid w:val="6B7CE71A"/>
    <w:rsid w:val="6B7E2569"/>
    <w:rsid w:val="6B7EAF64"/>
    <w:rsid w:val="6B7F2CBE"/>
    <w:rsid w:val="6B7F66D3"/>
    <w:rsid w:val="6B81A69F"/>
    <w:rsid w:val="6B9B36A9"/>
    <w:rsid w:val="6B9DB79A"/>
    <w:rsid w:val="6BB5DE9A"/>
    <w:rsid w:val="6BBCCB1E"/>
    <w:rsid w:val="6BBFA34E"/>
    <w:rsid w:val="6BCD9AD9"/>
    <w:rsid w:val="6BCE8CE5"/>
    <w:rsid w:val="6BD0F583"/>
    <w:rsid w:val="6BD1E08E"/>
    <w:rsid w:val="6BD9C0F7"/>
    <w:rsid w:val="6BDDC2C2"/>
    <w:rsid w:val="6BDF3A94"/>
    <w:rsid w:val="6BE47899"/>
    <w:rsid w:val="6BF14FA5"/>
    <w:rsid w:val="6BFA4A1F"/>
    <w:rsid w:val="6C04FED6"/>
    <w:rsid w:val="6C05027C"/>
    <w:rsid w:val="6C0566B4"/>
    <w:rsid w:val="6C056A96"/>
    <w:rsid w:val="6C148594"/>
    <w:rsid w:val="6C15A621"/>
    <w:rsid w:val="6C167447"/>
    <w:rsid w:val="6C18C453"/>
    <w:rsid w:val="6C27C5E4"/>
    <w:rsid w:val="6C344C74"/>
    <w:rsid w:val="6C35826D"/>
    <w:rsid w:val="6C37BBA5"/>
    <w:rsid w:val="6C460C70"/>
    <w:rsid w:val="6C498CBD"/>
    <w:rsid w:val="6C4A004E"/>
    <w:rsid w:val="6C4AF23E"/>
    <w:rsid w:val="6C54E053"/>
    <w:rsid w:val="6C56CD12"/>
    <w:rsid w:val="6C6C8CA4"/>
    <w:rsid w:val="6C7039E9"/>
    <w:rsid w:val="6C71F649"/>
    <w:rsid w:val="6C7443C9"/>
    <w:rsid w:val="6C7B8036"/>
    <w:rsid w:val="6C7FCE50"/>
    <w:rsid w:val="6C814DF1"/>
    <w:rsid w:val="6C843ADA"/>
    <w:rsid w:val="6C852676"/>
    <w:rsid w:val="6C852E37"/>
    <w:rsid w:val="6C874804"/>
    <w:rsid w:val="6C8B510C"/>
    <w:rsid w:val="6C8E521A"/>
    <w:rsid w:val="6C9F16A5"/>
    <w:rsid w:val="6CA64656"/>
    <w:rsid w:val="6CA80B8F"/>
    <w:rsid w:val="6CA97040"/>
    <w:rsid w:val="6CBB78AF"/>
    <w:rsid w:val="6CBE33FF"/>
    <w:rsid w:val="6CC676D4"/>
    <w:rsid w:val="6CCA31E0"/>
    <w:rsid w:val="6CCABC72"/>
    <w:rsid w:val="6CD1CE79"/>
    <w:rsid w:val="6CD29CFB"/>
    <w:rsid w:val="6CDEFE57"/>
    <w:rsid w:val="6CE79A32"/>
    <w:rsid w:val="6CE80DA4"/>
    <w:rsid w:val="6CEB4625"/>
    <w:rsid w:val="6CFAF4A9"/>
    <w:rsid w:val="6CFBE14B"/>
    <w:rsid w:val="6CFFD998"/>
    <w:rsid w:val="6D03DD53"/>
    <w:rsid w:val="6D0500A1"/>
    <w:rsid w:val="6D08B8E6"/>
    <w:rsid w:val="6D12BEBE"/>
    <w:rsid w:val="6D1AC827"/>
    <w:rsid w:val="6D1F7974"/>
    <w:rsid w:val="6D290F06"/>
    <w:rsid w:val="6D2E5C91"/>
    <w:rsid w:val="6D351E6C"/>
    <w:rsid w:val="6D3FAA7F"/>
    <w:rsid w:val="6D48420A"/>
    <w:rsid w:val="6D4997BE"/>
    <w:rsid w:val="6D5D2909"/>
    <w:rsid w:val="6D665890"/>
    <w:rsid w:val="6D706E63"/>
    <w:rsid w:val="6D7351BA"/>
    <w:rsid w:val="6D8A5833"/>
    <w:rsid w:val="6D9B1B34"/>
    <w:rsid w:val="6D9D95FF"/>
    <w:rsid w:val="6DA07D86"/>
    <w:rsid w:val="6DA49081"/>
    <w:rsid w:val="6DA5E294"/>
    <w:rsid w:val="6DAD2B8A"/>
    <w:rsid w:val="6DB96487"/>
    <w:rsid w:val="6DC47EA3"/>
    <w:rsid w:val="6DCAD520"/>
    <w:rsid w:val="6DCB89E4"/>
    <w:rsid w:val="6DCEB18F"/>
    <w:rsid w:val="6DD0EDD4"/>
    <w:rsid w:val="6DD81D88"/>
    <w:rsid w:val="6DDC0230"/>
    <w:rsid w:val="6DDC6D41"/>
    <w:rsid w:val="6DE329BC"/>
    <w:rsid w:val="6DE66478"/>
    <w:rsid w:val="6DE6D8FC"/>
    <w:rsid w:val="6DF417CC"/>
    <w:rsid w:val="6DF5ABA0"/>
    <w:rsid w:val="6DFB7EB4"/>
    <w:rsid w:val="6DFBDBC3"/>
    <w:rsid w:val="6E0278E2"/>
    <w:rsid w:val="6E2074C9"/>
    <w:rsid w:val="6E246125"/>
    <w:rsid w:val="6E25D020"/>
    <w:rsid w:val="6E25D991"/>
    <w:rsid w:val="6E3F40CC"/>
    <w:rsid w:val="6E40D039"/>
    <w:rsid w:val="6E42B61A"/>
    <w:rsid w:val="6E48611E"/>
    <w:rsid w:val="6E54A66D"/>
    <w:rsid w:val="6E584B5C"/>
    <w:rsid w:val="6E5C575C"/>
    <w:rsid w:val="6E647BA2"/>
    <w:rsid w:val="6E659438"/>
    <w:rsid w:val="6E68F835"/>
    <w:rsid w:val="6E7147AB"/>
    <w:rsid w:val="6E76022E"/>
    <w:rsid w:val="6E768210"/>
    <w:rsid w:val="6E7C358F"/>
    <w:rsid w:val="6E8D2F3C"/>
    <w:rsid w:val="6E9DA2D7"/>
    <w:rsid w:val="6E9DC7B3"/>
    <w:rsid w:val="6EA1AE8A"/>
    <w:rsid w:val="6EA3C902"/>
    <w:rsid w:val="6EB145FA"/>
    <w:rsid w:val="6EB5AA8A"/>
    <w:rsid w:val="6EC04E40"/>
    <w:rsid w:val="6ECDCC5E"/>
    <w:rsid w:val="6ED60843"/>
    <w:rsid w:val="6ED65BCD"/>
    <w:rsid w:val="6ED6CFB4"/>
    <w:rsid w:val="6EE2F974"/>
    <w:rsid w:val="6EE37E9E"/>
    <w:rsid w:val="6EE6BFD0"/>
    <w:rsid w:val="6EF02FAA"/>
    <w:rsid w:val="6EF6B9FD"/>
    <w:rsid w:val="6F0075EF"/>
    <w:rsid w:val="6F00947F"/>
    <w:rsid w:val="6F0106C9"/>
    <w:rsid w:val="6F016F17"/>
    <w:rsid w:val="6F01C88E"/>
    <w:rsid w:val="6F088B8D"/>
    <w:rsid w:val="6F09C9EB"/>
    <w:rsid w:val="6F16CBE0"/>
    <w:rsid w:val="6F18EAC7"/>
    <w:rsid w:val="6F263232"/>
    <w:rsid w:val="6F2A16C7"/>
    <w:rsid w:val="6F372DD9"/>
    <w:rsid w:val="6F3A4414"/>
    <w:rsid w:val="6F3B77D2"/>
    <w:rsid w:val="6F51EA3F"/>
    <w:rsid w:val="6F530B92"/>
    <w:rsid w:val="6F564E8D"/>
    <w:rsid w:val="6F56FDB6"/>
    <w:rsid w:val="6F58CA0A"/>
    <w:rsid w:val="6F5EC37E"/>
    <w:rsid w:val="6F659C34"/>
    <w:rsid w:val="6F71E885"/>
    <w:rsid w:val="6F7F60EF"/>
    <w:rsid w:val="6F8AE4FF"/>
    <w:rsid w:val="6F99DB90"/>
    <w:rsid w:val="6FA247FF"/>
    <w:rsid w:val="6FA40454"/>
    <w:rsid w:val="6FAB1FC2"/>
    <w:rsid w:val="6FB9438B"/>
    <w:rsid w:val="6FC31C8F"/>
    <w:rsid w:val="6FCCF007"/>
    <w:rsid w:val="6FCFD468"/>
    <w:rsid w:val="6FD76466"/>
    <w:rsid w:val="6FDCA2E9"/>
    <w:rsid w:val="6FDD47AA"/>
    <w:rsid w:val="6FE0BB46"/>
    <w:rsid w:val="6FE276F7"/>
    <w:rsid w:val="6FE6854D"/>
    <w:rsid w:val="6FE70DFC"/>
    <w:rsid w:val="6FE873F2"/>
    <w:rsid w:val="6FE8FFC8"/>
    <w:rsid w:val="6FF0CD0C"/>
    <w:rsid w:val="6FFAEE7D"/>
    <w:rsid w:val="7000ADCA"/>
    <w:rsid w:val="700AA565"/>
    <w:rsid w:val="700B3BF4"/>
    <w:rsid w:val="7013864C"/>
    <w:rsid w:val="701A6987"/>
    <w:rsid w:val="701CBD0D"/>
    <w:rsid w:val="7029B02A"/>
    <w:rsid w:val="702C91A8"/>
    <w:rsid w:val="703BF3A6"/>
    <w:rsid w:val="703C6706"/>
    <w:rsid w:val="703FED8E"/>
    <w:rsid w:val="7044D0CA"/>
    <w:rsid w:val="70487371"/>
    <w:rsid w:val="704BA74D"/>
    <w:rsid w:val="705EEC24"/>
    <w:rsid w:val="705F9D4B"/>
    <w:rsid w:val="706ED74E"/>
    <w:rsid w:val="70700329"/>
    <w:rsid w:val="7081FC80"/>
    <w:rsid w:val="70865367"/>
    <w:rsid w:val="70937189"/>
    <w:rsid w:val="70992A33"/>
    <w:rsid w:val="70A1939D"/>
    <w:rsid w:val="70A3D175"/>
    <w:rsid w:val="70A64C72"/>
    <w:rsid w:val="70A6AD79"/>
    <w:rsid w:val="70A821B2"/>
    <w:rsid w:val="70A98D67"/>
    <w:rsid w:val="70B1345D"/>
    <w:rsid w:val="70B24F83"/>
    <w:rsid w:val="70B627AC"/>
    <w:rsid w:val="70B9915B"/>
    <w:rsid w:val="70BD28C5"/>
    <w:rsid w:val="70C83A01"/>
    <w:rsid w:val="70CB0E2D"/>
    <w:rsid w:val="70CC75DB"/>
    <w:rsid w:val="70CD6DF8"/>
    <w:rsid w:val="70D0C0BE"/>
    <w:rsid w:val="70D2C933"/>
    <w:rsid w:val="70E02DF5"/>
    <w:rsid w:val="70F3AD20"/>
    <w:rsid w:val="70F898AC"/>
    <w:rsid w:val="70FBC058"/>
    <w:rsid w:val="70FDD329"/>
    <w:rsid w:val="70FF850F"/>
    <w:rsid w:val="710BCFEF"/>
    <w:rsid w:val="710EF28B"/>
    <w:rsid w:val="71128968"/>
    <w:rsid w:val="711381C8"/>
    <w:rsid w:val="711692D5"/>
    <w:rsid w:val="7118A753"/>
    <w:rsid w:val="711BEED4"/>
    <w:rsid w:val="71266FB8"/>
    <w:rsid w:val="71279490"/>
    <w:rsid w:val="7127B829"/>
    <w:rsid w:val="71284459"/>
    <w:rsid w:val="71340A96"/>
    <w:rsid w:val="713EA830"/>
    <w:rsid w:val="7152856D"/>
    <w:rsid w:val="7152F31B"/>
    <w:rsid w:val="715458DE"/>
    <w:rsid w:val="7155A078"/>
    <w:rsid w:val="7155A800"/>
    <w:rsid w:val="7172740D"/>
    <w:rsid w:val="71767D22"/>
    <w:rsid w:val="71785556"/>
    <w:rsid w:val="717E1714"/>
    <w:rsid w:val="717E5ADB"/>
    <w:rsid w:val="718363CA"/>
    <w:rsid w:val="719E694F"/>
    <w:rsid w:val="71A7A0F9"/>
    <w:rsid w:val="71BB5EDE"/>
    <w:rsid w:val="71BCC3F8"/>
    <w:rsid w:val="71BD56A0"/>
    <w:rsid w:val="71C375DE"/>
    <w:rsid w:val="71C92204"/>
    <w:rsid w:val="71D02FBB"/>
    <w:rsid w:val="71D28027"/>
    <w:rsid w:val="71D6DDC7"/>
    <w:rsid w:val="71E0EF1B"/>
    <w:rsid w:val="71EA78DE"/>
    <w:rsid w:val="71EBC498"/>
    <w:rsid w:val="71FAC5D0"/>
    <w:rsid w:val="71FDCBBB"/>
    <w:rsid w:val="7200479A"/>
    <w:rsid w:val="7200D0D5"/>
    <w:rsid w:val="72031A57"/>
    <w:rsid w:val="720414E6"/>
    <w:rsid w:val="720DB4D1"/>
    <w:rsid w:val="72176BCA"/>
    <w:rsid w:val="721AE688"/>
    <w:rsid w:val="721D18AB"/>
    <w:rsid w:val="721FD659"/>
    <w:rsid w:val="7235C271"/>
    <w:rsid w:val="72421CAD"/>
    <w:rsid w:val="72432DA6"/>
    <w:rsid w:val="7246FB99"/>
    <w:rsid w:val="7249F37F"/>
    <w:rsid w:val="724C813D"/>
    <w:rsid w:val="72584AD3"/>
    <w:rsid w:val="72584C1A"/>
    <w:rsid w:val="725BCE5A"/>
    <w:rsid w:val="725DC3DF"/>
    <w:rsid w:val="7261E3CB"/>
    <w:rsid w:val="72665B06"/>
    <w:rsid w:val="7274471D"/>
    <w:rsid w:val="7274A165"/>
    <w:rsid w:val="72766B29"/>
    <w:rsid w:val="7277937F"/>
    <w:rsid w:val="727913DB"/>
    <w:rsid w:val="727C4701"/>
    <w:rsid w:val="727CFC50"/>
    <w:rsid w:val="727DE451"/>
    <w:rsid w:val="7282522E"/>
    <w:rsid w:val="728358E9"/>
    <w:rsid w:val="728B0C05"/>
    <w:rsid w:val="728B1736"/>
    <w:rsid w:val="728CCA76"/>
    <w:rsid w:val="72933CE6"/>
    <w:rsid w:val="72969156"/>
    <w:rsid w:val="729D30BD"/>
    <w:rsid w:val="729FE40D"/>
    <w:rsid w:val="72AC0534"/>
    <w:rsid w:val="72BA2021"/>
    <w:rsid w:val="72BA96CE"/>
    <w:rsid w:val="72C3F322"/>
    <w:rsid w:val="72C5F7AE"/>
    <w:rsid w:val="72CCE8B6"/>
    <w:rsid w:val="72F317DB"/>
    <w:rsid w:val="73029056"/>
    <w:rsid w:val="7309D02A"/>
    <w:rsid w:val="730A841C"/>
    <w:rsid w:val="730F82F2"/>
    <w:rsid w:val="730FBE53"/>
    <w:rsid w:val="7310256E"/>
    <w:rsid w:val="7311A033"/>
    <w:rsid w:val="731468B1"/>
    <w:rsid w:val="731D0CA2"/>
    <w:rsid w:val="731F0AD8"/>
    <w:rsid w:val="731F792B"/>
    <w:rsid w:val="732979B6"/>
    <w:rsid w:val="73489B6B"/>
    <w:rsid w:val="7348DCA9"/>
    <w:rsid w:val="734A8175"/>
    <w:rsid w:val="73568E5C"/>
    <w:rsid w:val="7364FEA0"/>
    <w:rsid w:val="736FD41E"/>
    <w:rsid w:val="73746106"/>
    <w:rsid w:val="7378118E"/>
    <w:rsid w:val="737BCB4F"/>
    <w:rsid w:val="73811274"/>
    <w:rsid w:val="73828181"/>
    <w:rsid w:val="7383EBDE"/>
    <w:rsid w:val="7388B861"/>
    <w:rsid w:val="73896EC4"/>
    <w:rsid w:val="738C2860"/>
    <w:rsid w:val="7394ADA2"/>
    <w:rsid w:val="739DD6F8"/>
    <w:rsid w:val="739DDA8E"/>
    <w:rsid w:val="73A452F9"/>
    <w:rsid w:val="73A7D3D2"/>
    <w:rsid w:val="73AEA204"/>
    <w:rsid w:val="73B53C62"/>
    <w:rsid w:val="73BFD10E"/>
    <w:rsid w:val="73C32E14"/>
    <w:rsid w:val="73C46D92"/>
    <w:rsid w:val="73D419B7"/>
    <w:rsid w:val="73D5CF9F"/>
    <w:rsid w:val="73D8EB8F"/>
    <w:rsid w:val="73DB6F14"/>
    <w:rsid w:val="73E3C21C"/>
    <w:rsid w:val="73E41480"/>
    <w:rsid w:val="73F65F8E"/>
    <w:rsid w:val="7405925A"/>
    <w:rsid w:val="7420D161"/>
    <w:rsid w:val="7423D65C"/>
    <w:rsid w:val="7425A292"/>
    <w:rsid w:val="742D25ED"/>
    <w:rsid w:val="742F40BD"/>
    <w:rsid w:val="74334325"/>
    <w:rsid w:val="745FB9D9"/>
    <w:rsid w:val="74622188"/>
    <w:rsid w:val="74657E56"/>
    <w:rsid w:val="746C9529"/>
    <w:rsid w:val="746D4C53"/>
    <w:rsid w:val="74770ED0"/>
    <w:rsid w:val="74786EA8"/>
    <w:rsid w:val="748C3345"/>
    <w:rsid w:val="74953802"/>
    <w:rsid w:val="749858E3"/>
    <w:rsid w:val="74990E3C"/>
    <w:rsid w:val="749AAF1A"/>
    <w:rsid w:val="749AF379"/>
    <w:rsid w:val="749E8D36"/>
    <w:rsid w:val="74A413EF"/>
    <w:rsid w:val="74AA8748"/>
    <w:rsid w:val="74ACC981"/>
    <w:rsid w:val="74ADB7FB"/>
    <w:rsid w:val="74B7ABB9"/>
    <w:rsid w:val="74C43EF2"/>
    <w:rsid w:val="74C91AFE"/>
    <w:rsid w:val="74CB1385"/>
    <w:rsid w:val="74D929BB"/>
    <w:rsid w:val="74DEC3B0"/>
    <w:rsid w:val="74DF87E0"/>
    <w:rsid w:val="74E015F7"/>
    <w:rsid w:val="74E78580"/>
    <w:rsid w:val="74EB6DEF"/>
    <w:rsid w:val="74F7ADBC"/>
    <w:rsid w:val="74F89D02"/>
    <w:rsid w:val="74FAF06F"/>
    <w:rsid w:val="750C4D8E"/>
    <w:rsid w:val="750E7816"/>
    <w:rsid w:val="750F4424"/>
    <w:rsid w:val="7517A60A"/>
    <w:rsid w:val="751F4ADC"/>
    <w:rsid w:val="75206F61"/>
    <w:rsid w:val="75320A4E"/>
    <w:rsid w:val="753FE602"/>
    <w:rsid w:val="7540A8D1"/>
    <w:rsid w:val="75470EF7"/>
    <w:rsid w:val="754AAEED"/>
    <w:rsid w:val="7550FAD8"/>
    <w:rsid w:val="7556650A"/>
    <w:rsid w:val="755D7463"/>
    <w:rsid w:val="755EF7CF"/>
    <w:rsid w:val="756022EA"/>
    <w:rsid w:val="75609F29"/>
    <w:rsid w:val="7562059F"/>
    <w:rsid w:val="75650315"/>
    <w:rsid w:val="7579A9B7"/>
    <w:rsid w:val="757DCBF4"/>
    <w:rsid w:val="757E4AB9"/>
    <w:rsid w:val="75833D45"/>
    <w:rsid w:val="758AF085"/>
    <w:rsid w:val="75A6A29A"/>
    <w:rsid w:val="75AE0EB2"/>
    <w:rsid w:val="75B3F765"/>
    <w:rsid w:val="75B4F56C"/>
    <w:rsid w:val="75C2D200"/>
    <w:rsid w:val="75C646C3"/>
    <w:rsid w:val="75C8FD03"/>
    <w:rsid w:val="75CE07EE"/>
    <w:rsid w:val="75CECB7F"/>
    <w:rsid w:val="75D17DFD"/>
    <w:rsid w:val="75D594A1"/>
    <w:rsid w:val="75D7026D"/>
    <w:rsid w:val="75DF45AE"/>
    <w:rsid w:val="75F79B2B"/>
    <w:rsid w:val="76030AED"/>
    <w:rsid w:val="7605B05E"/>
    <w:rsid w:val="76083194"/>
    <w:rsid w:val="7611ECDA"/>
    <w:rsid w:val="76136FA3"/>
    <w:rsid w:val="7622EA7F"/>
    <w:rsid w:val="76265675"/>
    <w:rsid w:val="76294505"/>
    <w:rsid w:val="7637BDDE"/>
    <w:rsid w:val="765E8B94"/>
    <w:rsid w:val="766495C3"/>
    <w:rsid w:val="766B5986"/>
    <w:rsid w:val="767284D0"/>
    <w:rsid w:val="7674087D"/>
    <w:rsid w:val="76861E27"/>
    <w:rsid w:val="769F4B5C"/>
    <w:rsid w:val="76A64FBC"/>
    <w:rsid w:val="76B55487"/>
    <w:rsid w:val="76BBC6EC"/>
    <w:rsid w:val="76BF8266"/>
    <w:rsid w:val="76BF8BE6"/>
    <w:rsid w:val="76C1FE1B"/>
    <w:rsid w:val="76C21F79"/>
    <w:rsid w:val="76C5F103"/>
    <w:rsid w:val="76C8F8F5"/>
    <w:rsid w:val="76D3DD46"/>
    <w:rsid w:val="76D8F931"/>
    <w:rsid w:val="76E06665"/>
    <w:rsid w:val="76E11188"/>
    <w:rsid w:val="76E22A94"/>
    <w:rsid w:val="76E60EF9"/>
    <w:rsid w:val="76E816EA"/>
    <w:rsid w:val="76F297E9"/>
    <w:rsid w:val="7709DFB8"/>
    <w:rsid w:val="770F8E44"/>
    <w:rsid w:val="77107357"/>
    <w:rsid w:val="77155C0B"/>
    <w:rsid w:val="771AFBE2"/>
    <w:rsid w:val="771E177B"/>
    <w:rsid w:val="772B112B"/>
    <w:rsid w:val="772EE990"/>
    <w:rsid w:val="773763E9"/>
    <w:rsid w:val="7739C602"/>
    <w:rsid w:val="773BD1DC"/>
    <w:rsid w:val="774A06B0"/>
    <w:rsid w:val="774B4722"/>
    <w:rsid w:val="7752F01E"/>
    <w:rsid w:val="7760EB53"/>
    <w:rsid w:val="77631ECA"/>
    <w:rsid w:val="776A9588"/>
    <w:rsid w:val="77758781"/>
    <w:rsid w:val="77796072"/>
    <w:rsid w:val="77806249"/>
    <w:rsid w:val="7781DB2F"/>
    <w:rsid w:val="77830FC8"/>
    <w:rsid w:val="7783B226"/>
    <w:rsid w:val="77914E6D"/>
    <w:rsid w:val="7794325B"/>
    <w:rsid w:val="779BA095"/>
    <w:rsid w:val="77A06842"/>
    <w:rsid w:val="77A0D91D"/>
    <w:rsid w:val="77AAE57A"/>
    <w:rsid w:val="77AB2105"/>
    <w:rsid w:val="77B89205"/>
    <w:rsid w:val="77B8B9A4"/>
    <w:rsid w:val="77B8ECDE"/>
    <w:rsid w:val="77BA810F"/>
    <w:rsid w:val="77C0E3D2"/>
    <w:rsid w:val="77C44E88"/>
    <w:rsid w:val="77CA4B15"/>
    <w:rsid w:val="77CB0EE1"/>
    <w:rsid w:val="77CBB7A1"/>
    <w:rsid w:val="77FCC764"/>
    <w:rsid w:val="77FE8C4E"/>
    <w:rsid w:val="78009770"/>
    <w:rsid w:val="780A9D0E"/>
    <w:rsid w:val="780B77AC"/>
    <w:rsid w:val="7811C889"/>
    <w:rsid w:val="782FEE88"/>
    <w:rsid w:val="783200E7"/>
    <w:rsid w:val="783376DA"/>
    <w:rsid w:val="783DA640"/>
    <w:rsid w:val="7843C196"/>
    <w:rsid w:val="785049AD"/>
    <w:rsid w:val="7851C9C0"/>
    <w:rsid w:val="7856D059"/>
    <w:rsid w:val="7868E2DF"/>
    <w:rsid w:val="7870431C"/>
    <w:rsid w:val="78865056"/>
    <w:rsid w:val="7886D1C2"/>
    <w:rsid w:val="789E76BE"/>
    <w:rsid w:val="789FC68F"/>
    <w:rsid w:val="78B51CD0"/>
    <w:rsid w:val="78C21A1A"/>
    <w:rsid w:val="78C36609"/>
    <w:rsid w:val="78C3B807"/>
    <w:rsid w:val="78C827D4"/>
    <w:rsid w:val="78D46A54"/>
    <w:rsid w:val="78E805BC"/>
    <w:rsid w:val="78F3B12B"/>
    <w:rsid w:val="7904018E"/>
    <w:rsid w:val="7915127B"/>
    <w:rsid w:val="7916646F"/>
    <w:rsid w:val="791F379E"/>
    <w:rsid w:val="793B6732"/>
    <w:rsid w:val="79494A57"/>
    <w:rsid w:val="794FBD17"/>
    <w:rsid w:val="79530836"/>
    <w:rsid w:val="795B82A1"/>
    <w:rsid w:val="795DD1F1"/>
    <w:rsid w:val="7961946D"/>
    <w:rsid w:val="79635786"/>
    <w:rsid w:val="79647ED2"/>
    <w:rsid w:val="79653F2D"/>
    <w:rsid w:val="79698E93"/>
    <w:rsid w:val="796AFE07"/>
    <w:rsid w:val="79747D68"/>
    <w:rsid w:val="79873674"/>
    <w:rsid w:val="79A29F2D"/>
    <w:rsid w:val="79A9CFDE"/>
    <w:rsid w:val="79AA8DE2"/>
    <w:rsid w:val="79AD9570"/>
    <w:rsid w:val="79B24E2F"/>
    <w:rsid w:val="79D06B35"/>
    <w:rsid w:val="79FADEBF"/>
    <w:rsid w:val="7A0113DC"/>
    <w:rsid w:val="7A0793BF"/>
    <w:rsid w:val="7A0FCEC7"/>
    <w:rsid w:val="7A17DE20"/>
    <w:rsid w:val="7A2373D6"/>
    <w:rsid w:val="7A2E0232"/>
    <w:rsid w:val="7A3803A6"/>
    <w:rsid w:val="7A3D3600"/>
    <w:rsid w:val="7A47A9AB"/>
    <w:rsid w:val="7A68141B"/>
    <w:rsid w:val="7A6AC6E9"/>
    <w:rsid w:val="7A6AFB4E"/>
    <w:rsid w:val="7A8234AD"/>
    <w:rsid w:val="7A92AD51"/>
    <w:rsid w:val="7A947F82"/>
    <w:rsid w:val="7A9F865B"/>
    <w:rsid w:val="7AA89511"/>
    <w:rsid w:val="7AA9F2AE"/>
    <w:rsid w:val="7AAA76DE"/>
    <w:rsid w:val="7AAD26C9"/>
    <w:rsid w:val="7AB00CE7"/>
    <w:rsid w:val="7AB21201"/>
    <w:rsid w:val="7AB4A699"/>
    <w:rsid w:val="7ABCA5FC"/>
    <w:rsid w:val="7ABF4EA9"/>
    <w:rsid w:val="7AC469CE"/>
    <w:rsid w:val="7AC640F8"/>
    <w:rsid w:val="7AC6E656"/>
    <w:rsid w:val="7AD3A890"/>
    <w:rsid w:val="7AD544BA"/>
    <w:rsid w:val="7AE2153A"/>
    <w:rsid w:val="7AE2C9A5"/>
    <w:rsid w:val="7AE47B3D"/>
    <w:rsid w:val="7AE4E115"/>
    <w:rsid w:val="7AE75F05"/>
    <w:rsid w:val="7AF160C1"/>
    <w:rsid w:val="7AFA78BE"/>
    <w:rsid w:val="7B26FA2D"/>
    <w:rsid w:val="7B315CD5"/>
    <w:rsid w:val="7B464B70"/>
    <w:rsid w:val="7B46AACA"/>
    <w:rsid w:val="7B4B34B6"/>
    <w:rsid w:val="7B513766"/>
    <w:rsid w:val="7B52A494"/>
    <w:rsid w:val="7B572201"/>
    <w:rsid w:val="7B5B3E97"/>
    <w:rsid w:val="7B5B48EE"/>
    <w:rsid w:val="7B5D934F"/>
    <w:rsid w:val="7B692AF9"/>
    <w:rsid w:val="7B69F051"/>
    <w:rsid w:val="7B718F9B"/>
    <w:rsid w:val="7B7471CD"/>
    <w:rsid w:val="7B7B67A9"/>
    <w:rsid w:val="7B7B9C22"/>
    <w:rsid w:val="7B7FF037"/>
    <w:rsid w:val="7B84BF71"/>
    <w:rsid w:val="7B87703E"/>
    <w:rsid w:val="7B88D0B7"/>
    <w:rsid w:val="7B96EF5C"/>
    <w:rsid w:val="7BABB1CF"/>
    <w:rsid w:val="7BB30BD1"/>
    <w:rsid w:val="7BB4488F"/>
    <w:rsid w:val="7BBB103D"/>
    <w:rsid w:val="7BC08ABA"/>
    <w:rsid w:val="7BC952F4"/>
    <w:rsid w:val="7BD8931F"/>
    <w:rsid w:val="7BDAF2BB"/>
    <w:rsid w:val="7BDB01C3"/>
    <w:rsid w:val="7BE5E5DF"/>
    <w:rsid w:val="7BF4C81C"/>
    <w:rsid w:val="7BF53957"/>
    <w:rsid w:val="7BFD269F"/>
    <w:rsid w:val="7C04DC27"/>
    <w:rsid w:val="7C06BC28"/>
    <w:rsid w:val="7C0AA4A2"/>
    <w:rsid w:val="7C1B3A88"/>
    <w:rsid w:val="7C2B7A78"/>
    <w:rsid w:val="7C2DC57E"/>
    <w:rsid w:val="7C38A59D"/>
    <w:rsid w:val="7C3D6B24"/>
    <w:rsid w:val="7C47B91F"/>
    <w:rsid w:val="7C65B22C"/>
    <w:rsid w:val="7C673F66"/>
    <w:rsid w:val="7C6B4D17"/>
    <w:rsid w:val="7C6C144C"/>
    <w:rsid w:val="7C8159C3"/>
    <w:rsid w:val="7C893AE8"/>
    <w:rsid w:val="7C8AE351"/>
    <w:rsid w:val="7C8E7A93"/>
    <w:rsid w:val="7C8FAA66"/>
    <w:rsid w:val="7C922D27"/>
    <w:rsid w:val="7C970AC4"/>
    <w:rsid w:val="7C97374C"/>
    <w:rsid w:val="7CA075AA"/>
    <w:rsid w:val="7CA330CB"/>
    <w:rsid w:val="7CA46419"/>
    <w:rsid w:val="7CB54816"/>
    <w:rsid w:val="7CBB75EF"/>
    <w:rsid w:val="7CBC47A0"/>
    <w:rsid w:val="7CBE21F7"/>
    <w:rsid w:val="7CC2426A"/>
    <w:rsid w:val="7CC249C9"/>
    <w:rsid w:val="7CC8F072"/>
    <w:rsid w:val="7CD507EA"/>
    <w:rsid w:val="7CDADB3E"/>
    <w:rsid w:val="7CDAEEF0"/>
    <w:rsid w:val="7CDCAF23"/>
    <w:rsid w:val="7CDF8432"/>
    <w:rsid w:val="7CE3F2DB"/>
    <w:rsid w:val="7CE55AA3"/>
    <w:rsid w:val="7D03883B"/>
    <w:rsid w:val="7D14DD7E"/>
    <w:rsid w:val="7D1570DD"/>
    <w:rsid w:val="7D179BEF"/>
    <w:rsid w:val="7D1A7BD0"/>
    <w:rsid w:val="7D1D57EB"/>
    <w:rsid w:val="7D210207"/>
    <w:rsid w:val="7D220AD0"/>
    <w:rsid w:val="7D24128A"/>
    <w:rsid w:val="7D25409A"/>
    <w:rsid w:val="7D2C8FD4"/>
    <w:rsid w:val="7D371DA2"/>
    <w:rsid w:val="7D4B6FEF"/>
    <w:rsid w:val="7D4F2C4A"/>
    <w:rsid w:val="7D58A192"/>
    <w:rsid w:val="7D6F56CC"/>
    <w:rsid w:val="7D748869"/>
    <w:rsid w:val="7D7635A3"/>
    <w:rsid w:val="7D916107"/>
    <w:rsid w:val="7D9592A6"/>
    <w:rsid w:val="7D9BD8D6"/>
    <w:rsid w:val="7D9E2E67"/>
    <w:rsid w:val="7DA07CC3"/>
    <w:rsid w:val="7DA0A7F6"/>
    <w:rsid w:val="7DA2299A"/>
    <w:rsid w:val="7DAD5103"/>
    <w:rsid w:val="7DB0CB7E"/>
    <w:rsid w:val="7DB1BF5C"/>
    <w:rsid w:val="7DB3F04D"/>
    <w:rsid w:val="7DB54AF6"/>
    <w:rsid w:val="7DB9092A"/>
    <w:rsid w:val="7DBAB078"/>
    <w:rsid w:val="7DD9D0AC"/>
    <w:rsid w:val="7DDB11AC"/>
    <w:rsid w:val="7DE3F180"/>
    <w:rsid w:val="7DF07C5A"/>
    <w:rsid w:val="7DF0C7C8"/>
    <w:rsid w:val="7DF0E5C8"/>
    <w:rsid w:val="7E006799"/>
    <w:rsid w:val="7E0208B1"/>
    <w:rsid w:val="7E0A3157"/>
    <w:rsid w:val="7E0D02CE"/>
    <w:rsid w:val="7E11140E"/>
    <w:rsid w:val="7E1399E4"/>
    <w:rsid w:val="7E141582"/>
    <w:rsid w:val="7E149E3C"/>
    <w:rsid w:val="7E14E095"/>
    <w:rsid w:val="7E171806"/>
    <w:rsid w:val="7E237864"/>
    <w:rsid w:val="7E254729"/>
    <w:rsid w:val="7E4390B0"/>
    <w:rsid w:val="7E4E6DAA"/>
    <w:rsid w:val="7E51B4E2"/>
    <w:rsid w:val="7E5F4B39"/>
    <w:rsid w:val="7E62B6CF"/>
    <w:rsid w:val="7E6464D3"/>
    <w:rsid w:val="7E673C22"/>
    <w:rsid w:val="7E68270A"/>
    <w:rsid w:val="7E68EFEB"/>
    <w:rsid w:val="7E715DA0"/>
    <w:rsid w:val="7E80A5D8"/>
    <w:rsid w:val="7E83676C"/>
    <w:rsid w:val="7E849786"/>
    <w:rsid w:val="7E88094B"/>
    <w:rsid w:val="7E8972E1"/>
    <w:rsid w:val="7E89FDBA"/>
    <w:rsid w:val="7E90F499"/>
    <w:rsid w:val="7E93E1CF"/>
    <w:rsid w:val="7E94A94F"/>
    <w:rsid w:val="7E95FBEE"/>
    <w:rsid w:val="7E9792B3"/>
    <w:rsid w:val="7E9F463C"/>
    <w:rsid w:val="7EA6B765"/>
    <w:rsid w:val="7EAC9635"/>
    <w:rsid w:val="7EAE3BCF"/>
    <w:rsid w:val="7EAFB7DD"/>
    <w:rsid w:val="7EB893D8"/>
    <w:rsid w:val="7EDEA22F"/>
    <w:rsid w:val="7EE0CBA0"/>
    <w:rsid w:val="7EE1E276"/>
    <w:rsid w:val="7EED90D7"/>
    <w:rsid w:val="7EF46B29"/>
    <w:rsid w:val="7EF5EC76"/>
    <w:rsid w:val="7F0758F3"/>
    <w:rsid w:val="7F0E91A8"/>
    <w:rsid w:val="7F1E7EE2"/>
    <w:rsid w:val="7F4DF1E2"/>
    <w:rsid w:val="7F5AA7B9"/>
    <w:rsid w:val="7F5BB0A5"/>
    <w:rsid w:val="7F641A14"/>
    <w:rsid w:val="7F6C8DA4"/>
    <w:rsid w:val="7F75A621"/>
    <w:rsid w:val="7F774D96"/>
    <w:rsid w:val="7F7ED43B"/>
    <w:rsid w:val="7F8774DC"/>
    <w:rsid w:val="7F892582"/>
    <w:rsid w:val="7F8C28FA"/>
    <w:rsid w:val="7F93CA9E"/>
    <w:rsid w:val="7F9618EF"/>
    <w:rsid w:val="7F991B94"/>
    <w:rsid w:val="7FA4FEFE"/>
    <w:rsid w:val="7FA52A21"/>
    <w:rsid w:val="7FC69519"/>
    <w:rsid w:val="7FCB6B5E"/>
    <w:rsid w:val="7FCC5B23"/>
    <w:rsid w:val="7FD35E1E"/>
    <w:rsid w:val="7FD75993"/>
    <w:rsid w:val="7FDC4669"/>
    <w:rsid w:val="7FEEF086"/>
    <w:rsid w:val="7FF45F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DAF01"/>
  <w15:chartTrackingRefBased/>
  <w15:docId w15:val="{C5CD9A1E-FB30-43D5-ADDF-C8F8E83DD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35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F35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F35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F35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35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35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35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35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35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5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F35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F35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F35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35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35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35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35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358F"/>
    <w:rPr>
      <w:rFonts w:eastAsiaTheme="majorEastAsia" w:cstheme="majorBidi"/>
      <w:color w:val="272727" w:themeColor="text1" w:themeTint="D8"/>
    </w:rPr>
  </w:style>
  <w:style w:type="paragraph" w:styleId="Title">
    <w:name w:val="Title"/>
    <w:basedOn w:val="Normal"/>
    <w:next w:val="Normal"/>
    <w:link w:val="TitleChar"/>
    <w:uiPriority w:val="10"/>
    <w:qFormat/>
    <w:rsid w:val="00CF35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35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35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35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358F"/>
    <w:pPr>
      <w:spacing w:before="160"/>
      <w:jc w:val="center"/>
    </w:pPr>
    <w:rPr>
      <w:i/>
      <w:iCs/>
      <w:color w:val="404040" w:themeColor="text1" w:themeTint="BF"/>
    </w:rPr>
  </w:style>
  <w:style w:type="character" w:customStyle="1" w:styleId="QuoteChar">
    <w:name w:val="Quote Char"/>
    <w:basedOn w:val="DefaultParagraphFont"/>
    <w:link w:val="Quote"/>
    <w:uiPriority w:val="29"/>
    <w:rsid w:val="00CF358F"/>
    <w:rPr>
      <w:i/>
      <w:iCs/>
      <w:color w:val="404040" w:themeColor="text1" w:themeTint="BF"/>
    </w:rPr>
  </w:style>
  <w:style w:type="paragraph" w:styleId="ListParagraph">
    <w:name w:val="List Paragraph"/>
    <w:basedOn w:val="Normal"/>
    <w:uiPriority w:val="34"/>
    <w:qFormat/>
    <w:rsid w:val="00CF358F"/>
    <w:pPr>
      <w:ind w:left="720"/>
      <w:contextualSpacing/>
    </w:pPr>
  </w:style>
  <w:style w:type="character" w:styleId="IntenseEmphasis">
    <w:name w:val="Intense Emphasis"/>
    <w:basedOn w:val="DefaultParagraphFont"/>
    <w:uiPriority w:val="21"/>
    <w:qFormat/>
    <w:rsid w:val="00CF358F"/>
    <w:rPr>
      <w:i/>
      <w:iCs/>
      <w:color w:val="0F4761" w:themeColor="accent1" w:themeShade="BF"/>
    </w:rPr>
  </w:style>
  <w:style w:type="paragraph" w:styleId="IntenseQuote">
    <w:name w:val="Intense Quote"/>
    <w:basedOn w:val="Normal"/>
    <w:next w:val="Normal"/>
    <w:link w:val="IntenseQuoteChar"/>
    <w:uiPriority w:val="30"/>
    <w:qFormat/>
    <w:rsid w:val="00CF35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358F"/>
    <w:rPr>
      <w:i/>
      <w:iCs/>
      <w:color w:val="0F4761" w:themeColor="accent1" w:themeShade="BF"/>
    </w:rPr>
  </w:style>
  <w:style w:type="character" w:styleId="IntenseReference">
    <w:name w:val="Intense Reference"/>
    <w:basedOn w:val="DefaultParagraphFont"/>
    <w:uiPriority w:val="32"/>
    <w:qFormat/>
    <w:rsid w:val="00CF358F"/>
    <w:rPr>
      <w:b/>
      <w:bCs/>
      <w:smallCaps/>
      <w:color w:val="0F4761" w:themeColor="accent1" w:themeShade="BF"/>
      <w:spacing w:val="5"/>
    </w:rPr>
  </w:style>
  <w:style w:type="paragraph" w:customStyle="1" w:styleId="paragraph">
    <w:name w:val="paragraph"/>
    <w:basedOn w:val="Normal"/>
    <w:rsid w:val="00B87D3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B87D3C"/>
  </w:style>
  <w:style w:type="character" w:customStyle="1" w:styleId="eop">
    <w:name w:val="eop"/>
    <w:basedOn w:val="DefaultParagraphFont"/>
    <w:rsid w:val="00B87D3C"/>
  </w:style>
  <w:style w:type="character" w:styleId="Hyperlink">
    <w:name w:val="Hyperlink"/>
    <w:basedOn w:val="DefaultParagraphFont"/>
    <w:uiPriority w:val="99"/>
    <w:unhideWhenUsed/>
    <w:rsid w:val="00A97C19"/>
    <w:rPr>
      <w:color w:val="467886" w:themeColor="hyperlink"/>
      <w:u w:val="single"/>
    </w:rPr>
  </w:style>
  <w:style w:type="character" w:styleId="UnresolvedMention">
    <w:name w:val="Unresolved Mention"/>
    <w:basedOn w:val="DefaultParagraphFont"/>
    <w:uiPriority w:val="99"/>
    <w:semiHidden/>
    <w:unhideWhenUsed/>
    <w:rsid w:val="00A97C19"/>
    <w:rPr>
      <w:color w:val="605E5C"/>
      <w:shd w:val="clear" w:color="auto" w:fill="E1DFDD"/>
    </w:rPr>
  </w:style>
  <w:style w:type="paragraph" w:styleId="FootnoteText">
    <w:name w:val="footnote text"/>
    <w:basedOn w:val="Normal"/>
    <w:link w:val="FootnoteTextChar"/>
    <w:uiPriority w:val="99"/>
    <w:unhideWhenUsed/>
    <w:rsid w:val="00F750B1"/>
    <w:pPr>
      <w:spacing w:after="0" w:line="240" w:lineRule="auto"/>
    </w:pPr>
    <w:rPr>
      <w:sz w:val="20"/>
      <w:szCs w:val="20"/>
    </w:rPr>
  </w:style>
  <w:style w:type="character" w:customStyle="1" w:styleId="FootnoteTextChar">
    <w:name w:val="Footnote Text Char"/>
    <w:basedOn w:val="DefaultParagraphFont"/>
    <w:link w:val="FootnoteText"/>
    <w:uiPriority w:val="99"/>
    <w:rsid w:val="00F750B1"/>
    <w:rPr>
      <w:sz w:val="20"/>
      <w:szCs w:val="20"/>
    </w:rPr>
  </w:style>
  <w:style w:type="character" w:styleId="FootnoteReference">
    <w:name w:val="footnote reference"/>
    <w:basedOn w:val="DefaultParagraphFont"/>
    <w:uiPriority w:val="99"/>
    <w:unhideWhenUsed/>
    <w:rsid w:val="00F750B1"/>
    <w:rPr>
      <w:vertAlign w:val="superscript"/>
    </w:rPr>
  </w:style>
  <w:style w:type="paragraph" w:styleId="Header">
    <w:name w:val="header"/>
    <w:basedOn w:val="Normal"/>
    <w:link w:val="HeaderChar"/>
    <w:uiPriority w:val="99"/>
    <w:unhideWhenUsed/>
    <w:rsid w:val="00DC4B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B26"/>
  </w:style>
  <w:style w:type="paragraph" w:styleId="Footer">
    <w:name w:val="footer"/>
    <w:basedOn w:val="Normal"/>
    <w:link w:val="FooterChar"/>
    <w:uiPriority w:val="99"/>
    <w:unhideWhenUsed/>
    <w:rsid w:val="00DC4B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B26"/>
  </w:style>
  <w:style w:type="character" w:styleId="FollowedHyperlink">
    <w:name w:val="FollowedHyperlink"/>
    <w:basedOn w:val="DefaultParagraphFont"/>
    <w:uiPriority w:val="99"/>
    <w:semiHidden/>
    <w:unhideWhenUsed/>
    <w:rsid w:val="003277FB"/>
    <w:rPr>
      <w:color w:val="96607D"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958B7"/>
    <w:rPr>
      <w:b/>
      <w:bCs/>
    </w:rPr>
  </w:style>
  <w:style w:type="character" w:customStyle="1" w:styleId="CommentSubjectChar">
    <w:name w:val="Comment Subject Char"/>
    <w:basedOn w:val="CommentTextChar"/>
    <w:link w:val="CommentSubject"/>
    <w:uiPriority w:val="99"/>
    <w:semiHidden/>
    <w:rsid w:val="004958B7"/>
    <w:rPr>
      <w:b/>
      <w:bCs/>
      <w:sz w:val="20"/>
      <w:szCs w:val="20"/>
    </w:rPr>
  </w:style>
  <w:style w:type="paragraph" w:styleId="Revision">
    <w:name w:val="Revision"/>
    <w:hidden/>
    <w:uiPriority w:val="99"/>
    <w:semiHidden/>
    <w:rsid w:val="00F96AD3"/>
    <w:pPr>
      <w:spacing w:after="0" w:line="240" w:lineRule="auto"/>
    </w:pPr>
  </w:style>
  <w:style w:type="paragraph" w:customStyle="1" w:styleId="pf0">
    <w:name w:val="pf0"/>
    <w:basedOn w:val="Normal"/>
    <w:rsid w:val="0078123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cf01">
    <w:name w:val="cf01"/>
    <w:basedOn w:val="DefaultParagraphFont"/>
    <w:rsid w:val="00781237"/>
    <w:rPr>
      <w:rFonts w:ascii="Segoe UI" w:hAnsi="Segoe UI" w:cs="Segoe UI" w:hint="default"/>
      <w:sz w:val="18"/>
      <w:szCs w:val="18"/>
    </w:rPr>
  </w:style>
  <w:style w:type="paragraph" w:styleId="NormalWeb">
    <w:name w:val="Normal (Web)"/>
    <w:basedOn w:val="Normal"/>
    <w:uiPriority w:val="99"/>
    <w:semiHidden/>
    <w:unhideWhenUsed/>
    <w:rsid w:val="0078123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Mention">
    <w:name w:val="Mention"/>
    <w:basedOn w:val="DefaultParagraphFont"/>
    <w:uiPriority w:val="99"/>
    <w:unhideWhenUsed/>
    <w:rsid w:val="00650D93"/>
    <w:rPr>
      <w:color w:val="2B579A"/>
      <w:shd w:val="clear" w:color="auto" w:fill="E1DFDD"/>
    </w:rPr>
  </w:style>
  <w:style w:type="paragraph" w:styleId="TOCHeading">
    <w:name w:val="TOC Heading"/>
    <w:basedOn w:val="Heading1"/>
    <w:next w:val="Normal"/>
    <w:uiPriority w:val="39"/>
    <w:unhideWhenUsed/>
    <w:qFormat/>
    <w:rsid w:val="0069676F"/>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69676F"/>
    <w:pPr>
      <w:spacing w:after="100"/>
    </w:pPr>
  </w:style>
  <w:style w:type="paragraph" w:styleId="TOC2">
    <w:name w:val="toc 2"/>
    <w:basedOn w:val="Normal"/>
    <w:next w:val="Normal"/>
    <w:autoRedefine/>
    <w:uiPriority w:val="39"/>
    <w:unhideWhenUsed/>
    <w:rsid w:val="0069676F"/>
    <w:pPr>
      <w:spacing w:after="100"/>
      <w:ind w:left="240"/>
    </w:pPr>
  </w:style>
  <w:style w:type="paragraph" w:styleId="TOC3">
    <w:name w:val="toc 3"/>
    <w:basedOn w:val="Normal"/>
    <w:next w:val="Normal"/>
    <w:autoRedefine/>
    <w:uiPriority w:val="39"/>
    <w:unhideWhenUsed/>
    <w:rsid w:val="0069676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ature.com/articles/s42949-025-00194-z.pdf" TargetMode="External"/><Relationship Id="rId21" Type="http://schemas.openxmlformats.org/officeDocument/2006/relationships/hyperlink" Target="https://www.gov.uk/government/statistics/the-childrens-people-and-nature-survey-for-england-2025-update/the-childrens-people-and-nature-survey-for-england-2025-update" TargetMode="External"/><Relationship Id="rId34" Type="http://schemas.openxmlformats.org/officeDocument/2006/relationships/hyperlink" Target="https://www.instituteofhealthequity.org/resources-reports/marmot-review-10-years-on" TargetMode="External"/><Relationship Id="rId42" Type="http://schemas.openxmlformats.org/officeDocument/2006/relationships/hyperlink" Target="https://www.highwaysmagazine.co.uk/news/archive-news/exclusive-councils-charge-commuted-sums-boost-revenue" TargetMode="External"/><Relationship Id="rId47" Type="http://schemas.openxmlformats.org/officeDocument/2006/relationships/hyperlink" Target="https://www.wildlifetrusts.org/blog/zoe-quiroz-cullen/why-it-so-hot-look-heatwaves-and-how-nature-can-help-us-cope" TargetMode="External"/><Relationship Id="rId50" Type="http://schemas.openxmlformats.org/officeDocument/2006/relationships/hyperlink" Target="https://www.gov.uk/government/news/first-new-national-river-walk-announced" TargetMode="External"/><Relationship Id="rId55" Type="http://schemas.openxmlformats.org/officeDocument/2006/relationships/hyperlink" Target="https://publications.naturalengland.org.uk/publication/6158381531004928" TargetMode="External"/><Relationship Id="rId63" Type="http://schemas.openxmlformats.org/officeDocument/2006/relationships/hyperlink" Target="mailto:mbrowne@wildlifetrusts.org" TargetMode="External"/><Relationship Id="rId68"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speeches/prime-ministers-opening-remarks-to-staff-following-his-arrival-at-no-10-north-24-july-2026" TargetMode="External"/><Relationship Id="rId29" Type="http://schemas.openxmlformats.org/officeDocument/2006/relationships/hyperlink" Target="https://www.sciencedirect.com/science/article/abs/pii/S0272494425001021" TargetMode="External"/><Relationship Id="rId11" Type="http://schemas.openxmlformats.org/officeDocument/2006/relationships/hyperlink" Target="https://www.groundwork.org.uk/wp-content/uploads/2021/05/Out-of-Bounds-equity-in-access-to-urban-nature.pdf" TargetMode="External"/><Relationship Id="rId24" Type="http://schemas.openxmlformats.org/officeDocument/2006/relationships/hyperlink" Target="https://www.thelancet.com/journals/lanplh/article/PIIS2542-5196(23)00212-7/fulltext" TargetMode="External"/><Relationship Id="rId32" Type="http://schemas.openxmlformats.org/officeDocument/2006/relationships/hyperlink" Target="https://www.researchgate.net/publication/23460261_Effect_of_exposure_to_natural_environment_on_health_inequalities_An_observational_population_study" TargetMode="External"/><Relationship Id="rId37" Type="http://schemas.openxmlformats.org/officeDocument/2006/relationships/hyperlink" Target="https://www.cpre.org.uk/wp-content/uploads/2022/01/Feb-2022_CPRE_Local-Green-Spaces-full-report-1.pdf" TargetMode="External"/><Relationship Id="rId40" Type="http://schemas.openxmlformats.org/officeDocument/2006/relationships/hyperlink" Target="https://gmet.org.uk/green-spaces-fund" TargetMode="External"/><Relationship Id="rId45" Type="http://schemas.openxmlformats.org/officeDocument/2006/relationships/hyperlink" Target="https://assets.publishing.service.gov.uk/media/696a5c77e13af2b11d3b04a6/Design_and_placemaking_planning_practice_guidance_-_draft_for_consultation.pdf" TargetMode="External"/><Relationship Id="rId53" Type="http://schemas.openxmlformats.org/officeDocument/2006/relationships/hyperlink" Target="https://beyondgreenspace.net/wp-content/uploads/2024/09/21194_gspevaluationfinalreport-mainreportjan2024-4-1.pdf" TargetMode="External"/><Relationship Id="rId58" Type="http://schemas.openxmlformats.org/officeDocument/2006/relationships/hyperlink" Target="https://www.wildlifetrusts.org/sites/default/files/2025-11/English_Devolution_and_Community_Empowerment%20Bill_Briefing_for_Commons_report.pdf"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mailto:dhiggins@wildlifetrusts.org" TargetMode="External"/><Relationship Id="rId19" Type="http://schemas.openxmlformats.org/officeDocument/2006/relationships/hyperlink" Target="residential%20greenness%20and%20birth%20outcomes:%20A%20systematic%20review%20and%20meta-analysis%20of%20observational%20studies%20-%20PubMed" TargetMode="External"/><Relationship Id="rId14" Type="http://schemas.openxmlformats.org/officeDocument/2006/relationships/hyperlink" Target="https://www.wildlifetrusts.org/blog/matt-browne/too-many-people-are-stuck-without-access-nature" TargetMode="External"/><Relationship Id="rId22" Type="http://schemas.openxmlformats.org/officeDocument/2006/relationships/hyperlink" Target="https://www.mdpi.com/1660-4601/18/4/1416" TargetMode="External"/><Relationship Id="rId27" Type="http://schemas.openxmlformats.org/officeDocument/2006/relationships/hyperlink" Target="https://www.nature.com/articles/s44220-024-00227-z" TargetMode="External"/><Relationship Id="rId30" Type="http://schemas.openxmlformats.org/officeDocument/2006/relationships/hyperlink" Target="https://www.wildlifetrusts.org/about-us/what-we-do/helping-everyone-take-action-nature/nature-for-wellbeing" TargetMode="External"/><Relationship Id="rId35" Type="http://schemas.openxmlformats.org/officeDocument/2006/relationships/hyperlink" Target="https://policy.friendsoftheearth.uk/insight/englands-green-space-gap" TargetMode="External"/><Relationship Id="rId43" Type="http://schemas.openxmlformats.org/officeDocument/2006/relationships/hyperlink" Target="https://www.wildlifetrusts.org/sites/default/files/2026-03/English_Devolution_and_Community_Empowerment_Bill_Briefing_for_Lords_Report_23.03.26.pdf" TargetMode="External"/><Relationship Id="rId48" Type="http://schemas.openxmlformats.org/officeDocument/2006/relationships/hyperlink" Target="https://www.wildlifetrusts.org/sites/default/files/2025-10/KnowBeforeYouGo_Sept_2025.pdf" TargetMode="External"/><Relationship Id="rId56" Type="http://schemas.openxmlformats.org/officeDocument/2006/relationships/hyperlink" Target="https://pearl.plymouth.ac.uk/pioe-research/312/" TargetMode="External"/><Relationship Id="rId64"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www.gov.uk/government/collections/england-coast-path-improving-public-access-to-the-coast" TargetMode="External"/><Relationship Id="rId3" Type="http://schemas.openxmlformats.org/officeDocument/2006/relationships/customXml" Target="../customXml/item3.xml"/><Relationship Id="rId12" Type="http://schemas.openxmlformats.org/officeDocument/2006/relationships/hyperlink" Target="https://www.gov.uk/government/publications/environmental-improvement-plan-2025/environmental-improvement-plan-eip-2025" TargetMode="External"/><Relationship Id="rId17" Type="http://schemas.openxmlformats.org/officeDocument/2006/relationships/hyperlink" Target="https://www.nature.com/articles/s41598-019-44097-3" TargetMode="External"/><Relationship Id="rId25" Type="http://schemas.openxmlformats.org/officeDocument/2006/relationships/hyperlink" Target="https://livrepository.liverpool.ac.uk/3164365/" TargetMode="External"/><Relationship Id="rId33" Type="http://schemas.openxmlformats.org/officeDocument/2006/relationships/hyperlink" Target="https://www.instituteofhealthequity.org/resources-reports/fair-society-healthy-lives-the-marmot-review" TargetMode="External"/><Relationship Id="rId38" Type="http://schemas.openxmlformats.org/officeDocument/2006/relationships/hyperlink" Target="https://webarchive.nationalarchives.gov.uk/ukgwa/20110118095356/http:/www.cabe.org.uk/files/urban-green-nation.pdf" TargetMode="External"/><Relationship Id="rId46" Type="http://schemas.openxmlformats.org/officeDocument/2006/relationships/hyperlink" Target="https://www.theguardian.com/environment/2026/jan/21/green-spaces-access-to-nature-housing-developments-england-guideline" TargetMode="External"/><Relationship Id="rId59" Type="http://schemas.openxmlformats.org/officeDocument/2006/relationships/hyperlink" Target="https://www.wildlifetrusts.org/sites/default/files/2025-09/A_Space_For_Everyone.pdf" TargetMode="External"/><Relationship Id="rId67" Type="http://schemas.microsoft.com/office/2019/05/relationships/documenttasks" Target="documenttasks/documenttasks1.xml"/><Relationship Id="rId20" Type="http://schemas.openxmlformats.org/officeDocument/2006/relationships/hyperlink" Target="https://www.cambridge.org/core/journals/the-british-journal-of-psychiatry/article/effect-of-nature-on-the-mental-health-and-wellbeing-of-children-and-adolescents-metareview/CDFA53EA8BEFFDA0613B80632F3FB18B" TargetMode="External"/><Relationship Id="rId41" Type="http://schemas.openxmlformats.org/officeDocument/2006/relationships/hyperlink" Target="https://committees.parliament.uk/writtenevidence/72169/html/" TargetMode="External"/><Relationship Id="rId54" Type="http://schemas.openxmlformats.org/officeDocument/2006/relationships/hyperlink" Target="https://www.wildlifetrusts.org/sites/default/files/2019-11/Nature%20nurtures%20children%20Summary%20Report%20FINAL.pdf" TargetMode="External"/><Relationship Id="rId62" Type="http://schemas.openxmlformats.org/officeDocument/2006/relationships/hyperlink" Target="mailto:dhiggins@wildlifetrusts.or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ndyburnham.org.uk/2026/07/20/andy-burnham-speech-at-the-peoples-history-museum-manchester-29-june-2026/" TargetMode="External"/><Relationship Id="rId23" Type="http://schemas.openxmlformats.org/officeDocument/2006/relationships/hyperlink" Target="https://www.thelancet.com/journals/lanplh/article/PIIS2542-5196(23)00057-8/fulltext" TargetMode="External"/><Relationship Id="rId28" Type="http://schemas.openxmlformats.org/officeDocument/2006/relationships/hyperlink" Target="https://www.wildlifetrusts.org/sites/default/files/2023-07/23JUN_Health_Report_FINAL%20%281%29.pdf" TargetMode="External"/><Relationship Id="rId36" Type="http://schemas.openxmlformats.org/officeDocument/2006/relationships/hyperlink" Target="https://outdoors.inparliament.uk/files/outdoors/2025-09/APPG%20Outdoors%20For%20All%20%20Recommendations%20to%20Government%20on%20Access%20to%20Nature%20online%20%281%29.pdf" TargetMode="External"/><Relationship Id="rId49" Type="http://schemas.openxmlformats.org/officeDocument/2006/relationships/hyperlink" Target="https://www.economicsobservatory.com/the-uk-governments-digital-transformation-how-did-it-come-about" TargetMode="External"/><Relationship Id="rId57" Type="http://schemas.openxmlformats.org/officeDocument/2006/relationships/hyperlink" Target="https://www.legislation.gov.uk/ukpga/2026/23/section/45" TargetMode="External"/><Relationship Id="rId10" Type="http://schemas.openxmlformats.org/officeDocument/2006/relationships/endnotes" Target="endnotes.xml"/><Relationship Id="rId31" Type="http://schemas.openxmlformats.org/officeDocument/2006/relationships/hyperlink" Target="https://iopscience.iop.org/article/10.1088/1748-9326/ad3a7e" TargetMode="External"/><Relationship Id="rId44" Type="http://schemas.openxmlformats.org/officeDocument/2006/relationships/hyperlink" Target="https://mycoronationgarden.org/sites/default/files/2025-05/MAY25%20Community%20food%20growing%20report_BC_Spreads%202_0.pdf" TargetMode="External"/><Relationship Id="rId52" Type="http://schemas.openxmlformats.org/officeDocument/2006/relationships/hyperlink" Target="https://assets.publishing.service.gov.uk/media/6a6090bbf869f6a53d0c89fa/Gov-Estate-Nature-Plan-v13.pdf" TargetMode="External"/><Relationship Id="rId60" Type="http://schemas.openxmlformats.org/officeDocument/2006/relationships/hyperlink" Target="https://www.moreincommon.org.uk/wp-content/uploads/2026/04/wates-webinar-final.pdf"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wildlifetrusts.org/get-involved/campaign-us/fix-nature-fix-health" TargetMode="External"/><Relationship Id="rId18" Type="http://schemas.openxmlformats.org/officeDocument/2006/relationships/hyperlink" Target="https://publications.naturalengland.org.uk/publication/5939107801595904" TargetMode="External"/><Relationship Id="rId39" Type="http://schemas.openxmlformats.org/officeDocument/2006/relationships/hyperlink" Target="https://new-economicsf.files.svdcdn.com/production/files/Building-Hope-web.pdf" TargetMode="External"/></Relationships>
</file>

<file path=word/documenttasks/documenttasks1.xml><?xml version="1.0" encoding="utf-8"?>
<t:Tasks xmlns:t="http://schemas.microsoft.com/office/tasks/2019/documenttasks" xmlns:oel="http://schemas.microsoft.com/office/2019/extlst">
  <t:Task id="{32E494BC-FBE7-4DBB-9237-7FA62843AD30}">
    <t:Anchor>
      <t:Comment id="1274256990"/>
    </t:Anchor>
    <t:History>
      <t:Event id="{B210B2BA-176F-489D-A200-53CA53481D9F}" time="2026-08-17T12:49:32.695Z">
        <t:Attribution userId="S::dhiggins@wildlifetrusts.org::f7b86fc9-25dc-403f-a476-baaff147f894" userProvider="AD" userName="Dom Higgins"/>
        <t:Anchor>
          <t:Comment id="1274256990"/>
        </t:Anchor>
        <t:Create/>
      </t:Event>
      <t:Event id="{55ADF680-52A1-4F7B-9CCF-68AB414936D9}" time="2026-08-17T12:49:32.695Z">
        <t:Attribution userId="S::dhiggins@wildlifetrusts.org::f7b86fc9-25dc-403f-a476-baaff147f894" userProvider="AD" userName="Dom Higgins"/>
        <t:Anchor>
          <t:Comment id="1274256990"/>
        </t:Anchor>
        <t:Assign userId="S::rgordon@wildlifetrusts.org::d8e85c2b-26d7-4e50-bab3-9c3344bb5ff4" userProvider="AD" userName="Robert Gordon"/>
      </t:Event>
      <t:Event id="{95983056-47F8-4921-9ADC-521FBF4AD2EB}" time="2026-08-17T12:49:32.695Z">
        <t:Attribution userId="S::dhiggins@wildlifetrusts.org::f7b86fc9-25dc-403f-a476-baaff147f894" userProvider="AD" userName="Dom Higgins"/>
        <t:Anchor>
          <t:Comment id="1274256990"/>
        </t:Anchor>
        <t:SetTitle title="…* *Respondents can select more than 1 option (Our wording here aligns with the definition of disability under The Equality Act 2010 and The Disability Discrimination Act 1995) Advice on how we report on numbers gratefully received @Robert Gord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966F2C3D89A3C4C96CDAF155839FFCF" ma:contentTypeVersion="19" ma:contentTypeDescription="Create a new document." ma:contentTypeScope="" ma:versionID="3662e7a272964f169911bff6055022be">
  <xsd:schema xmlns:xsd="http://www.w3.org/2001/XMLSchema" xmlns:xs="http://www.w3.org/2001/XMLSchema" xmlns:p="http://schemas.microsoft.com/office/2006/metadata/properties" xmlns:ns2="0920c661-897d-428a-993b-5ecde4eed87f" xmlns:ns3="ca631f31-9320-43f0-91c7-33105519ad6a" targetNamespace="http://schemas.microsoft.com/office/2006/metadata/properties" ma:root="true" ma:fieldsID="3411a84d5b93ced83fefaadc50f895fd" ns2:_="" ns3:_="">
    <xsd:import namespace="0920c661-897d-428a-993b-5ecde4eed87f"/>
    <xsd:import namespace="ca631f31-9320-43f0-91c7-33105519ad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20c661-897d-428a-993b-5ecde4eed8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8a662a-7e28-481f-b2c3-7a8fdc2b80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631f31-9320-43f0-91c7-33105519ad6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4cbc9d1-bce1-40f5-92a2-551ef90dba77}" ma:internalName="TaxCatchAll" ma:showField="CatchAllData" ma:web="ca631f31-9320-43f0-91c7-33105519ad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20c661-897d-428a-993b-5ecde4eed87f">
      <Terms xmlns="http://schemas.microsoft.com/office/infopath/2007/PartnerControls"/>
    </lcf76f155ced4ddcb4097134ff3c332f>
    <TaxCatchAll xmlns="ca631f31-9320-43f0-91c7-33105519ad6a" xsi:nil="true"/>
  </documentManagement>
</p:properties>
</file>

<file path=customXml/itemProps1.xml><?xml version="1.0" encoding="utf-8"?>
<ds:datastoreItem xmlns:ds="http://schemas.openxmlformats.org/officeDocument/2006/customXml" ds:itemID="{FD5417B2-FD18-4CA0-939A-7B58F7F547A6}">
  <ds:schemaRefs>
    <ds:schemaRef ds:uri="http://schemas.microsoft.com/sharepoint/v3/contenttype/forms"/>
  </ds:schemaRefs>
</ds:datastoreItem>
</file>

<file path=customXml/itemProps2.xml><?xml version="1.0" encoding="utf-8"?>
<ds:datastoreItem xmlns:ds="http://schemas.openxmlformats.org/officeDocument/2006/customXml" ds:itemID="{FAB3255C-1A44-4FB0-858E-E5E23BBD363F}">
  <ds:schemaRefs>
    <ds:schemaRef ds:uri="http://schemas.openxmlformats.org/officeDocument/2006/bibliography"/>
  </ds:schemaRefs>
</ds:datastoreItem>
</file>

<file path=customXml/itemProps3.xml><?xml version="1.0" encoding="utf-8"?>
<ds:datastoreItem xmlns:ds="http://schemas.openxmlformats.org/officeDocument/2006/customXml" ds:itemID="{CBF7F6F6-97F0-41AB-9EFC-28892D4C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20c661-897d-428a-993b-5ecde4eed87f"/>
    <ds:schemaRef ds:uri="ca631f31-9320-43f0-91c7-33105519ad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380504-403D-408E-A096-3CD35A93E045}">
  <ds:schemaRefs>
    <ds:schemaRef ds:uri="http://schemas.microsoft.com/office/2006/metadata/properties"/>
    <ds:schemaRef ds:uri="http://schemas.microsoft.com/office/infopath/2007/PartnerControls"/>
    <ds:schemaRef ds:uri="0920c661-897d-428a-993b-5ecde4eed87f"/>
    <ds:schemaRef ds:uri="ca631f31-9320-43f0-91c7-33105519ad6a"/>
  </ds:schemaRefs>
</ds:datastoreItem>
</file>

<file path=docMetadata/LabelInfo.xml><?xml version="1.0" encoding="utf-8"?>
<clbl:labelList xmlns:clbl="http://schemas.microsoft.com/office/2020/mipLabelMetadata">
  <clbl:label id="{06976414-1a5a-4334-ac04-e7ab43442d36}" enabled="0" method="" siteId="{06976414-1a5a-4334-ac04-e7ab43442d3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24</Pages>
  <Words>10981</Words>
  <Characters>57325</Characters>
  <Application>Microsoft Office Word</Application>
  <DocSecurity>0</DocSecurity>
  <Lines>1124</Lines>
  <Paragraphs>259</Paragraphs>
  <ScaleCrop>false</ScaleCrop>
  <Company/>
  <LinksUpToDate>false</LinksUpToDate>
  <CharactersWithSpaces>68047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Browne</dc:creator>
  <cp:keywords/>
  <dc:description/>
  <cp:lastModifiedBy>Leanne Manchester</cp:lastModifiedBy>
  <cp:revision>8</cp:revision>
  <dcterms:created xsi:type="dcterms:W3CDTF">2026-09-02T07:48:00Z</dcterms:created>
  <dcterms:modified xsi:type="dcterms:W3CDTF">2026-09-17T08:11:00Z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0x010100D966F2C3D89A3C4C96CDAF155839FFCF</vt:lpwstr>
  </property>
  <property fmtid="{D5CDD505-2E9C-101B-9397-08002B2CF9AE}" pid="3" name="MediaServiceImageTags">
    <vt:lpwstr/>
  </property>
</Properties>
</file>