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8419518" w:displacedByCustomXml="next"/>
    <w:bookmarkEnd w:id="0" w:displacedByCustomXml="next"/>
    <w:sdt>
      <w:sdtPr>
        <w:rPr>
          <w:rFonts w:eastAsiaTheme="minorEastAsia" w:cstheme="minorBidi"/>
          <w:lang w:val="en-US"/>
        </w:rPr>
        <w:id w:val="1774892013"/>
        <w:docPartObj>
          <w:docPartGallery w:val="Cover Pages"/>
          <w:docPartUnique/>
        </w:docPartObj>
      </w:sdtPr>
      <w:sdtEndPr/>
      <w:sdtContent>
        <w:p w14:paraId="0B8D43C2" w14:textId="68CF6269" w:rsidR="00A92ED8" w:rsidRPr="007926A3" w:rsidRDefault="006743EA" w:rsidP="006C6579">
          <w:r w:rsidRPr="007926A3">
            <w:rPr>
              <w:noProof/>
            </w:rPr>
            <w:drawing>
              <wp:anchor distT="0" distB="0" distL="114300" distR="114300" simplePos="0" relativeHeight="251658241" behindDoc="0" locked="0" layoutInCell="1" allowOverlap="1" wp14:anchorId="226EEF3F" wp14:editId="29BDEF51">
                <wp:simplePos x="0" y="0"/>
                <wp:positionH relativeFrom="margin">
                  <wp:posOffset>3935984</wp:posOffset>
                </wp:positionH>
                <wp:positionV relativeFrom="margin">
                  <wp:posOffset>-612546</wp:posOffset>
                </wp:positionV>
                <wp:extent cx="2433320" cy="1126490"/>
                <wp:effectExtent l="0" t="0" r="5080" b="0"/>
                <wp:wrapSquare wrapText="bothSides"/>
                <wp:docPr id="120703096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030961" name="Picture 120703096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33320" cy="1126490"/>
                        </a:xfrm>
                        <a:prstGeom prst="rect">
                          <a:avLst/>
                        </a:prstGeom>
                      </pic:spPr>
                    </pic:pic>
                  </a:graphicData>
                </a:graphic>
                <wp14:sizeRelH relativeFrom="margin">
                  <wp14:pctWidth>0</wp14:pctWidth>
                </wp14:sizeRelH>
                <wp14:sizeRelV relativeFrom="margin">
                  <wp14:pctHeight>0</wp14:pctHeight>
                </wp14:sizeRelV>
              </wp:anchor>
            </w:drawing>
          </w:r>
          <w:r w:rsidR="00E71175" w:rsidRPr="007926A3">
            <w:rPr>
              <w:noProof/>
            </w:rPr>
            <mc:AlternateContent>
              <mc:Choice Requires="wpg">
                <w:drawing>
                  <wp:anchor distT="0" distB="0" distL="114300" distR="114300" simplePos="0" relativeHeight="251658240" behindDoc="1" locked="0" layoutInCell="1" allowOverlap="1" wp14:anchorId="6384911B" wp14:editId="6CE02004">
                    <wp:simplePos x="0" y="0"/>
                    <wp:positionH relativeFrom="page">
                      <wp:posOffset>-5812971</wp:posOffset>
                    </wp:positionH>
                    <wp:positionV relativeFrom="page">
                      <wp:posOffset>-5979</wp:posOffset>
                    </wp:positionV>
                    <wp:extent cx="13364845" cy="11466195"/>
                    <wp:effectExtent l="0" t="0" r="8255" b="20955"/>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64845" cy="11466195"/>
                              <a:chOff x="-9142" y="-1218"/>
                              <a:chExt cx="21047" cy="18057"/>
                            </a:xfrm>
                          </wpg:grpSpPr>
                          <pic:pic xmlns:pic="http://schemas.openxmlformats.org/drawingml/2006/picture">
                            <pic:nvPicPr>
                              <pic:cNvPr id="24"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 y="-1218"/>
                                <a:ext cx="11906" cy="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 name="Line 15"/>
                            <wps:cNvCnPr>
                              <a:cxnSpLocks noChangeShapeType="1"/>
                            </wps:cNvCnPr>
                            <wps:spPr bwMode="auto">
                              <a:xfrm>
                                <a:off x="10313" y="7227"/>
                                <a:ext cx="0" cy="0"/>
                              </a:xfrm>
                              <a:prstGeom prst="line">
                                <a:avLst/>
                              </a:prstGeom>
                              <a:noFill/>
                              <a:ln w="12700">
                                <a:solidFill>
                                  <a:srgbClr val="FFFFFF"/>
                                </a:solidFill>
                                <a:prstDash val="dot"/>
                                <a:round/>
                                <a:headEnd/>
                                <a:tailEnd/>
                              </a:ln>
                              <a:extLst>
                                <a:ext uri="{909E8E84-426E-40DD-AFC4-6F175D3DCCD1}">
                                  <a14:hiddenFill xmlns:a14="http://schemas.microsoft.com/office/drawing/2010/main">
                                    <a:noFill/>
                                  </a14:hiddenFill>
                                </a:ext>
                              </a:extLst>
                            </wps:spPr>
                            <wps:bodyPr/>
                          </wps:wsp>
                          <wps:wsp>
                            <wps:cNvPr id="26" name="AutoShape 16"/>
                            <wps:cNvSpPr>
                              <a:spLocks/>
                            </wps:cNvSpPr>
                            <wps:spPr bwMode="auto">
                              <a:xfrm>
                                <a:off x="-9142" y="16837"/>
                                <a:ext cx="9142" cy="2"/>
                              </a:xfrm>
                              <a:custGeom>
                                <a:avLst/>
                                <a:gdLst>
                                  <a:gd name="T0" fmla="+- 0 10353 -9141"/>
                                  <a:gd name="T1" fmla="*/ T0 w 9142"/>
                                  <a:gd name="T2" fmla="+- 0 10353 -9141"/>
                                  <a:gd name="T3" fmla="*/ T2 w 9142"/>
                                  <a:gd name="T4" fmla="+- 0 1212 -9141"/>
                                  <a:gd name="T5" fmla="*/ T4 w 9142"/>
                                  <a:gd name="T6" fmla="+- 0 1212 -9141"/>
                                  <a:gd name="T7" fmla="*/ T6 w 9142"/>
                                </a:gdLst>
                                <a:ahLst/>
                                <a:cxnLst>
                                  <a:cxn ang="0">
                                    <a:pos x="T1" y="0"/>
                                  </a:cxn>
                                  <a:cxn ang="0">
                                    <a:pos x="T3" y="0"/>
                                  </a:cxn>
                                  <a:cxn ang="0">
                                    <a:pos x="T5" y="0"/>
                                  </a:cxn>
                                  <a:cxn ang="0">
                                    <a:pos x="T7" y="0"/>
                                  </a:cxn>
                                </a:cxnLst>
                                <a:rect l="0" t="0" r="r" b="b"/>
                                <a:pathLst>
                                  <a:path w="9142">
                                    <a:moveTo>
                                      <a:pt x="19494" y="-9611"/>
                                    </a:moveTo>
                                    <a:lnTo>
                                      <a:pt x="19494" y="-9611"/>
                                    </a:lnTo>
                                    <a:moveTo>
                                      <a:pt x="10353" y="-9611"/>
                                    </a:moveTo>
                                    <a:lnTo>
                                      <a:pt x="10353" y="-9611"/>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C1782BD">
                  <v:group id="Group 23" style="position:absolute;margin-left:-457.7pt;margin-top:-.45pt;width:1052.35pt;height:902.85pt;z-index:-251648000;mso-position-horizontal-relative:page;mso-position-vertical-relative:page" coordsize="21047,18057" coordorigin="-9142,-1218" o:spid="_x0000_s1026" w14:anchorId="4E08D1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xazEoAQAAPoMAAAOAAAAZHJzL2Uyb0RvYy54bWy8V9tu4zYQfS/QfyD0&#10;2MKxJDuOLcRZLJJNsEDaBl33A2iJsoSVSJWk7Xi/vmdIyZadpHG3RQPE4GU4nDlzZoa6/vBcV2wj&#10;tCmVnAfRRRgwIVOVlXI1D/5Y3A+mATOWy4xXSop5sBMm+HDz4w/X2yYRsSpUlQnNoESaZNvMg8La&#10;JhkOTVqImpsL1QiJzVzpmltM9WqYab6F9roaxmE4GW6VzhqtUmEMVu/8ZnDj9Oe5SO1veW6EZdU8&#10;gG3W/Wr3u6Tf4c01T1aaN0WZtmbw77Ci5qXEpXtVd9xyttblC1V1mWplVG4vUlUPVZ6XqXA+wJso&#10;PPHmQat143xZJdtVs4cJ0J7g9N1q0183D7r50jxpbz2Gjyr9aoDLcNuskv4+zVdemC23v6gM8eRr&#10;q5zjz7muSQVcYs8O390eX/FsWYrFaDSajKfjy4Cl2Iyi8WQSzS59DNICgaKTg1k0jgMGgUEUR9Nu&#10;91OrI47C8VWrYBpeXtH+kCf+emdya+LNdVOmCf5b2DB6Adv79MIpu9YiaJXUZ+mouf66bgaIcMNt&#10;uSyr0u4cW4EUGSU3T2VKiNMECD9pVmbzIB4HTPIaqGKbbmXRmNzrpPwZTj65GDGpbgsuV+KjaUB0&#10;IIrz3ZLWalsInhlaJoyOtbjpkR3Lqmzuy6qiINK49Ri5csK1V0DzPL5T6boW0vrE1KKC80qaomxM&#10;wHQi6qWAl/pz5gziidHp77AbxmFstbBpQcMcRrTrCOx+w1l8MJLcMaDtu0wcAJVjMu3pGM3CSUul&#10;yXTiiLinEmDWxj4IVTMawG6Y6pjON4+GjIZoJ0JmS0XoOWcqebQAQVpxDpDJ7RAeUJlC3TMd2Ji9&#10;gPsfpfaXgjcCVpLaHrGQcZ5Yj6UEq5ynrcit9KmfPss29fcccsoWuwaE9BQ6OkKTswIQhaNo5GJw&#10;FccuX3nShQAlmUqBq8NvQ1/B6rOhZ1uYG1+FoTthVFVmHa2NXi1vK802HN3g3v215eNIjKJ6x03h&#10;5TJlSYgnKMYycyPKq0/t2PKy8uMuzB0wPgpLle2eNNGF1hHq/yvmYLaP+UeUaBdKFk3IkzaKXc03&#10;/YLvWON3OjfeT7B9wY4m09FJgP0exThuoe4aRbr26UXQdimF/pkhuWhplbXmL8CRvK7QlX8esJCB&#10;TZcjRk2irSIHQSS6F/xpyBYh2zJ3uYvYQQit5TxtoOxBW/yGNlTsvrY4il83DQl4UDZ+QxkidpYy&#10;tL+DsklPGRi4x48XvkrxBJndYooRQ7+gfCOIG2Wo4S58gexyEEK0+YasT+TzZOF0L7f/Xi98OpWF&#10;NzjTmk7V9/QNpwOGN9zSZyc6LXns/MKQqoALPy3UaiMWym1Z8jiajWeIHC4czCaRr219qUq+L93J&#10;vNBN/Dxf96vSXjf8J6d8o+m8I1B6iXPUdP7ryueKokf339Q+phXaJ7IYnwkYFEp/C9gWT+55YP5c&#10;c3pcVZ8lGh/iNaY3upuML69iTHR/Z9nf4TKFqnlgA3CahrcWMxxZN7pcFbgpciyXigpgXrqWTUXN&#10;V+R+QXbPRjywHdTtxwC94PtzJ3/4ZLn5CwAA//8DAFBLAwQKAAAAAAAAACEAKPZZkpbWAQCW1gEA&#10;FAAAAGRycy9tZWRpYS9pbWFnZTEucG5niVBORw0KGgoAAAANSUhEUgAABjMAAAglCAYAAAA0dFWI&#10;AAAABmJLR0QA/wD/AP+gvaeTAAAACXBIWXMAAA7EAAAOxAGVKw4bAAAgAElEQVR4nOzdd5QV9f0/&#10;4Lnbd9mFpffem6BYUQyCigh2xS6WGGtsiaYYjRpNs0Vj/Ro1xt4baBArYkEERRQQlCq9LbBs33t/&#10;f+S3CSEoLHvv3ln2ec7hnJm5M+/PK3+F44vPTCQYe2MsAAAAAAAACKmUZAcAAAAAAAD4IcoMAAAA&#10;AAAg1JQZAAAAAABAqCkzAAAAAACAUFNmAAAAAAAAoabMAAAAAAAAQk2ZAQAAAAAAhJoyAwAAAAAA&#10;CDVlBgAAAAAAEGrKDAAAAAAAINSUGQAAAAAAQKgpMwAAAAAAgFBTZgAAAAAAAKGmzAAAAAAAAEJN&#10;mQEAAAAAAISaMgMAAAAAAAg1ZQYAAAAAABBqygwAAAAAACDUlBkAAAAAAECoKTMAAAAAAIBQU2YA&#10;AAAAAAChpswAAAAAAABCTZkBAAAAAACEmjIDAAAAAAAINWUGAAAAAAAQasoMAAAAAAAg1JQZAAAA&#10;AABAqCkzAAAAAACAUFNmAAAAAAAAoabMAAAAAAAAQk2ZAQAAAAAAhJoyAwAAAAAACDVlBgAAAAAA&#10;EGrKDAAAAAAAINSUGQAAAAAAQKgpMwAAAAAAgFBTZgAAAAAAAKGmzAAAAAAAAEJNmQEAAAAAAISa&#10;MgMAAAAAAAg1ZQYAAAAAABBqygwAAAAAACDUlBkAAAAAAECoKTMAAAAAAIBQU2YAAAAAAAChpswA&#10;AAAAAABCTZkBAAAAAACEmjIDAAAAAAAINWUGAAAAAAAQasoMAAAAAAAg1JQZAAAAAABAqCkzAAAA&#10;AACAUFNmAAAAAAAAoabMAAAAAAAAQk2ZAQAAAAAAhJoyAwAAAAAACDVlBgAAAAAAEGrKDAAAAAAA&#10;INSUGQAAAAAAQKgpMwAAAAAAgFBTZgAAAAAAAKGmzAAAAAAAAEJNmQEAAAAAAISaMgMAAAAAAAg1&#10;ZQYAAAAAABBqygwAAAAAACDUlBkAAAAAAECoKTMAAAAAAIBQU2YAAAAAAAChpswAAAAAAABCTZkB&#10;AAAAAACEmjIDAAAAAAAINWUGAAAAAAAQasoMAAAAAAAg1JQZAAAAAABAqCkzAAAAAACAUFNmAAAA&#10;AAAAoabMAAAAAAAAQk2ZAQAAAAAAhJoyAwAAAAAACDVlBgAAAAAAEGrKDAAAAAAAINSUGQAAAAAA&#10;QKgpMwAAAAAAgFBTZgAAAAAAAKGmzAAAAAAAAEJNmQEAAAAAAISaMgMAAAAAAAg1ZQYAAAAAABBq&#10;ygwAoFa0a5L3XbIzAAAAAHWTMgMAqBVHDuzxSrIzAAAAAHWTMgMASLiUSCTaoWnDxcnOAQAAANRN&#10;ygwAIOEikSC2dP2mtgoNAAAAYGcoMwCAhKuMxlLLKiszlqzb2D7ZWQAAAIC6R5kBANSKBas3dI7F&#10;gkiycwAAAAB1jzIDAKgVzXKz11T3mRuP+9FvurdsMi8ReQAAAIC6Q5kBACRcakqkslleTrXLjNzM&#10;jMLVm4qaJyITAAAAUHekJTsAABA/TRpkrzu0X+c3vu/3KfOX7bNgdUHn2swUBP/KtUfHVtNTUyKV&#10;ldFYahAEQfO8nNXD+3R6KwiCoKisPOeVz+YdufVzc5av7ZWfk1lQUFSSX9uZAQAAgPCIBGNvjCU7&#10;BAAQH4+ce8TYM/bf7R/f9/uH874bvP9Nj3xQm5mCIAiyM9KKi/7vFzmtL71j+YoNha2CIAgO6t3x&#10;nbd/cdqwIAiCymg0tenFt63dUFTaaMvnGmZnbhyzd+9n/vbe5z+u7cwAAABAeHjNFADsIn7Uq8N7&#10;pw/u/+gP3TO4e7sPz9i///eWHYlSXFaRXVEZTWvSIGtd1bXUlJTKLY8P7NFh0tbPVUajqXlZGZtq&#10;KycAAAAQTnZmAMAu4E9jhv3ilH37PtGuScPvtnfvmk1Fzd6fu2TI1tenL1qxx42vTP5NvLO1b9Jw&#10;ybrNxU0O6t3xnZyM9KKT9un7VBAEQYuGOav2797+37tEvvxuVb95K9d3f2vWguF3vzXtoiAIgr+e&#10;NuKnk+ctOeDpKbNOjHcuAAAAoO7wzQwA2AUM7tbuwx0pMoIgCJrl5aw5ZlDPF7e+fsygni/2bNXk&#10;67MeHPdwRWU0bn9HyMvK2NQkN3vduM+/GT20V8d3t7V2EARBv3YtvuzXrsWXTXOz19791rSLmufl&#10;rL5w2KB7nv90znHxygIAAADUTV4zBQC7gKKy8pyKymhaNBqr0f+3nza4/2OvX3HSyPycrILUlEjl&#10;ln9qMrdL8/z5QRAEM79b1b8yGk39oXv7tGk2KwiCYET/LhOisVhKaUVFZk3WBgAAAOo+r5kCgF3I&#10;aYP7PfboT446PRGzf/vipOtvePn9a6vzTPO8nNWnDe732O0TPrm86tqZB+z294d/fMRZ3/fM6o2b&#10;m7e45C+rqs5//KOBf/MBcAAAAKjf7MwAgF3IEx99dcq8Feu6J2L2r0YP/kP3lk3mVeeZZnk5a2Yt&#10;W9Nny2tfr1jb84eeWbhmQ6ctz1s2bLCyOmsCAAAAux7fzACAXUg0Fku54qmJt528T98nB3VqPa1n&#10;66Zfx2t2VnpayYNnjzrn3nemX7C9e79dtb7rJ/OX7Z0SiUT7tGk2q0mD7HVVv+XnZBZs65mS8oqs&#10;Fz6dc+y0hSsGBUEQNM3NXhuLBZFFazd0jNf/hh8ypEf797f33ZFJXy8+cOn6TW1rIw8AAADwH14z&#10;BQC7qEP6dp74xpWnHJqMtReuKejU5cq75zfPa7B65Z2XtdyRZ2KxWKTd5Xd+t6ygsE0QBMGYvXs/&#10;8+V3q/ttvbMjUebffFGXzs3zF/zQPde+8N4Nv3tl8jW1kQcAAAD4D6+ZAoBd1MSvFhwyc8mq/slY&#10;u1Oz/IUj+3d7PSMtpWxHn4lEIrHD+nf9Z9V5r9bN5hQUleQnJuF/69is0aLtFRlB8K+CqDbyAAAA&#10;AP/NzgwA2IX1adNsVo9WTeYGQRD0aNV07p/GDPtFba39zcp13b5dtb7riP5dJ+zoM9+uWt/12hfe&#10;u6Fpbvbay0fsc/tXS1f3La+MpicyZxD867scg7u3+3B795VVVGaMn/HNqCAIgje+nH/ofe9MPz/R&#10;2QAAAABlBgDUG1npaSUb7v15o4y01B3eLZEML3w659g2jfOW7du17cfJzvJDnps6+/gT7n7h2WTn&#10;AAAAgPrAa6YAoJ4oKa/I+vjbpfuWV1Smb/0nFotFkp2vyu4dW33Wt02zr5KdY3ua5mavTXYGAAAA&#10;qC/szAAAgmcuPHbMCXv3tstgB63YUNiq96/un11b3/QAAACA+s7ODAAgmPDl/BHJzlCXXPzohLsU&#10;GQAAAFB70pIdAABIvte++ObwJz768pR4zGqUk7nh8N26vRaJRKq9+7OgqCQ/PyerIB454qm8ojL9&#10;2amzTwiCIFiwpqDz85/OOS7ZmQAAAKA+8ZopACBumuflrJ7w85NH7N6x1Wc78/zIW596/cVLjj8m&#10;Kz2tJN7ZauKxD2eedvr/vfJosnMAAABAfeU1UwBAXLRv0nDJ5KvPOGBni4wgCIJP5i/b+8y/vfr3&#10;aDQWmr+jxGKxyJ9f+/iqZOcAAACA+sxrpgBgF5QSiUQfPGfUOY2yszbU1pr7dGkzpU3jvGU1mfHo&#10;T448vbSiMnN9UXHjprk5a6uury0sanrhP/55T1lFZUbzvAar7xs78vyUlEi05qn/4/InJt6+cE1B&#10;p62vby4tbzDzu1X947kWAAAAUD3KDADYBZ15wG5/P/OAAX9Pdo7qOnxAt9e2db1pbs7aYb07vX3+&#10;I6/fFwRBsHvHlp9dMGzQvfFa961ZC4b/5Y1PLovXPAAAACC+UoOBw65LdggAoOZSIpFoampKZXZG&#10;WvGzFx07plFO7e3K2FGV0WhqyjY+DB6NxlK298HwQZ1aTV9asKntF9+t2u2jb5fuN3b//v/IzcrY&#10;XPV8RWU0LRqNpVb3T2U0lnba/S8/vnT9praJ+t8NAAAA1IwPgAPALiAjLbVsyW0/bd+iYYNVyc7y&#10;Q877+2v333/m4edteS0Wi0XunDj1kksP3fuOnZ27vGBT6x6/vG9uYUlZbs1TAgAAAGETmo9rAgA7&#10;76R9+jwV9iIjCIJg/eaSxltfW7p+U9u5K9b1qMnc1vl5y6898oAbajIDAAAACC/fzACAOm5Ij/bv&#10;XzFin9uSnWNHLFm3sX1RaXlOTmZ6UdW1aQtXDMrOSCuu6exLD937jq9XrOtZVFae8333FBSV5L/+&#10;xbcja7oWAAAAULuUGQBQx40a0G38gA4tZyQ7x/ZEo7GUzxevHPjNqnXddmvf8ouq61PmL92ne8sm&#10;82o6PyMttexvZ4/68fbue+zDmaed+/BrD5SUV2TVdE0AAACgdnjNFADUcZPnLTkg2Rl2xIoNha1K&#10;yiuyvlu3qd2W1z/+dum+ZRWVGbWV47TB/R/78DdjB3dq1mhhba0JAAAA1IydGQBQx709a9Gwo+98&#10;9qUgCIKrRu7358Hd232Y7Exbi8VikYsfm3BXEARBWeV/iosXPp1z7EffLN1veJ9Ob9Vmnt07tvrs&#10;0+vO3vP9uUuGbOv3s/427uGCopL82swEAAAAfD9lBgDUcUVl5TkvT597VBAEwZtfLTh4/OUnjvpR&#10;r47vJTvXluYsX9vrxWlfHxMEQZCT8Z/vZbw/d8mQkvKKrK+Xr+tZ25ma5uasPXqPni9t67cn+n51&#10;yrNTZ59Q25kAAACAbfOaKQDYhWwuLW8w8ranXp/45fxDyisq07/vTywWi9RGnspoNLW8ojK9qsgI&#10;giBIT00przr+bv3GdkEQBLOWre5Tm7m2Z9SAbuPTUlMq0lJTKlIikWiy8wAAAEB9FwnG3hhLdggA&#10;oHadd9Du9997xsgLIpFIwv4esK6wuMle1z80df7qgi5V17q3bDJv7p8u6FF1ftitT/5zwsz5I6rO&#10;Z//hvN69Wjebk6hMO2NTcWle28vvXLqppCwv2VkAAACgvrIzAwDqofvf+ey8a1+cdEOi5ldGo6kn&#10;3/fSk1sWGUEQBFnpaSVbnjfPy1m95fnni1cOTFSmnZWXnbnpzAN2+3uycwAAAEB95psZAFBP3fjK&#10;5N+UV1am92/XYma8Z787Z9HQN76cf+jW11NS/vuVTZtLyxtsef7MJ7PHVEZjqUEQBMN6d3y7dX7e&#10;8nhn2xmXHLLXnfNWru/+z5nfHpbsLAAAAFAfec0UAFBr9ujYavq0688ZFARBEIvFIrnn3VxYVFae&#10;s617Lxo+6O67Tj/s4tpN+P2WrN3YvsPP/ro42TkAAACgPvKaKQCg1jRukLW+6njd5uIm31dkBEEQ&#10;PPT+jLPXFhY1rZ1k29emce6ytNSUimTnAAAAgPrIa6YAgFrTLC9nTdXxrKVr+vzQvcVlFdmH3frU&#10;P9s2zlu6rd+vHLnvzft3b/9BvDN+n5UbNrdMifz3a7IAAACA2qHMAABqTbvGed9VHa/dXLzdXRef&#10;Lli+56cLlu+5rd/e/GrBwa9cOubIYX06vR3PjN/n7remXVRWUZlRG2sBAAAA/02ZAQDUmg5NG/37&#10;mxMl5RVZNZm1ubS8wajbnx7//MXHHXdw385v1jzd9ysuK8++753p5ydyDQAAAOD7KTMAgFpz0j59&#10;nqo6bpiVubGm80rKK7JG3f70+JrOAQAAAMLNB8ABgFrTpEH2uqrjzaXlDZKZBQAAAKg7lBkAQK3I&#10;yUgvSktNqag6n718Te9k5gEAAADqDmUGAFArIpEgtuX5y9PnHpWsLAAAAEDdoswAAGpFakpK5Zbn&#10;i9dt7JCsLAAAAEDdoswAAGrF6YP7PVp1HIvFIsVl5dnJzAMAAADUHcoMAKBWDOrUetqW5yXlFVnJ&#10;ygIAAADULcoMAKBW5GSkF1UdF5aU5VZGY6nJzAMAAADUHcoMAKBWLN9Q2Lrq+I6JUy9NZhYAAACg&#10;blFmAAC1IjMttbTqeFnBpjbJzAIAAADULcoMACDhGmSmb+7dptnsqnOvmAIAAACqQ5kBACRc+yYN&#10;lwzt1fHdqvO8rIxNSYwDAAAA1DHKDAAg4Rpkpm/e8nx5wX++nwEAAACwPcoMACDhissqsquOyysq&#10;09+ctfDgZOYBAAAA6hZlBgCQcFnpaSVVx8s3FLZetXFzi2TmAQAAAOoWZQYAkHBNcrPXVR0vKyhs&#10;k8wsAAAAQN2jzAAAEm5Evy4Tqo4bZmVsTGYWAAAAoO5RZgAACdc0N3tt1XFpRWVmMrMAAAAAdY8y&#10;AwBIuAaZ6ZurjmcsWTkgmVkAAACAukeZAQAk3JYfAH9u6pzjk5kFAAAAqHuUGQBAwjXPy1lddVxQ&#10;VJKfzCwAAABA3aPMAAASqmfrpl/3bdv8q6rz3dq3+CKZeQAAAIC6R5kBACRUkwZZ6xpmZ25Mdg4A&#10;AACg7lJmAAAJFQkisarjaDSWsnDNhk5JjAMAAADUQcoMACCh9u3a9uOq4znL1/R6/YtvRyYzDwAA&#10;AFD3KDMAgIRq3CBrfdVx+yYNlyQzCwAAAFA3KTMAgITaWFzasOp4xpJVAzLSUsuSmQcAAACoe5QZ&#10;AEBCfbl0db+q49+P++DXZRWVGcnMAwAAANQ9ygwAIKGy0tNKqo5XbtjcMplZAAAAgLopLdkBAIBd&#10;W+/WzWbf9Orkqwd1aj1tQ3Fpo2TnAQAAAOoeOzMAgIRq2zhv6UOTZpydnppS7nsZAAAAwM5QZgAA&#10;CVVaUZE5f3VBly7NG89XZgAAAAA7IxKMvTGW7BAAAAAAAADfx84MAAAAAAAg1JQZAAAAAABAqCkz&#10;AAAAAACAUFNmAAAAAAAAoabMAAAAAAAAQk2ZAQAAAAAAhJoyAwAAAAAACDVlBgAAAAAAEGrKDAAA&#10;AAAAINSUGQAAAAAAQKgpMwAAAAAAgFBTZgAAAAAAAKGmzAAAAAAAAEJNmQEAAAAAAISaMgMAAAAA&#10;AAg1ZQYAAAAAABBqygwAAAAAACDUlBkAAAAAAECoKTMAAAAAAIBQU2YAAAAAAAChpswAAAAAAABC&#10;TZkBAAAAAACEmjIDAAAAAAAINWUGAAAAAAAQasoMAAAAAAAg1JQZAAAAAABAqCkzAAAAAACAUFNm&#10;AAAAAAAAoabMAAAAAAAAQk2ZAQAAAAAAhJoyAwAAAAAACDVlBgAAAAAAEGrKDAAAAAAAINSUGQAA&#10;AAAAQKgpMwAAAAAAgFBTZgAAAAAAAKGmzAAAAAAAAEJNmQEAAAAAAISaMgMAAAAAAAg1ZQYAAAAA&#10;ABBqygwAAAAAACDUlBkAAAAAAECoKTMAAAAAAIBQU2YAAAAAAAChpswAAAAAAABCTZkBAAAAAACE&#10;mjIDAAAAAAAINWUGAAAAAAAQasoMAAAAAAAg1JQZAAAAAABAqCkzAAAAAACAUFNmAAAAAAAAoabM&#10;AAAAAAAAQk2ZAQAAAAAAhJoyAwAAAAAACDVlBgAAAAAAEGrKDAAAAAAAINSUGQAAAAAAQKgpMwAA&#10;AAAAgFBTZgAAAAAAAKGmzAAAAAAAAEJNmQEAAAAAAISaMgMAAAAAAAg1ZQYAAAAAABBqygwAAAAA&#10;ACDUlBkAAAAAAECoKTMAAAAAAIBQU2YAAAAAAAChpswAAAAAAABCTZkBAAAAAACEmjIDAAAAAAAI&#10;NWUGAAAAAAAQasoMAAAAAAAg1JQZAAAAAABAqCkzAAAAAACAUFNmAAAAAAAAoabMAAAAAAAAQk2Z&#10;AQAAAAAAhJoyAwAAAAAACDVlBgAAAAAAEGrKDAAAAAAAINSUGQAAAAAAQKgpMwAAAAAAgFBTZgAA&#10;AAAAAKGmzAAAAAAAAEJNmQEAAAAAAISaMgMAAAAAAAg1ZQYAAAAAABBqygwAAAAAACDUlBkAAAAA&#10;AECoKTMAAAAAAIBQU2YAAAAAAAChpswAAAAAAABCTZkBAAAAAACEmjIDAAAAAAAINWUGAAAAAAAQ&#10;asoMAAAAAAAg1JQZAAAAAABAqCkzAAAAAACAUFNmAAAAAAAAoabMAAAAAAAAQk2ZAQAAAAAAhJoy&#10;AwAAAAAACDVlBgAAAAAAEGrKDAAAAAAAINSUGQAAAAAAQKgpMwAAAAAAgFBTZgAAAAAAAKGmzAAA&#10;AAAAAEJNmQEAAAAAAISaMgMAAAAAAAg1ZQYAAAAAABBqygwAAAAAACDUlBkAAAAAAECoKTMAAAAA&#10;AIBQU2YAAAAAAAChpswAAAAAAABCTZkBAAAAAACEmjIDAAAAAAAINWUGAAAAAAAQasoMAAAAAAAg&#10;1NKSHQAAgLqrf7sWMwd1ajVtR+595bN5R67bXNwk0ZkAAADY9SgzAADYKdkZacUvX3rCUZ2b5y/Y&#10;kftPvvfFJ5+aMuukROcCAABg1+M1UwAA7JTrjj7wuh0tMoIgCPbt2vbjROYBAABg12VnBgAAOywr&#10;Pa3k0Z8ceXqDzPTNB/fp/GZ1nj15375P/uWNTy5buGZDpwTFAwAAYBelzAAAYIf9avTgPxy/V+/n&#10;dubZ5nk5q9cUFjeLdyYAAAB2fcoMAAC2Kys9raRz8/wFVx2+3593dsaKDYWtCkvKcuOZCwAAgPpB&#10;mQEAwA9q1Sh3xYJbLuqclZ5WUpM5U+Yv2ydemQAAAKhffAAcAIAfdPmIvW+vaZERBEHw1qyFw+OR&#10;BwAAgPrHzgwAALapX7vmX+7duc0n5x+0x301nTV57pIDxn0+b3Q8cgEAAFD/KDMAANim+8ceft7g&#10;7u0+jMesnz315q0L12zoFI9ZAAAA1D9eMwUAwP/Yq3Prqft1a/tRPGZtLC5tOG3h8kHxmAUAAED9&#10;ZGcGAAD/lpoSqbz3jJEXDO3V8d1IJBKLx8x35ywaWhmNpcZjFgAAAPWTMgMAgH+75aSDf37u0N0f&#10;iOfM8TO+GRXPeQAAANQ/XjMFAEAQBEFwxv79/3HpIXvdEc+ZRaXlOcoMAAAAasrODAAAgj06tpp+&#10;39iR58fr1VJBEASxWCzS/Rf3zFtWUNgmXjMBAACon+zMAACo5xo3yFr/3MXHHZ+dkV4cz7mfL145&#10;UJEBAABAPCgzAADqsUgkiD1x/tGndG6evyDes8d9Pm90vGcCAABQPykzAADqsRuO+dG1h/Xv+s9E&#10;zH7183lHJGIuAAAA9Y8yAwCgnho9sNu4X4/e//eJmL1iQ2GrqQuW75WI2QAAANQ/ygwAgHqoa4vG&#10;3z76k6NOT0mJRBMx/5HJX4xNxFwAAADqJ2UGAEA90yAzffNLlxx/dH5OVkEi5i9as6HjDS9PvjYR&#10;swEAAKiflBkAAPXMQ+eMPrtfuxZfJmJ2LBaL/PSxCX8tKivPScR8AAAA6idlBgBAPXLKvn2fGLN3&#10;n2cSNf/ZqbNP8OFvAAAA4k2ZAQBQT+RmZRTefOLwKxM1f/XGzc0venTC3YmaDwAAQP2lzAAAqCeu&#10;P/rA37ZpnLcsEbNjsVjkokcn3L1mU1GzRMwHAACgflNmAADUA3t3afPJJYfsdWei5v998hdnPjt1&#10;9gmJmg8AAED9pswAANjFZaSllj18zuiz0lJTKhIx/+vla3te/OiEuxIxGwAAAIIgCNKSHQAAgMQ4&#10;dlDPF84duvsDzfNyVvdp23xWItYoq6jMOOW+l54oKivPScR8AAAACAJlBgDALqllowYrHzhr1LlN&#10;crPXJXKdm1794Orpi1bskcg1AAAAQJkBALCLaZCZvvm+sSPPT2SRUVJekTV94Yo9bnp18tXxmJeb&#10;lVH4Q79Ho7EUuz8AAADqL2UGAMAupF+75l9+8btzd4tEIrFErRGNxlIG/fbBabOWrekTj3l3nT7i&#10;4ouG73n3D90Ti8Uilz0x8S93Tpx6STzWBAAAoG7xAXAAgF3IWQcMeDiRRUYQBMH4Gd+MileRccep&#10;h166vSIjCIIgEonE/nLKIZf99OA9/xqPdQEAAKhb7MwAANgFNMvLWXPEwO6vnrpf38cTtcb6zcWN&#10;X5j29bH3vDXtwuo+26Jhg1WjB3Qbt+W1wd3bfXjOgQMf3NEZkUgkdseph17apnHesnkr1nV/a/bC&#10;4YvWbOhY3SwAAADUPZFg7I0J/Zd7AAAkVr92zb989bIxR3Rqlr8wkev89sVJ19/w8vvX7syzz198&#10;3HHH7tnrhbDkAQAAoG6xMwMAoA4bPbDbuMfPO/rUhtmZGxO5zsbi0oY7+72KYwb1fDHeRUYQBMGB&#10;PdtPivdMAAAAwkmZAQBQR/185L63/PGEg36ZmpJSmei17nl72oUFRSX5O3p/fk5Wwa0nDf9Zm8Z5&#10;y/bs1PrTRGTq3Cx/QSLmAgAAED7KDACAOiY9NaX8/jMPP++sIQMero31CkvKcm/955Sf7ej9Azq0&#10;nPH8xccd17VF428TmWvmd6v7J3I+AAAA4aHMAACIkwaZ6ZsjkUissKQsN1FrNM3NXvvCT48/9sCe&#10;HRL+iqVNxaV5QRAEd7897aI1m4qabeue1JRIZXZGenHV+XF79nr+ntMPuzAnM70o0dk+mb9s70Su&#10;AQAAQHgoMwAA4mBgh5afT7/+nD0ikUisy5V3z1+wuqBzvNfo1rLxN69fcdLIbi2bfBPv2Vv7YsnK&#10;3QZc87cZ27vv5UtPOGrUgO7jE51nSwtWF3TucuXd82tzTQAAAJIrJdkBAAB2BT89eM+/RiKRWBAE&#10;wdBeHd+N9/x9uraZ8uHVYwfXRpERBEHwh3Ef/mp795y6X7/Ha7vICIIgeHbq7BNqe00AAACSy84M&#10;AIAaOHZQzxea5GavO3nfvk9WXTttv36PRYIgtvW9M5asHDBt4YpB1V3joN4d3xl32YmjE/3qpiqf&#10;LVqx+zOfzB6z9fWhvTq+26V5/vwgCIJIJBL74wkH/bI28mwpGo2lPP7Rl6fW9roAAAAklzIDAGAn&#10;5edkFTx94bEnpqWmVGx5fVifTm8P69Pp7a3vH/f5vNFH/OWZV6u7zp2nHnpJbRUZb3614ODj7nr+&#10;+Wgs9l87eHu0ajL3tStOPHzL72Mkw73vTLvgiyWrdktmBgAAAGqf10wBAOykEf27TNi6yPghB/Ro&#10;PzklEolWZ43j9uz1fL92Lb6sfrrqe2jS52ePvO2p1/4UXkAAACAASURBVDcWlzbc8nokEsQePueI&#10;s5JdZCxcU9DpF8+8/adkZgAAACA57MwAANgJB/bsMOn3xw39dXWeyc/JKrjy8H1v/tP4j36xo8/8&#10;5sj9b6x+uuqpjEZTf/P8ezf+cfyHvwyCIBjcrd2Hvz5i8O9TU1IqgyAIGmVnbtivW7uPEp3j+1RU&#10;RtPG3PPCM18sWbXb5tLyBsnKAQAAQPIoMwAAdsLni1cObJ2fu7y6z7VqlLtiR+89ao8eLw/s0Orz&#10;6q5RHRuKShqdct/LT7z2xTeHB0EQXDly35tvOm7o1elpqeWJXLc6Jn41/5AXp319TLJzAAAAkDzK&#10;DACAnVBaUZH5+hffjjx2z14v7OgzxWXl2Ws2FTXb3n2RSBDLzcwovObIA35Xs5T/a1NxaV4sCCJB&#10;EASL1mzoeOK9Lz793bqN7Vrn5y6/b+zI84/cvccr8V6zJjYWlzZ8cNKMc5KdAwAAgORSZgAA7IRH&#10;fnzk2OoUGUEQBG/NWjj8plc/uDo/J6vgsfOOPG3M3S8+U1RWnrP1facP7v/oI+ceOTZ+af/1Kqmr&#10;nn77z7dNmHLFltdP2qfPU7N+f16feK4VLw9N+vzscx4a/2CycwAAAJB8PgAOALATurZo/G11nxk1&#10;oNv4A3q0n/ybI/e/cdSA7uNfuuT4ozPSUsu2vu+cAwfG9T/gFxSV5I++/ZlxWxcZQRAEp+7X7/F4&#10;rhUvk75efOD5j7x+X7JzAAAAEA52ZgAA7ISWDRusrO4zkUgkdvfpIy7q0arp3CAIgkP6dZn4/MXH&#10;HXfnxKmXTPxqwSEtGzVYeeLefZ4e0qP9+/HI+MaX8w9dtGZDx1snTPlZ95aN5509ZMBDW/6empJS&#10;OaJflwnxWCteNhSVNHpqyqyTrn7+3ZvKK6Ppyc4DAABAOESCsTfGkh0CAKCu+f3xQ3/9q9H7/yEe&#10;swpLynLbX/HXJVeM2Pu2a44aEpfvZCxbv6lN16vu+bZz8/wF95xx2IVDe3V8Nx5zE+3aF9674Xev&#10;TL4m2TkAAAAIF2UGAMBOaJ6Xs3rhLRd3yslML4rHvKufe/emc4cOfKBTs/yF8Zj3syffvLVZXvaa&#10;nx22763bepVVGK3euLl5l6vumV9YUpab7CwAAACEizIDAGAnXXX4fn/+05hhv9jy2ueLVwy89Z9T&#10;fvboT446vTqzisvKs7Mz0otrkqeotDzniqcm3ta/XYuZR+/R86W2jfOW1mRebbn37WkXvDR97tHL&#10;Cja1+fK71f2SnQcAAIDw8c0MAICd9OfXPrqqS/P8+ecdtMf9Vdcefv+Ls3bmP8jXtMhYXrCp9U8f&#10;e+Ovpw/u/+hRe/R4uSazatMXS1budunjb9zh+xgAAAD8EGUGAEANXPiPf97TomGDVcP7dHqrMhpN&#10;ffqTWSfu3qHVZ4let7CkLDcai6UEQRAsXFPQ6f25S4Y8cu4RYxtkZmxO9No1FY3GUgpLy3IrKqNp&#10;p//fK48qMgAAANgeZQYAQA1EY7GUY//63AtbXjt8t66vJWy9aCzld6+8f811L71/XRAEwQE92k++&#10;94zDLrho+J53J2rNePv9uA9+fc0L78XlQ+cAAADUD8oMAIA4+3Th8j0TMXdTcWneGQ+88o+Xps89&#10;ullezpqbTxx25dj9d3skEonUmW+gvTtn0dDfvjjp+mTnAAAAoG5JDQYOuy7ZIQAAdiUFxaX5HZs2&#10;WtS7TbM5NZkzb8W67i9Om3Ns/3YtZqZEIrF735l+QWFJed6h/TpPfOr8Y07er1u7jyKRSLxiJ9zK&#10;DYUtD73lyYmbSsoaJjsLAAAAdUskGHtjnfmXfAAAdUVuVkZhwT0/y09NSanc2RlvzVow/OR7X3py&#10;5Z2XtaxLuy+2paIymnboLU+88c7sRQclOwsAAAB1T0qyAwAA7IoKS8pyZy1d06cmM3q3bjZ7YIeW&#10;n9f1IiMIguDaF9+7QZEBAADAzvLNDACAOOnfrsXMm08cdmXVeYuGOatqMq91fu7y20855PKaJ0ue&#10;61+a9Nv35y4Z8tashcOTnQUAAIC6y2umAADiICUSiX58zZn77tWlzdRkZwmLeSvWde/96/tmV0Zj&#10;qcnOAgAAQN1mZwYAQDXlZmUURoLgv/5ByPkH7XGfIiMIikrLcyqi0bQgCILfvjTpekUGAAAA8aDM&#10;AACohlP27fvE4+cffWqyc4TRxuLSht2uuueb1ZuKmic7CwAAALsWHwAHANhBLRo2WHXnaYdekuwc&#10;YfWHcR/+SpEBAABAItiZAQCwHUfu3v2V5nkNVo/Zu/czTXNz1u7snFgsFikoKslv3CB7fTzzJVN5&#10;RWX6c5/OOb6gqCT/9jem1OmPlQMAABBeygwAgO/RMDtz49/OGvXjE/bu/Ww85r3+xbcjZyxZOeBX&#10;o/f/QzzmJdtni1bsfvaD4x76fPHKgcnOAgAAwK5NmQEAsA17dGw1/ZmLjh3TtUXjb+Mxr6Iymnbl&#10;02/dnJ+TVVDXy4zS8orMG1/94Dd/GPfBr3zgGwAAgNqgzAAA2MrFB+951y0nDv95ZnpaabxmLlq7&#10;oeNtJx98RUokEo3FYpFIJBKr7ox1hcVNTr7vpSfP2L//P07dr9/j8cq2o9YWFjU99f6XH5+3Yl33&#10;+asLutT2+gAAANRfygwAgP8vPyer4MGzR51z7J69Xojn3E3FpXlTFyzb66R9+j5VkzlNcrPXLVq7&#10;oePVz79705i9ej+TnpZaHq+MO+Lh9784a8LM+SNqc00AAAAIgiBISXYAAIBkSEtNqWiYnbmx6s/+&#10;3dt98NkN5+we7yIjCILg9jc+ubx7yybz4jFr1G7dxi9as6HjU1NmnRSPeT+kpLwia0NRSaMNRSWN&#10;CopK8u99e9oFiV4TAAAAtiUSjL2x2q84AACoywZ2aPn50xcec2KPVk3nJnqtF6d9fUz/ds1ndmvZ&#10;5Jt4zHvzqwUHH3LzExN7tW4658ubftIvNSWlMh5zt1YZjabu+7u/f/zpguV7JmI+AAAAVIedGQBA&#10;vXLhsEH3fHTNmfslusiIxWKRW17/+OedmjVaGK8iIwiC4IAe7SfnZKQXzVm+tlcid2fc98708xUZ&#10;AAAAhIVvZgAAu7wR/btMaNe44XeH79b1tUS8RmprZRWVGZc+/sYdp+zb94ndO7b6bEefe23GN4cv&#10;K9jUpnGD7PXH7dnr+W3dk5WeVnJw305vvvLZvCN/++Kk64vLyrOrfmvXpOF3h/Xv+s/qZC0oKsl/&#10;burs47e8Fo3FUq5+/t2bqjMHAAAAEslrpgCAXVqHpg0Xz/3jBT0y09NKa2O99ZuLGx9/1wvP/WTo&#10;7v934j59nq7Os+9/vXjI0D8+9m40Fku55aThP//ZYfveuq37Jn29+MAf/eHR97a+HokEsRd+evyx&#10;R+/R86UdXfOnj034611vfnpxdXICAABAbfOaKQBgl3bd0QdeV1tFxrer1nfd78ZHPhrep9Nb1S0y&#10;giAIhvTs8P51Rw+5LgiC4OdPvXXLox/MPH1b9x3Ys8OkH/Xq8D9lRiwWRE6576UndvT1UDMWrxxw&#10;z1vTLqxuTgAAAKhtdmYAAHVeempK+aM/Oer0xg2y1m/927Dend5OS02pSHSGd2YvPOiEu1949oiB&#10;3V996JzRZ0cikZ36O1ZlNJo6+MZHPvxk/rK901JTKsZdNmb0iP5dJ2x936I1Gzre/saUy+94Y+ql&#10;W//WNDd77R4dW03f3lpfr1jbc/HajR12JicAAADUJmUGAFDn3XDMgddec9SQ3yVj7VgsFrlj4tRL&#10;f/7Um7cM7tbuw4lXnnJITXeCfDJ/2d773PDwlCAIgtysjMJJvzr9wG19e2NdYXGTdlfc+V1xWUX2&#10;/04BAACAXUdqMHDYdckOAQBQHXlZGZuy0tNKM9PTSgd0aDnjwXNGn5OaklJZmxnKKioz1hUWNznv&#10;kdfvv/n1j6/s3Cx/4ZtXnXpIw+zMTTWd3bZx3tLFazd2/Hzxyt3LKiozXv5s3lHH79Xr+fycrIIt&#10;78vOSC9etr6wzdcr1vWMxmIp0VgstaZrAwAAQBjZmQEA1BnZGWnF940def4Z++/2j2RnueLJibfd&#10;PuGTy4MgCJrl5az54Ooz9u/RqunceM2ft2Jd9x6/vPff8/q3azHzo2vG7tcgM2Pztu6/c+LUSy59&#10;/I074rU+AAAAhIkPgAMAdUKPVk3mTrnmrH3CUGRUVEbTnvx41slB8K+CZdxlY0bHs8gIgiDo3qrJ&#10;vKG9Or5bdT7zu1X9z3lo/IOxWCyyrfuH9e74djzXBwAAgDBJS3YAAIAt5WVlbDpxnz5Pb3mtcU7W&#10;+t8cecCNDbMzNyYr15bGz/hm1MqNhS3PHjLgoTF7935mn65tpyRinbEH9H/k3TmLhladPz1l1onN&#10;crPX/PGEYb/Mzcoo3PLevm2bf7V/93YffDDvu/0TkQUAAACSyWumAIBQuXzE3rffdvIhVyQ7x/dZ&#10;uKag017XPzx1v65tP3rlsjFHJnKtL5as3G3ANX+bsfX1r276Sd8+bZvP2vr6+BnzRo2+/ZlxicwE&#10;AAAAyeA1UwBAaEQiQezi4Xvelewc36ewpCz3qDuefXnNpqJmFx+c+JzdWzaZF4kE//MPT9YUFjfb&#10;1v0HdG8/OSUSiSY6FwAAANQ2r5kCAJKiQ9OGi+8/8/DztvyP7zkZ6UVdWjSen8xcW1tXWNzkjAde&#10;+UdZRWXG0vWb2s5atqbPsN6d3j64T+c3E712VnpaSYPMjM2FJWW5W16/9PE37tizc+tPHzhr1Llb&#10;Xm+Uk7XhnV+edtBdb3568bNTZ5+Q6HwAAABQW5QZAEBSPHTO6LOH9+n8VrJzbM/lT068ffyMb0ZV&#10;nXdv2WTesxcde0JKSuJ3QCxau6Hj1kVGEATB54tXDpy3cl33/zvz8J9EIpH/2rlxYM8Ok3Iz0wuV&#10;GQAAAOxKvGYKAKg1GWmpZQ2zMzf+9OA9/xrmIqO0vCJzQ1FJo5enzz3qHx/MPCMIgiA1JVLZJj93&#10;2auXjTmiSW72utrI8dmilbt/32+bS8sbfLNyfbeKyuj//OOUPTq1nj6kR/v301NTyhObEAAAAGqH&#10;nRkAQK0Zf/mJow7um/jXM9VEeUVl+o/++Oh7U75dts+W13971JDrrzlqyO9qM8v7cxcP+aHfe/zy&#10;3rm3n3LI5Zcduvdftv5t0q/POPCRyV+MPfNvr/49YQEBAACgltiZAQDUiu4tm8wb1rvT28nOsT2/&#10;e2XyNVsXGTkZ6UUXDh90T21nmTBz/ojt3fPQpBlnx2KxyLZ+O2Gv3s82ysncEP9kAAAAULtSg4HD&#10;rkt2CABg19UoJ3PD6YP7P3bBQXvc16dt81nJzrMtC1YXdH5u6uwT3p61cPhvX5x0QywIIkEQBAM6&#10;tJxxxMDu484aMuDhIT07vF+bmT7+dum+fxz/4a+2d9+qjZtbZqanlnZs2mhxo5ys/you0tNSy5s2&#10;yF67vqik8eK1GzskLi0AAAAkltdMAQAJdfI+fZ+8d+zIC5Kd44fc/PpHV9779vT/ypifk1Uw/vIT&#10;R7VtnLc0GZke+3DmaTt676+fe/f3BUWl+X8aM+wXW/927tDdHxjep9NbXa+659v4JgQAAIDa4zVT&#10;AEBCnbpfv8eTneGHlJZXZD41ZdZJW1+/+/QRFyWryAiCIJi9bG3v6tz/1JSvTopGY9v8u12XFo3n&#10;D+3V8d24BAMAAIAksDMDAEiI3KyMwucvPu64wd3afZjsLFua9PXiA298ZfJvqs43lpQ2XL+5pHEQ&#10;BEGfNs1m3XbywVdkpqeV/qhnh/eSlbGsojLjs8Urdq/OM4vXbuxw0J8ee+e1K048vEFmxuatf3/g&#10;rMPPfXfOoqHnPvzaA/FLCgDA/2PvzsO0Lus9jj8zw7AoKoMpuKAg7juoKC6JQKmZqZm7RyvNNLVO&#10;7tl1FDU7Lml1OJlZmpZbaC7lmoi7IuBKggurpILKKsswwzzP+cvreDijJcw8z2eG1+u6+Od3P3Pf&#10;33+53r8FgPIQMwCAVrH3Fhs98eVtN/lbpedY3sX3PnXBoxOmDVn+ek11VdONJx74zV02WX9sJeb6&#10;pAdfnbz/x4Hl83jyjbe/+NykdwYO3abPyOXXNu3RfdKmPbpP+sMz44976s0Ze7XMpAAAAFAeXjMF&#10;ALSKwVv1HlXpGT42f3H9WvMW13d7+s0ZezYXMgqFQuG8A3a/rNIho1gsVc9bXN/tpmdePX5F93jk&#10;talfmre4vltTsVjT3Pq5Bwy8fMUnBAAAgMqoKhz/k1KlhwAA2p8HzjjiK/tvv+mDlZxhYX1D19Nv&#10;fnj4jU+/+s3P+t2hO2/559tPOeTIDjXVy8o0WrN++/hL3znpxgeua4m9bj354KOP2m2b25a/3lQs&#10;1nQ/9eo5C5YsXbMlzgEAAIBy8GQGANAq1llj9Q8qef5L02f222nY9S/8s5Cx//Z9H7z15IOPrnTI&#10;WFjf0PWCu5+8uKX2GzFmwuHNXa+prm7ac7NeT7fUOQAAAFAOvpkBALSK6qpCsbX2LhZL1XeOm/iN&#10;+YuXrtXc+ow5C3pd/sBz5zYsa+r4WfsM2nLjx/982qGHduxQ09A6k/7rrnpo9Jkz5y/s2VL7PTh+&#10;8v6/eezF7+7SZ72x/Xuv9+In104a1O+69eu6vlsoFAo3P/v3Y+sbl3VuqXMBAACgNXjNFADQKk4b&#10;uvN/Dz9239Nbet8PFixa57jf/vUPD42fvN/K7LP7phs++/BZR+3btXPHhS0124qaMXtBry1+9Os3&#10;ljQs69LSex/Uf/N77/n+YQd/2vopNz3462sfe/Hklj4XAAAAWpLXTAEAreKmp189/qMlS9doyT0f&#10;f336oB0u+N0rKxsydumz3tgHzzxy/4SQUSgUCmePePTK1ggZhUKhMGrCtMGNy5pqP239jH13vbqq&#10;quDmFgAAAKJ5MgMAaDX9N+75YveuXea0xF5NxWLNE6+/vXexVFqpmzF22KjHK4+de8w+dat3mdsS&#10;c62MZ96ascd/3PXEJY9NnL5Pa56z+6YbPvvNPbe/8TuD+v22ufVf/m3MD/791kd+0ZozAAAAwMoQ&#10;MwCAVcZW639h4hPnHbv3OmtW9uPkH9vvqtseenj8lH3LcdZRu21z260nH3x0c2szZi/otdGZw98u&#10;xxwAAACwIrxmCgBYJWyyTrcpI88+emhKyHhp+sx+5QoZhUKhMPn9uX0/bW3D7mv8Y5N1uk3xuikA&#10;AABSiRkAQLtXW1PdeNfp3/j6+nVrvFvpWQqFQuHRCVOHfOXqPz1QzjPHTX1v54nvfrhVc2tVVVWl&#10;yVee2veEL+54fTlnAgAAgH+VmAEAtHvDDv7isB026vFKpedoXNZU++M7H7/0S1fe+sjM+Qt7lvPs&#10;YqlUfe6IUZd/1m9OHbLTr8o1DwAAAHweNYUdBw+r9BAAAK1lwCbrj7nhhK+eUF1dVazkHG/OnL35&#10;wf91x723jX7t6EKhUFWZGeZsUVtTveytWXM237FXj1eqqqr+z2uleq7VdeaypmLtgvqGtWbNX1TW&#10;2AIAAACfxQfAAYB2q3Nth/qXLz5xxy3WW/uNSs2wsL6h60/ve+b8nz04+qzGpmJtpeZY3qPnHDNk&#10;8Na9RzW7NmHqkKFX3Dqy3DMBAADAp/GaKQCg3brssH3Oq1TIKJVKVSPGTDh8q/Ovnfif9z37o6SQ&#10;USgUCjc89cq3P21tny17P9ar+5ozyjkPAAAAfJYOlR4AAKCl/eDLu/zyqztsdt/grZp/8qC1NRWL&#10;NUdcc/ef/jzu9UMrcf6/4s5xE7/R2NRUe/sphxy5/Oumqqurivf/8IgDjrr2nttee+eDbSo1IwAA&#10;AHzMkxkAQLuyc5/1xl15+JCzh27TZ2SlvpNx5u0jr0oOGYVCobC0sanTiDETD5/w7odbN7e+Xa91&#10;xx8+YKsR5Z4LAAAAmiNmAADtQlVVofSFNVb78KYTDzy+tkNNY7nPL5VKVfMW13cb/sjY03/5t7E/&#10;KPf5K+qOsRMPW9LQ2KW5tUP6b3F3p9qapeWeCQAAAJbnA+AAQLtw6aGDfnz+gXv8tFLnP/769EH7&#10;XHbzY5U6f2X82+7b/fEPJ33tuObWxk19b+ddLrphbLlnAgAAgE/yZAYA0Obt3Ge9ced8ZeAVlZzh&#10;svufPa+S56+Mp9+aseenre3cZ71xx++5/U3lnAcAAACWV1PYcfCwSg8BALAyHj7rqH17dus6s5xn&#10;Lm1c1umPz44/buzUdweMmjBt8LWPvXhKOc9vSfMW19fVrdZ53qszZu3Qobp6Wc+1us765PqAPuuP&#10;+ai+Yc2GpqZO7y9YvG6l5gQAAGDV5TVTAECb1nfdusmTrvjepuU8c+b8hT2/PvzOu56b9M7Acp5b&#10;DscM3PaWm7970LHNrT02cdo+gy+/ZVS5ZwIAAACvmQIA2rQ9NtvwmXKe99L0mf0GXPT7Me0xZBQK&#10;hcLICVOHlkqlqubWBm258ePbbbju+HLPBAAAAGIGANBm7dZ3g9EXHrTXReU6744xEw/b49Kbnpkx&#10;Z0Gvcp1ZbrPmL+pxyPA7724uaFRVVZXOP3D3in1kHQAAgFWXmAEAtFnHDNz2lk3WrZvS2ucUi6Xq&#10;Yfc8Oezwa+4asaRhWZfWPq/S7n3xzYPenDln8+bWDuq3+b1dO3dcWO6ZAAAAWLWJGQBAm/W1fpv9&#10;pTX2Xby0cbW5i5bUzV20pG7W/IU9Dr/mrhEX3fPUha1xVqp7Xnzj4LmLltTVNy7r/MnrXTrWLjli&#10;wNZ/6rZa53m1NdWNlZoPAACAVYsPgAMAbdKmPeomvXX59zZryT2bisWa4SPHnf7jOx+/dHFD42ot&#10;uXdbtfumGz771PnH7VVdXVVcfu3Cu5+86OJ7n7qgEnMBAACwavFkBgDQJu3Wd4PRLbnfqzNmbT/w&#10;khuf++Gtj/xcyPhfz076x+43PPXyt5tbG7p175HlngcAAIBVk5gBALRJxwzc9paW2utnD44+a6dh&#10;N7wwdup7u7TUnu3JOSNGXbFoacPqy1/fte8Gzx/Uf/N7KzETAAAAqxYxAwBoc1bvVLtov+36PtQS&#10;ey1a2rD6hXc/edGypmKHltivPZq7qL7ujfdmb7H89Y4dahrO2m+3n1ViJgAAAFYtYgYA0Oas3bXL&#10;7Jba6/5XJh3gtVL/3OT35/Vt7vqyoggEAABA6/OfTwCgzamtqWlc0b+dNX9hj2Ov+8vNpVKpqlAo&#10;FN6cOWfzlpus/Ro5YerQwwZsdcfy17ffcN1XHzn76C/NXVRfd+Sv7769WCq5WQYAAIAWJ2YAAG3O&#10;jDkLehWLperq6qri5/3bqx8ec8bI16YObY252rPfPfHyiSfv0//afhv3fOmT17t37TJn6DZ9RhYK&#10;hcLDf5+y7/VPvnxCZSYEAACgPXPnHADQ5jQsa+r43vyF6/2z381fXL/W3EVL6j7+N/3D+RtfM+qF&#10;75VjxvamWCpVn/rHh341Z+GS7gvrG7o295sLD9rrok61NUvLPRsAAADtnyczAIA26f5X3jrgpEH9&#10;r2turVgsVQ+758lhl/zl6f8o91zt2XOT3hm49mlXzx6yde9HR55zzP97uqXX2mvO2HWTDZ5/8o23&#10;v1iJ+QAAAGi/PJkBALRJw0eOO/3j71580txFS+oO/MWIvwoZreeDjxav82lr226wzt/LOQsAAACr&#10;hprCjoOHVXoIAIDP6/0Fi9ctVBUKb86cvfkL097b6YVp7+00Zsq7A751/X2/HzPl3V0rPV971tDU&#10;1LFu9c5zu3bquPALa6w2+5NrHWuqGzvVdlj6yoxZO5RKbpwBAACgZVQVjv9JqdJDAADQ9uy4UY+X&#10;x1zwrQG1HWoal18beMmNz42e/M5ulZgLAACA9sfdcgAArJCX356141UPP39mc2tDtu79aLnnAQAA&#10;oP3ymikAAFbY02/N2Ovx16cP+uCjxev037jnS9+6/q+/f3j8lP3OPWDgFb26r/mPh8ZP2a/SMwIA&#10;AND2eTIDAIAVtrSxqdOjE6YNGTVh+uDOtR3qz9h316tvHf3a0a+/N3vL7+7T/zedazvUV3pGAAAA&#10;2j4xAwCAlTbtw3m9P1qydI1+G/d86a7TDv36xfc+dcGShsYuu/XdYHSlZwMAAKDt8wFwAABaRLfV&#10;Os975+ff32DGnAW9tjr/2omlUqGq0jMBAADQPnSo9AAAALQP8xbXd7v9+deOfOKNt/cWMgAAAGhJ&#10;nswAAKDF9F23bvK0D+f1biqWaio9CwAAAO2HJzMAAGgxk9+f27fSMwAAAND++AA4AAAAAAAQTcwA&#10;AAAAAACiiRkAAAAAAEA0MQMAAAAAAIgmZgAAAAAAANHEDAAAAAAAIJqYAQAAAAAARBMzAAAAAACA&#10;aGIGAAAAAAAQTcwAAAAAAACiiRkAAAAAAEA0MQMAAAAAAIgmZgAAAAAAANHEDAAAAAAAIJqYAQAA&#10;AAAARBMzAAAAAACAaGIGAAAAAAAQTcwAAAAAAACiiRkAAAAAAEA0MQMAAAAAAIgmZgAAAAAAANHE&#10;DAAAAAAAIJqYAQAAAAAARBMzAAAAAACAaGIGAAAAAAAQTcwAAAAAAACiiRkAAAAAAEA0MQMAAAAA&#10;AIgmZgAAAAAAANHEDAAAAAAAIJqYAQAAAAAARBMzAAAAAACAaGIGAAAAAAAQTcwAAAAAAACiiRkA&#10;AAAAAEA0MQMAAAAAAIgmZgAAAAAAANHEDAAAAAAAIJqYAQAAAAAARBMzAAAAAACAaGIGAAAAAAAQ&#10;TcwAAAAAAACiiRkAAAAAAEA0MQMAAAAAAIgmZgAAAAAAANHEDAAAAAAAIJqYAQAAAAAARBMzAAAA&#10;AACAaGIGAAAAAAAQTcwAAAAAAACiiRkAAAAAAEA0MQMAAAAAAIgmZgAAAAAAANHEDAAAAAAAIJqY&#10;AQAAAAAARBMzAAAAAACAaGIGAAAAAAAQTcwAAAAAAACiiRkAAAAAAEA0MQMAAAAAAIgmZgAAAAAA&#10;ANHEDAAAAAAAIJqYAQAAAAAARBMzAAAAAACAYVmDIwAAIABJREFUaGIGAAAAAAAQTcwAAAAAAACi&#10;iRkAAAAAAEA0MQMAAAAAAIgmZgAAAAAAANHEDAAAAAAAIJqYAQAAAAAARBMzAAAAAACAaGIGAAAA&#10;AAAQTcwAAAAAAACiiRkAAAAAAEA0MQMAAAAAAIgmZgAAAAAAANHEDAAAAAAAIJqYAQAAAAAARBMz&#10;AAAAAACAaGIGAAAAAAAQTcwAAAAAAACiiRkAAAAAAEA0MQMAAAAAAIgmZgAAAAAAANHEDAAAAAAA&#10;IJqYAQAAAAAARBMzAAAAAACAaGIGAAAAAAAQTcwAAAAAAACiiRkAAAAAAEA0MQMAAAAAAIgmZgAA&#10;AAAAANHEDAAAAAAAIJqYAQAAAAAARBMzAAAAAACAaGIGAAAAAAAQTcwAAAAAAACiiRkAAAAAAEA0&#10;MQMAAAAAAIgmZgAAAAAAANHEDAAAAAAAIJqYAQAAAAAARBMzAAAAAACAaGIGAAAAAAAQTcwAAAAA&#10;AACiiRkAAAAAAEA0MQMAAAAAAIgmZgAAAAAAANHEDAAAAAAAIJqYAQAAAAAARBMzAAAAAACAaGIG&#10;AAAAAAAQTcwAAAAAAACiiRkAAAAAAEA0MQMAAAAAAIgmZgAAAAAAANHEDAAAAAAAIJqYAQAAAAAA&#10;RBMzAAAAAACAaGIGAAAAAAAQTcwAAAAAAACiiRkAAAAAAEA0MQMAAAAAAIgmZgAAAAAAANHEDAAA&#10;AAAAIJqYAQAAAAAARBMzAAAAAACAaGIGAAAAAAAQTcwAAAAAAACiiRkAAAAAAEA0MQMAAAAAAIgm&#10;ZgAAAAAAANHEDAAAAAAAIJqYAQAAAAAARBMzAAAAAACAaGIGAAAAAAAQTcwAAAAAAACiiRkAAAAA&#10;AEA0MQMAAAAAAIgmZgAAAAAAANHEDAAAAAAAIJqYAQAAAAAARBMzAAAAAACAaGIGAAAAAAAQTcwA&#10;AAAAAACiiRkAAAAAAEA0MQMAAAAAAIgmZgAAAAAAANHEDAAAAAAAIJqYAQAAAAAARBMzAAAAAACA&#10;aGIGAAAAAAAQTcwAAAAAAACiiRkAAAAAAEA0MQMAAAAAAIgmZgAAAAAAANHEDAAAAAAAIJqYAQAA&#10;AAAARBMzAAAAAACAaGIGAAAAAAAQTcwAAAAAAACiiRkAAAAAAEA0MQMAAAAAAIgmZgAAAAAAANHE&#10;DAAAAAAAIJqYAQAAAAAARBMzAAAAAACAaGIGAAAAAAAQTcwAAAAAAACiiRkAAAAAAEA0MQMAAAAA&#10;AIgmZgAAAAAAANHEDAAAAAAAIJqYAQAAAAAARBMzAAAAAACAaGIGAAAAAAAQTcwAAAAAAACiiRkA&#10;AAAAAEA0MQMAAAAAAIgmZgAAAAAAANHEDAAAAAAAIJqYAQAAAAAARBMzAAAAAACAaGIGAAAAAAAQ&#10;TcwAAAAAAACiiRkAAAAAAEA0MQMAAAAAAIgmZgAAAAAAANHEDAAAAAAAIJqYAQAAAAAARBMzAAAA&#10;AACAaGIGAAAAAAAQTcwAAAAAAACiiRkAAAAAAEA0MQMAAAAAAIgmZgAAAAAAANHEDAAAAAAAIJqY&#10;AQAAAAAARBMzAAAAAACAaGIGAAAAAAAQTcwAAAAAAACiiRkAAAAAAEA0MQMAAAAAAIgmZgAAAAAA&#10;ANHEDAAAAAAAIJqYAQAAAAAARBMzAAAAAACAaGIGAAAAAAAQTcwAAAAAAACiiRkAAAAAAEA0MQMA&#10;AAAAAIgmZgAAAAAAANHEDAAAAAAAIJqYAQAAAAAARBMzAAAAAACAaGIGAAAAAAAQTcwAAAAAAACi&#10;iRkAAAAAAEA0MQMAAAAAAIgmZgAAAAAAANHEDAAAAAAAIJqYAQAAAAAARBMzAAAAAACAaGIGAAAA&#10;AAAQTcwAAAAAAACiiRkAAAAAAEA0MQMAAAAAAIgmZgAAAAAAANHEDAAAAAAAIJqYAQAAAAAARBMz&#10;AAAAAACAaGIGAAAAAAAQTcwAAAAAAACiiRkAAAAAAEA0MQMAAAAAAIgmZgAAAAAAANHEDAAAAAAA&#10;IJqYAQAAAAAARBMzAAAAAACAaGIGAAAAAAAQTcwAAAAAAACiiRkAAAAAAEA0MQMAAAAAAIgmZgAA&#10;AAAAANHEDAAAAAAAIJqYAQAAAAAARBMzAAAAAACAaGIGAAAAAAAQTcwAAAAAAACiiRkAAAAAAEA0&#10;MQMAAAAAAIgmZgAAAAAAANHEDAAAAAAAIJqYAQAAAAAARBMzAAAAAACAaGIGAAAAAAAQTcwAAAAA&#10;AACiiRkAAAAAAEA0MQMAAAAAAIgmZgAAAAAAANHEDAAAAAAAIJqYAQAAAAAARBMzAAAAAACAaGIG&#10;AAAAAAAQTcwAAAAAAACiiRkAAAAAAEA0MQMAAAAAAIgmZgAAAAAAANHEDAAAAAAAIJqYAQAAAAAA&#10;RBMzAAAAAACAaGIGAAAAAAAQTcwAAAAAAACiiRkAAAAAAEA0MQMAAAAAAIgmZgAAAAAAANHEDAAA&#10;AAAAIJqYAQAAAAAARBMzAAAAAACAaGIGAAAAAAAQTcwAAAAAAACiiRkAAAAAAEA0MQMAAAAAAIgm&#10;ZgAAAAAAANHEDAAAAAAAIJqYAQAAAAAARBMzAAAAAACAaGIGAAAAAAAQTcwAAAAAAACiiRkAAAAA&#10;AEA0MQMAAAAAAIgmZgAAAAAAANHEDAAAAAAAIJqYAQAAAAAARBMzAAAAAACAaGIGAAAAAAAQTcwA&#10;AAAAAACiiRkAAAAAAEA0MQMAAAAAAIgmZgAAAAAAANHEDAAAAAAAIJqYAQAAAAAARBMzAAAAAACA&#10;aGIGAAAAAAAQTcwAAAAAAACiiRkAAAAAAEA0MQMAAAAAAIgmZgAAAAAAANHEDAAAAAAAIJqYAQAA&#10;AAAARBMzAAAAAACAaGIGAAAAAAAQTcwAAAAAAACiiRkAAAAAAEA0MQMAAAAAAIgmZgAAAAAAANHE&#10;DAAAAAAAIJqYAQAAAAAARBMzAAAAAACAaGIGAAAAAAAQTcwAAAAAAACiiRkAAAAAAEA0MQMAAAAA&#10;AIgmZgAAAAAAANHEDAAAAAAAIJqYAQAAAAAARBMzAAAAAACAaGIGAAAAAAAQTcwAAAAAAACiiRkA&#10;AAAAAEA0MQMAAAAAAIgmZgAAAAAAANHEDAAAAAAAIJqYAQAAAAAARBMzAAAAAACAaGIGAAAAAAAQ&#10;TcwAAAAAAACiiRkAAAAAAEA0MQMAAAAAAIgmZgAAAAAAANHEDAAAAAAAIJqYAQAAAAAARBMzAAAA&#10;AACAaGIGAAAAAAAQTcwAAAAAAACiiRkAAAAAAEA0MQMAAAAAAIgmZgAAAAAAANHEDAAAAAAAIJqY&#10;AQAAAAAARBMzAAAAAACAaGIGAAAAAAAQTcwAAAAAAACiiRkAAAAAAEA0MQMAAAAAAIgmZgAAAAAA&#10;ANHEDAAAAAAAIJqYAQAAAAAARBMzAAAAAACAaGIGAAAAAAAQTcwAAAAAAACiiRkAAAAAAEA0MQMA&#10;AAAAAIgmZgAAAAAAANHEDAAAAAAAIJqYAQAAAAAARBMzAAAAAACAaGIGAAAAAAAQTcwAAAAAAACi&#10;iRkAAAAAAEA0MQMAAAAAAIgmZgAAAAAAANHEDAAAAAAAIJqYAQAAAAAARBMzAAAAAACAaGIGAAAA&#10;AAAQTcwAAAAAAACiiRkAAAAAAEA0MQMAAAAAAIgmZgAAAAAAANHEDAAAAAAAIJqYAQAAAAAARBMz&#10;AAAAAACAaGIGAAAAAAAQTcwAAAAAAACiiRkAAAAAAEA0MQMAAAAAAIgmZgAAAAAAANHEDAAAAAAA&#10;IJqYAQAAAAAARBMzAAAAAACAaGIGAAAAAAAQTcwAAAAAAACiiRkAAAAAAEA0MQMAAAAAAIgmZgAA&#10;AAAAANHEDAAAAAAAIJqYAQAAAAAARBMzAAAAAACAaGIGAAAAAAAQTcwAAAAAAACiiRkAAAAAAEA0&#10;MQMAAAAAAIgmZgAAAAAAANHEDAAAAAAAIJqYAQAAAAAARBMzAAAAAACAaGIGAAAAAAAQTcwAAAAA&#10;AACiiRkAAAAAAEA0MQMAAAAAAIgmZgAAAAAAANHEDAAAAAAAIJqYAQAAAAAARBMzAAAAAACAaGIG&#10;AAAAAAAQTcwAAAAAAACiiRkAAAAAAEA0MQMAAAAAAIgmZgAAAAAAANHEDAAAAAAAIJqYAQAAAAAA&#10;RBMzAAAAAACAaGIGAAAAAAAQTcwAAAAAAACiiRkAAAAAAEA0MQMAAAAAAIgmZgAAAAAAANHEDAAA&#10;AAAAIJqYAQAAAAAARBMzAAAAAACAaGIGAAAAAAAQTcwAAAAAAACiiRkAAAAAAEA0MQMAAAAAAIgm&#10;ZgAAAAAAANHEDAAAAAAAIJqYAQAAAAAARBMzAAAAAACAaGIGAAAAAAAQTcwAAAAAAACiiRkAAAAA&#10;AEA0MQMAAAAAAIgmZgAAAAAAANHEDAAAAAAAIJqYAQAAAAAARBMzAAAAAACAaGIGAAAAAAAQTcwA&#10;AAAAAACiiRkAAAAAAEA0MQMAAAAAAIgmZgAAAAAAANHEDAAAAAAAIJqYAQAAAAAARBMzAAAAAACA&#10;aGIGAAAAAAAQTcwAAAAAAACiiRkAAAAAAEA0MQMAAAAAAIgmZgAAAAAAANHEDAAAAAAAIJqYAQAA&#10;AAAARBMzAAAAAACAaGIGAAAAAAAQTcwAAAAAAACiiRkAAAAAAEA0MQMAAAAAAIgmZgAAAAAAANHE&#10;DAAAAAAAIJqYAQAAAAAARBMzAAAAAACAaGIGAAAAAAAQTcwAAAAAAACiiRkAAAAAAEA0MQMAAAAA&#10;AIgmZgAAAAAAANHEDAAAAAAAIJqYAQAAAAAARBMzAAAAAACAaGIGAAAAAAAQTcwAAAAAAACiiRkA&#10;AAAAAEA0MQMAAAAAAIgmZgAAAAAAANHEDAAAAAAAIJqYAQAAAAAARBMzAAAAAACAaGIGAAAAAAAQ&#10;TcwAAAAAAACiiRkAAAAAAEA0MQMAAAAAAIgmZgAAAAAAANHEDAAAAAAAIJqYAQAAAAAARBMzAAAA&#10;AACAaGIGAAAAAAAQTcwAAAAAAACiiRkAAAAAAEA0MQMAAAAAAIgmZgAAAAAAANHEDAAAAAAAIJqY&#10;AQAAAAAARBMzAAAAAACAaGIGAAAAAAAQTcwAAAAAAACiiRkAAAAAAEA0MQMAAAAAAIgmZgAAAAAA&#10;ANHEDAAAAAAAIJqYAQAAAAAARBMzAAAAAACAaGIGAAAAAAAQTcwAAAAAAACiiRkAAAAAAEA0MQMA&#10;AAAAAIgmZgAAAAAAANHEDAAAAAAAIJqYAQAAAAAARBMzAAAAAACAaGIGAAAAAAAQTcwAAAAAAACi&#10;iRkAAAAAAEA0MQMAAAAAAIgmZgAAAAAAANHEDAAAAAAAIJqYAQAAAAAARBMzAAAAAACAaGIGAAAA&#10;AAD/w96dxIpRF3Acn/deWxBQQNai0IWWtrY0rFpZbBDFoCDqQaORg0QMN40Hlxg0EdTozbvxosHE&#10;iwcXooAEcUHZDBpBoQSCCAVbEMoSCH2eGkviwbZP5tvp53Oaucz87t/Mfy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WIKGMAAAgAElEQVQ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CAiZmZGebH3gCwkMQMAAAAAJiY&#10;s5YvvWPsDQALScwAAAAAgIm5eOOq68feALCQxAwAAAAAmJiTjz1iy8nHHrll7B0AC0XMAAAAAICJ&#10;eWXn/Nylp63+8dg7ABaKmAEAAAAAE/PKzp1zl5y26idj7wBYKGIGAAAAAEzMth0vHHX+KSfd+vqD&#10;lzw79haAhSBmAAAAAMDE3PfYtrVLFs29dNGGlb8YewvAQhAzAAAAAGBi7nts29phGAZHTQFTIWYA&#10;AAAAwMTc99i2tfPz8zMXn3ry9TMzw/zYewD2lZgBAAAAABPz9PMvHrH1meeOO+7ww7a+deUJfxh7&#10;D8C+EjMAAAAAYIL+/PcnNwzDMLx346qfjb0FYF+JGQAAAAAwQb9/8NG3DcMwvGfDyp+PvQVgX4kZ&#10;AAAAADBBv3vg0bcPwzCctWLpHUcccvDTY+8B2BdiBgAAAABM0G1bHt00Pz8/Mzc7+8q71i+/cew9&#10;APtCzAAAAACACdq244Wj7t+6ffUwDMNF61f+Yuw9APtCzAAAAACAibpty6ObhmEYLtogZgD7NzED&#10;AAAAACbq3n9sWzcMw7Ds6MMfXrP0qL+OvQdgb4kZAAAAADBRDzyxfdWu64vWr/B1BrDfEjMAAAAA&#10;YKIe2PrUf2KGo6aA/ZiYAQAAAAAT9cATT62an5+fGYZh2LzmpFsWz82+PPYmgL0hZgAAAADARO14&#10;8aXDnnz2+WOGYRhe/7qDnj1n9Zt/O/YmgL0hZgAAAADAhO1+1NSF65bfNOYWgL0lZgAAAADAhO3+&#10;E/AL1i2/ecwtAHtLzAAAAACACbt/61Ord12/deUJfzhkyeLnx9wDsDfEDAAAAACYsD/9/YlTd10v&#10;WTT30rmr3/ybMfcA7A0xAwAAAAAm7K6HHj9j9/sL1i1z1BSw3xEzAAAAAGDCHtn+zIn/fPb5o3fd&#10;+28GsD8SMwAAAABg4u5++PHTd12fuez4Ow87eMmOMfcA7CkxAwAAAAAm7q6H/3PU1OJFcy+ff8qJ&#10;t465B2BPLRp7AAAAAADjevf6FTd86dJzv/aWE47+y0I875Htz5z46etu+Pav//bIeQvxPPbdnQ89&#10;fubu9xesXXbz9fdsuXisPQB7SswAAAAAOEC9d+Oqn1192XnXbDr5Tbct5HOPecOhT97yhcs3f/fW&#10;P17xuR/+8ltPPffikQv5fPbcnQ899uqY4b8ZwH7GMVMAAAAAB5hLTlv1k9u/csXZP/3sR9630CFj&#10;l9nZmZ2f3Hz6d+77xlVrP37Ohu//P97B/+7BJ59euX3HC2/cdX/6suPuPvyQg/415iaAPSFmAAAA&#10;ABwgzl6x9PZbvnj55h9/5iOXnrVi6R2vxTuPfcOhT3zvU5ddfuPnPvau1ce98f7X4p38d7t/nTE3&#10;O/vKuatO/M2YewD2hJgBAAAAMHHLjz78oeuu+sDHbrv6E5veseakX42x4cK3rLjpnmuv3Hj1+8+7&#10;ZvHc7MtjbDjQ3fnwq/+bcf4aPwEH9h9iBgAAAMBEHXrQ4ue++eF3fv7eb1y17qOb1v9gdnZm55h7&#10;Dl686MWvfmjzl++59sqNZyw7/q4xtxyIbn/wH2fvfn/+KWIGsP8QMwAAAAAm6INnrvnRvV//N3v3&#10;Hd5U9f8B/Nys7r333qWMtkCh7L2RJQICIhvFgXvh/KrgHgxBRJYIiAqy92yhhUIHdNKWtnTvlSZN&#10;7u8PftEYkzZpk5y0vF/P831+ufece89bKT+fp5+c81ke8sr4mHXGfJ6Qdh55wS726VfeWjBw8ZBe&#10;W2lneZQk5hVHyV9HebskGvG5LbTyAABoAsUMAAAAAAAAAIBuxNveKu+vF2ZNPPjsjGkedpYFtPOo&#10;YsznCbc8NWHJ9sWTFpoIeM208zwK7lfWeZbVNTrKro34vJa+Pq7XaWYCAFAXihkAAAAAAAAAAN1E&#10;uLtDavIHSyIm9Aw4QjuLuhbERvwc//bC/v5ONtm0s2jCzIjfSDtDRyTm/nt3xqBATxw1BY8shiFs&#10;bKDHZdo5QD0oZgAAAAAAAAAAdAO2ZiZVf66eOcXCxKiedhZNRXg4JSeuXRQ1LTLoIO0s6vKys8qn&#10;naEjFI+aQhNweJS9OSn2o676d/lRhGIGAAAAAAAAAEAXx+Uwkv2rps30dbS5RztLR1mZGtceeGb6&#10;jM9mj3iJw9BtVK6OBzUNrv38XK/RzqEpxZ0ZA/zdr3aFf98A2tbfzy1+7ZRB7+WW1/jQzgLqQTED&#10;AAAAAAAAAKCL+3TW8FeHh3qfpZ2jsxiGYdeM7f/53hWPzeZzOWLaedpS0yS07uXpdIt2Dk0p7syw&#10;NDGq6+npdJtWHgAarEyNan9ZMfWJktoG5/icov6084B6UMwAAAAAAAAAAOjCZkQHH3hxTL8vaOfQ&#10;ppl9Q/Yffn7WJFMBv4l2lrbUNYssw90dUmnn0ERxTYNLUXW9m/y9QYE4agoeLT8umvi0t7113rZL&#10;txdJWRa/I+8i8AcFAAAAAAAAANDFjAj1PrNh/tiVG+aPXblt0cRFDMOwtDNp25gefidOvTxnlLWp&#10;cQ3tLKocSsqc/MyIqO9o59CU4lFTQ4O9zlOKAqB3q0ZEfj89Kvg3objV+IfzSUtp5wH1oZgBAAAA&#10;AAAAANCFRPm4JP6xeubUFcMjN64YHrmxKzb8VteAAPerF16fN8TJyqyUdhZlGlvEZubGggZPO8v7&#10;tLNoQvGoqZGh3qcN/VgvAG2I9Ha+8fnskWsIIWTTuZvLFXcpgWFDMQMAAAAAAAAAoIvwc7TJOfLC&#10;4xPMjQUNtLPoS4SHU/LlN+bHettb5dHOosxvienT14zt/zntHJpQ3JlhYWJUj90Z0N1ZmRrV7ls5&#10;bZYRn9dS19xi+dHhK2/SzgSaQTEDAAAAAAAAAKALGB/hf/Ti608OdrQ0K6OdRd/8nWyzj62ZPc4Q&#10;dw8cTc4ePzM6eL+tmUkV7SzqSsh9EM2yLCN/b1KvgMO08gDow44lk+f7OtrcI4SQL05ce7Givsme&#10;dibQDIoZAAAAAAAAAAAGzNLEqO7HRROe/uuFWRNdbSwe0M5DS7CLffprEwZ8QjuHohaxxOhkau7o&#10;Z0dFfUs7i7oqG5rt8ipqveXvTewV8BelOAA699bk2A8n9w48RAghFfVN9p8fv7aGdibQHI92AAAA&#10;AAAAAACA7kzA44p6eTrdMhXwmzR91snKrHTdrOGveNpZdameDLry+sQBH++JT5uTU1btRzuLvF+u&#10;pT2xa+mUeZ8di3+psUVsRjuPOhJzi6N8HKxzZdc+Dta5YW4OaWlF5WE0c0H7OAwjlbIsvqSupjE9&#10;fE+8O3XQu7Lrj/+6+nqDUGROMRJ0EIoZAAAAAAAAAABaJOBxRf393OKHBnudHxrseb6/n1u8iYDf&#10;TDtXd2Ai4DdvmD925ZjPfjlBO4u8U6m5o5pFrSYfzxj2+urdJ7+hnUcdCbkPomf2Ddkvf29iL/+/&#10;UMwwfON7+h3961b2RNo5ugIPW8uC3cumzOVyOBJCCHlQXe+64eyNlbRzQcegmAEAAAAAAAAA0Ako&#10;XujX6HDfk7P7he7de+3ObNpZZKQsy/nx0q2n35k86P19CXdnXc4siKWdqT0JucXRivcm9Qo4/OmR&#10;uFdp5AH1Rbg7JZfWNjop+zOEf/C5HPH+VdNm2pmbVsrufXT4yptCcasxzVzQcQxZ8CFLOwQAAAAA&#10;AAAAQFfB5TCSaB/XhJFhPqeHBXudi/F3i0PxQr+Ka+pdgl/fnF7X3GJJO4uMu61FYe76Z3zulVf7&#10;9nx7621D/4WphbGgvmbDS9YcDiOV3ZNIpVy7Z76orG1qsaKZDdo2Izr4wOqR0d8M/njnRdpZDNnX&#10;c0c/t3pU9N87pfIrar0CXt2QJZZI+TRzQcfhbDUAAAAAAAAAgHaEuTmkrR4V/c2h52ZNrvp+jW3c&#10;2wtjPpg25O3hod5nUcjQPxdri+L/zRj6Bu0c8gqr6t2Pp+SMDXS2y/xg2pC3aedpT71QZJFZWhko&#10;f4/L4Uj6+rhep5UJ1JNeXBk8KMjz0mORQb/TzmKoZkaH7H92ZNS38vc+OHT5bRQyujYUMwAAAAAA&#10;AAAAFHjYWhYsjI3YvmvZlHkPvlrtmvrR0vCv545+blLvgMOWJkZ1tPMBIcuH9dkU5eOSSDuHvB/O&#10;Jy0lhJAXxvT9sq+v4RcFEu7995iifn5u12hkAfVllVYFSKRS7iczh73G43JaaecxNAFOtllbF01Y&#10;zDDM3ycSZZdW+W+/fHshxVigBShmAAAAAAAAAMAjz8bMuHpaZNDBDfPHrsz4ZHlQ/ufPeP20eNJT&#10;c2PCd7tYWxTTzgf/xeVwJHuWTZ3jYGFaTjuLzJHb2RMKq+rcuRyOZNvTExcJeFwR7UxtSch98N9i&#10;hq8rihkGrkUsMcqvqPUKdLbLfKJf2C+08xia754c84xi0fm9Py+tlUhZLq1MoB0oZgAAAAAAAADA&#10;I8eYzxOODPM5/cnMYa8lrF0UXf7tCw6/PTtj+orhkRsDne0y5b/RC4YrwNk269ia2ePMjQUNtLMQ&#10;8rAR+LZLtxcR8vBosnemxL5PO1NbEvOKoxTvdYUdJfDwqClCCFk5InID7SyGJMLDMXlUmM8p+Xt3&#10;ispDd8elzqWVCbQHxQwAAAAAAAAA6PYYhrB9fV2vvzFx4P/OvDJ3RPWGNTanXp4z6tUJAz6N8nFJ&#10;5HI4EtoZoWMivV1u/Ll65hSGIQZRgNp64dZiiVTKJYSQV8bFrOvl6XSLdiZVkvJLe4tbJf/qIeBo&#10;aVbmbW+VRykSqCmjpDKIkIc7aQz5Z0zfXh7Xf71iMXrtHxffY1nC0MoE2oNiBgAAAAAAAAB0Sy7W&#10;5sULYyO2/7Ji6hPl377gcO2dp/p9NGPom8NDvc8a83lC2vlAe4aHep8dHe57knYOQggpqKrzOJFy&#10;bwwhhPB5XPGns4a/SjuTKkJxq/GN/JJIxfvom2H4ZDszGIZhVw7H7gxCCHGzsSia1Td0n/y9q1mF&#10;Aw4kpM+glQm0C8UMAAAAAAAAAOgW+FyOeHiI99lPZw1/9fYHi3sWfbna7afFk56a3S9sr525aSXt&#10;fKBbT8X2/Il2BpnN528uk30eFeZzalCgxyWaedpyIT1/iOI99M0wfLJiBiGEzIkJ26PYI+JR9Pzo&#10;vl/J96mRSlnOC7+c+pJmJtAuFDMAAAAAAAAAoMvysrfKXzG8z8bDz8+aVPX9Gtszr84d8cr4mHUR&#10;Hk7J6HvxaJnSJ/BPa1PjGto5CCHkr1vZE7NLq/wJefjN+Q+mDXmbdiZVLmTcV1LMwM4MQ5dWVB7G&#10;sixDCCFmRoLGJweE76SdiSYLY0H9kiG9tsjf++Va2hPX7z3oSysTaB+KGQAAAAAAAADQZfC4nNah&#10;wV7n180a/kraR0vDctev8tkwf9zKib0C/jKUJtBAhzGfJ5zTP2wP7RyEPGwE/uIvp7+QXQ8J9rqg&#10;2JTYUFzOLIhtlUh58vd6ezkl8bicVlqZoH2VDc12OWXVfrLrBQMjfqaZh7alQ3v/YGVqXCu7bmoR&#10;m762/+wnNDOB9qGYAQAAAAAAAAAGzcnKrHRhbMT2/aumzaz49gX7c6/NG/by+Jj1oW4Od7D7AuQ9&#10;Nchwjpo6fCtr0vGUnLGya0PdnVEvFFkk5Zf0lr9nIuA39/RwvE0rE6jnanbhANnnKB+XxCAXuwya&#10;eWjhchjJc6P6fi1/7/Pj8WsKq+rdaWUC3UAxAwAAAAAAAAAM2sb541b8tHjSUzOiQw7If/MWQFGk&#10;t/ONEFf7u7RzyDy3++TXolaJgJCHTbUn9Qo4TDuTMsqOmurr63qdRhZQn3wxg2EY9lE9ampK78A/&#10;PewsC2TXD6rrXT85EvcazUygGyhmAAAAAAAAAIBBm7v5j90J9x5E084Bho9hGHZ2v9C9tHPIZJZU&#10;BX598vpzsuv3pw1+h2YeVS5k/LcJeLSPawKNLKC+q1lFA+Sv58aE76aVhaZFg3tuk79+47fz/2sS&#10;iU1p5QHdYciCD7EdEwAAAAAAAAAMmpOVWemPiyY8bcLnN9POoguBzraZDham5Twup5XL4Uho5+nK&#10;Moorg4Jf35ROO4eMubGgIfOT5YEu1hbFhBAy6/uD+/Yn3J1JO5c8K1Oj2srvXrST/9lLLSwL7/HW&#10;lhSauaBtDEPY6u/X2MjvWBv6yc7zF9L/u9Omu3KxNi++//mznrIeLzfzivtEvbctkWUJQzsbaB+v&#10;/SkAAAAAAAAAAHSV1jY6Tfxy31+0c+jKsmG9Nz85oMfOS5kFg16bMABNazshyMUuo7eXc5JiHwha&#10;GoQi81f3nft0x9LJ8wkh5N2pg949kHh3hiH9srW2qcUquaAsoreXc5LsXoir/V0zI35jY4vYjGY2&#10;UI1lCROfU9R/TA+/E7J7S4b03vIoFTPmD+yxQ1bIYFmWWbP3zOeG9HcLtAvHTAEAAAAAAAAAUHYs&#10;OWdcUn5p73cOXng/uaA0gnaers6QjpoihJCdV1OevJr1sL9BqJvDnXkxPXbRzqTofHr+UPlrLocj&#10;6ePlfJNSHFDT1ex/HzU1Iyr4gJ25SSWtPPr2VGzPn2Sf/7qVPVHx5xi6Fy7pNfxd2iEAAAAAAAAA&#10;AB5ltc0tVtml1QHl9U0OZ+7kjUx7UB721+2siar+521vldcilhi9uv/MuiBnuww7c5Mq2v8MhsTb&#10;3jpv8/mby8QSqYB2FpmUwrKIxUN6bWUYhvTydLq15cKtJWKJlE87lwyXw5HMjQnfI38vtbA8PC6n&#10;KIZWJmgfn8cVzx/Y4+/G3zwuR1JR32R/NbtwIM1c+jDA3/3qKxNi1hFCSKtEypv27YHfKxqa7Wnn&#10;At3BMVMAAAAAAAAAAAYgq7QqQPZ/ZZ9V6ePlfPPJAT12brt4e5GjhVnZ+9OGGGRjaVrcbCyKvp47&#10;+rnF245spZ1FJiG3OPrMnbwRI8N8Tvs4WOd+M2/0akPKdzLt3ujKhiY7O3PTv7/VH+3rgibgBi4+&#10;p6i/RCrlyvc7WTq09w/rj8W/TDOXPsg3/t568dbi9OLKYJp5QPdwzBQAAAAAAAAAQBeTVVodYCLg&#10;N0d6u9zYl3B3FsuyOCNewaJBPbdN7h1wiHYOeZ8cufqa7POiQT23PRYZ9DvNPPJaJVLe/oT0fzUm&#10;j/ZxRTHDwDUIReapheXh8vf8nWyzR4X5nKKVSR9MBfymWdEh+wghpL65xWLt7xffo50JdA/FDAAA&#10;AAAAAACALuabUwmr7VZ9UXkjrzgyo7gyyO6ZLyrtVj3835HbWRNu5hX3uV9Z60k7J00Mw7Ab549b&#10;YcznCWlnkTlzJ29Ewr0H0YQ8zLflqfFLXK3NH9DOJbM7LnWu/LWvg/U9WzMcYWbozqXnD1O898KY&#10;vl/SyKIv43v6HbUwMaonhJB1x+JfKatrdKSdCXQPxQwAAAAAAAAAgC5G1CoRVDU228p6LlQ3Cm2q&#10;Gpttqxqbba9mFQ1Yfyz+5VNpuaNo56TN1cbiwXOjo7+mnUPep0fjXpV9tjM3rfx5yeQFNPPIu5xZ&#10;EJtfUeslu2YYho3ycUmkmQnadyLl3hjFe2N7+B3vzg3cJ/T0P0IIIUXV9W6fH49fQzsP6Ad6ZgAA&#10;AAAAAAAAdCN/3MyYmlFSGVTVKLT1sbfO7eh7zIz4jVE+LonyZ/F3Ra+Oj/l049mbK+qaWyxpZyGE&#10;kIM30qdlFFcGBbnYZRBCyMgwn9Mvjev/2WfH4l+inY0QQvbEp855feLAj2XX0T4uCSdT742mmQna&#10;diEjf4hQ3GosvwuJYRj2rcmxH0779sBBmtl0ZVwPv2OEEPL2wQsfNItaTWjnAf1gyIIPWdohAAAA&#10;AAAAAADA8LjZWBTN6R+2Z96A8F0RHk7JtPN01PwfDu3YeTXlSdo5ZJ4e3OvHrYsmLJZdt4hbjfp/&#10;sD3+1v3SXjRzEUJImJtDWsqHS3owDMMSQsifNzOnTP1m/x+0c0HbTrz0xJjR4b4n5e9JpSynx1s/&#10;pNx5UBFKK5cuRPm4JCasXRSdW17jE/DqhiyJlOXSzgT6gWOmAAAAAAAAAABAqaLqerf1x+Jf7vn2&#10;1ts93voh5dMjV1/tir04pvQJ/JN2Bnk7riTPL6qud5NdG/F5LXuWT51jCP090orKw5ILyiJk1zhm&#10;qms4npIzVvEeh8NI35w08CMaeXRpfIT/UUIIWX8s7mUUMh4tKGYAAAAAAAAAAEC7UgvLw1/bf+4T&#10;rzXf5Q/5eOeFvdfSZotbJXzaudQxJtz3hBGf20I7h4xYIuV/eeLaC/L3Qlzt737xxMgXaWWS9+v1&#10;O4/LPrtamz9wtjIvoZkH2qesbwYhhMzqG7ovwMk2S995dGlCT/8jJbUNztsu3V5EOwvoF4oZAAAA&#10;AAAAAACgkYsZ9wc/sfGPX/xe2ZDz2bH4l2qbhFa0M7XF3FjQMCrM5xTtHPI2n09aVtXQbCt/b/mw&#10;Ppum9gmkfqTT6bTckbLPD5uAO2N3hoG786AiVNmuKR6X0/r25NgPaGTSBQcL0/Iob5fEr05ef75F&#10;LDGinQf0C8UMAAAAAAAAAADokIKqOo+Xfz2z3v3Fbwtf2HPqy9zyGh/amVSZ2ieIepFAXoNQZP79&#10;mcRV8vcYhmG3Lpqw2N3WopBWLkIIuZFXElnd2Gwju47yxlFTXYGq3RlP9A/7JdDZNlPfeXRhXITf&#10;sTphi+WGMzdW0s4C+odiBgAAAAAAAAAAdEqDUGT+1cnrz/u/siF75xXDabQtb2Z0yH4Xa/Ni2jnk&#10;fX0q4bkGochc/p6duWnlrqVT5nEYRkorl5RlOefT7w+VXaNvRtdwIlV5MYPH5bS+M2XQ+/rOo208&#10;Lqf1+dF9v/r+TOKqeqHIgnYe0D8UMwAAAAAAAAAAQCukLMtZsPXQzzuuJM+nnUWRpYlR3eezR66h&#10;nUNeZUOz3ebzN5cp3h8S7HXhrcmxH9LIJHPmTu4I2edIb5cbNLOAek7fyR3ZKpHylI3N7he6N9jF&#10;Ll3fmbTpvamD1wY522V8fTLhOdpZgA4UMwAAAAAAAAAAQGtYljALtx7evjsudS7tLIpm9wvdOzTY&#10;6zztHPLWH4t/uVkkNlG8//bk2A8GBrhfoZGJEELO3Mn7u5jhbGVeQvvoK2hfbVOLVVx2YYyyMS6H&#10;I+nKuzNi/N3iXhkfs27bpduLyuubHGjnATpQzAAAAAAAAAAAAK1iWcI8s/PEd/J9FwwBwzDs+48N&#10;fod2DnmltY1OP168/bTifR6X07p72dS51qbGNTRypRdXBhdV17vJrtE3o2s4fCtrkqqxWX1D9oW4&#10;2t/VZx5tMDPiN+5cOuVJDsNIvz51HbsyHmEoZgAAAAAAAAAAgNbVNAmtPzt27SXaORQNCvK8NCjQ&#10;4xLtHPI+PXr1VVGrRKB438veKn/LU+OX0MhEyL+PmkLfjK7hj5uZU1mWZZSNcTkcydopg97Td6bO&#10;+vKJUS/4OdrknEy7Nzq7tNqfdh6gB8UMAAAAAAAAAADQia9OXn++tLbBiXYORc+N7vs17QzyCqvq&#10;3X++nLxA2diM6JAD8wf22KHvTIT8+6ipaB/XBBoZQDNZpVUBdx5UhKoanxkdsj/MzSFNn5k6Y0JP&#10;/yOLh/TaSggh2y7eXkQ7D9CFYgYAAAAAAAAAAOhEk0hs+r+/rr5BO4eiAf5uV2lnUPTxkauvq2re&#10;/L8Zw94wEfCa9Z3pzJ28EbJv+VjQ+WIAACAASURBVPf3c4vnMIxU3xlAc3/czJiqaozDYaRdZXeG&#10;vYVpxdZFExYzDMMSQsj13Ad9aWcCulDMAAAAAAAAAAAAndl07uby/IpaL9o55LlYWxS72VgU0c4h&#10;L7e8xmdPfOocZWNuNhZFa8b2/1zfmYqq690ySiqDCCHE0sSorqen0219ZwDN/XEzU2UxgxBCpkcF&#10;/xbu7pCqrzwd9cPC8UudrcxLCCGkqqHZ1tD+/wjoH4oZAAAAAAAAAACgM6JWiWD9sbiXaWbILKkM&#10;VLwX7eNicMcm/e+vq29IpFKusrFXxvVf52hpVqbvTOfT7w+VfY4NcL+s7/VBc4m5xVEFlXUeqsa7&#10;wu6MOf3D9jwWGfS77DrpfklvmnnAMKCYAQAAAAAAAAAAOrX9cvLC6sZmG1rr77t+d5ZiU2RD7AGR&#10;UVwZdCAhfYayMQsTo/r3Hhu8Vt+ZLmXcHyT7HBvogWJGF/FnUuaUtsanRQYfDHaxS9dXHk3YmZtU&#10;fjVn1PPy927mlfShlQcMB4oZAAAAAAAAAACgU40tYrMfL95+mtb6RdX1bpczC2Ll70X5uCTSytOW&#10;Dw9ffkvV7ozFg3tt1fcvoC9n/fPvbWCAxxV9rg0d11bfDEIe7s54c9LAj/SVRxNfzx39nIOlWbn8&#10;vcS84ihdr+vrYH1veIj32UGBHpd0vRZ0DIoZAAAAAAAAAACgc9+eTnhWVYNrXbM0MarbevHWYvl7&#10;Ud6GWcxILSwP//Z04rPKxnhcTuu6WSNe0Wee+5V1nvcraz0Jedi7w8fBOlef60PHnE/PH1rV0Gzb&#10;1pzZ/cL2+jpY39NXJnWMi/A7Nqd/2B75e40tIrNjyTnjdLnuyuGRG9L+tyzszKtzR1x8Y/7gkWE+&#10;p3W5HnQMihkAAAAAAAAAAKBz9yvrPNv7triuWJoI6vYn3J1Z0yS0lt2zNTep8nO0yaGRpz1vHjj/&#10;0b2yal9lYxN7+f81JNjzgj7zXMos+OeoqQAcNdUVSKQs98jt7AltzeFxOa2vTxzwsb4ytcfcWNCw&#10;acG45QzDsPL3f0tMn14vFFnoYk0bM+Pqg8/OmPb9/LGrjPk8oez+JzOHvaaL9aBzUMwAAAAAAAAA&#10;AAC92HTu5nIa61oYG9U3i1pN9sSlzZG/b4hNwAkhpEkkNl3y09Etin0+CCGEYRj2s8dHvqTPPJcy&#10;5ftmoAl4V3HwRvq09ubMHxixw1CKep/MHPaap53VfcX72y7dXqSL9WIDPS7fen9xL/lG4zKR3i43&#10;Rof7ntTFutBxKGYAAAAAAAAAAIBeXM4qiBWKW431va6liaCOEEK2XEhaIl8gMMQm4DJn7+YN33rh&#10;30djyUT5uCQqHsWjS5czC//um4GdGV3H8ZR7YxuEIvO25gh4XNHmheOW6SuTKgMD3K+sGBa5UfF+&#10;VklVwIX0+0O0uRbDEPbtybEfnHt13jBlxROZvr6u17W5LnQeihkAAAAAAAAAAKAXLWKJUcK9B9H6&#10;XtfC2KieEEJu3S/tdTO/pI/svqHuzJB56dcznxVV17spG/toxtA3jfjcFn3kSCsqD6tsaLIjhJBg&#10;F/t0WzOTKn2sC50jFLcaH03OHt/evBGhPmcWxkZs10MkpQQ8rmjLUxOWcDiMVHFM27syXKzNi8+8&#10;MnfE+9OGvMPjclrbmtvTw/G2NteGzkMxAwAAAAAAAAAA9OZChna/Za0OS+OHOzMIIeRQUtZk2ecI&#10;D8dkfWfRRF1zi+Xyn49uUnbclLe9dd77jw15R19ZrmQVDiSEEA6HkQ4N9jyvr3Whcw4kpM9QZ95n&#10;s0e85GBhWq7rPMq8Mj5mXYir/V3F+6JWiUCbxQwPW8uChLWLooeFeJ+Tv1/TJLT+8NDltxTn9/Rw&#10;QjHDwKCYAQAAAAAAAAAAenMx4/5gfa9pYfJwZwYhhCQXlEbIPluZGtfamZtU6juPJv66lT3xl/i0&#10;J5SNvTS2/2djevie0EcO+SbgY3v4HdfHmtB5R25nT2hqEZu2N8/O3LTyqzmjntdHJnnuthaFr02I&#10;+UTZ2G+J6dPL6hodtbGOtalxzfE1s8e62VgUyd9nWZZZvO3I1nf/uPhuZklloPyYr6P1PVMBv0kb&#10;64N2oJgBAAAAAAAAAAB6cyWrcGCrRMrT55oWxgK5YkZZhPyYv5NNtj6zdMTq3Se/qahvsle8z+Ew&#10;0h1LJs93tjIv0XWGy5kFf/fN0FcBBTqvSSQ2PZ6SM1aduU/0D/tF34Wq9Y+PeNnMSNCobOz7M4mr&#10;tLGGEZ/bcui5mZND3RzuKI5tPHtzxW+J6dMlUpb79sELH8iPcTkciaHv3nrUoJgBAAAAAAAAAAB6&#10;0yQSm1Y3Ntvoc01Rq0Qg+3yvvMa3vrnFQnbt72hr8MWMyoZmu8+PX1ujbMzR0qxs17LJ8xiGsLrM&#10;cOt+aS9ZEcrTzuq+smOBwDAdSFTvqCmGYdiNC8au0NduhNhAj8uP9w39VdnY7fulPWVHm3UGwxB2&#10;97KpcwcFeV5SHLt1v6TXi3tPfSG73nf97qyk/JLe8nPGRfgd62wG0B4UMwAAAAAAAAAAQK+qm4R6&#10;LWY0CEXm8tcpheU9ZJ/9HG1y9Jmlo74/k7hKVRFoRKjPmTcnxX6ky/WF4lbjjJLKINn12B6+OGqq&#10;izh8K2uSUNxqrM5cb3vrvA+nD/lP/whtYxjCfjN39GqGYZQW4TacvbFSG+t8NWf089Ojgn9TvN8g&#10;FJk/vuH3X1vEEiP5+2/+dv5ff4+UPQv0oJgBAAAAAAAAAAB6VdPUYq3P9eqFIgv56+TCf46a8nc0&#10;/GOmCHn4z/Dd6cRnVI2vnTLovdhAj8u6zHDrfmkv2Wf0zeg6GoQi85Op90arO3/1qOhverg7pugy&#10;09KhvX/o7eWcpGystklotetq6rzOrvHK+Jh1q0dFf6NsbOWO4xsyS6oCFe8fS84Zdzgpa5LsOtTV&#10;/k6wi116Z7OAdqCYAQAAAAAAAAAAeiV/7JM+KBYzbt8v7Sn73FV2ZhBCyFcnE55X3GUiw+NyWvcs&#10;mzrH1sykSlfryx/BMyjQ45KJgNesq7VAu/Yn3J2p7lwuhyN5feKAj3WVxdrUuOaDx4a8rWr85ysp&#10;C5pE7Tctb8vcmPDdH88Y9rrS919OXrDzasqTqp59YtPvv8h+1hmGYRfERvzcmSygPShmAAAAAAAA&#10;AACAXoklEr4+16sXtvx7Z4ZcE/Cu0ABcpqqx2Xbz+ZvLVI172FkW/LR44lO6Wl9+Z4aJgN88JMjr&#10;gq7WAu06lJQ1uUXcatT+zIdmRofs93WwvqeLLO89Nnitg6VZubIxlmWZzh4xNSLU+8y2pycu4nAY&#10;qeJYenFF8Modxze09Xxji9hswpe/HrlfWetJCCHzYsJ36bonDagHxQwAAAAAAAAAANArKcvq9XdS&#10;DS1ihZ4ZZT2k0ocZHCxMyy2MBfX6zNMZnx+/tqat/geTewceem509Ne6WPvW/dJeLMsysmv0zeg6&#10;6ppbLH+/mfGYuvN5XE7rqxNiPtV2DgcL0/Llw/psUjUel10Uk1H8T28WTc3pH7bnj9Uzpwp4XJHi&#10;2L2yat8JX/x6RJ1dH8U1DS7P7jrxLSGEuNtaFo4I9TnT0UygPShmAAAAAAAAAACAXhnxeC36XK++&#10;+d87M+qFIov8ylovQh4eI9OVjpoqrmlw+enS7TZ3X3w6c/irfbycb2p77cqGZrvCqnp32TX6ZnQt&#10;X528/rwm8xcMjPjZxdq8WJsZnhzQY6eyQoPM3mtpszvyXgGPK9owf+zKXcumzDM3FjQojicXlEYM&#10;/GjHlXvlNb7qvvOvW9kTCyrrPAghZG5M2O6O5ALtQjEDAAAAAAAAAAD0ys7cpFKf6yn2zCDk30dN&#10;daViBiGEfHo07lVxq+qjuoz4vJZfVz72uLJf6naW/FFTgc62md72VnnaXgN041rOg35x2YUx6s43&#10;4vNaXhzT7wttZnhqUMRPqsYkUil3X8LdWZq+08veKv/KmwsGrhgeuZFhmP8cB3Ulq2DgkI93XSip&#10;bXDW5L1SluVsuZC0hBBCpkUGHzTic/VahIX/QjEDAAAAAAAAAAD0xtveKi/E1f6uPtdUVszIq6jx&#10;ln3W9rfPdS2/otZrd3zq3Lbm+DvZZm9eME5lf42OSrr/TxNwhmHYuTHh+MZ6F6Lp7oxlQ3tvtjY1&#10;rtHG2lE+Lonh7o6pqsYvpN8fUlrb6KTJOyf09D9y892n+0T5uCQqGz96O3v8qPV7TtU0Ca01zUsI&#10;IVsv3losbpXwLU2M6gYHel7syDtAe1DMAAAAAAAAAAAAvYn2cU3Q95oNLSJzxXsPahpcZZ/tzU0q&#10;9Juo8z45EveaRCrltjVnTkz4nkWDem7T5rryOzMIIWRhbMR2bb4fdOu3xPTpssbW6rAwMapfPSr6&#10;G22s3d7P4t5rd9Q+YorDMNL/zRj6xqHnZk22NTepUjZnd1zq3Cnf7P+zWdRqomlWmeKaBpdDt7Im&#10;E0LIqDCfUx19D2gHihkAAAAAAAAAAKA30T4uei9mKPtWdlF1vZvss72FaZcrZmQUVwYdTMyY1t68&#10;b+aNXq3NnTC375f2lL/2d7LNHhLseUFb7wfdkkhZ7renE5/V5JlnR0Z9ayrgN3VmXSM+t2V2v9C9&#10;qsZFrRLBb4np09V5l4DHFR1fM3vs6xMHfszhMFJlc3ZdTZk3b/Ofu1olUl5HM8t8fyZxFSGEDAzw&#10;uNLZd0HnoJgBAAAAAAAAAAB6E+2r/50Z8k2rZR7U1MvtzOh6xQxCCFl3LO4VlmWZtuaYGQkaf13x&#10;2OPGfJ5QG2vmVtT4CMWtxvL3tL37A3Rry4WkJQ3C/+5WUsXewrRi6dDeP3RmzWmRwQdtzEyqVY2f&#10;TssdWdXYbKvOu7Y9PXHRqHBflbskMksqA5f/fGxTR3Iqc+5u/rBb90t62ZobK90BAvqDYgYAAAAA&#10;AAAAAOgFwxA20sv5hr7XLaiq81C8969jpiy63jFThBCSmFscdT49f2h783p4OKZ8NWeURr0SVGFZ&#10;wmSXVvnL35seFfybhbGgXhvvB92rbWqx2n45eaEmz6wZ2+9zPpcj7uiaT8WqbvxNiPpHTK2dOui9&#10;tvq0iFolgjmb/tjT2CI20zRjW748cf0FS2OjOm2+EzSHYgYAAAAAAAAAAOhFsIt9uoWJkV5/6d3U&#10;IjatbGi2U7z/r2OmuujODEIIWX8s/mV15i0d2vsHbR0HlVFSFSR/bWYkaJzdL0zlEUJgeDafv6lR&#10;c3h3W8vCjv4Ze9haFgwP9T6rarxZJDb542bG1Pbe80T/sF/WThn0Xltz3vn9wvs38koiO5KzLb/E&#10;pz2hrPcO6BeKGQAAAAAAAAAAoBc0+mUo25VBCCENQpF5fXOLBSFds2eGzLHknHEpBWU92pvHMAy7&#10;btaIV7SxZkZxZZDivUWDcdRUV5JaWB6eVlQepskzz4yM+q4jay2MjdjO5XAkqsaPJeeMqxeKLNp6&#10;xwB/96vbnp64iGEYVtWcs3fyhq87GqeVn3FFYomU/9Ol5KcYhqhcH3QPxQwAAAAAAAAAANCLvr6u&#10;1/W9pqpiBiH/HDVlZ25Sqb9E2qfu7oy+vq7XZ0aH7O/sehkl/y1m9PN1vRbkYpfR2XeD/vwSn/aE&#10;JvP7+rpe78jf4QWxET+3meNa2zl8HKxz/1g9Y2pbfV8qG5rs5m85tINlSZs9ZDpj8/mbywQ8rkhX&#10;74f2oZgBAAAAAAAAAAB6MT7C/6i+17xfWeupakx21JQxnyc0NxY06C+Vdv1yLe2JgkrVRRt5H00f&#10;+iaPy2ntzHrKihkMw7DjI/z0/ucLHbf32p3Z7TWQV/TMCM12Z0R6O9/wc7TJUTVeUFnn8cfNTJVH&#10;TFmZGtUeeeHxCQ6WZuWq5rAsyyz56egW+aPjdKG6UWjTIpYY6XINaBuKGQAAAAAAAAAAoHOR3s43&#10;fBysc/W9bts7M+r/aQJu3jWbgBNCSKtEyvvq5HW1GnwHONtmLRvae3Nn1ssorgpS9kvwYcHe5zrz&#10;XtCvnLJqv8Tc4ihNnpnZN2S/g4WpysKCoql9gv5oa/yrk9efb5VIecrGeFxO64FV02eEuNrfbesd&#10;Wy4kLfn9RsZj6maCrgvFDAAAAAAAAAAA0LkZ0SEHaKxbUFWvsphRXNPgIvtsY2ZSrZ9EuvHDhaSl&#10;NU1Ca3Xmvj059gMzI35jR9eqaRJal9U1OireHxzkcZHDMNKOvhf0r70jnhQZ83nCpUN7/6Du/Kl9&#10;AlUWM2qbhFZbLiQtUTX+/ZNjVo0M8znd1vvjsgtjnt9z6it180DXhmIGAAAAAAAAAADo3PTI4N9o&#10;rNvWMVM1TS1///LfiMdt0U8i3WgQisw3nbu5XJ25TlbmpS+P67++M+tllFT956gpK1Pj2j7ezjc7&#10;817Qr1+v3XlcIpVyNXlm2dA+m7kcRmVDbxk/R5ucMDeHNFXjm88nLVPV+Hv1qOhvlg7t02bR5ERK&#10;zpiR6/acbha1mrSfGroDFDMAAAAAAAAAAECnIjwckwOcbbNorN3WMVO1zUIr2efu0Nj365MJzwnF&#10;rcbqzF0ztv/nTlZmpR1dK6P4v30zCCFkWLAXjprqQh7UNLheyiwYpMkzHnaWBe0dH0UIIY9FBv3O&#10;MAyrbEzUKhF8ffL6c8rGRof7nvx89sg1bb173/U7syZ9te9wk0hsql5q6A5QzAAAAAAAAAAAAJ2a&#10;ERVM5YgpcauEn1tR46NqvLa5pVsVM0pqG5y/P5O4Sp255saChrVTBr3X0bVuF5T2VHZ/WAiKGV3N&#10;L/GaHTVFCCHPjGy/EXhbR0z9Ep/2xIOaBlfF+0Eudhm/rnzs8baa1G8+d3PZ7I2/7xVLpHz1E0N3&#10;gGIGAAAAAAAAAADo1PQoOkdM3S2uCGkRS4xUjdc2yRUzuF2/mEEIIe/9cWltcU29S/szCVk8uNfW&#10;AKeO7ZiJyy6KUXY/NsDjsjpHEIHhOJCQPkPcKtGoMDAkyPNCuLtDqqpxR0uzsv5+bvHKxliWZT47&#10;Hv+S4n0bM+Pqw8/NmmRtalyj6rlPjlx9bfnPxzaxLPlPA3ro/lDMAAAAAAAAAAAAnQl2sUsPdXO4&#10;Q2PtpPzS3m2N/3tnBqdbFDPqhSKLV/ed+1SduXweV/zJzGGvdWSd2wWlPRtbRGaK9y1MjOqjfVwT&#10;OvJOoKOqsdn2ROq9MZo8wzAMu3J45AZV41N6B/7J5XCUFrVOpt4bnVpYHi5/j8thJPtXTZvZ1nF0&#10;r+47++nr+899rElO6F5QzAAAAAAAAAAAAJ0Z28PvOK21b90v7dXWeE2T8O8G4HwuV6z7RPqx82rK&#10;k1eyCgaqM/exyKDfZ/UN2afpGhIpy03ILY5WNoajprqedUfjXmFZVqPdDpN7Bx5SNdbmEVPX7vzn&#10;WKtv5415dkSozxlVz2y/fHvh+mPxL2uSD7ofFDMAAAAAAAAAAEBnhod4n6W1dtL9Eg12ZnSPY6Zk&#10;ntl54juJVMptbx7DMOymBeOWu9taFGq6xtWswgHK7tP8M4eOuZRZMOjs3bzhmjzjZmNRFORil6F4&#10;39xY0DA8VPnPQKtEyvvrVtZE+XurRkR+v2J45EZV66QVlYet3HFc5S4QeHSgmAEAAAAAAAAAADrB&#10;YRjp4CCPizTWZlmWaW9nxr96ZnSzYsat+6W9fjiftFSduTZmJtU7lkyezzCE1WSNuJxCpX0zBvi7&#10;X22rgTMYpncOXnxf090ZI0K8/7ObYlSYzyljPk+obH5cdmFMZUOznex6eIj32S+fGPWCqvc3tojM&#10;Zn1/cF+zqNVEk1zQPaGYAQAAAAAAAAAAOhHl45JoZWpcS2Pt3PIaH/lihTJ1zS2Wsl/edpeeGfLe&#10;+u3Ch5UNTXbtzyRkWIj3uZfG9v9Mk/fHZRfFKPvlt6kRv6mXp9MtTd4F9F3NLhxwKi13lCbPjAj9&#10;bzFjSJDnBVXz/0zKnCL77ONgnbtv1WOz+DzVR7w9u+vkt3ceVIRqkgm6LxQzAAAAAAAAAABAJ2ge&#10;N9TergxCCJGyLKdBKDInhBABt3vtzCDkYWPnN387/5G68z+YNuTtnp5Ot9WdX9nQbJdVWhWgbCzG&#10;zy1O3feA4Xjn9wsa7c4YGux1XnFHT2ygx2Vlc1mWZQ4lZU0mhBAzI37jn6tnTrEzN61U9e4dV5Ln&#10;/3Tp9lPqZoHuD8UMAAAAAAAAAADQCWXf2tYXdb/NXScUWRLysHeEbhPRseX8rSU5ZdV+6sw14vNa&#10;9iybMkfVEUHKqGoCHuPvjmJGF3Qt50G/4yk5Y9Wdb2tuUtXb0zlJdm1uLGjo6aG8IJZeXBksK37t&#10;WDJ5fg8PxxRV7737oCJkxc/HVfbRAHq87a3yaK2NYgYAAAAAAAAAAGidgMcVDfB3v0pr/XvlNb7q&#10;zGtqEZsSQohYIuHrNhEdUpblfHXy+vPqzg91c7iz/vERL6s7P6WwrIey+zH+2JnRVa39/eJ7muzO&#10;kC9axvi5xanql3IoKXMyIYS8M2XQ+9Oigg+qel9Ti9h01oaD+5pED/9uguGwMBbUDwr0vERrfRQz&#10;AAAAAAAAAABA62L83eJMjfhNtNa/V16tXjHj/39hKmqVCnSbiJ5tF28vqm5stlF3/qoRkd+PDvc9&#10;qc7clIJypcUMLzurfGcr8xJ11wTDkZBbHH3kdvYEdefLFzMGBXqo/EX3n0mZU6b0Cfxz7ZRB76ma&#10;w7Iss2rn8e9TC8vD1U8M+jIuwu8Yl8NIaK2PYgYAAAAAAAAAAGgdzX4ZhBByr0zNnRmi7r0zg5CH&#10;/4ybzyctU3c+wzDs57NHrFHshaBMcmFphKp3RHo739AkJxiOL05ce1HdubGBHpf5XI5Y9lnZnNLa&#10;BqcGodh855LJT3I4jFTZHKG41Xju5j93b7+cvLBDoUHnJvcOPCRlWWo1BRQzAAAAAAAAAABA62gW&#10;M1rErUaF1XXu6sxtbBGbEUKIWCLttsUMQgj59lTCs6JWidq7T8LdHVMf7xv6a3vzCqvq3VXt+ujt&#10;9U8vBehazt3NH5ZSoPwIMUVmRoLG/n5u8Twup7Wfr9s1ZXOuZhcNOPjs9GkWJkb1ysYrG5rsRq3f&#10;c+qX+LQnOpMbdIfLYSTjI/yOSqQsl1YGFDMAAAAAAAAAAECrTAX8pr6+rtdprZ9fWevFskStM/8f&#10;hZ0ZhBDyoKbBde+1tNmaPLN26qD3OIzyb9HLU3UkUG9PJxQzurDvziQ+o+7cEaHeZyK9nW+oOlpu&#10;dLjPSX8n22xlY1klVQExH/wcdzmzILajWUH3Bgd5XrQxM6muF7ZY0MqAYgYAAAAAAAAAAGjV4CDP&#10;iwIeV0Rr/dzyGh915/7TM0P9XQtd1efHr63RpLFzsIt9+rwB4bvam5dcWKb0qCnszOjadl5NebKq&#10;odlWnbkjQn3OtNUY2sxI0Kjs/uXMgtiYD7fHZZVWBXQ0J+jHlN6Bf7Isy1zNLhpAKwOKGQAAAAAA&#10;AAAAoFXDQ7zo9ssoV69fBiGPzjFThBCSXFAWceZO3ghNnnlnyqD322v4m1Ko/Dgib3urPCtTo1pN&#10;1gPD0SxqNdl26fYideb29XW9PraH73FN3v9LfNoTI9btPlPZ0GzXsYSgT5N6BRy+86AitKK+yZ5W&#10;BhQzAAAAAAAAAABAq0aEep+hub4mxYymFtkxU92/mEHIw90Zmsz3c7TJWRjbc3tbc5ILlO/MYBiG&#10;7eHumKLJemBYvj+TuEoilbbbI0HA44o06ZNzOClr0pxNf+x5FHZEdQfh7g6pvo429+JzivrTzIFi&#10;BgAAAAAAAAAAaI2NmXF1T0+n2zQz3CurVr+Y8Yj0zJA5npIzNq2oPEyTZ96eHPsBn8sRqxpPLSwP&#10;V3V8VYiL/V1NM4LhyKuo9f7rVvZEdeYyDMOqMy+/otZrwdZDP3cuGejTlN6BfxKiuj+OvqCYAQAA&#10;AAAAAAAAWjMs2Oscl8Np81giXevIMVOP0jfEvzh+7UVN5nvZW+UvHtJrq6rxeqHIIq+i1lvZWIir&#10;HYoZXdw3pxJWa+td4lYJf/bG3/dWNwpttPVO0L1JvQIOE6L6SDl9QTEDAAAAAAAAAAC0Znio+kfN&#10;6EpJbaOzunP/2ZnxaBwzRQghu+JS5xXX1Lto8swbEwf+r62m7qp+yRniip0ZXd3Zu3nDNd3No8rr&#10;B859TPuoItCMnblJZbSPawIhhKQUlqOYAQAAAAAAAAAA3QPtfhlSKcspr290UHf+o1jMELVKBN+d&#10;vvGMJs+421oWLh/WZ5OqcVV9M4Jd7NI1zQeG59vTCc929h2HkjIna9qzBegbFeZzisNhpGV1jY5l&#10;dY2ONLOgmAEAAAAAAAAAAFphb2FaEeRsl0EzQ3VTs41EyrbbsFimXiiyIISQFnGrke5SGZ6N526s&#10;aBCKzDV55vWJAz62MjWqVTamqpjhaWt130TAa+5IRjAcO6+kPllUXe/W0efzK2q9Fmw5jD4ZXdCY&#10;Hr4nCCEkMbc4inYWFDMAAAAAAAAAAEArwtzs09RtAqwr5fVNau/KIISQqgahLSGEVDc9Wmf4VzcK&#10;bX68eOtpTZ5xtjIv+ezxES8pG0suVF7M4HAYqbe9dV4HIoIBaRKJTZf/fHSTqkbvbRG1SgSPbzz4&#10;a02T0FoX2UC3Rof5niSEkN9vZjxGOwuKGQAAAAAAAAAAoBWGcKRQWV2TRsegVDQ02bMsyzyKDYm/&#10;PHn9hVaJlKfJM08P7vXjsBCvc4r3s0qqAppaHh7ZpcjH3jq3oxnBcPx1K3vinvi0OZo+9/r+cx9f&#10;y3nQTxeZQLfC3R1SXW0sHrRKpLzfb6CYAQAAAAAAAAAA3USIC/1mz5qe6V5R32TfJBKbilolAl1l&#10;MlT5FbVeBxLvztDkGYZh2C1PTViieHSUlGU5dx5UhCp7xsfBCsWMbmL1rpPflNY2OKk7/2TqvdFf&#10;nLj2oi4zge6MCX94xFRqUVl4ZUOzHe08KGYAAAAAAAAAAIBWGMLODE2PmapsbLZ7FHdlyKw/Gv+y&#10;pkcH+Tna5Hw4behbiveTLwEQVwAAIABJREFUC0qVHjXl44CdGd1FVWOz7TO7TnynztyaJqH1oh//&#10;2qbrTKA7smJGRnFVEO0shKCYAQAAAAAAAAAAWhLsYk+9mKHpzozaphar0rpGtb9p3t3czC/pc+5u&#10;/jBNn3tudPTXfX1dr8vfU9U3A8dMdS8HEtJn/JaYPr29ec/tPvl1Z5qGA13GfJ4wNtDjMiGEZJRU&#10;opgBAAAAAAAAAADdg6mA3+Rha1lAO4emPTMIISS7tNpfF1m6ivXH4l/W9BkuhyP5cdGEp/lcjlh2&#10;L7lAeTHDwcK0vDP5wPCs3HF8Q2VDk8pjh/64mTF1x5WU+frMBNo1JNjzgomA30wIIRnFKGYAAAAA&#10;AAAAAEA3EeRil8HhMFLaOTQ9ZooQQrJKqwJ0kaWrOJ6SMza1sCxc0+fC3R1T35w08CPZdXJBWYSy&#10;I6usTY1rOpsRDEtZXaPj83tOfaVsrKK+yX7Z9mOb9Z0JtEt2xBQh2JkBAAAAAAAAAADdiL+jTTbt&#10;DIQQ0pEmtY96MYMQQj48fOU/PTDU8frEgR+HutrfIeThv/uCqjoPxTkoZnRPu66mzsurqPGWXcfn&#10;FPVnWZZZueP4Bk2PewPDMyrM5xQhhLAsy2SUoGcGAAAAAAAAAAB0E05WZqW0MxBCiFgi4Wv6TGZJ&#10;VaAusnQlv1678/ip1HujNH1OwOOKNswfu1J2fTW7cIDiHGtTIxQzuiFHS7MyT1ur+4QQkl9R65WU&#10;X9L71+t3Ht+fcHcm7WzQOQ4WpuVhbg5phBBSVF3v1iAUmdPORAiKGQAAAAAAAAAAoAWG0hehVSrl&#10;afpMdtmj3TNDZsWO4xubRWITTZ8bEux14ckBPXYSQsjlzIJYxXFzY0EDl8NItJERDMfocJ+TsqPl&#10;ztzJHdEgFJmv3HF8A+1c0HlDg73OMwzDEkLI3QcVIbTzyKCYAQAAAAAAAAAAnWYoxQyxRKrxzoyK&#10;+iZ7XWTpanLKqv0+OnzlzY48u/7x4S9bmRrVXs4q/E8xg2EYFkdNdT9je/gdl30+fSdv5OsHzn1c&#10;3Si0oZkJtGNosNd52ef04spgilH+BcUMAAAAAAAAAADoNEMpZrRKNN+ZAf9YdzTulTtF5aGaPudk&#10;ZV76v+nD3kguKI2obRJaKY6jmNH9yHoqSKUs58ydvBESKculnQm0Y1iI1znZ57vF2JkBAAAAAAAA&#10;AADdiMEUMzpwzBT8QyyR8pf/fGwTy7KMps8uG9Z7c6S3yw30zej+Ir2dbzhampURQkhqUVk4Gn53&#10;H05WZqXBLnbpsuu7DypRzAAAAAAAAAAAgO7DYIoZ2JnRaZcyCwb9dOn2U5o+x+VwJBvnj1txNbvo&#10;P8UMGzOTau2kA0PwryOm0vJG0swC2iXfL0MqZTk380v60M4kg2IGAAAAAAAAAAB0msEUM7AzQyte&#10;/vXs+vK6RgdNn4vycUns4e6QonjfztykUjvJwBCMCfc9Ift8+k4uihndiHy/jIySyqC65hZLinH+&#10;BcUMAAAAAAAAAADoFIYhrK25SRXtHIR0rAE4/FdVY7PtG7+d/19Hnp3cO/CQ4j1bM2OD+PmAzrM0&#10;Marr7+cWTwgholaJ4EL6/SG0M4H2DAv+p1/GtXtF/WhmUYRiBgAAAAAAAAAAdIqtmUkVl8OR0M5B&#10;CI6Z0qbtl5MX5lfUemn6nDGfJ1S8Z2tmGMUu6LyRod6n+TyumBBC4nOK+jeJxKa0M4F2OFuZlwQ6&#10;22bKrq/lPEAxAwAAAAAAAAAAug9DOWKKEBwzpU2tEilv3dG4V7TxLhQzuo8xPeSOmErDEVPdydBg&#10;z7/7ZRBCyLV7KGYAAAAAAAAAAEA3YmNmbDDNnbEzQ7t+vHTr6eKaepfOvsfewqRCG3mALoYh7ISe&#10;AUcIIYRlWeaPm5lTaWcC7Rkc5HlR9rmpRWyaXFAaQTOPPA9bywIUMwAAAAAAAAAAoFMsjI3qaWeQ&#10;wc4M7WoRS4w+P35tTWff42RpVqqNPEDXwACPK242FkWEEJKUX9I7pbCsB+1MoD2xAR6XZZ9v5pf0&#10;kUhZLs08MqYCflM/P9drKGYAAAAAAAAAAECnmBvxG2hnkMHODO3bdO7m8or6JvvOvMPJCsWM7mBm&#10;dMh+2eftl5MXUowCWmZlalQb5uaQJru+fu9BX5p55L07ddC7lzMLY1HMAAAAAAAAAACATrEwMZyd&#10;GSYCfjPtDN1NY4vY7OtTCc915h2OFmZl2soDdDAMYadHBf9GCCGiVolgT3zaHNqZQHsG+ntc4XAY&#10;qew6Ma84imYemUhv5xvBLvbpJbUNzihmAAAAAAAAAABApxjSzgwLY4HBFFa6k29PJzxb2yS06ujz&#10;htQkHjpG/oipI7ezJ1Q2NNvRzgTaExvofln++kZecSStLDJcDiPZ8tSEJbviUuYRggbgAAAAAAAA&#10;AADQSebGAhQzurnaphar78/cWNXR5/k8rtjRErszurJ/HzF1eyHFKKADAwM8rsg+1zW3WGaWVAXS&#10;zEMIIS+O6feFt71V3p9JmVMIQTEDAAAAAAAAAAA6ydzIcIoZliZGdbQzdFdfnrz+QmOLyKyjzwc4&#10;2WRpMw/ol+yIqbK6RsejyTnjaecB7eFzOeJoH5cE2XVSfklvmnkIIcTXwfreu1MHv/vr9buPt4gl&#10;RoSgmAEAAAAAAAAAAJ1kSLshDClLd1NR32T/w/mkpR19PtDZLlObeUB/YgM9LsuOmNodlzq3VSLl&#10;0c4E2hPl45Io32/oRl4J9SOmNi0Yt9zUiN8kvwsIxQwAAAAAAAAAAOgUQzpmCjszdOujw1feLKtr&#10;dOzIs4HOtihmdFHyR0ztu353Fs0soH3yR0wRQsjN/JI+tLIQQsiUPoF/jgr3PZVeXBF8LedBP9l9&#10;FDMAAAAAAAAAAKBTDOmYKezM0K3Khma7lTuOb2BZltH02UAnFDO6KtkRU5UNTXbX7z3oSzsPaFds&#10;gIdBNf9+b+rgtYQQ8vPllAXy91HMAAAAAAAAAACATjE35qOY8Qj5LTF9eke+nY+dGV2T/BFTJ1Nz&#10;R0tZFr9T7mYG+LtdlX1uEIrMM0oqg2hlmRkdsr+np9NtcauEv/NqypPyY/jBAwAAAAAAAACATjHm&#10;84S0M8jgmCn9WLXz+PeltQ1OmjwT7GKfbirgN+kqE+iG/BFTx1NyxtLMAtoX4GSb5WBpVi67Tsov&#10;6c2yROOdV9rAMIRdO3XQe4QQsvHczRVF1fVu8uMoZgAAAAAAAAAAQKcIuFwR7Qwy2JmhHx05borH&#10;5bRGejvf0GUu0D7ZEVNSKcs5nnIPxYxupr+fW7z89Y18es2/Z/cL2xvm5pBW2dBk9+4fF99VHEfX&#10;eQAAAAAAAAAA6BQ+jyumnUHGxtS4mnaGR8XBGxnTfr1+5/HZ/cL2qvtMPz+3a5cyCwbpMpc22FuY&#10;VlTUN9m3NWfF8D4b+3g531Q1/sP5pKUJucXR2k+nPwMD3K/IjphKul/Su6PN38Fwxfi7xclfx+cU&#10;9aeRg8Mw0rVTHu7KWPv7xfeqG4U2inNQzAAAAAAAAAAAgE4RcDkGszND9otX0I9ndp74bliw1zkn&#10;K/NSdeb383W9putM2rJieJ+NG8/eXKFqXNQqFSwe0nurqnFXa4sHE7789Yhu0unHrL6h+2SfjyXn&#10;jKOZBXRDfmdGi7jViNaf87wB4buCXOwyUgvLwjedu7lc2RwcMwUAAAAAAAAAAJ0i4BnOMVPutpaF&#10;tDM8SjQ9bqqfr1uXKGZU1DfZ9/Z0TprVN2Sfqjn7rt+Z1dQiNlU1PraH3/EQV/u7ukmoH7IjpghB&#10;v4zuyFTAb+rh7pgiuz57N294XXOLpb5zcDmM5O3JsR+wLMu88MvpLyVSlqtsHooZAAAAAAAAAADQ&#10;KQZVzLCxQDFDzw7eyJh2IvXeGHXmuttaFA4L8Tqn60za8O3pxGe3L5600N/JJlvZeL1QZPFnUuYU&#10;Vc9zOIz0pbH9PtNdQt2SP2KqurHZJi67KIZ2JtCuaF+XBB6X0yq7PngjYxqNHAtje273d7LNPnwr&#10;a9LptNyRquahmAEAAAAAAAAAAJ3C5xpOzwxLE6M6MyN+I+0cj5q3fjv/oTq7MxiGYb94YuSLDENY&#10;feTqjJTCsh5x2UUxmxeMX6Zqzo4rKfPbesfcmPDdTlZmah3BZWhmRofsl30+lZY7Ssqy+F1yNxPj&#10;5/53vwyJVMr986bq4pyu8Lic1rcmD/xQ1CoRrNl7+vO25uIHEAAAAAAAAAAAOoXP5RhMMYNhGNbD&#10;1rKAdo5HzY28kkh1v9Xdy9P51sLYntt1HEkrvjp5/fnhod5nF8RG/Kxs/GTqvdHFNfUuqp434vNa&#10;nh0Z9a3uEurOjOiQA7LPx1Pu4Yipbki+X8blzILY8vomB31nWDKk1xZve+u8b08nPJtdWu3f1lwU&#10;MwAAAAAAAAAAoFMYhjGob9mjbwYdbx+88IFEKlV61r2ieTHhu3SdRxv+up01MaukKuD9xwa/o+w4&#10;NSnLcvZdvzurrXcsG9pnszGfJ9RdSu2TP2KKZVnmREqOWseIQdfS38/172IGjSOmvO2t8j6eMez1&#10;ZpHY5NMjca+2Nx/FDAAAAAAAAAAA6BR1f4GtL+ibQcfdBxUhu66mzlNnbmygx2VzY0GDrjN1FssS&#10;5tvTCc962lndXzy411Zlc369fufxtt5hb2FaMTcmfLduEuqG/BFTaUXlYQ9qGlxp5gHt83GwznWy&#10;Mi8l5GHB6uCNdL0WMzgMI925dMqTVqbGtT9dSn5KnV0hKGYAAAAAAAAAAECnGNpZ+jhmip53/7j4&#10;rqhVImhvnoDHFY0I9T6jj0ydte3S7UXVjc02r08c8LGy3Rlx2UUx9ytrPdt6x+pRUd/oLqH2TYsM&#10;Pij7rG5zd+ha5I+YSsov6V1YVe+uz/XfnDTwo9hAj8utEilv/bG4l9V5xqD+QwMAAAAAAAAAAF2P&#10;RMoa1s4MW+zMoCWvotZ7y4WkJerMHdfD75iu82hDY4vY7PszN1a521oWLh3a+wdlc9o7airCwyl5&#10;aLDXeZ0E1LIwN4c0D7t/CoInU3NH08wDutHP1/Wa7PPZu/nD9bq2n+u1tyfHfkDIw51NeRW13uo8&#10;h2IGAAAAAAAAAAB0ilRqWDsz3G3QM4OmDw9deaupRWza3rxxEV2jmEHIw0bgjS0is9cmDPjEiM9t&#10;URzfey1tdnvveG509Ne6SaddY3v4Hpd9bhaJTS5m3B9MMw/oRj8/t7+LGefu5g/T17rmxoKGXUun&#10;zOPzuGKWZZlPjlx9Td1nDeo/NAAAAAAAAAAA0PUY2jFT3vZWebQzPMpKahucvzuT+Ex78zztrO77&#10;Oljf00emzqpsaLbbeuHWYjcbi6JPZw7/T6PiG3klkbnlNT5tvWNSr4DDnnaW9zuTw8JYUG9rZlLV&#10;mXe0Z0y47wnZ50uZBYOE4lZjXa4H+sfncsS9PJ1uEUJIq0TKu5R5f5C+1v5m7ujV/k622YQQcjQ5&#10;e3xqYXm4us8a1H9oAAAAAAAAAACg6zG0BuB+jjY5XA4joZ3jUfbJkauv1TYJrdqbF+PvHqePPNrw&#10;2fH4l0StEsHqUdHfzOkftkdx/PcbGY+19TyXw5EsH9ZnU0fX7+fnei3AyTarqrHZtqPvaI+JgNc8&#10;KMjzkuz6ZOo9HDHVDfX0dLptzOcJCXnYL6NeKLLQx7rTo4J/WxgbsV12/cmROLV3ZRCCYgYAAAAA&#10;AAAAAHSSoe3MMOLzWnwcrHNp53iUVTcKbdYdjX+lvXkx/m5dpphRWFXvvjsudS7DMOyWpyYs6enp&#10;dFt+/OCN9GntvePp/2PvrqOjuro+AJ87M3F3NyIkIQkJFgLB3a1IcZeWQlusXuouUCgtTpFCeXHX&#10;FAtOjBCihLi7TDJyvz/4ph2G8bkjob9nLdaae3SHhvdd6+45Z/eO3CatiLikABe7rMFh7c6L/rwz&#10;osfXFKHoB09LOmnyMyjSN9jnb9FLbkJQ/PtlJV4vI+6xbq6Y8rCzKtw8e/hCiqJoQgi5kZnf83pG&#10;fqwqaxjU/9EAAAAAAAAAAEDbY2jJDEIIae/qkK7vGP7rvj1zc/Xt7MJoeWNi/NtOMoOQZydOBEIh&#10;29zEqOn48omjXWwsSkV98VkFPYpr6t3kzXe2tiib2DXkoLwxU6JD9yd9uqDjuZWvDjm38tUhG2cM&#10;ef3QvccTbmUXdmfq55BlaLj/P/Uyiqrr3VW5Agjajuh2/9bL+Pvx077a3o9FUcK9i8ZMs7f894o0&#10;VWpl/LMOs2EBAAAAAAAAAMB/jUBIG9Q1U4QgmWEI+AIh59Xfjv4p77qpCC+XZDNjTrMu49JERklV&#10;kOg6KW8Hm7xjyyaOERUEp2lCHUvIHKNojdf6d/5VWjtFEfrLV/q+t2/x2KnmJkZNhBASn1nQo/tn&#10;O29lllYFMvlzyCJe/Pt8Kq6Yell1a+d+hxBCeHyB0bWMfK3Xy/hgdOznfYJ9roieU/LLwk8mZo1U&#10;dR0kMwAAAAAAAAAAQCN8gZCj7xgktXezRzLDADwpr/FbtOvM7zRNU9L6OWwWv5OP6wNdx6WJL0/G&#10;vyf6eaL9PW7/sWD0TFHf4XuKr5qKCfC4KXlFFSGE7Jw/ava7I3t+JbqG52Lqk4H9v91zubKh2YHJ&#10;+GXxdbTJDXSxzxQ9X3j4ZJAu9gXdsjU3rRH9d37wtKRTA7fVUpv7xQZ5Xf9wdOxn4m3qnMogBMkM&#10;AAAAAAAAAADQUKtAYKzvGCThZIbhOHD70eTt15LmyuoPdnN8rMt4NJXwtCTqWELGPycwJnUL/eu7&#10;yQNWEfLsyh5Fhc8piqIlC4H3D/G9PKNH+G7R89OKWp8pm47sb+EJTJiOX5ah4f5nRYkUmqapy2lP&#10;++tqb9Cdbu3c77BYlJAQ7dfLsLMwrd67aMw0DpvFF7VlllQF7r/9aIo66yGZAQAAAAAAAAAAGuHy&#10;+Kb6jkFSezckMwzJsj3n16cVVYRI6wtytc/QdTya+vjI1U+Ewn9rxawYGv3D0oFdNvAEQqOzKTlD&#10;Fc2f2r3DPgsTo0ZCntUT+HnqoDdFiQQuj2/6ysZD/9PViQwR8XoZ6SWV7UtqG1x1uT/ohnjxb23X&#10;y9g2d+Q8bwebPPG2r07Fv6tunSWDOwIIAAAAAAAAAABtiyEmM1ysLUqtzUzq6ppbrPUdCxDS1Moz&#10;n7LpyP7bH82JNjXicMX72mIyIzm/LOLw/cfjX+ka8j9Cnp22+HnqoDeLquvdjyVkjJkcHXpA3nxr&#10;M5O6qd3D9m25krBgcb9Ov4V7OaeI+pbvPb/u3pPiLtr+GST1DPS8Ifp8+ZF6pzIcLM0q49ZM7+fj&#10;aPNU1pjqRq5d4JpfM3kCoZE6e4BmegR6xhNCSFMLz/xqel5vbe3zWv/Ov47r3P6IeFtuRY3v7viU&#10;GequiZMZAAAAAAAAAACgES5PYHDJDIqi6PauqJthSJLzyyJW7r/4vWR7W70SbO3Ra2sFQiFb9Mxm&#10;sQR7F4+d1tTKM+fxBQpf1C/qF/W7rblpzSfjen8satt5PWn25r8TFmorZllcbSxLHK3MK0TPcY9z&#10;Vb5+yMSI3XJs+cQx4V7OKdZmJnWy/pxIzByFRIZ+sFmUoGfAs6TVhdQng5pb+Wba2Cfc0znl+ykD&#10;Vkq2f30q/h1NaiwhmQEAAAAAAAAAABpp4fF1dq+/KnDVlOHZeOn+66eTsoaLt7Vzss1hUc/u8G9L&#10;UgvLOxy8mzZRvM3UiMPdNX/UrPL6JidF8zv7ut0/tHTCBFESIeFpSdSSXWc3aSteecI9nf45GSIU&#10;0qy/H+f1VXWN3QvGzOgZ6HVDVn96cWX7cynZQ/SRrIFnOvm4PrAyM6knhBDxui9MMjXicPcvGTvF&#10;zNioWby9oKrOc8e15DmarI1kBgAAAAAAAAAAaMQQr5kihJBAF/tMfccAL5J8iWpixGnxdbTJ1VM4&#10;GpE8nUEIITbmprXudlZFyszvH+p7mRBCqhqa7SdsOHRIX/+Wwj3/veYqtbC8Q0V9k6Mq87+bPGDV&#10;xG4hB2X11zRxbft9sydu6A/7z6YUlIVrEiuor0+wzxVCCBEIhewTiZmjtLHHx2N7fRLq4fRIsv3b&#10;0zdXt/IFxpqsjWQGAAAAAAAAAABoxBCvmSKEkABnuyx9xwAvelxcGSzZFuTq0ObqZhDy7LTBn7dS&#10;X9VkDaGQZs3YfHz3k/IaP6biUlW4178nM+IeP1Xpiqkl/TttWjE0+gd5Y1b8efGH4poGN3XjA2b0&#10;ae99hRBC4jMLeqiasFJGuKdzyoohL/4ulNQ2uG65krhA0/WRzAAAAAAAAAAAAI0Y6smMABd7JDMM&#10;UFpRRYhkW3u3tlvfZO3Ra2uVqZEhy/XM/NjTyc9fvaVr4icz4tKUr5cxomPAqfXThiyjKIqW7Gvh&#10;8U3e2HPul2m/Hd27/VrSXKZiBfVQFKFFRd6PPsgYq431t8wZvsCIw+ZJ9n1/5tZKJv5/AskMAAAA&#10;AAAAAADQiKEmM/ydbbP1HQO8qLy+yamyoclBvC3IpW2ezCCEkOyyan9NvnUeG+h1vauf210mY1IF&#10;i6KEoe6Ojwh5dv2QsvUyOvm4Pti/ZNwUDpvFl9a/9ui1tRsu3lu671bqVOaiBXV19HJJsrMwq6Zp&#10;mtJGvYylA7psiPb3uC3ZXl7X6LTp8oMlTOyBZAYAAAAAAAAAAGikhS8wyALg9hZmVTbmJrX6jgNe&#10;lFZU+dzpjCBX+zabzCCEkE+OXfu4gdtqqc5cFosS/jBl4AqmY1JWgItdlqhYc1JeaceaJq6tojne&#10;DtZ5J9+aNNLS1LhBWv+t7MLu356+uZrpWEF9fYKfXTGVWljeIbus2p/JtT3srAo/n9D3A2l9P52/&#10;81ZTK8+ciX2QzAAAAAAAAAAAAI00trRa6DsGaSiKolEE3DBJXjUV4NK265uU1TU6/3ju9tvqzu/V&#10;3vvamE5Bx5iMSVkdPJxSRZ9vZRd1VzQ+0MU+8/Ka6f3dbK2KpfU3tfDMZ205vktI03j3bEAGhvpd&#10;JISQuDTVaqIoY+OMoa9bm5nUSbbnVtT4rjt/dzlT++AXCgAAAAAAAAAANNLYwjPIZAYhKAJuqCSL&#10;gHvaWRewWZRAX/Ew4bszt1aV1TU6qzv/m4n91+jj7yDEzTFN9DmloCxc3tiegZ43bn44K8bf2U7m&#10;FW7vHYr7MqOkKojJGEEzpkYcbv8Q38uEEJKUX9aRybUndAk+JC0RR9M0tXDH6c1MncogBMkMAAAA&#10;AAAAAADQUEOLetfr6AKKgBumtOLnT2Zw2Cy+p711gb7iYUIDt9Xys+PXP1R3fns3h/QFfaK2MBmT&#10;MoLdHB6LPstLZrzSNfh/F1dPG+hgaV4pa8y19LxeTH4TH5jRP8T3srmJURMhhCTllzKWzLA2M6lb&#10;P23wMml9u24kz7qQ+mQQU3sRgmQGAAAAAAAAAABoSN1aAbrQzc/9jr5jgBdJXjNFCCF+jrZP9BEL&#10;k36Le7BYk3oES/p32sRkPMoQJTNomqZSCsqlJjNWDI3+4cCS8ZNNjThceWt9fermO9qIETQzomPA&#10;KUKeFXh/WFAextS630zqv8bdzqpIsr2ktsH1rX0Xf2JqHxEkMwAAAAAAAAAAQCMNLTyDTWb0CPSI&#10;13cM8KKnlbU+TS3PXz/j62iTq6dwGMMXCDkfHPr7c3XnR3i5JId7OqcwGZMi7d0c0gkhJK+yzruu&#10;ucVavI+iCL1+2uBl308ZuJLFooTy1smtqPE9k5I1TJuxgnpEyYzM0qpALo9vysSaPQI84xf2idos&#10;rW/p7nMblCkkryokMwAAAAAAAAAAQCOGfDLDwdK8MtTd8ZG+44Dn0TShMkorn6ur8DIkMwghJK24&#10;MqSVLzBWd/70HmF7mIxHHg87q0JR4WZpV0ztWzx26huDuv6izFqb/05YSNOEYjpG0EwHD6dUH0eb&#10;p4QQkpTHTL0MDpvF3zxn+EJpCa7D9x6PP3Tv8QQm9pGEZAYAAAAAAAAAAGjEkGtmEEJIbJDXdX3H&#10;AC/KLqt57jomP6e2f83U0oFdNtz6cHZ3Yw67Vd01Xo3u8CeTMckjr17G20Oif5wS3WG/Muu08gXG&#10;264mzWM6PtDcyMiAk6LPTNXLeGdEj687eDilSrZXNzbbvb773EYm9pAGyQwAAAAAAAAAANCIIZ/M&#10;IISQ2EAkMwxRVmlVgPizr6Ntrp5C0Zi9hVnV0WUTx/4yfcgbiupKKOLlYJ3fN9jnb4ZCk+v5ZMa/&#10;9TJiAjxufj2xn9L1L47cTx9XVtfozHR8oLkREc+umCKEmZMZgS72me+P6vmFtL6V+y99X1Lb4Krp&#10;HrIgmQEAAAAAAAAAABox5JoZhBDS3d/jlr5jgBdllVU/l8xoqwXA+wR7X0n6bH7HMZ2Cjom3H7r3&#10;eELA6l+zaJpW+eolXV011cXP7Z7os+hkhoOlWeWBJeMnG3HYPGXX2RR3f4k24gPN2FmYVscEeN4U&#10;PTNxMuP32cMWSUvYJeWVdtx+LWmupuvLg2QGAAAAAAAAAABoxNBPZvg722VbmRrX6zsOeF5W6fPJ&#10;DHc7yyIOm8XXVzyqYrMowWfj+3x4afW0AZ721gXifVmlVQFzt53cnl1W7a/OC+QJXYIPmRixW5iL&#10;VroBIX6XCHl2TdTj4spgQgjZs2jMdC8H63xl10grqgi58jivj7ZiBPUNjwg4Lfo3VdnQ5FBYXe+h&#10;yXpze3Xc3i/EN05a37enb67WZG1lIJkBAAAAAAAAAAAa4fL4pnyBkKPvOGRhsShhlI9rgr7jgOdl&#10;l1U/VzODzWIJvO2t8/QVjypcbCxKr747s/cHo2M/Z7NYAvE+Lo9vOnHj4YN1zS3WhBDyW9yDxWdT&#10;soe28Pgmyq5va25aM7Jj4EnFI9UX6GKfKUpaPC6uCOYLhJwPRsd+PjTc/6wq6/x6+f5r2okQNDUq&#10;MvCE6HNyflmEJms5WZmXfzd5wCppfbkVNb4H7jyarMn6ykAyAwAAAAAAAAAANCZ6cWuoonxckMww&#10;MAXVdZ5cHt9UvM07JpsqAAAgAElEQVTbwaZNJDN2zh81u0egZ7y0vjf3nf85Ma80UvT8e1zComE/&#10;7D+TV1nnrcoe02LC9moapzwDQn0viT6nFJSH9w/xvbx2bK+1qqyRUVIZ9Hvcg0WMBwca47BZ/KHh&#10;7f5JTKUVVYZost66aYOX21uaVUnr+/Hs7bcFQpqtyfrKQDIDAAAAAAAAAAA0VtvcYqPvGOTp5OP6&#10;QN8xwPNomlA5ZdXtxNu87JW/3khf5veJ3Crr9MK+mw+n/h6XIPXlvqqFkYdF+J+xMTepVSdGZYgn&#10;Myobmh32LR4zVfKUiTw0TVNv7Dn/C08gNNJOhKCJ3kHeV23MTf/5/UkvqWyv7lpDw/3PTokO3S+t&#10;r7KhyWHb1aR56q6tCiQzAAAAAAAAAABAY7XNXCQzQGWSRcC9HQz7mikve+v87ycPWCmtL62oImTh&#10;ztObZc1df/HuMlX2MjXicCd0Dj6kaozK6hvs87fo89xeHbe72FiWqjL/8P308ecf5gxmPDBgxKio&#10;f6+YIkT9ZIaVqXH9pllDl1AURUvr33Dx3tKmVp65OmurCskMAAAAAAAAAADQWG2TYZ/MCHZzfGxq&#10;xOHqOw54nmTdDEM/mbF17oj54t92F2lsabWYuPHwwcYWnoWsuf+7+/iV3IoaX1X2mxrTYZ8aYSoU&#10;7Obw2NHKvEL0bGlq3KDK/MaWVou39l34ifnIgCni9TIIISS9WL1kxm+zhi32dbTNldbX2NJq8cvF&#10;e2+os646kMwAAAAAAAAAAACNGfo1Uxw2i9/R2zlJ33HA87JK287JjIV9ozYPDmt3XrKdpmnq9d3n&#10;NqYWlndQtMa5lJwhquzZN9jnb1cbyxJV5iijR4D0eh/K+uLEjffzq+q8mIoHmBXi7pjm72yXLXpu&#10;buWZPa2s9VF1nVmxEbumxoTJTKjtuJY8p7Kh2UHdOFWFZAYAAAAAAAAAAGjM0E9mEELIkDD/c/qO&#10;AZ6XXd42TmbMio3Y9fPUQW9K6/vjRsrMXdeTZymzzrmHqiUz2CyWQFatAk30DPS8oe7c1MLyDt+f&#10;uSX1qi0wDOKFvwkhJLO0KpCmCaXKGgEudlm/TBss89QFXyDk/HD21gp1Y1QHkhkAAAAAAAAAAKAx&#10;Qz+ZQQghs2Mjduo7Bnje04rnvy1uaMkMIzaL9+vMoa/tmDdyjpmxUbNkf0ZJZdDru89uVHa9i6lP&#10;BvL4ApUKZk+LCdurynhl9Az0UiuZIRTSrAU7Tm1B0W/DNqiD3wXx5/TiKpWumOKwWfw/F4971crM&#10;pF7WmIN30ybmVtT6qhmiWpDMAAAAAAAAAAAAjRl6AXBCCPFzsn3SP8T3sr7jgH/lVtT60jT9zzfG&#10;bcxNa63NTOr0GZOIs7VF2dX3ZvZe0r/zJmnFj1t4fJMpm47ul1cnQ1I9t9XqZnZhjCpxdPZ1vd/e&#10;zSFdlTnyOFiaVQa52meoM3dT3P0lN7NUix90y4jN4vUK8r4m3qZq8e8vJ/R9r4uf2z1Z/TRNU9+e&#10;vrla3RjVhWQGAAAAAAAAAABorKapxVbfMShjTq+IHfqOAf7F5fFNy+oancXbDOF0BptFCQ6+Pn5i&#10;d3+PW7LGrDl4+ZuEpyVRqq59NiV7qCrjKYqi3x/Z8wtV95GlR4BnvLTkjCIFVXWe7x6M+4qpOEA7&#10;YgI8b0oWdFclmTGwg9/FFUO7/yBvzPmHOYMT80oj1Y1RXUhmAAAAAAAAAACAxtpCzQxCCBnfOfiw&#10;oXzzH56RvKrGEJIZ30zqv6Z3e++rsvpPJmaOXHf+7nJ11j6bkqNSMoMQQqbGdNgX5un0UJ39JKlT&#10;L4Omaeq1P87+Ws9ttWIiBtAeySumCCEkvVi5ZIaTlXn5HwtGzWSxKKG8cd+cvrlG3fg0gWQGAAAA&#10;AAAAAABorC1cM0UIIeYmRk0ze4b/oe844F+qJDNcbSxLtB3P+M7tD789JPpHWf2F1fUes7ee2Knu&#10;+glPS6JKahtcVZnDZrEEX07o9566e4rrF+Ibp+qcg3fTJp5IzBzFxP6gXQM7+F0UfxYKadbj4spg&#10;ZeZumjVsiZutVbG8MXdyirrFpT3tp0mM6kIyAwAAAAAAAAAANFbdyLXTdwzKWj0s5lsjNoun7zjg&#10;mdyKGl/xZ28H6zxZY1v4fJMfpgxcoa1YAl3sM3fMHzVH1jVMAqGQPf33Y3sqG5odNNnn/MOcwarO&#10;GRkZcLJHgGe8Jvv6Odk+6erndleVORX1TY5Ld5/boMm+oBvWZiZ1XXyfr3XxqKg8VJkTNd3aud8Z&#10;37n9YUXjvjkVr5dTGYQgmQEAAAAAAAAAAAyobmo7yQwvB+v8+X0it+o7DnhGlZMZ1Y1cOxtzk9pf&#10;pg95g+k4zIw5zYeWTpgg7xqyr07Gv/v346d9Nd1LnaumKIqiv5rY711N9p3avcM+VetlvLnvws/l&#10;9U1OmuwLutEvxCeOw2bxxdviswp6KDP3y1f6vqfodyO9uLL9kQfp4zSJURNIZgAAAAAAAAAAgMaq&#10;Gprt9R2DKt4Z0eNrnM4wDKrWzNh46f7rrw/ovHFsp6CjTMaxaeawJeFezimy+m9lF3Zfe/TqWib2&#10;upj6ZCBN05Sq83q3974a6u74SN19X+3e4U9Vxp9MzBy59+bDaeruB7oV4+9xU7ItPqtQYTJjQKjv&#10;pQGhfpcUjfvuzK1VNE1U/r1lCpIZAAAAAAAAAACgsbZ0MoMQQrwdbPLm9Y7cpu844MVrphQlMxKe&#10;lkTdzCqMeXNwt5+ZimFWbMSuWbERu2T1N3BbLaf/fmyPQEizmdivvL7JKbWwvIM6c30dbXPVmdfR&#10;2yWpg4dTqrLja5u4Not3nflNnb1AP8I9X0zGxWcqPpnxxYS+7ysaU1Rd7747PmWGurExAckMAAAA&#10;AAAAAADQWE0T11YopNvUu6Z3R/b4Cqcz9C+3otZX/JSCp71VgaI5v16+/1rv9t5XO3q7JGm6f4i7&#10;Y9rGGUNelzdm+d7z67LLqv013UucukWUB4f5nbcyNa5Xdd7MHqoVvl914PJ3hdX1HqruA/ojmcwo&#10;r2t0yiytCpQ3Z0ynoGPR/h63Fa390/k7b7XyBcaaxqiJNvV/MAAAAAAAAAAAYJhomlB13BZrfceh&#10;Cm8Hm7w5vTru0Hcc/3VcHt+0or7JUfRsZmzU7GhlXiFvzsmkzJECIc1ePqjrOk32NjPmNP/12rhJ&#10;FibGjbLGHL73ePz2a0lzNdlHGnVrbywf3G3dkWWvjJOsjSDPgFDfS8sGdV2v7Phr6Xm9tlxJWKBO&#10;fKAfNuYmtZKJwJvZhTHy5lAUoT8b1+dDRWvXNHFtf497sEjTGDWFZAYAAAAAAAAAADCirdXNIISQ&#10;90b2/FKVl8KgHflVdV7iz4qumqptarG5k1PU7dXuHf50sjIvV3ffX6YPeSPM0/mhrP6i6nr3hTtP&#10;b1Z3fXmupOf1Ufc004BQv0tb5gxXKtnQzsk258Br4yYr+3vewuObLNp15nd14gL9Cfd0TpEs4H0z&#10;S34yY2r3sH3y6sSIbLp8f0k9t9VK0xg1hWQGAAAAAAAAAAAwoq3VzSCEEB9Hm6fvjOjxtb7j+K/L&#10;r6qXSGZYyU1mEELIuYc5Q0yNONz3RvX8Up09p3bvsG9ur47bZfULhTRrzraTOyobmh3UWV+RyoZm&#10;h5SCsnB158+O7bhzcb9OCmta7Fs8dqqDpXmlsut+e/rm6rSiihB14wL96Ozrel+y7VZ2YXdZ4zls&#10;Fv+Tcb0/VrRucyvP7Ofzd9/UND4mIJkBAAAAAAAAAACMqG5se8kMQgj5dFzvj5R5KQzao+rJDEII&#10;OfcwewghhCwf1HXd5OjQA6rs5+tok/vrzKGvSX6TXdwvF+++cf5hzmBV1lVV3GP16maIrBga/YO8&#10;fl9Hm9xu7dzvKLteRkll0BcnbygsBg2GZ0REwCnxZ5qmqeT8sghZ4+f3jtzq72yXrWjdHdeS55TV&#10;NTozEaOmkMwAAAAAAAAAAABGtNVkBkVR9MYZQ1+fFRuxS9+x/Fepk8y4m1Pctaqh2Z6iKHrb3BHz&#10;lC0GzmZRgn2Lx061MTetlTXmYUFZ2JqDl79RZj1NxKXlapTMCHCxzxoW4X9GVv/oqKDj8hI24mia&#10;ppbsOruphScw0SQm0D1LU+OG3u29r4q3Fdc0uFU1Sr/6z9SIw/1gdOznitbl8QVG3565uZqpODWF&#10;ZAYAAAAAAAAAADCislE71/HoAotFCbfNHTFvUreQv/Qdy3+RZDLDx9HmqaI5QppmXXqUO4AQQixM&#10;jBs3TB+yVJm91o7tvTYmwPOmrP5WvsB4xubju3XxUv9qen5vgVDI1mSNpQO6bJDVNzoq8Liy6+y4&#10;ljTnclpuf01iAf3o5OP6wMSI0yLellwg+1TGB6N7fu5hZ1WoaN39tx9NeVpR68NEjExAMgMAAAAA&#10;AAAAABhR3djcJk9miLBZLMGehWOmj4oMPKHvWP5rJJMZvo62ucrMO/cwZ4joc89AzxvBbg6P5Y3v&#10;FeR17d2RPb6SN+az49c/TMwrjVRmf03VNHFtk/JKO2qyxtBw/7PtnGxzJNttzE1qewc9/219WQqr&#10;6z3e3n/xR03iAP3xc7J9ItmWki+9HksnH9cHq4fFfKtoTaGQZn19Kv4dJuJjCpIZAAAAAAAAAADA&#10;iKpGrtQrTdoSIw6b99fr4yf1D/G9rO9Y/ksKquo8xZ99HW1ylZl37mH2EKGQZhHy7LqwBX2itsga&#10;a2VqXL9n0ZjpbBZLIGvMnZyibl+dvPGukmEzQtO6GSwWJVw2qOt6yfbBHdqdN+KweYrm0zRNLdp5&#10;+vfaphYbTeIA/ZH27yWloPyFZIYRm8XbMX/kHGV+L44nZox+VFQRylCIjEAyAwAAAAAAAAAAGFHV&#10;IP1+9rbG1IjD3b9k7BR3W8sifcfyX1FYXe8hSkoQQoizlUWZiRG7Rd4cQggpqKr3vPToyQDR88ye&#10;4X8Yc9it0sa+NqDzr94ONnmy1mpu5ZnN2nJ8l0BIa3Ttk6qupuf11nSNNwZ2/WVc5/ZHxNuUqTtC&#10;CCF7bz6cdiopa4SmMYD++DlKOZlR8OLJjA9Hx34W4eWSrGg9mqapr07G6zSppwwkMwAAAAAAAAAA&#10;gBGyis22RU7WFuX7Fo+dyqIoob5j+S/gCYRGpXUNLqJnFosS+jgorptBCCGb4h4sEX12tDKvkHyp&#10;Twghxhx267KBL55eEPfBoSufPy6uDFYlbiZcy8jvJZ7IUQeLRQn3LBwzvYuf2z1Rm7mJUZOieSW1&#10;Da7L915Yp8neoH+SJzP4AiEnrbgiRLwt0tsl8Z0RPb5WZr24tKf97uQUdWMwREYgmQEAAAAAAAAA&#10;AIyobGi7BcCl6RPsc+WjMbGf6juO/4r8qnq16mYcT8gYLX5N1afjen/UL8QnTnzM9JiwPe52VjJP&#10;2lxNz+v90/nbb6kYMiOqG7l2j4rKNb7Ox9zEqOnEm5NGiV5sW5gYNcobL7pe6mVKQv5X+TvbZYs/&#10;Z5ZWBYoXsOewWfyd80fNVuZ6KUII+fLkjfeYjpEJSGYAAAAAAAAAAAAjXoaaGZI+GB37ed9gn7/1&#10;Hcd/QWF1vYf4s7J1MwRCmr3lSuIC0XOQq0PGtJiwveJjVg7r/r2s+Q3cVsvZW0/spGlCqRgyY66m&#10;52t81RQhhLjaWJacXzl1sJOVebmFsfxkxroLd5cfT8gczcS+oD8uNhalHnZWheJtkldMfTCq5+cd&#10;vV2SlFnvbk5R10uPcgcoHql7SGYAAAAAAAAAAAAjXsZveLNZLMGeRWOmO1qZV+g7lpeduskMQgjZ&#10;ciVhAY8vMBI99wryuib6PDoq8HiIu2OarLmrDlz67kl5jZ+K4TLqWkZeL6bWCnS1zzyzYsowN1vL&#10;Yllj7uYUdV194NK3TO0J+tPF1+0eRVG0eJt48e+O3i5J747s+ZWy6311yvBqZYggmQEAAAAAAAAA&#10;AIyoamy2p2lab99u1xYPO6vCPxaMmqnvOF52LyYzlLtmihBCimsa3K6k5/URPQe62GdGerskEkLI&#10;6uExMl/aJzwtifot7sFiNcJl1NX0vN7q/tvZfSNlhuWibxu6rN12r6mFZ04IIZ193e5P6BJ8SNr4&#10;miau7eRNRw7wBEIjaf3QtgS62GdKtomfzPh+8oCVxhx2qzJrXU3P633kfvo4JuNjEpIZAAAAAAAA&#10;AADAiBaewKS5lW+m7zi0YVhEwBl5VxWB5gqq/617QYhqJzMIIeRC6pNBos8URdGrh8d8GxPgcbNn&#10;oNcNWXM+O379Q5UD1YKimgZ3dU+H9A/1vdzYwrO4n1vSedGu07+LkiKS39Yn5FmdjHnbTm7T90kU&#10;YI6DpVmlZNvDgvIwQgjp5OP6YECo7yVl1mlu5ZnN335qK9PxMQnJDAAAAAAAAAAAYMzLeNWUyBcT&#10;+r7fM9BT5otx0IzkyQwfB5unqsw//zBnsPjzxK4hB3+YMnCFrPHJ+aURhvQt9KsZeWrVzfCwsyoU&#10;1UPYE/9wuryTJtuvJc09fD99vLoxguGRTGY0trRa5JRXtyOEkDUjYr6RltSSZu3Ra2szS6sCtREj&#10;U5DMAAAAAAAAAAAAxrzMyQxjDrv13MpXh8i6vgc0I5nMcLWxLDFis3jKzk/MK40sq2t0Fj1z2Cx+&#10;TIDnTVnjPz9+4wP1ItUOTYqAj4oMPCH6vHL/pe9lnbxobOFZqLsHGCbJZMajwopQmiZUOyfbnPGd&#10;gw8rs8a9J8Vdvj9za6V2ImQOkhkAAAAAAAAAAMCYqkbuS5vMIIQQCxPjxr9eGz/p/VE9v9B3LC+b&#10;wup6D/G6ESwWJfSyt85XZY2LqU8GKjMutbC8w//upb2iaozapEkR8NGRgcdFn5taeeZL/jizSVoN&#10;js6+rvfV3QMMk2QyQ1QvY8XQ7j9w2Cy+ovmtfIHxvO0ntwlp2uBzBQYfIAAAAAAAAAAAtB2VDc0O&#10;+o5B21gsSvj5hL4f7Fk0ZrqyhXVBscYWnkVdc4u1eJu3g02eKmucT30yWPEoQr44ceN9miYGVaw+&#10;q7Q6oLim3k2duZ193e6721oWiZ7PpeQMOZGYOUpyHIuihJrECIbH3sKsSvz5YWF5mKOVecWcXhE7&#10;lJn/zan4Ncn5ZRHaiY5ZSGYAAAAAAAAAAABjqhpe3mumJE2LCdv79zvT+zpbW5TpO5aXheRVU94O&#10;1iolMy48zBkk7USCuPTiyvb7b6dOUSc+bbuWka/W6QwWixKOivr3qilCCNkdnzJDctzXp+LfUTc2&#10;MEw2Zia14s8pBeXhywZ2WW9mbNSsaO6jwvLQz08Y1nVr8iCZAQAAAAAAAAAAjHmZa2ZIExPgefPO&#10;R3O6hXs6p+g7lpfBi8kM1U5mFNU0uD8qqgiVN+bzE9c/MLRTGSJX09UrAk4IIaMjg46LP59MzBpZ&#10;39xiJXpOyS8LP56QOVqT+MDw2Jg/n8x4Ul7j99qAzr8qmicQCtnztp/a1soXGGsvOmZx9B0AAAAA&#10;AAAAAAC8PF72mhnS+DjaPH3wybxOXB7ftKC6zrPbJzvu1HNbrRTPBEmFNRLJDHvVTmZEerskutlY&#10;FsvqzyypCtx3M3WquvFpm7onMwghpH+o72UzY05zcyvfjBBCuDy+6d0nxV37h/peJoSQsynZQ5mK&#10;0xDYmpvWbJ07Yv6QsHbnpPUX1dS7f3j4ymd/3UmbpOvYdMnK1KRe9LmivslxZGTASQdL80p5cwh5&#10;dnLnVnZhd+1GxyyczAAAAAAAAAAAAMb8105miHDYLL6lqXFDsJvj41+mD3lD3/G0VUXVDe7iz6pc&#10;MxXh5Zx8cfXUgfaWz9cQEPflyRvvGXKh45SCsvDqxmY7deaaGnG4fYN9/hZvy6uq9RZ9rm7iqrWu&#10;Ieru73Er4dN5URO6BB+yNDVuEP9DUYT+8dztt6M+2pbwsicyTI04XPG6Peklle3fGhz9k6J5PL7A&#10;6NNj1z/SbnTMw8kMAAAAAAAAAABgzH+pZoYsM3uG/3EiMXPUoXuPJ+g7lramqKZeIpmh3DVTQa72&#10;GRdXTR0o7xvp9c0tVkU1zydLDA1NE+pGZkHPkZGBJ9WZPzTc/+yZ5Oxhouf8yjov0eeaJq4tEzHq&#10;WoSXc7KHnVWh6Lmzr9v9j0bHfmrEYfPExwmEQvae+IfT3/tf3JeG/t+ZKdZmJnXiz8FuDo+VOZWx&#10;60byrCflNX7ai0w7kMwAAAAAAAAAAADG/BevmZJEURT9++xhi+KzCnoU1zS46TuetkTyJbSXvXW+&#10;MvO+fKXfe07WFuXyxliZmdSfemvyCOsl39WJrmIyRFfT83qrn8xod1ZWX3Vj2zuZMbdXx+2/zRq2&#10;WDJxIenCw5xBq/66/F1SXmlHXcVmCOwsTKvFn5VJZLTyBcafHb/+ofai0h6DPVIFAAAAAAAAAABt&#10;T2VDs4O+YzAEDpbmlTvnj5qt7zjaGskC4Jamxg32FrKvjSKEkPZuDuljOwUdVWZ9DpvFj/R2SdQk&#10;Rm27mqF+EfBAF/tMPyfbJ6JnCxPjRtHnmqaWNnUy46MxvT7dOnfEfHmJjOT80oihP/x5dvD3f57/&#10;ryUyCCHE3sJU7r8NabZdTZyXV1nnrXik4cHJDAAAAAAAAAAAYExlQxOSGf9vcFi78yfenDSqvL7J&#10;SdTG5fFNjydkjj7/MGewIddu0BfJa6YIeVY3Q14tlndH9PiKzWIJlN1jZMfAkzezCmPUjVEVXf3c&#10;7i7p33mTrP7EvNLI9RfuLhNvu59b0rmxpdVCPBGhLIqi6GHh/md+vXz/NUIIsTYz/ucaouom9Wpx&#10;aNP8PpFbewR4xku2u9taFg0J9z9HyLP/Tfnp3J23JBNd1U1cu+MJGaNpmlC6itfQKEr0SeLy+KZf&#10;nLjxvrbi0TYkMwAAAAAAAAAAgDHl9U1ONE1TFEXR+o7FEEi7LmhJ/86bimvq3fbeTJ32x42UmSkF&#10;ZeH6iM0QFdc0uAmFNIvFooSiNm8H67zEvNJIaeO9HazzpnbvsE+VPVYO6/794fuPx9/PLemsabyK&#10;LB/cbd20mLC9svoFQiH7RmZ+T/FY+AIh51Z2YfcBoX6X1NlzaLj/WVEyQ/yURnndv0k1Q7CoX9Tv&#10;m2YOWyLrfyuaW3lm6y7cXf7Vyfh365pbrHUdX1ugajJjy98JCySTQm0Jsr8AAAAAAAAAAMAYnkBo&#10;1FYLDeuSm61V8cph3b9P+mx+x4RP50W9NaTbT87WFmX6jkvfBEKaXV7f+NxLd3lFwFcNi/lOUT0F&#10;ScYcduueRWOmmxpxuOrGqQxLU+MGRddfsVkswbMX+uS5F/rXMvJ7qbtvvxCfOCM2i0cIIe2c7HJE&#10;7eInhPRtavcO+36dMew1aYkMgVDI3nEtaU7gmk2Z7x6M+wqJDNnsLZW/Zqq5lWf25cn497QZj7bh&#10;ZAYAAAAAAAAAADCqtK7Rxc7CrFrxSKAoio70dk2M9HZN/G7ygFVcHt9U2jiaJtTNrIKYbdeS5h25&#10;nz6ulS8w1nWsulJYXe/hYmNZKnoOcrHPkDbOwdKscm6vjttlrUPTNPXnrdRXp8aEvXByI9jN8fHc&#10;Xh23i04waENsoNd1Za6K6trO/W7Db6stS+saXdqt2phDyLMi4Orua2lq3NAryPva5bTc/u62lkWE&#10;ENLC45vUc1ut1F2TKc7WFmWfjuv90bzekdvET9+IxGcW9Hh999mNsk7iwPMCnO2zlB276fKDJSW1&#10;Da7ajEfbcDIDAAAAAAAAAAAYVVbX5KzvGNoiNoslsDAxbpT2x9LUuGFQWLsL+5eMm1L08zL3ddMG&#10;L4/wck7Wd8zaUFTT8FzdDFk/59KBXTaYmxg1yVrndHLWcHn1AabGqHY9lapC3B3SlB1rbmLU5Odk&#10;+8TT3qqAEEJuZRd25/EFRuruPTS83VlrM5M6EyNOCyH6P5VhasThvj+q5xdZ3ywJWNSv0+8cNosv&#10;3l9W1+g8d9vJ7T2/2HUDiQzl9QryuqbMuMaWVouvT8W/o+14tA3JDAAAAAAAAAAAYFRpbaOLvmNo&#10;S25nF0afTsoafjopa/i5lOwhil5iO1iaVy4b1HV94qfzI+9+PLfr4n6dfrMyNa7XVbxMk7xiSfJO&#10;/3BP5xTJOaZGHO7r/TtvlLfuN6durnlUVBGaXVbtL60/xt/zpo+jzVN1YlaGOsmmLr5u9wghpLmV&#10;b/bgaUkndfceGu5/1tHSrEL0XFbXqLcE44we4bszvl4S9PmEvh9YmZk893sqEArZGy/de739O7+l&#10;77iWNEdfMbZFVqbG9WGeTg+VGbvh4r2l+k5oMQHJDAAAAAAAAAAAYFRZvf5enLZFdham1Uv3nNsw&#10;4qcDp4b+sP9s36/3/J1XWeutaB5FUXQXP7d7m2YNW1L083L3LXOGL+jq53ZXFzEzqb2rQ7r4c3Ft&#10;g5v4s72lWZXoxILInF4RO5ysLcplrRmfWdBDVHfiRGLmKGljWCxK+Gp0hz/Vj1w2f2e77CnRHfar&#10;Oq+rn/s///2uZ+bHqrt/mKfTw0hvl0TR8+PiymB111JX32Cfv++vndv5j4WjZ3o5WOdL9t/MKojp&#10;snb7vaW7z21AnR3VhXs6p7BZLIGicTVNXNtvTt9co4uYtA3JDAAAAAAAAAAAYBROZqgmyNUhI/6D&#10;WT2ifFwTCCEkPqugR+RHWxOPPkgfq+walqbGDfP7RG298/Hcbg8+mdepLZ3WCPN0emhixG4RPUue&#10;zCCEkAhPl39OOVAUod8eEv2jvDW/OR3/z8vb4wkZo2WNe7V7qFaSGb9MH/yGOgXGxZNRmhQBpyiK&#10;nt4jfI/oOSm/rKO6a6mqvZtD+rHlE8dcXjOtfydftweS/eV1jU7ztp3c1uPzXfG4Ukp9yp7K+ObU&#10;zTXVjVw7bcejCygADgAAAAAAAAAAjMLJDNW52liWXHlnep/xGw4dvpj6ZGB1I9du3Pr/HRkdFXjc&#10;3sKsStocDzurwuWDuq6TPKEQ5eOasGnWsCXfTR6w6tC9xxOupOf1uZGZ3zOjpCpINz+Nalp4ApNe&#10;Qd7XLqY+GRFs2aMAACAASURBVEgIIUXVz9fMIOTZlU2nk7OGE0LIuE7tjwS4yC58/KiwPPR4QuY/&#10;CYxrGfm9qhub7aQVpQ/3dE7p4OGUmlpY3oGZn4aQsZ2Cjg6LCDijztzOvm73RZ+vZ+TH0jRNURRF&#10;y5sjy/AI/9Oiz4+KykPVWUNVn43v8+Ga4THfGHHYPMk+oZBmbbmSsOCdg3Ff4ySG5jp4OKUqGlNY&#10;Xe/x8/k7b+oiHl1AMgMAAAAAAAAAABhV19xqre8Y2iIrM5P6U29NHjF328nte28+nEYIIeIv5aX5&#10;+fydN5cP6rZuxdDoH+wtn096WJoaN8yKjdg1KzZiFyHPvhEfn1XY40Zmfs8bmQU97+UWd2nlC4y1&#10;9xMpp6aJazuiY8Cpf5IZNfVSkxmiz28O7vazvPW+O3NrlfgzXyDknE3JGfpq9xevlKIoip7cLeTA&#10;R0fKP1X/J/iXmTGn+aepg95Sd769pVmVv7NddnZZtX9lQ7PD4+LK4BB3R6ULiYsTFf8mhJDC6oYX&#10;TrswbcOMIUtfH9BFah2T1MLyDgt3nN4cn1XQQ9tx/Fd08HBUmMz45Oi1j7k8vqku4tEFXDMFAAAA&#10;AAAAAACMqm1qsdF3DG2VMYfd+seC0TNXDuv+vTLjG1t4Fl+evPGe36qNTz45evXj2iauzL97J2uL&#10;8jGdgo59O3nA6hsfzOpZu2mlzfX3Z8Z+M6n/mtFRgccdrcwrZM3VppqmFttBHfwuiJ6LaqSfzCDk&#10;2amT2CCv67LWKqiq8xQlgsTJqptBCCGTo0MPqB61dO+P6vmFr6NtriZrdPF7VgScEEKuZeSpfdWU&#10;uOKa5+uQMImiCL159vCF0hIZXB7f9MPDVz6L+mhrAhIZzArzkH/NVHpxZfvt1xLn6ioeXUAyAwAA&#10;AAAAAAAAGFXHbcHJDA2wWJTwu8kDVqnyDf+65hbrtUevrfVbtfHJ16fi32ngtloqmmNqxOH2DPS6&#10;sXp4zLfHlk8aU7b+TecLq6YO6t3e+6pmP4Fqqhqb7SO9XRMdLM0qCSGkrK7RWfLESJCLfYYxh926&#10;fFDXdbKuXRq7/uBR/9W/ZvMEQiPJvtPJWcN5fMEL7YQ8q1kiqleiCWszk7q3Bkf/pOk6TNXNEOEL&#10;hJyyOu1c/caiKOGOeaPmLOgbtUWyL+FpSVSnj7c9+Pz49Q+k/TcB9XX2db3vbG1RJm/M+4f+/kIg&#10;pNm6ikkXkMwAAAAAAAAAAABG4WQGM94c3O3n/UvGTTHmsFuVnVPdyLV792DcV+1Wbcz56dztt5pb&#10;eWbKzqUoih7Ywe/ilXdn9Lny7ow+4qcltKmyodmBogjdL8QnTtRWUtvgKj7GiMPm9QvxiZsSHbpf&#10;2hoV9U2Op5KyRsi6Nqu2qcVGXmJgcrcQjU9nTI8J22NuYtSk6Tpd/dz/SWZcz8iP1XS9srpGZyFN&#10;M/4emM2iBHsWjZkuusZMRCikWT+cvbUi+tMdt9OKKkKY3hcIeXtI9I/yaqncySnqduje4wm6jEkX&#10;kMwAAAAAAAAAAABG4WQGcyZHhx44u2LKUGszkzpV5pXXNzm9/efFH/1X/5q98dK911t4fBNV5vdu&#10;7331/Kqpg299OLv7iI4Bp1SLWjVcHt+0qZVnPiDU75KoTdpVUz9PHfSmeB0IcQfvpk3kC4Ry6wMf&#10;S8gYI6tvcnToARZFCVWJW9KCvpEvnE5QR5S3SwJFEZoQQnIran3zK+u8NFmvvL7JiYm4xHHYLP6B&#10;18ZPlqxDUtnQ5DD4+33nV+6/9D1OY2iHh51V4cSuIQdl9dM0Tb1z8PLXuoxJV5DMAAAAAAAAAAAA&#10;RuFkBrP6hfjGXX9vZqynvVWBqnOLaxrclu4+tyHonU0ZW68kzJd11ZIs0f4et0++NXnkg0/mdRrX&#10;uf0RVfdXVkV9s2P/EJ/Louei6heLgAe7OT6WNX/frdSpivb481bqq7JObvg62uauGBr9g7LxSuri&#10;53Yv0ts1Ud354qzMTOpD3P4t+n0qOWuEJuu1c7LN0TRRI86Yw249vPSV8RO6BB+S7Fuy6+ymS49y&#10;BzC1F7xo+aCu64w4bJ6s/nMPc4bEpT3tp8uYdAXJDAAAAAAAAAAAYFRdc4s1TdOUvuN4mYR7Oafc&#10;+nBO947eLknqzM+rrPNesOP0lpD3fk/bfSNlhkAoVOku/Sgf14TDb7wyPuXzBeFTokP3M/lynJBn&#10;3+gPdLHPFCVsCqvrPZSd+7Si1keZ65jK65ucjj2QfTpj7djea/2d7bKV3Vfcgj7MnMoQES8CfuR+&#10;+jhN1rIyM6mP9HZhJNFiasThHl8+cfSoqMATkn0H76RNPHg3bSIT+4B0lqbGDdLqk4gIhTTr3YNx&#10;X+kyJl1CMgMAAAAAAAAAABglpGlWYwvPQt9xvGw87KwKr707o5cmJySyy6r9Z245/kfY+5sf/nXn&#10;0SShULVaCmGezg//XDLu1bSvFoV8ODr2s56Bnjc4bBZf3XhEimoa3CmKokVXTRXWKJ/M2HDp3lJl&#10;x265krBAVp+5iVHT91MGrFR2rX/mGRs1TYnuILWWhyRpJ06k6eL7bzIjLi23X20TV6PTTrFBXtc1&#10;mU8IIUZsFu/48omjh4T7n5PsK6trdH5t99lfNd1DFT6ONk9tzU1rdLmnvk3sGnJQ3s+87WrivMS8&#10;0khdxqRLSGYAAAAAAAAAAADj6ppRN0MbrMxM6g8tnTBh/bTBy1QpDC7pcXFl8ORfjxyI/Ghr4rEH&#10;GWNUPUkT5OqQ8en4Ph9df39WbPXGFXZnVkwZtnp4zLdd/NzuqXNqI7WwvAMhhIiumlL2ZMbF1CcD&#10;fzh7a4Wy+1xIfTLoSXmNn6z+oeH+Z82NVSviPSU6dL8yNU0eF1cEK1uUWfxkBk8gNDqdnD1clZgk&#10;xQZqnsz4Y+HomYPC2kktCr9097kNFfVNjpruoYr8yjqvPxaMnrm4X6ffmD4pZKg6+bg+kNWXnF8a&#10;sWzv+fW6jEfXkMwAAAAAAAAAAADG1Tajboa2UBRFvzGo6y83P5gVo+61SCIpBWXhY9cfPNr1k+13&#10;zyRnDVPnejBLU+OGoeH+Z7+Z1H/N3Y/ndq3c+LbD0WUTxy4b1HV9uKdzijJrJOeXRRBCSL9g3zhC&#10;lEtmlNQ2uE77/dhemiYqxbztauI8WX2mRhzukPB2L5w8kEfetT/i9t5MnZZeUtlembGR3i6JbBYl&#10;ED1retVUz0DPG5rM//HVgW/LOn2ir+ulhDTNWr7v/LpvJvVfk/DpvKi+wT5/6zoGXQv3dJL676m+&#10;ucVq4sbDB7k8vqmuY9IlJDMAAAAAAAAAAIBx9dxWK33H8LLr5Ov24MEn8zrN6BG+W9O17ueWdB7+&#10;44HTsV/8cf3yo9z+mqxla25aM6ZT0LF10wYvT/58QUTmN0sCJ0eHHpA3J7O0KpAQQrwcrPMDXOyy&#10;FCUzaJqmFu08/XtZXaOzqvHtuJY0hy8QcmT1j44KPK7sWqHujo+i27nfVjSOpmlqT3zK9PSSKqWS&#10;GWbGRs1hns4PRc9nUrKHafKi2t3OqsjPyfaJOnNXDuv+/VtDon+S1nfkfvq4udtPblc3Lk09Ka/x&#10;W7b3/PoIL5fky2um9d+9cPQMewuzKn3Fo21hnk4PJdtomqbm7zi1NaOkKkjb+5sYsVvyf3zDq+H3&#10;VZbif57+sNRHF6djkMwAAAAAAAAAAADGNba0omaGDlibmdT9sXD0zL2LxkxT5qojReKzCnoM+Hbv&#10;pX5f74lTpqi2MgJc7LP2Lxk35d7auV0GhPpekjamuLbBTfS5f4jv5YKqek95p0SOPsgYezwhc7Q6&#10;8RTVNLifTs6SeW3TiIiAUxRFaGXWmhUbsYuiKIVj47MKeuRW1PqmFyt3MoOQ5+tmNHBbLS89ejJA&#10;2bnSqHPV1NTuHfZ9M7H/Gsl2oZBmfXT4yqfjf/nf4QZuq6UmcWlq1/XkWQfvpE2kKIqe3iN8T9pX&#10;i0IUJc/aIjdby2IHS/NKyfaNl+6//tedtEm6iGFyt9ADnvbWBRYmxo3ify49yh0gpFWrv6MOJDMA&#10;AAAAAAAAAIBxDVyeXl9w/tdMjQnbl/jp/MjJ0aEHhkcEnBb9sbMwrVZnvb8fP+3b68s/rg394c+z&#10;d3KKujERY2dft/sXV08beH7lq4OjfFwTxPtKahtdRcXI+4f4Xm5q5ZnLuqqMy+ObvrHn3C+axLL1&#10;SuJ8WX1O1hblPQI84xWtwaIo4fSYsD3K7LfzevJsQgjJr6rzUjbRJ143g5BnCRxl5snSK8jrmirj&#10;B4T6Xtoxf9QcFuv5b9xzeXzT0ev+Ov7Z8esfahIPkxbtOv17VmlVACGEOFtblO1fMm7KseUTx7xM&#10;BcKlXdl2N6eo69t/XvhRVzG8PqDLRmnth+8/Hq+L/ZHMAAAAAAAAAAAAxjW24mSGrvk52T7Zv2Tc&#10;lFNvTx4h+vPgk3mdJF+Kq+JcSs6Q6E933B6z7q9jiXklkUzEOSis3YV7H8/tsm/x2Kmiq4/4AiGn&#10;sqHJgRBC+gR7XyGEkIKqOk9p8x8WlIcpWyBclvOpOYPlJRVGRwUpvGpqcFi78+52VkWKxsWl5fYT&#10;r9MhulJLEfGTGYQ8SzApM0+WUVGBJ5S9CijS2yXx8BuvjJdWZP6rk/HvnkrKGqFJLEyrbuTaRX28&#10;LWHrlYT5ohM9o6OCjm+dO0Jm0qqtifByThZ/rmpotp/46+GDPIHQSBf7d/JxfdDVz+2uZHt9c4vV&#10;hdQng3QRA5IZAAAAAAAAAADAuMYWHpIZBsDX0Tb3+nszY5f077RJk3WOJ2SOjvpoW8KkjYf/elRY&#10;HqppXCwWJXy1e4c/H3+1OHj9tMHLnKzMy0VXTbnaWJaEuDumyUpYPCwsC9N0/xaewCQu7Wk/Wf3K&#10;1M2YFRu+S9GY8rpGJ8ki5enFytXNCPd0SjFis3ii56zS6oDS2gYXZeZK42pjWdIvxCdO0ThfR5vc&#10;MyumDJN2bVlmSVXg16fi31E3Bm1q4LZaLthxesvIn/46WVxT70YIIRO6BB+a06vjDn3HxoQIz3+T&#10;GUIhzZq19fiupxW1Prra//UBnTdKu1LtTEr2sBaewEQXMSCZAQAAAAAAAAAAjEMyw3CYGHFafp05&#10;7LWfpw56U9O1Dt5Nmxj2weaHr2w49L8d15LmPCmv8ZNX20IRYw679Y1BXX/J+va1AA87q0JRe79g&#10;nziZyYyCco2TGYQQciY5e5isvvauDukBLnZZsvqtzUzqxkQFHVO0x9v7L/5YXPNvPRBCCMkoqVSq&#10;ULOJEaelo7dLknjbjcyCnsrMlWVKdOh+ef025ia1Z1e8OtTVxrJEso+maer13Wc3tvIFxprEoG2n&#10;k7OGh72/5eGD3OJOhBCybuqg5eoWPzck4icz/rr7aNLJxKyRutrbzsK0ekp0B6m/O4fvp+vkiilC&#10;kMwAAAAAAAAAAAAt0HdRYHjRskFd1w8Oa3de03VomlCH7j2eMHfbye3tVm3M8V25IXf21hM7d15P&#10;mp1bUeOrzprWZiZ14sWN+4X4xBVU10u/ZqqQmWTG6eSs4bISMRRF0fKSFZO7hR4wMzZqlrd+dWOz&#10;3cG7aRMl29NLlDuZQQghnX1d74s/X8/UrCj7uM7tj3DYLL60Pooi9N5FY6a1d3NIl9Z/8G7aRF1d&#10;J6SpqsZm+1d/O/pnA7fV0srMpH7PwjHTlb1iyxBx2Cx+sJvDY9Hz3Zzirrrcf05sxx3mJkZNku1c&#10;Ht9Ul1eOIZkBAAAAAAAAAACMw8kMw0NRFL1lzvAFVqbG9Uyum1dZ573revKsOVtP7vBbufGJ78oN&#10;uXO2ntix63ryLHWTG33ae18pqql3l9bH1MmM3Ipa38fFlcGy+uXVzZgdG7FT0foH76ZNlHb9TnpJ&#10;pfLJDB+355IZmp7McLA0rxwY6ndRWt9n4/t8OKJj4ClpfXXNLdZv7bvwkyZ761pGSVXQsr3n1xNC&#10;SI9Az/j3R/X8Qt8xqSvEzTHNxIjTInpOK64I0eX+i/t1+k1a+8XUJwN1mbhGMgMAAAAAAAAAABiH&#10;AuCGydvBJu/rif21WvPgaUWtz87rybNnbz2x02/lxifRn+64fSIhc5Qq11E5WVuUr582ZJm0vtK6&#10;RrXrRkiSd9VUbKDX9Wh/99uS7b6ONrkxAR43Fa2963rKLGnt6cWV7ZX9u5A8mfHgaUmnphaeuTJz&#10;Zekf4nNZsm185/aH3xvZ80tZcz48fOWzopoGqcklQ7bjWtKcA7cfTSaEkI/H9vrk/VE9v6Ao8kLd&#10;B0MnWfz7UVGFxnVrlDUkvN25QFf7TGl9JxIzR+kqDkKQzAAAAAAAAAAAAC3AyQzDtbhfp9+6+3vc&#10;0tV+d3KKuo1e99fxyI+2Jv5159EkgVDIVmaeMYfdqu3YTidnDZfVx2JRwt9nDV/EZlEC8fZJ3UL/&#10;klYIWVxWaVVAfFZBD2l99dxWq5LaBldl4gvzdH4o/vfAFwg5d54UdVNmriwh7o5p4s+h7o6Pds4f&#10;NVvWz3Q3p6jrhov3lmqypz4t3Hl6c25FjS+bxRJ8PqHvB6ffnjLc0cq8Qt9xqUI8mdHY0mqhy8Lf&#10;r/Xv/Ku0dpqmKXnJQG1AMgMAAAAAAAAAABiHmhmGi8WihFvmDF8wPCLgtLSTB9qSnF8WMfnXIwc6&#10;vL85ddf15Fk8vsBInXWYrH1wNT2vd31zi5Ws/o7eLknLB3VbJ942sWvIQUXr/nEjZaa8fmXrZhhz&#10;2K2S38q/nqFZ3YyOXi5J7raWRYQ8K/h9dNnEsVZmJlKvHuMLhJyFO09vFtJ0m32PXNfcYv3qpqN/&#10;NrY8Oy02NNz/bMIn86J6Bnre0Hdsygr3dEoRfZZ3NRrTvB2s80Z0DJB69dijoorQ/Ko6L13FQgiS&#10;GQAAAAAAAAAAoAUt/BdrBYDhCPN0fnjq7ckjrr07s1cnH9cHutw7vbiy/eytJ3YGvbMp47e4B4u5&#10;PL6pKvP9nGyfMBULTyA0upSWO0DemIV9ozaL7y159ZMkoZBm7Y5PmSFvTHqxCnUzJPbTtG6Gl4N1&#10;/syeEX+ICn7LukKIEEJ+Pn/nzcS80khN9jMEt7ILu3dZu/1eUl5pR0II8bS3LohbM73fqmHdv9N3&#10;bMoQ/51/VKi7K6beG9nzSzaLJZDWp+tTGYQgmQEAAAAAAAAAAFogrfAxGB4jDpu3c/6o2UZsFk/X&#10;e+dW1Pou2XVmk/+qjdk/n7/zpuib84qIf0udCYpeyrZ3c0gP93ROIYSQSd1CFF4xdS0jr1duRa2v&#10;vDGaFAGPzyrooexVXbKEujs+klfwmxBCcitqfD8+cvUTTfYxJI+LK4OjP9txe+Ole6/TNE0Zcdi8&#10;bycPWH3izUmj7CxMq/Udnzxe9tb5os+6qpfh7WCdN6dXxx2y+s+mZA/VRRzikMwAAAAAAAAAAADG&#10;tQoExvqOAZQT7uWcsmXOiAWmRhyuPvYvqmlwf2vfhZ98V27MzSipDBLvEwiFbMli2R29XJKY3P90&#10;ctZwRQW5J3YNPkgIIZO6hvylaD1FV0wRQkh6sXLXTBHy4smMuuYW69TC8g7KzpdmZGTAyXdH9PxK&#10;Wt/1jPzY2VtP7Bz988HjTa2aFRs3NC08gcnS3ec2TP3t6D5RQmhkZODJhE/mR7nYWJTqOz5p7CxM&#10;qy1MjBtFz4+KynWSzPhgVOznsurWNHBbLa9l5PfSRRzikMwAAAAAAAAAAADGtfD4OJnRhsyKjdh1&#10;b+3cLh29mU0UqKKivslR8iU/i6KE9dzW52paMF3roKCq3jOtqCJE3pgJXYIPtXOyzYnycU2QN66p&#10;hWd+8G7aREV7qnIyQ7IIOCGExGcVSi0uriw7C7NqFuvF2iPNrTyzOdtO7Nh1PXlWSkFZuCZ7GLL9&#10;tx9NWfPX5W9Ezz6ONk9/nzV8kT5jksXTzrpA/DmtqFLu7yoTfB1tcmfFRuyS1X85Lbd/K1/3CWsk&#10;MwAAAAAAAAAAgHGomdH2dPBwSr394ezoFUOjf9BXDEU19e7izxRF0ZLXT0W387jNYbP4TO577mHO&#10;EHn9oR5Ojz4Z1/tjRVdMHX2QPlYy+SLNk/IaP2UTftKKgMdnFmiUzJDl8+M3PsgqrQ7QxtqG5oez&#10;t1ds/vvBQtHzmE5Bx6bFhO3VZ0zSiF8xxeXxTbPLqv21veeHo2M/k3UqgxD91MsgBMkMAAAAAAAA&#10;AADQAn18axc0Z2LEafl+ysCVF1dPHehhZ1Wo6/0Lq+s9JNvWX7i3TPzZ3MSoKcLz+Zf7mjqbkqPw&#10;/n9lXnT3CPSM7x/ie1nROCFNszJKqoIUjRORLNJ+IzNfoyLg0iTllXb89szN1Uyva8he++PsrxdT&#10;nwwUPa+fNniZq41liT5jkuTlYPVPMiO7rNpfSNNafaffzsk2Z0aP8N2y+lv5AuMjD9LHaTMGWZDM&#10;AAAAAAAAAAAAxuFkRts2INTvUvJnCyJe6Rr8P13uW1TT4C7Z5m5rWSTZ1sn3+Zf7mrqante7uZVn&#10;Jm+MolMZhBDi62ibe2HV1EEbZwx93cLEqFHe2NQi5eteSF5vlVNe066ktsFV2fmK8PgCoznbTu7g&#10;C4QcptZsCwRCmv3KxkP/e1T4rA6FvaVZ1ebZwxcqmqdL4iczdHFq5sMxsZ8Zcdg8Wf3HHmSMKa1t&#10;dNF2HNIgmQEAAAAAAAAAAIxDzYy2z97SrOqv18ZP2jF/5Bx5V84wqaC6zlOyrbOv232h8Plvo0d6&#10;uyQyuS+Xxze9mp7XW935NE1TouuwWCxK+NqAzr+mfL4wvKuf211Zcx4WlIcpu36Ut8sLtTpuZhXG&#10;qBftv55W1PqcSsocsfLApe8TnpZEabpeW1Tb1GIz8ue/TpbXNToRQsioqMATC/pEbdF3XCLiNTO0&#10;fcVUOyfbnOkx4Xvkjfkt7sFibcYgD5IZAAAAAAAAAADAuFYBrpl6GVAURc+O7bhz/5JxU1jUiwWj&#10;mZacXxZB0zQl3tYj0DNesli1Nq4CUlQ3Q564tKf9vjwR/554m5+T7ZOfpw5+U9ach4XKJzPCPZ1T&#10;JP/+47M0r5txO6cweuRPf51cf+HuMsWjX15Pymv8xqw/eIzL45sSQshvs4Yt/mZS/zVsFiXQd2zi&#10;JzO0ncyY06vjDnn1aDJKKoMup+X212YM8iCZAQAAAAAAAAAAjGvh4Zqpl8m4zu2PbJ6j/et3imsa&#10;3KTVzZBkZ25azfTeytTNkGXDpXtLfzx3++38yjov8faYAI+bkldEiahyMsPcxKgpxN0xTbyNiboZ&#10;bjaWxZqu8bK4mVUYM3fbye00TVMsFiVcPTzm27g10/u52er37+i5a6bKtHvN1NTuHfbJ69/8d4Je&#10;r+D6T92BBgAAAAAAAAAAuoGTGS+feb0jt1XUNzm+czDua23ucz+3pLOn/b9X60hja25Sw/S+aUUV&#10;IfmVdV5eDv++PFZGfmWd17EHGWOENM1671Dcl7sXjpkh6qMoin5jYJdf5m47uV1yXk55dbvGllYL&#10;CxNjubU1RKJ8XBJSC/+ts3E/t6Qzl8c3NTXicFWJV1y4l3PK8IiA06eTs4aru4Yh+GJC3/dlFaw/&#10;+iB97NEHGWOVWefPW6mvRnm7JKwaHvMdIYT0au99LfHT+ZHRn+64nVtR68tgyErztLfSyTVTMQEe&#10;/8fefUdJUWV/AH/Vcbon9uSc8zCRDANDmCFnBUQJ6ooJdcWErjmtYsAcVv2ZMCFKjpJzZobJOeec&#10;U4f6/cFpaXo6VE1XTyN8P+dwTterV+9dYHTXuv3uPRPoKivWd1+pUvF/OJWxylz7M4GTGQAAAAAA&#10;AAAAwDmaJpTxWfBP88ysse88OWP0++bco7C+2ei3z2XWEs5PZhBCyP7MItalpr48cvlBFX21p8dP&#10;pzOXXyypGaF5/47Rkb85WkuatZ+jaULlVDdFMN0n3vf6Ex79CqXocmltAtt4NTlIrVofSxnxsSlr&#10;WNrC4WFb/zN3/H9XJcb8oOvX+3ckP8mmRNrL246/WtbY5qe+drWzrv985YyHzRO9YTJrqxaJSNhD&#10;yNUm7aWNrf7m2uuuscN+NnT/YknNiMaObmdz7c8EkhkAAAAAAAAAAMA57b4HcHOgKIp+Z8nUZ1Yl&#10;xvxgrj0K64yX0jHHyQxC2PfN6JMrxF8fS12tOfbkbwff1/z5l4iEPfclxX2j6/nMqnrmTcD9BjYB&#10;56JvxqRwv6O2VqIOU9exBCuhoHfDsuQnDM0JdJUV3z4y/A+ma/b0KyRrfz3wgebYzJjgvUtGRfw+&#10;2DgHS/O0SXlzu69SRfPNsQ+fRymXjDT8+9uXUTToMmxcQZkpAAAAAAAAAADgHE1wMuNmxeNRqm/u&#10;mX1fS1ePbEdqwTyu12fSF8BeYtXG51FKrl/u/nEh9/afz2TeZexb6oRcTdhFv/B1RkNHt4vm+PG8&#10;8ol704tmzooN3qMee2hKwhfv7j3ztPaJpayqxijCUJyvW5r2GBfJDLFQ0Ff38eNu+k5Tzdzw297j&#10;eeUTTd3HFHG+bmk/PTB/eYCzQ4nmOI9HqZiU2app7fRgs9/WS3kL96YXzpwZE7xXPfbhnSmP78so&#10;ntHe02fHZi1TeDrYVqs/F9YZP7E0WNOHBe13sbNuMDSHbaLPHHAyAwAAAAAAAAAAOKdS0XjvdBMT&#10;8HmK3x5aeMeEUJ8TXK/N5KUtj0ep3Oys67jemxBCmJZuOldcPbqgrjlE172Xtx1/VfN0hr+zQ+nc&#10;uJCd2vNyaxrDmcYls5a0BLhc/zL/bFHVGC5OQUlEwh6pWNit65euEyFD6fFpoz48++LdY6K8XLK0&#10;Y2OSyKht63Q/WVCRyHbfR3/665NeucJKfe3hYFvz1u2Tn2O7jik0T2YU1bearV/G8nHDfjJ0v6Wr&#10;R3auqHq0ufZnCv+jAgAAAAAAAAAAnKMJykzd7CQiYc+Ox5fMG+7vfonLdcub2n375AqxsXlu9jZm&#10;SWYcyytLYvLt+6O5ZZP03btYUjNiV1rhHM2xx1JGDuhNwaZnBiGExPten1ioae30KG9q92WzBlvT&#10;hwXuia816wAAIABJREFUnx0bvHt2bPBukYDfb869Ij2ds9V7zY4N3r1r7ZI5H9yZslYsFPQNZr22&#10;7l779/aefWowPXyK6luC3tlz5hnNsQcmx/9vbLDXmcHEMhieDjZ/n8wwV/Nva7Gwa158yA5Dcw5m&#10;lSar+8JYksUDAAAAAAAAAACAmw8agN8aHKRWrcefWznR2De72VDRNK+0sc3f2Dw7iaidqz01XSqt&#10;HZ5X0xRmbF5SmO8xQ/e1T2dMifA/nBwVcFBzTklDa4Dmt/+NifV1u6I9draoagzT5wdjZkzw3l1r&#10;l87ZtXbpnDtGR/5mrn0WJIRuu/jKvSPUe+1au3TO7NiQ3aasuftK4ez39517crDPv7Xr9HPF9S2B&#10;6ms+j6f89cGFy5xsJE2mxMWU5smMypZ2b3PssXB42FZrsajL0JwbocQUIUhmAAAAAAAAAACAGeBk&#10;xq1DKhZ2/7h63sqP75r2mIDPU3CxZmG98VJTUpGwm4u9dGnvNX4yI8HP/bKhMkepZbXx21Pz56uv&#10;KYqiP1iWvJZHUSr1mIqmefm1TaFM44r1GZjMOFNUOZbp86Z6NHnkJ+ZY9/5J8V9tXnPbYolI2MPl&#10;uifyKyaY8nyvXGH12M9/fayZlPJzti/b9PDCpZp/j+ai2TOjtq3L3Rx7GOsPQ9M0dSM0/yYEyQwA&#10;AAAAAAAAADADnMy4tVAURT+aMvKTI+uWT3a3t6k1db2CuhadvSg0WYuFBr9NPljTowP3h7o55Rub&#10;JxYK+sYEeZ01NOft3aef1bwe5u2a+eDkhC81x9iUmor1dR2YzCisGrJkxogAj4ubHl649Pv75t79&#10;/X1z735uzri3TFlvuL/7pS2P3r7oy1UzH+QqEabWJ1eIt1zKW2TqOruvFM7WbnQ/NTLg0FuLzd8/&#10;Q/NkBtsm5kzXT468/rSQtuzqxsiqlg4vrvceDCQzAAAAAAAAAACAc1w0JYZ/nsRQn5OXXrl3+Lhg&#10;79OmrFPS0BpgbI65TmasTor/2sfJroLJ3OnRgfsN3T9XVD26prXjupfQry6c+LK9VNymvmbTBNzP&#10;yb7MTiK+rrxWalltPJtSVaZaMiry91WJMT+sSoz54bWFSS/5OduXDXatu8YO+3nh8LCtFEXRXMZI&#10;yNUeE/XtXa5crPXvX/76qLtPLtUce3rmmHdvGxH+Jxfr66PZM6Omjftkxtrpoz4wlkT6K7N4Gtf7&#10;DhaSGQAAAAAAAAAAwDma4GTGrcpTZlt95Nnlk9dMHf7ZYNdgkswwx8kMHkWppkT4HWY6f0Z04D5j&#10;c3ZfKZytee1sK218ef6EV9XXOTXMT2ZQFEXH+Lima47JlSrh5dLaBKZrcEnA5ykeTR4x6NJTM2OC&#10;9nIZj6a82majfU+YKmts8/vvrlP/0RyjKIr+7l9z7gn3cMrlah9NfB6ldLO3riOEkM7efpvO3n4b&#10;Lte3k4jbVyfFf21s3l+ZJUhmAAAAAAAAAADAzUtdT76oviXI0rHA0BMJ+P2frpjxyJMzRr8/mOeL&#10;G1oDjc2RSSUtg1nbEH9n+1KZNfN1Y33crmxes2ixoTk70wrmao+tmTris2A3WSEh7P8ZifUZWGrK&#10;3E3ADXl82qgPu796Rlr0zsOMfh88ilIVvfNwUPdXz0jD3J3yzBXXtst5C7hcb/2eM+u0/5xtJeKO&#10;rY/dvtDWStTB5V6EEOJub1PL5/GUhBBS29bJeb+Mh6YkfKF9ykdbr1xhdSyvLInrvQcLyQwAAAAA&#10;AAAAAOCcujHy3vSimZaOBSzn7cVTnp0S4c/4pINacUNLoLFSZZ6yayV4uOIps2W1JkVRdHJUwEFD&#10;zaAPZJWk9PTLJZpjIgG//92lU58mhJDqlg5PNntaugm4Nj6Pp5SIhD2BrrLi4f7ul4zNnx0bvDvQ&#10;VVYsEQl7zFFeihBCCmqbQ346nbmcyzUVSpVg8Wd/bm7s6HbWHA/3cM79YfW8VVzuRQgh3o62lerP&#10;XPfLEAn4/Y8lj/zY2LxTBRXje/oVEmPzhgqSGQAAAAAAAAAAwDkkM4CQq2WIfntowR0+jsx6UKj1&#10;9Cskxr6N7mFvU2NadAPpOvVgjIPUqtXQS/yefoXkcE7pFO3x+fGh25PCfY/VtnW5s0loxPoOTGZc&#10;KKkZyTxi81kzdcRnvk525fruB7nKitZOH/WBueN4bceJl1Q0zfm778rmDu/lX23/SaW6fu2Fw8O2&#10;mtoMXZu3zO7vZEZtWxenJzNWjIveyCRxdyOVmBIJ+P1IZgAAAAAAAAAAAOfEAn5fV1+/9eGc0ily&#10;hVJo6XjAclzsrBu2PHr7IrGQ38fmuZKGNoN9M9T9BLi0dvroQb1onxoZcMjQ/V1phXO0xyiKot+/&#10;I/lJFU3ztPtqGDLMyyWTosh1JxrsrAyXCxoq90yI/e6PNbfdrh2f2vf3zb17coT/EXPGsDe9cCbX&#10;pzI07c8onv7GzpMvaI+/tjDppfEh3qe42ue6kxkcN/9+aubo95jMu5Gaf788f8KrSGYAAAAAAAAA&#10;AADnrISC3tLGNv9eucIqt6Yp3NLxgGWNCPC4+OWqmQ+yecZYLwlXW+t606K6XqSnc3aQq6xoMM9O&#10;jfQ3nMy4UjBHV9ms4f4el1aOj/6xorndh+leUrGwO8TNsUBzTN1/40YwMtDzwn0T478ZMB7gcYHL&#10;l/26NHV2O/3r293/Z849CCHklW3HXzmQWZyiOSbg8xQ/P7DgLgepVSsXe2iezOCyzNT8hNDt4R7O&#10;RpuW17V1uqWV18Vxta8p4v3cU5+eOeZdJDMAAAAAAAAAAIBzYiG/r7CuJZgQQlLLa+MtHQ9Y3t2J&#10;sd+vmTr8M6bzixtaDDYBd7WTcprMmBcfumOwz44L9j4tEvD79d2vbO7wTq+oj9F1b/2SKevYNpDW&#10;7psR7HrjJDMIIeSN25Je0D6d8WjyyE/M1SODEEJomqbu/27PV1z3l9C9F6Hu/N/2Xyqb2701x/2c&#10;7cu+uXf2fVzsoXkyg8sG4E/NGMPoVMbhnLIBpdEsgUdRqm//Nfve+o5uVyQzAAAAAAAAAACAc1ZC&#10;QW92dUMkIYSkltUhmQGEEEI2LEt5gum384vqWw2ezLCTiNvZlq4yZG5cyM7BPisVC7vHBXufNjRH&#10;V98MQghxt7epdbGTNrDZL8rLOUvzerAnSszF1c66PtrbNUN9LREJehYOD9tqzj3f33fuyS2X8haZ&#10;cw9NjR3dzks/37pJu4zebSPC/3xwcsKXpq7v5WBbpf7MVZmpBD/3y0z/+TuaWzaJiz1N9fDU4Z/H&#10;+bqnvbHj5AtIZgAAAAAAAAAAAOfEAn5fVlVjFCE4mQHXiAT8/s1rFi32cDDevNvYyQyKomg3O276&#10;ZrjYShtGB3meM2WNKRF+hw3dP5RdOlXfPT7FU7LZa5i3a6bm9Y1UZkptQqjPCfXnuXEhO22sRJ3m&#10;2utobtmkZzcffttc6+tzurBy3LrNh9drj29YlvxElJdLlq5nmPJ25L7M1L+njfyI6emYGyGZ4Wwr&#10;bXxt4cSXiutbAr85nnYfkhkAAAAAAAAAAMC504WV4345m3knIYSUNLQabOQMtxYPB9uazWsWLebz&#10;KIMv8AvqWkKMrcVVMmN2bPBuPm9gQqFXrrDamVowl8kaxpqAH88rn6hQqgS67i0bE/Urs0iv0j6Z&#10;4edkX8bmeUPkCqUw8c0fTqpUtEnvjhNDfU6qP8+KCd5jemQDxb/0Tapk9fqeqet/PqRU0Xxz7GHM&#10;B/vPrz1TWDlWc0wiEvZsenjhUiuhoHew63o62FSrP1e3dnqaEqPagoSwbUzm1bZ1uufXNodysacp&#10;Xls48SWZtaTlh1MZqxRKlQDJDAAAAAAAAAAA4BxNE4qmCUUIIW09ffaWjgduLONDfE6tXzJlnaE5&#10;9e1drm3dvQZ/dtztbWq5iEdfv4xfzmTeqU7KGTMywOOCodMHHb39thdLa0bouifg8xTMIr0q2NWx&#10;ULNHh5fsWkkiUwkFfHlJQ2vAtyfS7jVlnfHBPn+XMxob7HXG9Miul13VEJlWXhfXK1dYqWjTEi+m&#10;eub3w+9oN3iP8nLJ+uiulH8PZj1XO+t6sVDQR8jVhFpjR7ezqTEGu8kK7STidiZzj+WWJ5m6n6nC&#10;PJzy7psY9w0h10q0IZkBAAAAAAAAAABm1d7TZ2fqt7zh5vPE9NEbFiSEGvymuLHTGW72pp/MEAn4&#10;/SlRAQe0x2mapj7868Ljh3PKpjD5+RUK+PKJob7HDc05lF2it9QUGwI+TxHu4ZRLCCEya6sWiUjY&#10;w8W6aqMCPc8/98fRt7Zfzp+/K61gzq60gjlljW1+bNbwcbKr8He2L3WQWrWGuDkWcBlfQW1zyIb9&#10;55/gck1TnMyvSNyRWjBPe3x1UvzXi4aHbWG7nrfsWvPvqpYOL1PjI+Rqvwymc4/llVk8mbF+8ZR1&#10;QgFf3tXXb322qGoMIUhmAAAAAAAAAACAmdE0oTr7+m0sHQfcWCiKor+7b+49AS4OJfrm5Nc2GSx1&#10;w0WZqamR/od0nag4lF06NaOyPrq+vcs1s6p+GNO1DN0/nF2mswn4YAzzcskkhBBPB9tqY3PZun1k&#10;xB+NHd3OCz7evG3uh7/vnPvh7zuXfbn1V+3TB0zW8Xa0rWTap4GpNRv3ffZ/x9P+xeWaplq3+fB6&#10;7TJiFEXR7yyd+oyxkmra1IkqQgipbG735iK+eD/3VKZzj+aWT+Jiz8FKDPU5OS8+ZAchVxNF6j9X&#10;JDMAAAAAAAAAAMDs2rpRagoGcpBatf6xZtHtmiWTNOXXGa7bz0UyY25cyE5d4x/sP79W/dlQ825N&#10;UyINNwE/VVgxvleusGIXoW7qBtNclphS07XmmcKqsT+fybyLzTrLxw77yclG0sRdZFdf7h/MLknm&#10;ck0u5NU0helKsAS5yopWjo/5kc1aw7xd/m7wXtHc7sNFfPG+boySGfXtXa451Y0RXOw5WO8smfKM&#10;OgF2JLdssnocyQwAAAAAAAAAADC71u5eB0vHADemBH+Pyx/fNe0xXffyaprCDD3r62Rfbur+c2JD&#10;dunad0964Sz1NdNkRoy3W7qh0ld9cqX4VEHF+MFFej31C28fR7sKzXFjp1mY8He2L9U1/vSmw+8W&#10;1DYbbcyuFuPjmh7n65ZmajwFtc0hK7/a8ePKr3b8uOzLbb+q+/HcaF7edvzVzt6Bp9BemDv+DTan&#10;M4Z5uf6dzKhs6TD5ZIaAz1OMDPC8wGTu8bzyiabuZ4rp0YH7xwZ7nyGEEJWK5mmW70IyAwAAAAAA&#10;AAAAzA5NwMGQ+yfFf3XX2GE/a49nVTVGGXpuVKDHeVP2jfFxTfdxuj4ZQAghH/51/nHN62N55Uly&#10;hVJobD0ej1IZ6wOyP6N4OvtIB1KfzIjwdMrRHM+ubow0dW0/J/syXc2ia9s63ce9+cPp88XVo5is&#10;Q1EUHezqWGhqPM9uPvz2xtMZKzaezlhxMr8i0dT1zKWurcvt/X1nn9QeD3SVFd+dGPs903U0T2Zw&#10;UWZqRnTgPkcbSTOTucfyLNv8e8nIiN/Vn/+4mHO75ikRJDMAAAAAAAAAAMDs2np6kcwAvSiKov93&#10;98wHIj2dszXH82qbwgwlETwcbGv8nO3LBrvvrJjgPdpjTZ3dTj+cSl+lOdbZ229zoaRmJJM1Fw0P&#10;N9jweX8mN8mMAGeHEolI0BPh4XxdMqO6pdPT1LUpiqJjfVyv6LrX2NHtPPntn47sTS+cyWStQBeH&#10;YqVKxR9sLKcKKsZvuZS3aLDPD7V39559urat0117/Pm5498U8HkKY89bi4Vdfk7Xfqa5OJmxYlz0&#10;RqZzj+VaLpnBoyjVvPjQHYQQolSp+K9sO/HKdfctEhUAAAAAAAAAANxSlCp60C8z4dZgLRZ1bV6z&#10;aLFUJOxWj/UrlKLC+pZgQ8+NCfI6O9g9Z8UEDUhm/Ho2e1lPv0KiPX4ou4RRqalJ4X5HHaRWrfru&#10;p1fUx9S0dniwi3QgHo9SBbrIin2d7K4rtZVeWRdj6tqEEGKoPFR3v1w6a8OmPZLV63skq9f3+D/1&#10;aWlRfUuQrrkzooP28ShKZWy/J389+L56Pc1fSW9tPGbK72OodfXJrV/dduJl7fEAF4eSuxNjvjf2&#10;fJSXSxaPd+3Pq6LJtJ4ZdhJxu76+MNqaOrudMirro03ZzxSJoT4nnW2ljYQQcrqgcpx27w4kMwAA&#10;AAAAAAAAwOxsrUQdlo4BbnyRXi7Zn6+c8bDmWFZVg8FSU4NNZjhIrVrVtfk1/X4+e4mu+YdymPXN&#10;EAn4/cZeHnN1OsPDwaZGu8H2+eKaUbr6NrDFpNdFr1xh1StXWJU1tvklv/PzQV0lkXg8SqVu5qzP&#10;lfK62A//Ov+4ej3NX//EROjXx1JX59Y0hmuPMzmdMczrWokpQkw/mbF4ZMRmiUjYw2TuifyKCabs&#10;Zar58aHb1Z81G3+rIZkBAAAAAAAAAABmZyMWdVo6BvhnWJUY88M9E2K/U18fyCpJMTR/bJDXgIQE&#10;E9OjA/drv1iubunwPFmguyfD6YLKcV19/dZM1l40IsxwqSmO+mZ42NvUONlIr0tmNHZ0O3Px7fpY&#10;XzedZab0KW1s85/6zs+H6tu7XJk+k1fTFLYztWDuAz/s+Z+Kpm+ad9VKFc1/bvORt7TH/Z0dSu9J&#10;vPazrYu6FwohhPTJFWI2f566LB837Cemcy1ZYmpssNeZhcPDtqqvj+RcS2YM83bJnBMXvOum+QEB&#10;AAAAAAAAAIAbl40VkhnA3KfLpz+ifqn746mMlTRNU/rmxvm6pYkE/H62e8yOCd6tPfbnxdzbaJro&#10;3EuuVAmZNp+ePixwv2a5LG1/ZZZMM6WPhFqAi0OJ5u+9X6EUVbV0eKWW1cWbunaUl0sWn0cp2TyT&#10;X9scOvuDTbuZJH2UKhV/0Sd/bJn30e87zhVVjx58pDembZfzF+hqlP783PFvCvk8ub7nIr2u9Y2p&#10;bjWt/4nM2qplQqjPCabzLdX8m8+jlLvXLp0d4OJQQsjVEz9niirHSkXC7g/uTFmb9tp9cTsfXzoX&#10;yQwAAAAAAAAAADA7nMwANqRiYbe6f0avXGGlq6Gymlgo6Evwc7/MZn2KIvSM6MB92uO/X8jRWWJK&#10;7WB2aTKT9SUiYc+s2IH9ONSau3ocL5XWDmeyliHBrrJCzeuShtYAFU3z0srr4kxd20oo6I3wvL65&#10;OBMXS2pGLP186yaFUiUwNO+n05nLs6sbIwcf4Y3v+T+Pvqk95udsX3bvxNhv9T0T6XktmVHV0uFl&#10;yv4zooP28Xk8Rgmptu5e+7TyWpN/bgZjXLD3aZm1pEV9faawcuz4YJ9TGW+sjn582qgP1b8Hgz9Q&#10;AAAAAAAAAAAAXLCxEiKZAaxEeDrnfLlq5oMrv97xY0lDW4CHg22NvrkTw3yPny2qGsN07VGBnudd&#10;7KwbNMeqWjq8jJ28OJhVwiiZQQghi4aHb/njQu7t+u7vyyiaMSrQ8zzT9XRJjvI/qHld0tgaQAgh&#10;VyrqYk1ZVy3Wx+1KZmXDMLbP7b5SOPtkQUXipHC/o5rjv5zJvHNfRvEMQq6WD7OTiNs/vDPlcfUJ&#10;kOrWTk9d5Zk0+TrZlZc3tfuyjckSDmaVJB/JKZ08OcL/iOb483MS3/zxVMZK7Ubz1mJhl7fMrlJ9&#10;bWoyQ1eDe31OFlQk6juVZCqxkN9374TYb/X1t4nwuD5pFuXlknXwmTuTNXutlDS0BiCZAQAAAAAA&#10;AAAAZmctFnVZOgb451kxPnrjsbzypNLGVv9xId6n9c27bUT4n+/sOfMM03VnxQQPeMn758Xc24w9&#10;l1ZeF9fQ3uWinQjRvUfQHpGA39+vUIp03d+bXjTzpfkTXmMWsW7aCZ6mzh4nQgjJqW6MoGmaMtZ4&#10;25g4X7e0n89k3sX2uQ3Lkp/QTmQQQsi+jOIZG09nrFBff3BnylrN/iiEXP09vLf37FP61laqaP7S&#10;0ZGbNp3LXso2Lkt4/s+jb556ftV4zb8LHye7ihfnJb7+nz+O/ldzboSncw6PR6nU15UtAxuqM3X1&#10;9FHQgNNH+pijX4aNlajzwckJXz4xfdQGQ8lIba521vWa1zRNU2s27vsMZaYAAAAAAAAAAMCsRAJ+&#10;/2B6GgAQQsjHd017zNZK3GFozsgAjwt+zvZlTNfUlcz4/Xy2wRJTaodzyqYwmWcvtWpLjgw4qO/+&#10;ueKq0Y0d3c5M1mKqubPHkRBCOnr7bU3tt0DI1WQG22eenzv+zbXTR3+g6151a8ffMUV5uWStmTL8&#10;M+05b9426XlDJ1aqWjq8ksJ8j8X4uKazjc0SzhRWjd19pXC29vgT00dvCHV3zNcc0z6hYMrJjNGB&#10;XuecbaWNTOdz2S9DZm3V8vKCCa+WvfeI37tLpz7NJpGhy+/nc5bsTS+aiZMZAAAAAAAAAABgVt4y&#10;20rjswB0k4qF3XPigncZmkNRFH37iPA/3t937klj6zlaS5q1e2xUtXR4nSqoHM8knoPZJclLR0du&#10;YjJ30YiwLXvSC2fpukfThPors3janWOH/cJkLSaauq6ezCCEkNyaxnAvmW2VKetFe7tkMJnnZCNp&#10;Knrn4SCRgN9vJRT06pu3a+3SOepm7gIeTyEU8Ac0whYJ+P2nnl81Xq5UCtVjZ4uqxkxZ//Nh9fVn&#10;hy6t2fbY7QtGvPrtxbbuPnt2v6uh98KWY2/Migneo3nqQiwU9H22YsaalHd/OaAe02z+TQghlc0d&#10;gz6ZwabEVEdPn+2l0hpWPVzGBHmdfW3hxJcSQ31Oat8T8vlyAZ+n0BxTqlT817affOndvWeeVpez&#10;en7u+DdfmJf4hnpOn1wh9n3y0/L2nj47zWfVp5twMgMAAAAAAAAAAMwq3s891dIxwD8bk3JJi0dG&#10;bGay1qRw36OaL5UJIeSPCzl6e1toO5hVkqx+IW/M3LiQnRRF9Ma+J71IZ6JjsNQnMwghJKe6KcLU&#10;9VztrOudbCRNxuatHB/9o73Uqk0iEvYY+ruyEgp6JSJhj0Qk7NGVyFAT8HkK9TyJSNgzIdT3hIPU&#10;qlV9P6uqISq/tjn0p/vnL2f/uxp6V8rrYjdfyFmsPZ4cFXBwyaiI39XXXJ7MmBU78PSRPqcLK8cp&#10;VTSfydzh/u6Xdq9dOvv0C6vGpQwLPKD596T+pZ3IqG3rdE9595cDr20/8VJPv0LSK1dY9coVVjJr&#10;qxbNefsyimfUt3e5qu+rf6lomkcIGoADAAAAAAAAAICZxfm6pfXJFeKzRVVjksL9jlk6Hrg5jQr0&#10;PO/jaFdR0dzuY2iedjNmQgjZdJ55/4XSxjb/4obWwCBXWZGxua521vWJIT4nT+RXTNB1f19G0Qyl&#10;SsXn83hKpvsbou6ZQcjVvhmmrkdRFB3l5ZJ1PK98oqF5TBNJgyXg8xSPTxv54YWSmpHqkk3v7Tv7&#10;1OF1y6c8P3f8m2/uPPW8Offnwktbj71224jwP7Vf9G9YlvLEnvSiWZ29/TYRnk7XJzNaB5fMcLe3&#10;qY33ZZ5EVpeYmh0bvFtf8k3A4ynuToz9fl58yA7NhFVaeW1cRVOH3n/mWrp7ZOt+P7K+tq3TXfte&#10;pOf1J1F+O5d1h6E4kcwAAAAAAAAAAACzivN1SztdWDlu/kebt7d8/qSMqxe3AJooiqKTwn2P/XQ6&#10;0+C39SdH+F2XzLhcWpNwprBqLJu9DmaVJDNJZhBCyIKEsG36khlNnT1OF0tqRowO8jrHZn99ypvb&#10;fdWf8+uaQ7lYM8rL2Wgyo76925WLvQx5ecHEVwkhZMzr3509V1Q9+mhu2aTatk73l+dPeHV/ZvH0&#10;iyU1I8wdgynya5tDfzyVvvLeiXHfao57yWyrXlkw4ZX//HH0v4EusmL1uEpF86pbOgbV92RmTNBe&#10;7dNHhhzLLU8SC/l9u9YuncNmn/aePruUd389MJjeL3PjQnZqJha7+vqtd6QWzDP0DMpMAQAAAAAA&#10;AACAWcX5uqUdyi6d2tHbb5tV1RBl6Xjg5jU2yPuMofuudtb12t8G/+Cv82vZ7nMgqySF6dwFCaHb&#10;DN3nstRUUX1LkPpzQV1zCBdrRnm5ZBmbw9VeTCwZGfk7IVd7juxMLZgrFPDlG++ft8JQr44bxavb&#10;T7zcJ1eItccfSx75sfapjYaOLhe5UiXUnssEm34Z3X1y6YWS6pH2Eqs2tvts2H/uicE2sX9lwYRX&#10;NK93pRXO6e6XSw09g2QGAAAAAAAAAACY1XN/HHnrh1PpqwghhO034AHYGBvsZTCZMSnc96hmiZyq&#10;lg6v385lGyxto8vhnNIpSpWKUY+BQFdZcYyPa7q++7vSClh9G16fPrlCXNPa6aG+Lm9q8+2VK6xM&#10;XZdJMuNi6dCdilgxbtjGr++ZtVrI58m3Xc5fQAgh4R7OueuXTFk3VDEMVnlTu++XRy4/qD0uFPDl&#10;X66aed14Zcvgmn8L+DxFSlTAAeMzr+pTKMTf3Dv7vi9WzniIyfzPD116eOVXO35c+dWOH9/be/ap&#10;wcS4ICF0W4K/x2XNMSal3pDMAAAAAAAAAAAAs/rpdObyyuarL+bOFCGZAeYT7e2aIRUJu/Xd1+6X&#10;8enBi48olCrWpfhbunplqWV18UznLxwetlXfvctltQmaJyoGq669y03zmqYJVVzfEmjqulGezkaT&#10;Gdsu5y0Y7Df02XKxs264Lyn+m3smxH53KKdkamdvvw0hhDwydcSn2iXEbkSvbT/5Umt3r4P2uJ1E&#10;3K55rf53JluJIT4n7aXMT1nIrCUtK8fH/LhoRPgWJvN9nezKN57OWLHxdMaKrj659WBifG1h0kua&#10;123dvfZ70guNnlBCMgMAAAAAAAAAAIbMmcJKJDPAbAR8nmJUoOd5ffcnh1972d3Z22+j61vyTB3M&#10;LklmOndhgv5kBiGEbDrHvAG5PnVt1yczCCGkoK7F5PJPLnbWDS620gZDc/rkSvF3J67cY+pebKyb&#10;NXa9QqkS7M8snk4IITwepfruX3Pv0U4K3Giau3oc/7vz1H+MzTPWyF4fNiWmBrd+8J5gN1nhYJ99&#10;Ch0TAAAgAElEQVRfOjpyU7SPa4bm2PbU/Pl9cuWA8lvakMwAAAAAAAAAAIAhk1/bHNrQ3uVi6Tjg&#10;5qWv1JSHg01NqLtjvvr6+5Ppd+v6hjxTBzKZ982I8XFN93e2L9V3//cLOUsGG4dafUfXgCbc+bVN&#10;HDUBN15qat3mw+utVr/d+9zmI29xsacxga6y4kAXWfH2y/nz1WN+zvZl7yyZ8owp60Z4OudMCPU5&#10;YXqE+n104MK/jZ3GqWxpH9TJjFmxwWZNZvB4lOqx5JEfD+ZZiiL0y/MnvKo9vulcDqNkHpIZAAAA&#10;AAAAAAAwpE4XVo2zdAxw8xoX7H1a1/jkcL8j6n4ZSpWK/+Ff5x83ZZ9ThRXje/rlEiZzKYqiDZWa&#10;ulJeF5tX0xRmSjwNHd0DkoRcnMwghJAoL+OlpmiaUH1ypbips8eJiz2ZEPB5it1XCmdrlgpbnRT/&#10;tbHeKfrE+7mn7l67dLa5e4D0K5SiJ387+L6hORVN7E9m+DrZlWs3uDeHuxNjvh/MCZg7Rkf9FuHp&#10;nKM51tLVIzuQVcwoMYhkBgAAAAAAAAAADKnThZVIZoDZjAnyOqtrfFK431H1551pBXNN7VPRJ1eK&#10;T+RXTGA6f0FC2DZD95k0QDakoX1gMiO/buhOZhBCiEQk6Al2kxW29/TZ7UwtmNvS1SPjYn9dlCoV&#10;v7tfLm3u6nE8nlc+UT3O41Gq/62a9YCAz1OwWW9MkNfZw+vumnIyvyKxp1/BKElliu2X8+cfyNT/&#10;Ep9tA3AeRanunRD7rWaDe0OUKhV/Z2rB3J2pBXMzK+uHsdnLViLu+NfE2P9j8wxFEfrFeYmva49v&#10;T82fL1eqhEzWQDIDAAAAAAAAAACGVHNXj6OlY4Cbl7OttFGznJSaZi+NDfvOPcHFXgezmPfNGBfs&#10;fdrJRtKk7/7v500rNdXc1Tvgn6uC2maOTmYwS2ZMDPM9/sysse/szyiePu+j33eY0pPEmIrmdp+y&#10;xjY/Qgj59NDFRzTvRfu4Zjw1Y8x7TNdK8HO/vPfJO2Y6SK1afz6beRfXserz4tZjr9M0Tem6x7Rn&#10;RriHU+7biyc/W7HhUZ+XF0wcUMJJn+yqxsh5H/2+Y95Hv+/4K7NkGtPn1NZMHfEZRRFGiRNCCFk0&#10;PHyL9qkMQtj93COZAQAAAAAAAAAAQ4rpt3ABBmtssPd1ZYZEAn6/uvzOxZKaEWxOVBhyMLuUcTJD&#10;wOcpZscG79Z3P6uqISqrqiFqsLG0dA88BVHd2unZ2dtvM9g11SI8nAa8hNZFfSrmZEFFIiGE/N/x&#10;K/9SqWizvIMuaWgNUH/edjlvgXbi5sV5ia8b6lOiFuXlkrX/qWXTHaRWrXVtnW5sElSmOldUPfpA&#10;1sDeKyoVzatq6fDS95y9VNz24OSEL8++ePeY7P8+ELlu9rj1njLbajZ7nymqHKv+HO/nlsouckKC&#10;XGVFhn6etT03Z9yAXiotXT0yNn/eSGYAAAAAAAAAAMCQ6lcoRZaOAW5u44K9ruubMczLJVMo4MsJ&#10;IeT9fWef5Gqf1LLaeDYN7efFh+4wdP+n05nLBxtLS1evzpJOXDQBd7GzbnC2lTYamzc60PMcIYSc&#10;zL+azCiqbwla9OkfW1Z8tX3jiq+2b1SPc0GzLBdNE+r9/df/vUrFwu53l0592tAa1mJh14Gnl6Wo&#10;f2+/n89ZolTRfK5iZOL9fecG/Dw2dHS56Pr3pK2VqOP/7p39r5oP/+3xxaqZD40O8jrHtKyUtjOF&#10;VX8nM+J83dIGswbTRuDjQ7xPDff3uKQ9vu1y/gI2yW0kMwAAAAAAAAAAYEjJlUqczACz0m4CHu/n&#10;nkoIIeVNbb6bL+Qs5nKvwzllU5jOnRYV8JdIwO/Xd/+b42n39coVVoOJo7NXrvMERnZ1Y+Rg1tPG&#10;pLH0qEDP8x09fbZXKupi1WPbL+fP/+l05vKfTmcu359ZPJ2LWEoaWgO+Ppq2WnPsh5MZq+rbu1w1&#10;x+bHh253t7ep1bfOvRNiv/VwsK1RX/9yNutOLuJj41heWZJ2I3ld/TKivFyyLr5y74h7J8Z9KxEJ&#10;e0zdV927yN/ZvlRmLWkZzBrJUQEHwz2cco3N09cvhm1pNSQzAAAAAAAAAABgSKHMFJhbpKdLtp1E&#10;3K6+VpfR+eTgxUe5/ub9wWzmZXJsJeKOKRH+h/Xdb+zodv7lTOagXqh39ukuJzVUyYwQN8cCJxtp&#10;07ni6tH6/owzKuujuYhlw/5zT6jo68tX9coVVp8evL53hlDAl98zIeY7XWtQFKEfS7l2sqCoviXo&#10;bFHVGC7iY0NXI3ntfhl3jon65dxLd48OdXca0AtmMJo6u53ya5tDCbmW6BsMiqLoR5NHfmJs3py4&#10;4F3aY82dPY5s/tkhBMkMAAAAAAAAAAAYYkI+T27pGODmxuNRqrHBXn/3zUjwc7/c0dNn+9XR1Pu5&#10;3utAVkmKvibOusyLDzFYaurjgxcfY7OemljA79M1zlUyQ1fzZk0J/u6XCbnWL0OX7Zfz51utfrtX&#10;/euzQxfXsIkh6a2Nx6xWv92rnbRQ++7klXu0/+zumxj3ja658+JDdwS7ORaqr389m7WMTSxcKqi7&#10;vt/H3LiQnT1fr5Oof/30wPzl1mJRF1f7aSZtjJWY+t+Ryw+0dffa67u/YtywjTZWok599wNdHIrD&#10;3J3ytMe3p+bPVyhVAqYxE4JkBgAAAAAAAAAADDGZdHAlTQDYGBt0NZlBUYSO8XFN//bElXvbe/rs&#10;uN6nrLHNr7ihNZDp/LlxITsN3b9SXhc7mAbl+hpAZ1cNzcmMWB/XK4Rc65ehT59cKVb/em7zkbeq&#10;Wzo8meyfXdUQeTyvfGKfXCnWN6eyucNb+/RHoKusODkq4KD23LXTRn2g/kzTNPXzmcy7mMRhDhS5&#10;vu8Fn8dTWgkFvepfg+2Loc/pgqpx6s/xvoZPZmw6n7101Tc7f9CXYLOViDvuGhv1s77n58aH7NQV&#10;/58Xc29jEzMhSGYAAAAAAAAAAMAQc5CKW3ek5s+ra+t0s3QscPOaGRO8d2KY7/Ewd6c8a7Go6+MD&#10;Fx4z114Hs5iXy/F2tKtM8Lt6ikGfj/46/2+2MXg62OhMZhTVtwQNtg+HJuPJDLcrcoVSqNlY2piO&#10;3n7b1d/t+XpHav68Han58yqari+vpHYkp3TymztPPc9kzd1XCmdrj61Oivta83pkgMeFiWG+x9XX&#10;F0tqRuTWNIUzjZtrFEVYJSvkCqVwV1rBHPWfm0pFs3rPf6ao8u+/I3UJNl1omqYul9UmbL+cP19X&#10;o3K1ByYl/E/fvTmxIQNKTLX39NkdyCpJYRMzIUhmAAAAAAAAAADAEJNZW7XM/2jz9g37zz9h6Vjg&#10;5jUq0PP81kdvX5jg5365vafPjs3pCbbY1v43Vmpq2+X8BWWNbX5s1vSS2VbpGlfRNC+/timUzVq6&#10;eDjY1NhLxW367sf4uKanldfFdffLpWzW3ZNeOGv+R5u3z/9o8/YXthx9Q/v+6YLKcVPW/3yYaXPu&#10;PelFs7TH5seHbne2lTYSQoiTjaTpt4cW3qE+LdAnV4jv/37PV2xi5pq+vztd6to63ZLf/eXg3A9/&#10;3zn/o83b7/lm13c8HqVi+rxCqRKcL64eRQghzrbSRkN7lzS0BrR199kTQsj6PWfW9ckVOk/FxPu5&#10;p44K9DyvPW5rJerQTBqp7UormNOvUIqYxqyGZAYAAAAAAAAAAAwpmbWkRSIS9Px4KmMl25rpAGw4&#10;2kiaFw4P21rZ3O5tzn0OZ5dNUapUjBuLz4sPNZjMUNE07/PDlx5mE4Ong+4yU4QQklXVGMVmLV0o&#10;iqIjPHT3zZBZW7V4yWyrBlMeS9Om89lLmzq7ndTXSpWKv2bjvs/YrHG6oHJcc2ePo+aYWCjouzsx&#10;5nsBn6f485Hbbgt0lRWr77245djraeV1cabEbapAF4di47MIuVBcPXLEq99ePJ5XPlE9Fu7hlMtm&#10;r8yq+mFdfXJrQgiJ93VLNVTCKrW8Ll79ubGj23l7av58fXMfmBQ/4HTG9OjA/SIBv197fDAlpggh&#10;BP9jAQAAAAAAAAAAQ2rjqYwVcqVKWNvW6b4vo2jGnLiBZUgAuDI3LmTnO3vOPGPOPZq7ehzTyuvi&#10;hvt7XGIyP87XLc3d3qa2tq3TXd+cH09lrFy/ZMo6pjEY+oY9l03ANZtHq0V7u2ZQFEWfKqgYb8r6&#10;fXKleNEnf27xdbIrJ4SQho5uF7aJBhVN8/ZnFk9fNibqV83xtdNGfTAvLmTHhDDfE+qx9Iq6mPf2&#10;nX3KlJhNRVGEDnSRDUhmtHb3Ory89firzV1XEzNKFc3fcil3kXbPkIenDv+czX6aZcCMNf++XFqb&#10;oHn91dHU+5eMivxd19yloyM3/fuXAx919vbbqMduGxH+p/a8rr5+670ZRTPZxKyGZAYAAAAAAAAA&#10;AAyp04WVfzef/e7ElXuQzABzEgsFfV39V7+Jbk4Hs0qSmSYzKIqixwZ7ndl6KW+hvjm1bZ3ufXKF&#10;WCwU9DFZU1/PDEKuNs9msoYxoe6O+brGIzydcggh5HzJ1fJFptA8dTBYu68UztZOZnjKbKu1m6Rv&#10;PJ25gqaJzsbWQyXM3SlPKhZ2a46lltXG3/7pn38YK40mFQm7l4yM0Jlc0IdVMqPs+mTGoezSqYV1&#10;zcHBbo6F2nOtxaKu20eE//H9yfS7CSHE18mu/LbhA5MZ+zKKZ/T0KyRsYlZDmSkAAAAAAAAAALCY&#10;HWkF8xrau1wsHQfc3Hwd7cvNvcfB7FJWfTPGBHmdNTantq1L78kNbW521nX6GklzdTIj1E13MiPc&#10;wzm3prXDo7K5w6zlvJjal1E0w1jZL5WK5v12LuuOoYpJH82EAk3T1DfHUu8b+8b3Z5j0eBkX4n1a&#10;KODL2eynebIm1tftir556ubf2uPfHE+7T98zK8ZFb1R/fmL66A26YhtsiSlCkMwAAAAAAAAAAAAL&#10;UihVgp/PZt1l6Tjg5nb/pPivdDUi5tLJ/IrEXrnCiul8JsmMmrZOD6brCQV8uZudTZ2uewV1zSH6&#10;mjezoe9kRriHU+654urRpq7PlabOHqf7vzPc1PtkQUXijZB8ifJyyVJ/rmvvclv93Z6vtUtJ6TMx&#10;1IfVz3RTZ7dTQV1zCCGEiIX8vjB3pzx9c6tbOz3r27tctce/O5F+j1yhFOp6ZlK431FvR9tKJxtJ&#10;078mxv2f9v1+hVK0+0rhbDYxa0IyAwAAAAAAAAAALOq7E1fuoWnaoqVe4OYm4PMUX909635dzYi5&#10;0itXWLHpGTHc3/0Sn0cpDc2paWWezCBEf6kppYrm59U2hbFZS5cgV1mRrvFwD6fc88Wml5jiUnpl&#10;fYyh+7+czbxzqGIxRDOhUNfW5cbm2aRwv2Ns5p8rupZwGublking8xT65mr3y1Crb+9y3ZFWME/X&#10;PR6PUi0fG/3T49NGfWhjJerUvn8kp3Rye0+fHZuYNaFnBgAA3LTCPZxyg91khRShdB6zZaJHrpCw&#10;/XYNAAAAAACwk15RH5NWXhcX7+eeaulY4OYV5uGU9+K8xNdf3HLsdXPtcSCrJGVqZMAhJnOtxaKu&#10;GB+39NSy2nh9c9gmM7xktlW6SgMRQkhWVWNUjI9bOpv1tElEwh5fJ7vy8qZ2X/WYlVDQ6+toX36j&#10;JTOyqxoji+pbgnQlYGiaprZczFtkibi0aZ52qWtnnswQC/l9owI9z7PZ60zRtX4ZsT76S0wRQkhq&#10;uf6fy6+Ppa7W1dybEELunRD7rYudtEHXvW2X8xcwjVUXJDMAAOCm4WwrbUyO9D+YEhVwICUq8ICP&#10;k10FF+u29/TZbbuct+DXs9nLDmQVpyhVtMG6mwAAAAAAwN7uK4WzkcwAc3tm1th3fjuXfUdWVUOU&#10;OdY/lF06lc38MUGeZw0mM1iUmSKEEE+Z/ibgXP2eQ92d8jWTGbG+rld4PEqVWdUwjIv1udLdL5d+&#10;cfjSQ+/dkfyU9j2Komh3e5vaho5ui/fr8XWy+7ufi66yTvqMDvQ6ZyUU9LLZS7NfhrHm34V1LcH6&#10;7v2VWTytrLHNz8/Zvkz7Xoi7Y4GuZ1Qqmrc9NX8+m3i1ocwUAAD8Y4kE/P4pEf6H3148+dlLr9w7&#10;vO6jx91+fWjhsnsnxn3LVSKDEELsJOL2leNjftz75B0zaz963P2LVTMfmhjme1xfYzUAAAAAAGDv&#10;YHYJq+bJAIMhEvD7v75n1mpz/ffc5dLahJauHhnT+cb6ZrAvM2WrN5nBVbIhxE123cvqBD/3yy1d&#10;PTK2JZKGQk51U4S+exNCfU4MZSy6WAkFvQ5Sq1b1NZuTGWx7wKhUNE/z9Iyh5t+EEFLS2Bqg7x5N&#10;E+r/jqf9i83+F0qqR7L9edaGZAYAAPyjeDvaVq6ZOvyzvU/eMbPlsydlh9bdNXXd7HHrE/w9LvN4&#10;lMrc+zvbShsfnJzw5bHnViRVbHjMZ/2SKev01QwFAAAAAADmThdUjuvq67e2dBxw8xsb7H1mzdQR&#10;n5ljbRVN847mlk9iOp/rZIaXzLZK3z0uT2ZoXif4uV82lDSwpJGBHhf03UsM9Tk5lLHo4m5vXUtR&#10;10pj17d3Mz6Zwbb5d05NY4Rmv4oYH1eDJcdKG1v9Dd3/6ljq/Y0d3c5M9ze1xBQhSGYAAMA/QLS3&#10;a8YL8xLfuPjKvSPK33/U99MVMx6ZER20TyoWdlsyLi+ZbdUzs8a+k//2Q6F/PbVs2qLhYVuMNW8D&#10;AAAAAADd5EqV8ER+xQRLxwG3hjdvm/S8t6NtpTnWPpRdwrjUVIibY4HM2qpF333WZab0NAAnhJCi&#10;+pag7j65lM16uoS6OQ5MZtQ03pDJjCkR/of13UsMsXwyw8lG0qR5zfRkhoDPU4wN9j7DZq8zhZV/&#10;98vwd7Yv1TwRoq1foRRVtXR4GVqvrq3LbflX239SqWhGOYZtl/OQzAAAgJsPj6JUE8N8j29YlvxE&#10;0TsPB6W/sTrm9UVJLw7397ik+Y2FGwWPR6lShgUe+PPR22+r2PCoz+uLkl70ceSuzBUAAAAAwK3i&#10;QGZJiqVjgFuDnUTc/vmKmQ+bY202fTMoiqINnc7g8mQGTRMqt6YxnM16uoS4XeuJIOTz5FFeLlk5&#10;1TdmMsPNzrpO3z0fJ7sKXT0fhpKTjfT6ZAbDUl3D/d0v2ViJOtnsdbao+u9+GcZKTFU0t/vQNKGM&#10;rbk/o3j6GztPvmBsXl5NU1huTZPJP3tIZgAAwA0lxsc1Peu/90cde25F0trpoz8IdJUVWzomNjwc&#10;bGtemJf4RtE7DwfNigneY+l4AAAAAAD+SdA3A4bS3PiQnfMTQrdzvW5uTVN4dUuHJ9P5k8L9juq7&#10;V9/e5apUqfhM1zLUM4MQQrKqGk0uNeXvbF/Ko66WeR7m7ZopFgr68mubQ01dl2vDvF0yjZWFTn99&#10;dYyAz1MMVUzaHKTi605HMG0APjGUXb8MQgg5mls2Sf05xtu0ElOa3tp1+jljpzNOFlQkMl3PECQz&#10;AADghvHwlOGfn3vpntHhHs65lo7FVEIBX755zaLF40O8T1k6FgAAAACAf4r0ivqYurbOG66JMNy8&#10;NtyR/IRYyO/jel02pzNmxQTp/SKciqZ5TF9wE3K1bJFIwO/Xd5+LJuBCAV+uLtGV4Od+mRDDzaIt&#10;ZcMdyU8YS1TYScTt8b5uqUMVkzbtEmNMy0wlhfseY7NPYV1zcFF9S5D6OtrbNcPQ/NLGNn+ma/fK&#10;FVYVze0+huYU1DWHMF3PECQzAADA4hykVq1/PnLbbZ+tnLHGSijotXQ8XJGKhd07H18yN8rLJcvS&#10;sQAAAAAA/FMczimbYukY4NYR6CorXjdr3Hqu1z2UwzyZEeXlkmWoVDGbUlMURdGG+mZkVpqezCDk&#10;2mmSeD+3VJqmKTYvv4fC7Njg3SnDAg8wmZsU7scqMcAlzb4VNE1TTBJXFEXo8SE+rL44uS+jeIbm&#10;dbSPi8FkRkkDu+TUr+eylhm6z9XJHSQzAADAosYGe51Je+2+uEUjwrdYOhZzkFlLWjY9vHCpOb7p&#10;AwAAAABwMzqQhb4ZMLTWzRq73tfJrpzLNQ9ll0yladpozwFCriYgZsXqP53Bvgm4/lJTXDXq/nfK&#10;yI8IISTcwym3saPbubO334aLdbnAoyjV+iVT1jGd/8jUEZ8K+Ty5OWPSx9lG2qj+3NbTZy9XqoTG&#10;non1cbtiqHm3Lvsyiv5OZoiF/L5gV8dCQ/Ozqxsj2az/4pZjr+u7p1LRvBP5FRPYrKcPkhkAAGAR&#10;FEXoZ2ePe/vYsyuSLN1wy9yivFyy3l0y9WlLxwEAAAAA8E9wMKskmelLYAAuSMXC7g3LUp7gcs3K&#10;5g5vNqV1DPVc5LIJeGljq39Pv1zCZj1dwj2ccymK0CFujgXFDa2Bpq7HpbsTY75nUyHBz9m+7P5J&#10;8V+ZMyZ9nG0lfyczGju6nZk8MzGMXb+MXrnC6khO2WT1daSnS7ax8lsZlfXRbPZQKFUCff/evlxW&#10;m8D092YMkhkAADDkbKxEnXueuGPWW4snPycU8C3y7Yeh9kjyiE+nRvofsnQcAAAAAAA3uormdp+s&#10;qgaTmxQDsLFoeNgWrv+bjU3fjCkR/of19bqobOnwZrOvoWQGTROKi5I/UrGwO8rLJctbZlep2YvB&#10;0sRCft8rCya+outebVunu77nnp87/k2JSNBjtsD00DyZ0dDR7cLkmSkR/ofZ7HEyvyKxu18uVV8P&#10;83LJNDS/u08uZft36mQjaaJpojOZ4SAVt7rZW9exWU8fJDMAAGBIudhKG44+u3zSjOigfZaOZShR&#10;FEV/tmLGGkON2AAAAAAA4KqNpzNXWDoGuLVQFEV/fNe0x4x9Y50NzW/DG2NjJepMCtPd1LmwriWY&#10;zb7GSmZxVWpq0fDwLTwepeKquTMXHpo8/AsfJ939Rz47dGmNvuc8HGxrHksZ+bH5ItPN1c66Xv2Z&#10;STLDxkrUOW1YwF9s9tAsMUUIIdHehvtlZFc3RupLTOjzaPKIT3g8SqXrXrCbY+GYIK+zbNbTB8kM&#10;AAAYMv7O9qUnn1+ZONzf45KlY7GEMA+nvGdmjX3H0nEAAAAAANzofjqdsVypUvEtHQfcWiK9XLIf&#10;TR7xCVfrHcktm6xS0Yzfv86MCdqra7ywvplVMsPPyXAp59yapnA26+lz+4jwPwghpKCu5YZIZliL&#10;hV3PzRn3lq57tW2d7j+fybzL0PPPzBz7jr1U3Gae6HRztZP+ncxgUoppTmzwLolIyOoEyd70opma&#10;19E+rgaTGWxLTElEgp41U0d8ZmjOcD93Tt4DIZkBAABDItrbNePU86vGh7o75Vs6Fkv6z5xx/w1y&#10;lRVZOg4AAAAAgBtZdWunJ5sSPQBc+c+c8f8VC/l9XKzV2NHtzKZkmr5kRkEtu2SBsb6UOdXcnMwY&#10;5n21XFFmVcMwLtYz1fz40O2aJx00Hc4unVLS0BrQ1t1rr+95RxtJ8+KREZvNF+FALrbSBvVnJicz&#10;bh8Z8Qeb9Zs6u520m3lHextOZmRWsvv7PLxu+RRn22vlsnRhG7cufs72ZUhmAACA2U0I9Tlx/D8r&#10;JnrKbKstHYulSUTCni9WznjI0nEAAAAAANzofjiZvsrSMcCtx9lW2rh0VOQmrtY7nFM6hencMHen&#10;PF2JiOauHseWrh4Z03WMnczIqW7iJJlBURTd0y+XZFbW3xDJjMkRfkf03VMnR69U1McaWmNSuN9R&#10;jsPSSyoSdluLRV3qa2PJDKlI2D0zWnfCS59LpbXDNa9l1lYtng42Bt/NsElOeTvaVo4O9DxnbJ6z&#10;jcRgsoOJlKiAA0hmAACAWU0K9zu6/6ll0x2kVq2WjuVGkTIs8MCL8xJfnxcfskP9a3yI9ylLxwUA&#10;AAAAcCPZejlvYXtPn52l44Bbj7GSOWwcyWXeN4OiKHpGdKDO/pJsSjk52UiapCJht777+XVNoVyV&#10;cTtVUDleqaJviJJwkyP8dSYzaJqmDuVcTWZcLqtNMLhGuP6ECNc0S0wRYjyZMTMmaK9UrP/vVZdL&#10;pTXXJTOivV0zKIqiDT3DJjm1MCFsq7H1CCFEZi1pEfJ5cqbr6oJkBgAAmF2Yh2Me23qOt4LXFiW9&#10;tP3fS+arfx17bkUSEhoAAAAAANf09Cskmy/kLLZ0HHDrGRXoeX5EgMdFLtY6lluexCZxMCM6SGcy&#10;o7q1w5PpGhRF0YZKTfXJleLSxjZ/pusZcqGkeiQX65jK29G2MtDFoVjXveKG1sCyxjY/QgjZfjl/&#10;vqF1PGW21aHujkNSHlu7JFZjR4/BnhmjAj3Ps93jYknNCM3rEf6Gf66bO3scq1s7Gf+sLRwetpXJ&#10;PAGfp7hr7LCfma6rjaIIPSXC/zCSGQAAYDZiIb+vuL410NJx/BPweTzlxvvnr7C1EnVYOhYAAAAA&#10;gBvFj6cyVlo6Brg1rZk6nJPTGa3dvQ5p5XVxTOdPifA/LODzFNrjdW1dbmz2NV5qipu+Ge09/TfE&#10;6anJ4f5H9J0QOJhVkqz+fCyvLKmyud3b4FoGylVxaeDJjC6DJzOivV0M9rrQ5VLZ9WWmRgcZLgnF&#10;pseLk42kaUKo7wmm85+eOeZdpnO1xfu6pzrbShuRzAAAAM7xeZTy63tmrf723jn3rp0+6gNLx/NP&#10;EeDiUHLg6TtTNt4/b8XUSP9Dlo4HAAAAAMDSjueVTyyobWbV/BiAC0tHRW5ytJY0c7HWkRzmpabs&#10;JOJ2Xaf2a9s63dns6edsZzCZkVvTFM5mPX2G6hSDMfMTQrfru3cgqyRF/ZmmCbXpfPZSQ2vNjgnZ&#10;zWVs+rjYWjdoXjd2Gj6ZYaxxt7amzm4n9YkUtdGBXgaTGWz6ZcyNC9mpK/Gmpp0wi/RyyZ4XH7KD&#10;6fqaUoYFHCCEECQzAACAc0tHRW66Lyn+mzvHDvtlZkwwq+ZUt7rRQV7nlo+L/omrI80AAAAAAP90&#10;nx++9LClY4Bbj0Qk7Ll3Yuy3XKzFpgk4IbpLTdW1c3syo6ShNYDNevrE+Limc7GOKaK9XTO4zoAA&#10;ACAASURBVDMWJugud6RUqfjq5t9qm84ZTmbMig3aE+wmK+QyRl20T2Y0dnTrTWY4SK1avWS2VWzW&#10;127+7WZvXefrZFdu6Jn0ivoYpusbKjFF0zR1xxdbf9Pue7Ru1rj1TNfXlBwZcJAQJDMAAMAMnpo5&#10;5j1Lx/BPh4bpAAAAAABXfXfyyj2dvf02lo4Dbj0PTU74gqKI0ebGxpzIr5ggVyiFTOfragJe29bF&#10;7mSGkWRGcQM3JaHd7W1quVjHFK8vSnqRx6NUuu5dKKkZ2drd66A9ZiiZw+fxlGunjTZ7lQlX22s9&#10;M/oVSlFHb7+tvrnR3i5GG3dr027+PSrA87yxNZgmM6QiYXdK1NXTErpkVzdGplfUx3xx+NJDmuPj&#10;QrxPJ4b6nGSyh5qVUNCrfgbJDAAA4NSIAI+LYe5OeZaO459uZIDHBUvHAAAAAABwI2jr7rPfeDpj&#10;haXjgFtPoKuseGa06dUGOnv7bbR7FxgS4+2Wrt0cmm3PDF8ne4PfwC9uaOEkmeFmZ13HRcJnsEYG&#10;eFwwVLpo8/mcxbrGj+SUGiz9ddfYqJ/5PEppanyGaJ7MaOnqkRmay7bEFCEDm38b65dB0zSVUVkf&#10;zWTtGdGB+yQiYY+++/sziqcTQsj7+8492d0nl2re+9fE2P9jsodaYqjPSSuhoJcQJDMAAIBDAS4O&#10;JbseXzJHKhZ2WzqWfzpj36IBAAAAALiVfHrw4iM0TVOWjgNuPVw1Aj+WW5bEdC6PR6mSI/0Pao6x&#10;7plh5L8pSxvb/JUqFZ/NmroI+DyFdu+HofTW4snP6Ttt0CdXiH84lb5K172cmiaDDdDtpVZt44K9&#10;T3MRoz5udtZ16s9NnT1OhuZG+7BPZgxo/m2kX0ZZU5ufodMhmgyVmCKEkP2ZV5MZDR3dLl8dS71f&#10;897M6KC9bBJgmidAkMwAAACTpEQFHJgXH7JjfkLo9r1P3DHTzd6mzvhTYIyPo11FkKusyNJxAAAA&#10;AADcCLKrGyPZ9h0A4MKM6KB9XPy32bG8csbJDEKuNTxWC/dwzmXzvIeDTY2hkwX9CqWouqXTk82a&#10;+sT5uqVxsQ5bUyP9D02NDDik7/6O1IJ5+pIE2VWNkcbW19W7hEuap2+MJTOGeblkslm7saPbWbv5&#10;t7HenBkVDYxOZQj4PMXs2GC9TdJ7+uWS43nlE9XX7+4583S/QilSX7vZ29SNCvQ8z2QvQpDMAAAA&#10;jqxOiv/6r6fvnLb930vmb3ts8YIwD5SX4opYKOj7dMX0RywdBwAAAADAjeLTgxfx/49hyPF4lOqV&#10;BRNeMXWdk/kViQqlSsB0vrrhMSGEiAT8/s1rFuksl6SPgM9TeDvaVRqaw1Wpqfnxodu5WIet1xYm&#10;vWTo/smCikR997KrG4wmM2bGBJlcYswQN3uNkxldhpMZEZ5OOWzW1k7+OtlImoz15ixpZNYUflK4&#10;31GZtaRF3/3jeeUTe+UKK/V1dWunp3ZZrzmxIbuY7OVsK22M9XG7or5GMgMAAAZlRIDHxY+XT3vM&#10;0nHczFKiAg74OaPcFAAAAAAAIVe/Za39TWOAobBsTNSvg+lZoKmjt982rbwujul8b0e7yghP5xxC&#10;CJkQ6nNiMOWcfR3tjPTN4KYJuK+T4X3MYXp04P5xIYbLQBn68y5tbPPv6uu3NvR8rI/bFc2EA5co&#10;itDONtJG9bWhkxkuttIGJxtpE5v1/8osmaZ5bSyxRQghlc3t3kzWXpAQus3Q/X0ZxTO0x/64mHu7&#10;5vWcuGBGyYypkf6HNJu7M84GAsCNz83euu61hRNfkooG16+gT6EUf37o0sOXy2oTuI4Nbj4/3Dd3&#10;lboBE5gHn8dTrps1dv3DP+773NKxAAAAAABYmoqmee/tO/vUJ8unP2rpWODWwufxlG8tnvTcnA9+&#10;Z/QCVp9jeWVJxkr9aEqJCjjA51HK9UumrBvMfn7O9mUn8ism6Lv/T05mPDF99AZD92mapq5U1MUa&#10;mnOptHb4xDDf4/ru83iUakZ00L4fTuruu2EKJxtpk4DPU6ivDSUzwj2cWJUYI+Tq6QjNax9H2wpj&#10;z1S2dDBKZsyLC9XbcJ2Qa/0yNG27nL/gi5UzH1L/nmN93K54yWyrqlo6vAytpd07BskMgJtEvJ97&#10;6vbHFs/3cbIz+i8nQ+5JjP3ul7OZd/7nj6P/rWhu9+EqPri5OFpLmtXfEAHzivJyybJ0DAAAAAAA&#10;N4ovDl96aHVS3NcxPm7plo4Fbi2zYoL3JIb6nDyZr790kTHHcsuTnpwx5n2m81OiAg7YS8Rtw/09&#10;Lg1mP19He8MnM+q5KTPl42jauyi2+DxKOT7E+5ShOWVNbX5t3X32hub8cSHndkPJDEIImREdaJZk&#10;hmbzb0IMJzPYvn9RqWheWdP1p9i8ZcZPZjB5DzgiwOOioXePFU3tPjnVjQOaqzd2dDufyC+fMDnC&#10;/wghhFAURc+JC971vyOpDxjaLzkq4LpkBspMAdwEFo+M2HzyPysTTU1kEHI167x8XPRPeW8/GPb2&#10;4snP2kvFbVzECDeX4f7ulyiKoi0dx61AJrXSW4cSAAAAAOBWo1TR/Id/3Pe5SkXjnRYMKYqi6LcX&#10;T37WlDVO5FdMUKpUfKbzk8J8j02PDtw/2P2MvSfi6mSGg9Sq1cZK1MnFWkzE+bqlWYtFXYbmMCnp&#10;tflC7mJjfx8pUQEHKIpw/v6DTTKD7cmM+o4uV82G24QQ4u1oy0mZKWMlpvZnFg04laH2xwWtUlNG&#10;+mYEu8kK/Z0dSjXHcDID4B/g7sSY7z+4M2WtvvJRQj5PzvWLZYlI2LNu9rj1T80c855SRTP+H9rm&#10;rh7Hk/kVicfzyieeyK+YkF5RH6Oi8X8y/6kmR/gd2fvEHTO1f7541LV6hWBebGqqAgAAAADcCk4V&#10;VI7feDpjxarEmB8sHQvcWsaH+JyaGxeyc2dawdzBPN/a3euQUVkfHefrnsZkvq1E3DEu+FpfiMK6&#10;5uBgN8dCpvsZ65nBVUUOiqLoIFdZ0ZVyw2WduDI22PuMsTkHs0qSjc2pbet0P55XPlF9WkAXJxtp&#10;07RhgX/tzxhYOskUrnbSes3r5q4eR31z2SYzypvafbXHjJ3MUKlonrGST4QYb/auq8SU2tbLeQs/&#10;WT79UXUPjMkRfkcEfJ5CoVTpzFGkRAUc0B7DC0aAG5itlajj5wfm3/XdfXPvcZBatYoE/H5dv8z5&#10;DXn+/7N339FRlN0fwJ/ZvptN3fTeewgdQq9SpAqiYAFRUfS1orz2XrHra0Gxo2JBUaT33ksoSUgh&#10;vfe22c2W+f3Bb3XZ7M7MbiZsyvdzDuewM888cyUJ6ty59woEBlv3tfbL311ZMX9Iwm8f3jrlwTMv&#10;3TWg7uNHvTY/etP0J2eMeH1UbMhBiUjY3lWxAr9kYpHm8yXTl0nFIq3l19m8ryN0HaORFry5+YhD&#10;vVEBAAAAAHqzx3/e9VZ9a5uns+OAvue1+eOe6syb+vuyisbas978mY+1wcpM2GZZVDW1+tI0Tdmz&#10;py2OzHVwlHmCxxqd3iD++XjmTVz2+vl4Buu65eMHfco1Nq4sB4szJzO87fqztZakYmsFVtXc6qsz&#10;GMVMayJ9PC4ztcLWG4yiHRfzJ9s6X97QEnAkryTN9NlFKmkdGhF43Nb6yUmRHZIZqMwAcIJYf69s&#10;tr/kFRKx+uUbxj5rT8a9O3JXyBqn9YveMq1f9BZCCNHo9LLjl8uGHsguGn0gu3j0weziUa1anYuz&#10;4wRConw985KCvP/5l9LM/jEbe/r3X0/355ns2RdLq5OcHQcAAAAAQHdT3az2eeq3va99unjacmfH&#10;An1LcrDvhVvSkn9Ye/jCrY5cv+9S0diHrhv6gb3XnbhcNmRnRv6k/0wa/D+u17A9wNYZjOL6Vo2n&#10;l1JeZ288lmL9vLI7uwcX0X6euaNjQw4wrdmVWTCxplntzWW/305kzf/4tqn3CwUCg60116dGbwr2&#10;ci0pqeM2IJsLyzZT9a0aq8lZuUTUFqZyL7Rn78Kaq+dlEMLeZqq4lr1KZ/bA2D+ZXqg+drl0GNuc&#10;kl+OZy4YGRPyz7yT8Qlhew7nloywXCegKOP4hLAOFTNIZgBcQzKxSPPc7FEvrZg6/J2+WqEgE4s0&#10;Y+JC95sGLOn0BvHJgvLBe7MKx+3NKhp3MLt4lLpdp3B2nH3R0tGpXz01c+Rrzo4DrqhpVnvf//3W&#10;j50dBwAAAABAd/XZntP3jo0P3XfzsKR1zo4F+pZ7xg1c7Wgy42B28Siapil7u2zc+dWmLxVSkdX2&#10;47a4K2SN7gppI9MD5qrmVl8+khk+rorqzu7BxSs3jHsm2Iu5ZZI91S+1LW2qCyXVyamhfum21oiE&#10;Av2ysQM+f+6P/S/ZEysTy2SGrcqM4VFBR01tmbg6U1QxwPyzgKKMlrMnLBXUNIaz7TtrQOxfTOe5&#10;VA59dSB96fOzR79o+p4bnxC259WNh562XDc0MvC4h0LWYHkcbaYArpHrkiO3X3h1WfKTM0a+3lcT&#10;GdaIRUJdWnTwkSdnjHx922MLp9R/ssLz0NOLR746b9zTk5IidsolojZnx9hXBHgoy50dA1xB0zR1&#10;51d/f1ne0BLg7FgAAAAAALqzpV/+/dXZogrMmYNrakR08OFwb/cCR66tblb75FTWxdhzTV1Lm9f5&#10;kqqU5rZ2V3vvF+rlzthqqrKx1c/ePa1xV0gb+diHiYCijJOSwneyrTt+uWyoPftaqwywdNfY/mv4&#10;bLlt2WbKVmXG2LjQffbubfnPH+Hjkc/2LDKvuj6K6byni6x+VEzIQaY1W8/nsSYzWjTtyve3H3/Y&#10;9HlEdPBha7FZm5dBCJIZAF0u3Nu94Of75t60dcXNU6N8PfOcHU93JxEJ20fEBB9+aubI13Y8vmhy&#10;wyePeRx8+vZRL80d89zo2JADmNXAr2FRgce+XzbrtrX3zL51UmIE638QwLXx+d4zy/46kzPL2XEA&#10;AAAAAHR3be16+ZwPf9vAtaUMAB8EAsp4S1ryD45efzC7eJQ96/NrGiIIuTJA3N57BXm6ljKdr2zi&#10;KZkhl3V5MmNoZOBxlVJRy7TGYDQKT+SXDbFnXy7JjAAP1/JpKVFb7NmXiZ+b8p9kRrveILHVgn1s&#10;fJhdyYxWbbtLdkVdrPmxGD+vHLbrLlc1RDKdvz41ehPTM7nqplafUwXlg7jE+MGOEw+ZvpflEnHb&#10;8Kigo5ZrkMwAuMY8FLKGt26a+Hjm6/cmLBia+EtXDunuzSQiYfvImJBDz84e/fL+p24fU//xCs9N&#10;j9x0/cPXDX0/OdjngrPj68mmpERu27Xylom3jkhZe0ta8g8hKuZemnBt5FXVR61Yt/MdZ8cBAAAA&#10;ANBTFNY0ht386R/r9AYj2qnDNdOpZEZOiV3JjH7BvueUMklLVbPa12ik7Xqey9b+qSdVZkxJidzG&#10;tiarvDa+WWNfBcvhHPZkBiFXuq7Ysy8T8zZT9a1tVqsyJCJh+7DIwGP27GttrkesP/s8k8vV9YzJ&#10;jNkDYv9kOr/9Yv51NE04DZNvatO6fbTjxAOmz5azMZQySYu1BAchSGYA8E4sFOgemTL0vbxV90U9&#10;Nm342zKxSOPsmHoTpUzSMj01evN7iyY/cv6VZSnlHzwU8P2yWbctHtXvW7a3DeBfC4cn/fTXQwtm&#10;uUglrc6OBf5lNNKCO9Zs/NrWGxkAAAAAAGDdroyCif/9Zfebzo4D+o6EQO/MgWH+px259kB20Wh7&#10;1otFQt24+NC9eoNRVNuiVtlzrbervIbpPH+VGV2fzJiaErWVbY29LaYIIeRydUNkZWML658DlxZX&#10;XPm6KapMv69r1VidlzE0MvC4XCK2q/16SX2TQ8mMvCrbbaYkImH7lGTmRBKXFlPm3tt+/JGmNq0b&#10;IYSMj786mTEuPnSvWCTUWbsOGWuATgj2ci3Z/+TtY8wfolOE0LZ+4IB//u7KiltHpKy9dUTKWpqm&#10;qUsVtXE7LuRP3pmRP2lPZuF4e7PxvVWwl2vJpdeXx5lKAsVCgQ7VQt3PumMXbz6QXWzXf9QCAAAA&#10;AMAV72479mh8gCrr7nEDvnB2LNA3LEpL+vF0YcVAe6/LrayPrmhs8fd3V1ZwvWZiYsSuv8/mzqho&#10;bPX3cXPhPGzbW6no9smM8Qlhez5bPO1etiHVYqGA9Xnb7SNTvjNVzdS2qFXxT67OMj00Z3IkrzRt&#10;zsC4DUxr4vxVlwI9lGVlDS2BbPsx8VDIGqRikdb02da8jMHhASft3bu0vjnI8hjb3BSd3iAurmsK&#10;sXV+TFzofle5tNnWeaORFmw7f3mKPXHWt2o8fz6WcdPd4wZ8MSg84JT5udGxoQdsXYfKDAAHebrI&#10;6reuWDjVNETH9AuJDOehKIqOD/DOemDykI/+fGjB7LqPV3gdenrxyBfnjnm+r8/bKKlrDt6Unnu9&#10;6fsUiYzux2ikBa9uPPS0s+MAAAAAAOjJln+35dMt53KnOTsO6BtuGpr4M0URh/7/+lBOyUh71k9I&#10;CNtNyJUB4vZcx1qZwVObKTe5tMneazwUsoY1S6+/a9fKWybG+quyzZ+vWfvF5VmGUCAwmNa//vfh&#10;J7kkMgjh1mqKoih6UlLn541aDv+ua22zWpmREKjKtHdva22m/N1dGJNmxXVNIQYjLbR1nq0q40xR&#10;xQB7vy8JIWT9qax5hFzpwuLr5vJPpcqQiIATtq5BZQYAByqlvHZUbMhB82OPTxv+VlKQz0VnxQTs&#10;REKBfkRM8OERMcGHn5s9+qUWTbty36XCsTsvFkz64ciFWxz5i7YnEVCUcWpK1Fax6MqbC1nlNfHO&#10;jgls+/NM9uyMsppEZ8cBAAAAANCTGYy08MaPf/91/5O3jRkYHuBQCyAAroK93ErGxIXu35dVNNbe&#10;aw9mF4+aNzh+Pdf1yUG+F1RKea29lRRslRkVjS3+9uxni6tM0kzIlQTF2PhQ1qHVvq4uVS/OHf18&#10;gIdrOR/3J4SQysYWvyN5pWmEENLc1u766Z7Ty7ley2UIOCGETEqM2PndofO3OxojIVfPyyDEdmVG&#10;QoC33ckMaxUWbBVApgHztvDdYspkV0bBxPrWNk9PF3l9lK9HXlVTqy9FEdqyUsPEYDQKkcwAYOHp&#10;IqvftfKWiamhfunOjgU6RymTtFyfGrPp+tSYTS/OHfP8W1uOPv7u1mOPqtt1CmfHxrdAD2XZT8vn&#10;LhwTF7rf2bEANx/uOPGgs2MAAAAAAOgNWrU6l+vf+2XTkWcXp7G1rQHorIXDkn5yKJmRU2zXEHCB&#10;gDKOiQvdb++LmaEq5hZDWeW18TRNU53t4CAVi7RSsVD78W1T7l+UlvxjZ/Zy1LeHzi92dHbOyYLy&#10;we16g0QiErYzrZuYGL7Lsej+ZZnMaGzTultblxBofzIjvbgy1fKY+XwOa/KrbSczAj2UZcnBPheY&#10;rt96/rJDyQy9wSj660zOrMWj+n0b7euVeyS3NC3OX3XJVpVPZllNAtpMATBwk0ubtj+26DokMnof&#10;N7m06eUbxj6bu2p59LJxAz4XCiiDs2Piy9SUqK1nX7qrPxIZPUdmWU3C3qzCcc6OAwAAAACgt6ho&#10;bPGf9s66LXUt1tu3APBl/pD43xxpa32msGJAi6Zdac81Y+NC91U1tfrac02Ej3s+0/lmTbtrYW1j&#10;mD172nJrWsrahcOTfuJjL0c4WiFACCFanUF6prBiANu6QE/XMkeSDOYs20w1a7Qd5r16uypqvF2Z&#10;q2os6fQG8ZnCyqv+GTxdZPXm8zmsuVzdEGnr3HXJkduZEl2Nao37kdySNHviNLf+5JVWU1G+HnmE&#10;EDI4wvackOOXy4aiMgOAEJIa6pf++LThb1ke7xfsey4lxPe8M2KCayPAw7V89ZLp9zwyZeh7T/66&#10;5/UNp7PnODsme4yKDTl4z7gBq03/YnGRiltn9Y/9SyCgjM6ODbhbvff0Pc6OAQAAAACgt8kqr42f&#10;+s5PW7+5a+aSxCCfDGfHA72TSqmonZoSufXvs7kzuKwfExe6f9m4AZ8TQki73iCx515p0cFHvj98&#10;/jZ7rvFykdfJJaK2tna93NaazLKaBD6qmN5fNPnhzlR4HM0rHb5m39m72tp1V8Ua6++V/fycMS8y&#10;XdvcpnU9mG1ftYulI3mlacOigo6xrZuUGL4zs6wmwdH7WFZmNGvaOyQz4gNUWfbue6G0Olmj08vM&#10;j3EZMl9YYzuZNSWFucXUroyCiUzzNthsv3j5uqY2rVuUr2ceIYQMiQi0OS/jRH75ECQzAAgh54ur&#10;UpC46NviA7yz/njwxrmHcopHrvx59yquvRKdRUBRxudmj3rp6ZmjXu3Lg817A61OL117+MKtzo4D&#10;AAAAAKA3OpFfPiT1uTXpj1w39L1nZ4162VUubXZ2TND7LBmV+g3XZMZDk4d8cMPg+N8duU+4t3uB&#10;VCRkfMveEkVRtIdC1tDW3mIzmVHR2MrL3AylTNJi7zU0TVN7MgvHv7rx0NO7MwsmWFvzy303LGDb&#10;Z09W4XidwSi29/7mDueUjHj4uqHvs62bkBi++6OdJx9w9D5ckhmOzMs4drlsGNu9rLH19acoQk9O&#10;itjBdK2jLaZMtDqDdFN67vX/JjNsD/8+frlsKNpMARBCjDQtWPnL7lXOjgOcb2RMyKGDT98+6vcH&#10;5t8QF6C65Ox4rAnxcive9+RtY5+fM+ZFJDJ6vo1nc2bWtrSpnB0HAAAAAEBvpTcYRW9tOfp4/JOf&#10;Zf18LOMmmqYpZ8cEvcuM1Oi/vVzkdWzr3BXSxump0ZsdvY+Pq6La00VWb+91tmYQmNjbuooPNE1T&#10;f5/NmTHilW8PT1z1wy5biYyBYf6nuQxK70yLKZMjedzaJY2NC91HUcThCpSObaasJDMCVXYnM47m&#10;lQ63PObv7sJamWFrqPyQiMATKqWi1tZ1NE1TfPy5rz+ZNS/a1zNXKKAM/UP9zlpbo9HpZedKqvqh&#10;MgP6LJVSXvv2zRMfWzgs6SdTCRwfA4+g56Moip47KO6PWQNi/jpdUDFwV2bBxJ0X8ycdyikZaVmu&#10;xyeRUKBfMXXYO0/NGPmaTCzS2FonFFAGoUDQa2Z89EU0TVNr9p2964lf97xRr27zdHY8AAAAAAB9&#10;QVlDS+DNn/6x7vjlsqFv3zzxMfz/P/BFKhZpb0lL+oHtbf1lYwd8zvT/+2woiqJj/VTZ9l7nJpMw&#10;JjNsPczurKzymvg3Nx3577pjGTcbjMarWhHRhFB6g5H12fTd4wZ8wdZK+8pD9c5VCBBCSEldc3BJ&#10;XVNwsJdbCdM6Txd5/cAw/9OnCioGOXKfDpUZbR1nZsT6e9n9dU4v6jj8m0v7sIrGFquVGVOSmVtM&#10;ZZXXxhfXNYVwDtCG9Sez5g2PCjo6MibkkFwibrO25mxRZX+9wShCMgP6pDtGp369asGElfYO0oG+&#10;RSgQGIZEBp4YEhl44onrR7yh0ellh3KKR+7KKJi4K6Ng4sn88sFGmualwm1YVOCxz5dMX9YvxO8c&#10;H/tB93W5qj7y7q83f2HrrRMAAAAAAOha72479qhKKa99aubI15wdC/Qed4xO/ZopmSGXiNoemzb8&#10;7c7eJy7Ay+4uEuyVGWpeKzNO5pcPfmPT4Sd+P5V1A02TTlVCTUwI38W2JqeyLia/uiGiM/cxOZxb&#10;MmLB0MRf2NZNSAjf7XAyg0NlRoyfV449e9I0TeVU1sVYHk8J9mFsqa/TG8S2ukWwzcvgoyrD5M8z&#10;2bMXDU/60db5E5fLhhBCCJIZ0CeEe7sXpIb6pWt1BumTM0a8PiYudL+zY4KeRyYWaSYmRuyamBix&#10;ixBCGtQaj71ZheN2ZRRM7EwmelJixM7lEwZ+imqL3qO2Ra06kF082vJ4Vnlt/Et/HniOafAaAAAA&#10;AAB0vafX733VSymvu3f8wM+cHQv0Dv1D/c6mhvqlW3s7nhBC7psw6BNfN5eqzt7H3ofchNhOZsT4&#10;eeUkBnlnOFIFYE1ORV3M/d9v/XjHxfzJfOwX4uVWHO3nmcu2btv5y1P4uB8hhBzJLU3jlMxIDN/9&#10;1pajjztyD7aZGUIBZYjw9si3Z8/yhpaAVq3OxfJ4crDPBabrqpqtJ7LcFdLGYZHMw9D5qIYxOZxT&#10;MmLNHdffZev88fyyoYQgmQF9RP9Qv7Pf3j1r8Yp1O99BIgP44qGQNcwZGLdhzsC4Dc6OBbqHotrG&#10;0Pe2HX/k871nlqnbdQpnxwMAAAAAALYt/3bLp2KhQHfnmP5fOjsW6PkoiqIfnDT4wzu/2tTh+8nf&#10;XVnx7KxRL/NxH1tteJj4uik6JFF83Vyq9jxx6/ggT9dSPuIihJCyhuZAvhIZhFxJGHBpB8fnQ3Wu&#10;czNGxYQcFAkFei6tssy5yiTNll9Dy2RGuLdHgVgk1Nmzr7WqDKGAMsT5M8+DrWxssdpibGJC+C6m&#10;Oa1qrU6x71LhWHtiZGKkaYGLVNxq6/yJ/PIhhBCCAeDQJ2SW1ya8uvHQ0+tPZs0zGvlpCwQAYJJR&#10;Wp24ZM3Gb6JWfpL3/vbjDyORAQAAAADQM9z99aYvvj6Qfoez44DeYVFa8o/Wqi/eXzT5YXeFrNEZ&#10;MRFyJZli/llAUcZ1y+fczGcigxBC4gNUWXzux6XFlEanl+3JKhjP1z1PF1QM5DIvVSmTtAyLDGSs&#10;XLDGssUUIYQ0a66emeFI9U12RV2s5bEYP68cqVikZbquorHV+rwMlhZT+7OLxmh1Bql9UTKzlcxo&#10;UGs8LpXXxhGCygzoI3Ir66I3nL405/aRKd9pdHqZQipWOzsmAOg5DEaj8H87T/7n+OUrZY3mqprV&#10;vjsv5k9yRlwAAAAAANA5NE2oO7/6+8tN6bnXS0VCLSGEPDJl2HuDIwJOOjs26HlkYpHmPxMH/e+5&#10;P/a/ZDo2o3/03wuGJjC2LcqvboiI8LGvrZA9bh6WuM78AXmAu7J8fEL4Hr7v4+vmUqWUSVpaNO1K&#10;PvYbnxDGGuPRvNLhfLZy1hmM4tMFFQNHxAQfZls7PiF8z6GckpH27O/r2jHZZVmZ1fjSAQAAIABJ&#10;REFUwaW1liVrlRlxAcxVGYRcqaaxdnxKchRjMmPHBf4qcAghZHBEwElXmbTZ2rlTBeX/zCZBMgN6&#10;taQgn4tzB8X9MXdg7B8DwvzPcClNAwAwl1tZF71kzcZv7P0PFAAAAAAA6BlomlDrT2bNM33eeDZn&#10;5qZHbrp+dFzoAWfGBT3TveMHfvba34ef0uj0siBP19Kv75x5B9PzKLVWp1j5y65Vv94/78auiik+&#10;wDsrPsCb16oJayiKor2V8ho+khkxfl45wV5uJWzrzhRWDOjsvSwdyStJ45TMiA/b88pfB5+xZ2/L&#10;ygyapinLZIZDlRmVHSszAj2UZWzX5VU1RFkeiwtQXQrzdi9kuo5rOy6uxsSG7rfV1sr8xVIkM6DX&#10;GRYVeOyGQfG/zx0Y90eMv/0//AAAhBBiNNKCT3afuu+/v+x+E22jAAAAAAD6jmZNu+uUd37a9scD&#10;8+dOSWF+OxnAko+bS/XtI1O+W7Pv7F0/3jtnkberooZp/dcH0+84mF0y6lrF19VUSnltQU1jeGf3&#10;4VKVQQghZ4sq+3f2XpaO5JZyelCfFh10RCIStrfrDRKue1sO/9bqDVLLuRsxfp52P8/MqehYmWHZ&#10;XsyavKr6DsmMKcnMLaba9QbJ6cKKgfZFyIxpCD2SGdDr9A/1O7toeNKPNw9LWheicit2djwA0LNV&#10;N7X63P7Fxu+2ns/jbYgYAAAAAAD0HG3tevnUd9ZtNb0p7C6XNv5839ybJiZGsPbwB/j09mnL/3fr&#10;lP+wDXHWG4yid7YeW1HR2OLfqNa4X+u5GhtOX5qz4OPff6EJoX6574YFcwfF/dHZPVVKRS0fsXFN&#10;ZqQXV6XycT9zR3JL0miaptg6vMgl4ra06KAj+7KKOA/CtkxuNbVp3SzXhHt7FHAO9v+dfemu/oQQ&#10;8uWB9DuXf7vlU0II8Xd3YU1m5FbVR1sem5oSuZXpmvSiylQ+52XE+Hnl3D12wBe2zpuGfxOCAeDQ&#10;g0X6eFx+ZtaoVzJeuyfxzEt3DXh8etpbSGQAQGcduFQ0uv9za84ikQEAAAAAAHqDUaQ3GEW1LW2q&#10;qe+s2/r53tPLnB0TdH8CAWVkS2QQQsjPxzNuyq9uiCCEkEsVdXFdH9m/MkqrE2/7/K/vdQajWG8w&#10;iiqbWv342FellPOTzIhnT2a06w2SjNLqRD7uZ66soSWwuK4phMtaLnGa83KR1Zl/blRr3S3XODKY&#10;XSwS6sQioe7O0alfRvp4XCaEkAB313Kma2iapnIr665KZkjFQu3YuLB9TNcdzSsdbm98TIZEBJwQ&#10;CCijtXNl9c2BpfXNQabPqMyAHkUhEavvHJP65S1pyT8MjQw8jhkYAMAXmqapNzYdfuKZ9fteMdI0&#10;kv0AAAAAAHAVvcEouuebLavPFVf1m5QUsZMQQgQUZZzeL3qzrV7vALbQNE29uenIf02fs8pr4odG&#10;Bh7vins1t2ldd2UWTPz33oT67y+73zSfbVHZ2MJLMsPyYb0jEgO9M/zclZVs6zLLahJ0BqO4s/ez&#10;5lBOychQlXsR27rxCeF7Xthw4AWu+3q5yK/682lQazzMP8f4eeW4yiRWB2FzIRYJde8tmvzIVwfS&#10;l8b4M7erqmlWe1vO6xgVE3JQIRWrma7jO5kxOCLgpK1z5lUZhCCZAT0ERRH6jlGpX798w9hnAz1d&#10;WYfXAADYo1Xb7rJkzcZvfjuRNd/ZsQAAAAAAQPf28a5T93+869T9ps+LR/X79qulM5baerMYwJq/&#10;z+bOOF9SlWL6nFVeG99V96ppafOe++FvjC2kqprUvnzci482U+Piw/ZyWdcV8zJMNpy+NGfh8KSf&#10;2NYNiww8JhOLNBqdXsZlX08XWb3558a2qyszFqUl/djZl7dnDYj9a9aA2L/Y1pU2/FvxYGJK1DLh&#10;vzIj8IStc+bzMghBMgN6gElJETvfvmniY6mhfunOjgUAep+Cmobw2R/8+ue54qp+zo4FAAAAAAB6&#10;nm8PnluskIjUH9829X50kAAuaJqmXt906EnzY12ZzODypn93ajPFNZmRXlzJ+7wMk41nc2a2aNqV&#10;SpmkhWmdVCzSjowJPrQr49/KFyaWlRmWyYxoX89c+6N1TGVjx6/5hITw3UzXVDW1+l6ubojkKwYB&#10;RRkHhPmdsXX+RH7ZVZUZaKMB3VZioHfGpkduun77YwuvQyIDALrC4ZySEUNe/PoEEhkAAAAAANAZ&#10;n+4+vfz97ccfdnYc0DPsu1Q09khuaZr5sQsl1clddT+2B/KEEFLdrPbh4158tJkaGx/KOLPBxLIF&#10;EZ/a2vXyjWdzZnJZOzUlinFgtjnLygzLNlPRfl52JzPyquqj7L2GkI4JLDe5tGlgmP9ppmuO5ZUN&#10;c+RetiQGeWe4SCWt1s7RNE2dLCgfbH4MyQzodnzdXKo+XTxtefrLd6dOT43ejLcaAKAr/HHq0tyJ&#10;q37YVdOs9nZ2LAAAAAAA0PO9teXo4+16g8TZcUD399rGQ09ZHsuprIupbmrlJaFgSSoSatnmulhW&#10;CDjKsvLAXomB3hm+bi5VbOua2rRufLc7svTricwbuaxbNDzpRwHFrc0c2wDwxEDvDO4REtKiaVc+&#10;8uOO9+y5xqSisdXf/PO4+NC9bN8n17LFVEldc3B9q8bT/BiSGdBtyMQizVMzRr6W++by6HvHD/wM&#10;w7MAoKt8tOPEA/P+99t6rj0tAQAAAAAA2JQ3tAT8dPTiQmfHAd3byfzywTsu5k+2du5I3tXVGnyh&#10;KIpWSpmrMxrVGn6SGcrOJTO4tpjak1k4Xm8wdukIhc3ncqc3t2ld2dYFerqWTUmJ3MZlT08Xuc2Z&#10;GcFeriVucmmTPTFmltUkbDybM/N88b/zV7iybDPF1mKKkC4Y/h1ue/i3tTZiSGZAt3DriOS12W8s&#10;j311/rinXeVS1j5+AACO+unoxYUP/rD9Q5omlLNjAQAAAACA3mXJmo3fRD3+cZ7RSOOZG1hFUcRm&#10;B5JDOSUju+q+SpmYOZnBU2WGyqVzMzO4JjO2Xcib0pn7cKHVGaRcE0xcWk3JJaI2mVikMT/W2PZv&#10;EumpGSNfszfG/JqGCEIISX3ui/SwFR8VanV6KddrLdtMjU8I28O03mA0Ci1nWHTWkIgAm5UZ1lqC&#10;4y9WcKqx8aH7Tr6wdPD3y2bfFqJyK3Z2PADQu+VXN0Tc++2Wz5wdBwAAAAAA9F6Xqxsid2XkcxoG&#10;DH3PoPCAUwuGJvxi7dyhnOIuS2a4yphfHm5q07rRNN3pl/68lJ2bmTEuPnQvl3Xbzl/u8mQGIVcq&#10;H7is6xfie45tjbUWXA1qrQchhEjFQu3C4Uk/2RufadYJTROqqLYp9LtD52/neq15MkOllNcmB/le&#10;YFqfWVaT0KxpZ61U4UosFOiY/tysVWZ0aSkOgC0URejfH5h/w+wBsX9iJgYAXAsGo1F46+o/1za1&#10;ad2cHQsAAAAAAPRuX+w7e/fk5Mgdzo4DuqeXbxj7bLveIEkvrkrNr77yZj0hhJwsKB+s1emlUrFI&#10;y/c9lVLmygyDkRaq23UKW8OYufJQyBooitCOdENIDva54OPmUs227kJJVfLl6oZIxyK0T0ZZTSKX&#10;df2C2ZMZlsO/CbkyI2POwNgNA8P8T3soZA32xmc5uP2NTYef8HZV1IyODTng7aqoYbo2JdjnvFws&#10;att4Nmfm2LjQfQIB89wPy6H1ndUvxPcc0/d6enEV2kxB90DThBoY5n8aiQwAuFbe33784cO5JSOc&#10;HQcAAAAAAPR+G05fmlPV1Orr7Dige4r1V2X/8eCNc79cev2d5se1OoP0dGHFwK64p0qpYG3/ZDmM&#10;2hFCgcDgyEN5QggZH8/c5sjk3W3HH719ZMp3jtzDXlyTGV5KeV2IF3PXGWuVGSunp63648Eb5z47&#10;e/TLjsRX06z2Nv98uboh8oaPfvudy98/7y6c/OhfDy+YNSo25CCX9l57swrHORKjLUwzOtRanSKn&#10;oi7G8jiSGeA0XMu0AAA6K6eiLuaZ9ftecXYcAAAAAADQN+gMRvG3B88tdnYc0L2Niw/bOyo25KD5&#10;sa6am+HtKmd8S58Q/uZmWHtoz8X4hHBOyYzdmQUTEgK9M9Oig444ch97ZJTWJHJtv8XWaspaZUZn&#10;WVZmmLAlVszdOSb1S7Z5GTRNU7szCyfYGx+T65Ijt9s6d7G0OslId5w9hGQGOEWwl2uJXCJuc3Yc&#10;AND70TRN3fPt5tUanV7m7FgAAAAAAKDvWL33zD0YBA5MKIqin5016qo38ruqowCXBANvQ8CV9g8B&#10;pyhCj40L3ce2rryhOaCwpjHsi71n7v55+Q03+bgqWNtSdUZda5tXYW1jGJe1A8L8zzCdZ/oatLXr&#10;5PbGRgghFY2t/pbHPBSyBlc584wUcwuGJP6SGOiTwbQmo6wmsaKxpcO9HCUTizSWiTxz50o6Dv8m&#10;BMkMuMbiAlSXvrpzxtK8VfdHjYkL3e/seACg9/vx6MVFezILxzs7DgAAAAAA6Fvyquqj/k7PmeHs&#10;OKB7m5wUscP8jf5DOSUj+RjEbclFKmadhdGo1vCSzPB3d6mw95rUEL90LyV7wuXY5bJhhFxpp3S+&#10;pCrlp+VzFgoo5lkPnbXxTM5MLuuGRwUeZTrPlHjZd6lorL1xEUJIdkVdrOUxe6oyCCFEIRWr2eZl&#10;7M4o4LUqY2x86D6ZWKSxdT69qOPwb0KQzIBrZFC4/6nf/jNvfsar9yTeMTr1a4lI2O7smACg92tU&#10;a9wfW7frbWfHAQAAAAAAfdO724496uwYoHujKIp+fNrwt0yfq5pafbtiuLVCIlazreGrMsPPTVlp&#10;7zVsbY5MjuaVDjf9/n+7Tv5nYmLErpdvGPusvfezxx+nL83lsm54VBBjMsNbab3Vl1qrU2xOz51u&#10;b1xNbVo3a9US9iYzuNiVWTCRz/0mJ0XsYDpvbfg3IUhmQBcL93Yv+PX+G2488fzSIfMGx69ny/IB&#10;APDpxT8PPM9nGSQAAAAAAIA99mUVjT2ZXz7YkWsfXLvtQ/Gdr+ssf+3KyOf1oSI43y1pyT+0r3lC&#10;YhqIfDiH/1ZTXCozmtq0bnzcy5HKjDkD4zZwWWeezNhyLm9abmVd9BPXj3ijK+dn9A/1O8tlnUqp&#10;qI3198q2dd7HrWNlxt6swnFuy99qcpNLm+yNK6+qPsra8RCVK6/JDIPRKOR7+Pd1SbbnZdA0TZ0r&#10;RpspuIYUErH6lXljn8l47Z7E+UMSfqMoinZ2TADQt2SV18R/tPPkA86OAwAAAAAA+rZVm4+sdOS6&#10;jLKaRL3BKLL8tfzbrZ9iJmDvQlEULRYJdQ9OHvIhIYQcyi3mfQg4pzZTPFVm+Lsr7UpmRPh45I+K&#10;sT0/wURvMIpOXC4fYn7sk92n7hMIKOOnt09bLhRQBntjZTMo3P/UGzdOeILr+rToYJtJFW+lokNl&#10;xo9HLi4yGGnhoPCAU/bGZiuZEerlXmTvXkxOF1QMbFTz871ByJXvj+Rgnwu2zpfUNQc3qDUe1s4h&#10;mQG8u3VE8trsN5fHPj1z1KsY8g0AzkDTNPXwjzve1xuMImfHAgAAAAAAfdv6k1nzbD10ZJJVXhtv&#10;7XhOZV3MG5sOc364Cj3HjP7Rf8f6e2UfzinlvTJDKZW0sK1pUGutPkC2l72VGbeNSPmeSzeXC6VV&#10;yep2ncL82FcH0pe2aNqVqaF+6aZkEF+kYqH2p3vnLpSIhO1cB3SnRdmuELGcmfHn6ezZv53MnE8I&#10;9+oPczYrMzi0mTqWVzqM62wWvltMTUoK38n04vu5kkqrVRmEIJkBPBoSEXDi8DOLR3y/bPZtQZ6u&#10;pc6OBwD6rt9OZM3fdv7yFGfHAQAAAAAAYKRpwZp9Z++y55oWTbuytL45yNb5t7ccfay6qdWn89FB&#10;dyIUCAy/PzD/huK6phC+hnGbeChkDWxrqpv5+Z7yc3exa2bGiOigw1zWHb9cNtTyWKNa6/7VgfSl&#10;hBDy4pwxz/P5THJ6v+jNMf5eObUtatUHO048xOUapnZX3q7/VmYYjEbhnA9/3VDfqvEUCwW6UJWb&#10;3dUUthKeISr2ZMZ932395EB28Wgu9+F7+HdalO3qFUIIsdViihAkM4AH/u7Kim/umrnk6LN3DGcq&#10;pQIAuBYa1Rr3h37c/oGz4wAAAAAAADD55uC5JTq9Qcx1/aWK2jim861ancuqLUcdal8F3VtSkM/F&#10;n++be9PJAsdmrdiiUspr2dZUNrb68XEve9tMpYb6pXNZd/xyeYdkBiGEvLvt2KN6g1HkKpc2v79o&#10;8sP23JvJgqEJvxBCyBf7zt6940L+ZC7XJAX5XFTKrFfBmA8Ab9a0u5p+H+LlViwUCOxukZVRVpNo&#10;7Xiwp2sJ27Ul9c3B72079gjbOq1OLz2YUzzK3tiYDIkIOMF0HskM6BKeLrL6F+aMfiH7jXtjF4/q&#10;9y2GewNAd/DM7/teKW9oCXB2HAAAAAAAACYVjS3+t33x1/dc19t649rcx7tO3l/bolZ1LjLojq5L&#10;jtzO9va6vbxc5HVsayqb+Elm+LoqqjivdXOp4pr8OJFfNsTa8cKaxrBfT2TeSAgh8wbHr5/WL2oL&#10;1/vbIhOLNDNSY/7WG4yiT3aduu9oXulwLglJoUBgsPawXiwU6MyHfJsPW3e0miS7oi7W2vFAD9cy&#10;pusMRqOwqqnVd8v5vGls7blbtO3KaF+vXEfis0YsFOj6hfieY1qDZAbwKsBDWf72zRMfK3rngdDn&#10;54x50VUubXZ2TAAAhBBy4nLZkI93nbzf2XEAAAAAAABYWn8ya57RSHN6FsclmdHWrpd/tf9Kex3o&#10;fRRSsZrP/byUMvZkBk+VGUqZpIXrMG62B9smaq1OcbG0OsnW+VWbj6ykaZqiKIr+5Pap9ykknfvz&#10;m94varNSJmn580z27OK6phB1u05xrsT2Q3ZzA0L9z1ge83ZV1JjPiTAfqG2e5OCqXW+QWBuSLZeI&#10;2ti+d0xVISOigw+LhAI901qVUlF7/Pk7hj46Zdi79sZoTb8Q33NSsUhr67xGp5cxVaYhmQGcRfh4&#10;5H+2eNq9l9+6P3LF1OHv2CqZAgBwBr3BKLrn2y2raZpwGmAFAAAAAABwLekNRlG9us2Ty9qs8hrW&#10;ZAYhhHyy+9R9BqNR2LnIoC/wUMgaKIrYHLpMCH+VGRRF0Z4u8noua1NDfDm1mDpTVDHAYKRtfq+f&#10;LarsvyvjyqDqcG+PghfnjnmeW7TWLRia+AshhHy448SDpmNHckvTuFxrbZi35fDvJs2/lRmuMond&#10;L4rXNKu9rR3nUoHT3HYlmTElOXIbl3vJxCLNOwsnrdi18paJwV7sLayYDIkIZGwxlVlWk8D0dUYy&#10;AzihKEIfe3bJsHvGD1wtE4s0zo4HAMDSBzuOP3SmsGKAs+MAAAAAAACwpamt3Y19FSHVzWpOg5gL&#10;ahrDt52/PKVzUUFfIBQIDGxDwFu1OpdWbbsLH/fzUEhZB44TQsjgiICTXNZZG/5tadXmI//MkXn4&#10;uqHvW0sqcBEfoMqaMzB2w4WSquT9l4rGmI4fzSsdzuV6a/e1nFliXpnhyAvjtv6O4DIbpVmjdSXk&#10;Sjsze+45ITF896GnF4/0dJFxSlRZw/b1ZmoxRQiSGcDR8Kigoz5uLtXsKwEArr3LVfWRz/6+72Vn&#10;xwEAAAAAAMCEaxUF13ZUhBDy5f6zdzoeEfQlXN7a55pIY+Op4PbAm+tskBP55VbnZZjbcTF/8tmi&#10;iv6EECISCvSfL5m+jK0axZrPl0xfJhWLtB/vOnVVG2tbMzssxQeosiQiYbv5Mcskg3llhlJ6rZMZ&#10;7a7eroqa1BBug9fNharci769a9Zie68z6czwb0KQzAAOFBKx+r4Jgz5xdhwAANbQNE3d8+2W1W3t&#10;ermzYwEAAAAAAGDC1D7FnJHmnsz462zOrKqmVl/Ho+po2/m8KWqtTsHnnuB8Xi7sczOqmtS8fC9x&#10;aTMV4KEsD1W5FXHZj2siYdXmo/9UZwyJDDzx1IyRr3G5zuSusf3XjI4LPdCqbXf5/vD528zPZVfU&#10;xTaqNe62rjURi4S65CCfC+bHLBNJna3MsPUzzzWZMSkxfKdAQBmZ1p0qKB9E03SHVt4zB8RsfGza&#10;8Le5R3uFXCJqSwz0yWBak15cmcp0HskMYPXf69PevHVEylpnxwEAYM03B88t2Xkxf5Kz4wAAAAAA&#10;AGDD9S1xe5IZeoNR9OPRi4scj+pq7XqDZOb7v2wc8eq3h/OrGyL42hecz1UmZZ3NwFdijEubqbSo&#10;oCPmQ7FtaWrTuuVW1kdzue/PxzJuyqmoizF9fmXeuGd2PL5ocoyfVw7btSqlvPaNG8c/QQghJ/PL&#10;B7dqdR1abhXVNoVyicOy1ZRlMqOp7d/KjEAPZRmXPc3lVP77z8h0H2uqm9U+ExLCdzOtUWt1irSX&#10;vzky+4Nf/yypawq2PP/avHFPDY8KOso94iuD0ZkGjhuMRiFbOzEkM4BRkKdr6Yqpw95xdhwAANZU&#10;Nrb4rVi3E39HAQAAAABAjyCgmN+ENqFp0uFtaCbfHTp/u2MRdZRZVpOgMxjF6UWVqYNf+OrkjguX&#10;J/O1NziXi1TcyraGr2QGl7kKadHcWkylFzG/rW/OSNOCV/8+9LT5sUlJETvPv3J3yktzxzzHNAv4&#10;zQUT/qtSKmoJIeRkQflga2sqGlv8ucQxIMz/jPnnjm2m/p2fE+LlVsxlT3OZ5bUJ1o5zqcyobGr1&#10;m5DInMw4mFM8SmcwijeezZmZ+NTqjM/2nL7XvP2dWCTUrVs+92Z75mcMiWRvMdWsuTKc3BYR15tB&#10;3/LApMEfpUUHH4nz97rkIpWw/kUHAOAM/1m77X/1rRpPZ8cBAAAAAADABZe30AmxrzKDEELOFFYM&#10;uFBSlZwc7HuBfTWzH45cuMX0+7rWNq+p76zbOmtAzF/mD4HHJ4TtuWvMgDW22tS8v/34w8fySoeZ&#10;H4vw8ch/bf74pzobHziOSzsjvmZmsA0bJ4SQtOggTsmMs0WV/e2599rD5299dtaol6N8PfNMx6Ri&#10;kfbZ2aNfXjA08Zf4Jz/LsrwmLkB16Y5RqV+bPp8qqBhkbe/yxpYALjH0C/E9Z/7ZssVXg1rjYfo9&#10;11Zb5rIr6mKtHeeSzJCKhNpIH4/LTGsO5ZSMNP2+WdPuuvzbLZ/+eOTCotVLpt+TEOidSQghYd7u&#10;hRsevHHOrav/XFtc1xTCdl+2So6D2cWj2PZAMgOsWjKq3zcDwwNOOzsOAABbfjuROf+3E1nznR0H&#10;AAAAAAAAVzqDQcxlnb3JDEII+eloxsJX5/s+zb6SmY+rotoylg2ns+eYH1t3LOPmrw+cu+OzxdPu&#10;TQ3tOER49oDYP1/YsP8F87kAhBAyISF896SkiJ2djREcw2XQNNub8VyxDQAXCwW6QeEBp7jsdaao&#10;coA99zYYaeHrfx9+cs3S6++yPBcXoLoU7eeZa9m2akZq9N/mybmT+dYrM8obuCUzkoK8L5p/9lJe&#10;3f6ptqVNZfp9pI8nY2LBmurmVqtJJ8ufX2sSA70z2BKr1lrMHcguHp367BfpK6enrXp65shX5RJx&#10;25i40P0XX12W9Mzv+175aOeJB2xVlVEUoSclMv/sH8xhT2agzRR0IKAooynDBgDQHVU3tfrc993W&#10;T5wdBwAAAAAAgD3a9QYJl3Xm7Vy4+vHohUXWhvXaa2x82D4u647mlQ4f9MKXpx7/eddbLZp2pfm5&#10;CB+P/K+Wzlhqec2KdTvfMRiNnIagA/+4tJkyn+XQGWzthwaE+Z9havlkzt7KDEII+fbQucUFNQ3h&#10;1s4NiQjs0O5oakrUVtPvG9QaD1szKSoaWzm1mVIpFbV+7i6V/3x2ubpioqZZ7U0IIb5uLlX2DgCn&#10;aZqyVUHjrVTUsF2fGOjNOISbEEJs/dnpDEbxqxsPPZ389OcXtp7Pm0oIIa5yafMHt1z30JFnlqSl&#10;BPuet3bd4PCAk96utmOjaZpCZQY45Ks7ZyyVS8Rtzo4DAMCWB37Y/hFfpa8AAAAAAADXCte33rk+&#10;5DUZER18eN+Tt411LKqrWbbHYWIw0sK3txx97J2tR1dwmQdyrriqn+TON9opitCx/qrs86/cnVLV&#10;1Oob8uhHxU9cP+KNV+aNe6Zz0QMTLg/N+arMYGszNTg84CSXfdr1BsmFkqpke++vNxhFb2w6/MRn&#10;i6ffa3luVEzIwZ+OXlxo+vzXQwtmTUwM32W6Lvyx/xXY2jevqj6KawyJgd4ZlY2tfoR0rMyoaWnz&#10;JoQQf3eXCq77mbRqdS5anUFq7RxTwsDEx82FsXrDaKQFF0trkpjWXK5uiJz2zrotQgFlMD/uJpc2&#10;Rfl65pXWNwdpdHqZ6fiUlKhtTPsV1DSGlzW0BLLFjsoM6CA11LdDeSAAQHfx+8msG34+lnGTs+MA&#10;AAAAAACwl3lrGSZc+t6bu3NM6pcioUDPdSYHE5lYpPF1c6my5xqaJpTBSAstf1lba6RpgcFICzPL&#10;ahJ+OnpxYYCHa3m4t0fBqxsPPW160xu6hlIqZk1m8FWZwZbMGBDmd4bpvElGWXWizmDk1J7N0lf7&#10;05cW13ac5TA5KWKH6fdCAWUYFx+61/Szk15cmWrZHs3cxdJqxof85pKCfP5pNWX5M13bolYRwm22&#10;iCWmlzu9lXLWZAabSxW1cXWtbV5c1lr+zNe3ajzzquqjpGKh1vyfbUpyJGMyg0tVBiGozID/N71f&#10;9GapWKglhJD4AO8OQ3AAALqDmma19/Lvtn7q7DgAAAAAAAAcwXcyY0CY/5kIb/f8BUMTf+lcZFcL&#10;VbkVVTW1+vK5pzUv/XnwOYVErPZzc6nMq6qPunX1n2s/vm3q/WKhQMfl+oRA70y0SufORSphbTN1&#10;rSoz+of6n+WyjyMtpkx0BqP4jU2Hn/j49qn3mx+P9vPMvX1kynfNmnbXMJV7oatc2mw6t/9S0Rim&#10;PS9XN0S2aNqVXKpczNs5Wc4QqWm+UpnhoZDancwwtaiyhktlBpvDuSUjOrs7Ak0qAAAgAElEQVSH&#10;KSEkFgp0com4bVhk4DGm9Ydyi0cynTdBMqOPEwoow1d3zlh6+8h+3zk7FgAAJjRNU8u/2/LptfgP&#10;agAAAAAAgK7A9BDSnJfL1S1pbPn09qnLh0UFMT4kdESol1uRrQHIfMqprIuZ97/1602fa1vaVDd/&#10;+sc6rtdH+HjkX3hlWbJCKlZ3TYS9i1LGXpmh1VtvX2Qvpof0QgFlsByQbQtbuyM2X+w7c/fK6Wmr&#10;wrzdC03HKIqiv7171mJr69mSGYQQklFWkzg0MvA42zpTZYZcImqTikVa0/G2dp1c3a5TEOJYZQZT&#10;1QSXIe9sDuWUcEoscKEzGMUzE8M3ikVCxgQl16QV2kz1YTKxSLPhwRvnIJEBAD3BT0cvLvztRNZ8&#10;Z8cBAAAAAADgqNpW/ioz3OTSpkHhAac6H1VHoSr3oq7Yl2/51Q0Rr2489LSz4+gpXCTslRlch9Sz&#10;saxEMBcf4J3FdV5vZllNQmfi0BmM4pf+PPAcl7U0TVMHc0pY2x1xneFhqsywTFiYV2i5y6WNXPYy&#10;V9eqsZrMkEtEbQIB++waNnxUZpibksLcYoqmaYpr0gqVGX2Ih0LW8MaN459wk0ubCLnyA5Ua6of5&#10;GADQ7ZXWNwfd//22j50dBwAAAAAAQGfUtVh/CGmJLZnxyryxzwyJCDwhEgr0/ER2tXBv94Ku2Lcr&#10;vLXlyON51fVRFCE0IYTcMTr16+uSI7c7O67uiEtlhs5gcGg+hSV3hczmQ/r+oX6cWkwRcqUKorOx&#10;fHPw3JKV09NWxQWoLjGtyyyrSeBSPXW+pDqFy329XRU1Pq6KastkhnllhSOVGfWtGk9rx7m0EWNT&#10;26JWXSqvjevsPuYmJUbsZDpfVNsU2qJpV3LZC8mMPiLEy614y4qbp5kPngEA6Alomqbu+mrTmga1&#10;xsPZsQAAAAAAAHRGs0bLaR4BU5spXzeXqv9OH/FmVyUyCCEk1t8ru6v25pvOYBT/fCzjJtPn0bGh&#10;B65LJkhmWKGQsLfjatcbeanMkIiE7QqJWG1qp2SOazJDrdUpCmoawjsbi5GmBc9v2P/iuuVzb2Za&#10;t+9S0Vgu+50vqeKUzCCEkMQg7wzLapemtvZ/hqw7MuOiXt1mNZnBZcA7myO5pWmd3cNcgIeyPMLH&#10;I59pzYVSbpUuhKDNVJ+QEux7/sizS9KQyACAnujzvWeWbT2fN9XZcQAAAAAAAHSW+UNMJkyVGfMH&#10;x//WlYkMQgiJ82d+gx16Ji7JDL4qMwixPTeDazLjUkVtHE0Tio9Yfj6WcVN6UWUq05q9WYXjuOzF&#10;tTKDEEISArwz3eVXV6k0tWn/TWYo5XYnM2xVePFRmcF3MmNkTPAhiqJopjUXSqqRzIB/XSitSg5b&#10;8VGhaOlr+roW2wNiAAC6E4PRKHxz0+H/PrB220fOjgUAAAAAAIAPTRotp2SGl1JmszJj3uD49bbO&#10;8SXM271QKhZq2Vf2DEdyS9JES1/Thz/2v4Ljl8uGOjseZ3GRiq/ZzAxCbLdQSg72ucDl+s7Oy7D0&#10;7O/7XmY6H+LlVsxln6qmVt+qplZfLmsTAr0zLZM6zZr2fyq0HKnMsDUAnMvXl82RvBKekxkhh9jW&#10;2DPkHcmMPoCmCWUw0kKDkRaeK6nq5+x4AADY5FXVR419/ft9T/y65w2dwcjbWyEAAAAAAADOZP5G&#10;NhOVi8JqZYaXi7xuTFzofn6j6kgoEBhi/Lxyuvo+XYEmdIc3+YUCgcFgpIWFNY1ho1/77sBne07f&#10;S9Md1/V2CimXygz+/h/cWjLDy0Ve5+fmUsnlej7mZZjbeDZn5tG80uG2zj8+bfhbcomI02Byrq2m&#10;EgJUmZZ/Dubt5hyqzOiiZIbeYBTxnewbGR3Mmsy4UMq9MgMzM3oppUzSMikxfKdlGY9Wp5c6KyYA&#10;AC5+OHLhlnu+2by6VatzcXYsAAAAAAAAfDJ/I5uJt2vHB5y+bi5VK6YOe6erW0yZxPmrLtnT/qU7&#10;Ewoog+n37XqDZPm3Wz49lFM8cu7AuD9i/LxyUkJ8zzszvmuF08wMQ9dWZiQFeV9kaztkwndlBiGE&#10;vPznwWc3PXrT9dbO+bkrK+8dP/Cz97Ydf4Rtn/Ml1SkTEyN2sa1LDPLJ2J1ZOMH8WGdnZtS2tKms&#10;He9sMuN8SVUKn89i5BJRG1tLMYPRKMwoq+actEIyoxfyd1dWbH70pukDwvzPODsWAAB7nC+uSrlj&#10;zcavUY0BAAAAAAC9EdfKDLlE3BbgoSwvb2gJMB27b8LAT1ZOT1vVddFdrTfNzRAJOiaA1h6+cOsv&#10;xzMXpL98F+Mchd6E08wMPZ+VGR1nZtgz09eeN/a50uqZX/ReOT1t1ae7Ty/X6PQypnVcE32BHsqy&#10;UJVbkfmxqyszHGkzZX1mhptM2mTvXuaYqlYcMSwy6JhYJNQxrcmrqo/S6gycX75Hm6leJi5Adenw&#10;M4tHIJEBAD2NTm8QL1mz8RskMgAAAAAAoLdqatO6cW1vZJlMuGlY4s9dE5WN+wd49Zpkhnllhrln&#10;Zo58JT7AO+tax+MsXFoodXVlRmKgdwaXa9vadfLcyvpovmIxCVO5FzKd93dXVtw7fuBnbPtcKK3i&#10;lMygKIoeHhV01PyYqTJDLhG1cWn9ZclWZYa7Qtpo7ThXfA//HhUbcpBtjb3VX6jM6OGEAsrw7sLJ&#10;j/q4KqoJIeS65IjtKqX1vooAAN3ZG5sOP3G6sGKgs+MAAAAAAADoKjqDUazR6WVyiZj1oXJ8gCpr&#10;b1bhuFCVW9G7Cyc/eq0fuqcE98zWSzRNOiSLrLXmCvZyLbmWlS7dgVAgMMjEIg1T1UFXDwDnWpmR&#10;VV4bb6RpXl/ED/FyK35g8uCP2NatnD581Wd7Tt/L9Od0sbQmyWikBQIBZWTbz/JnydRuTqWU2/0M&#10;l6ZpytbMDHe5rHPJDN6Hf/M7L4MQVGb0eAYjLVx/MmvevMHx6xcOT/oJiQwA6InOFVf2e/mvg886&#10;Ow4AAAAAAICuxrXVVFzAlcqMm4clrZs3OH5910bVUb8Q33NeLvK6a33fzhJQHR8uW2sztXhkv2+l&#10;YpH22kTVfbC1mmrXGyR8DUe33mbKm1Myg+uAbXtMT43a3D/Un3GGAyGEBHi4lt8zfsBqpjUtmnZl&#10;UV1jKJf7WibTmjRX/g5wpMVUs6bdVW8wWi1Q6ExlRk2z2pvPShiKIh0qUqyxtzIDyYxeYP+lojEP&#10;/rDtQ2fHAQDgiCvtpf5GeykAAAAAAOgTzIf/MokPUGURQsiNQxJ+7dqIrBMKBIbxCWF7nHHvzrD2&#10;prxY2LFv/5JR/b65JgF1MwqpiLWtka2H5fayrMzwcpHX+bq5VHG5tiuGz09OitzBde3KaWmrpGIh&#10;Y7LL0Rib2xyvzLBVlUEIIe5yx5MZfM/LSA7yvWCtMseSvUkrJDN6uLHxoftaVj+u/Pi2qffzlTUF&#10;ALiWVm05svJMYcUAZ8cBAAAAAABwLTS2ad25rIvzV10K9FCWDQr3P9XVMdkyOCLgpLPu7SgBRTok&#10;MyyrNUbHhhyI9vPKNT9W3tAccOBS0eiujs/ZXKSSVrY1Wj33gcxMPF1k9eafEwJVmRRF0VyuPV9S&#10;zWtlBkURenw89+RcoKdr2QtzxrzAtMbRAeUt2nYlIYR4uzow/Lula5IZJwvKBzt6rTVcqjI0Or0s&#10;p7Iuxp59kczowQaF+5/666EFs1ykklahQGDg+pcBAEB3kV1RG4v2UgAAAAAA0Jc0tmk4JTNCVW5F&#10;swfG/unM5z3Rvp657Ku6F4p0/POiKHLVsTtGp35tueb1vw8/yfcD3e7IRSJmTWboDAZeOidYvpmf&#10;EOidyfVavttMDQ4POOmltK9t2uPThr81Ji50v63zmWU1CY7Eom7XKQghROXiSGWGxnYyoxNtptKL&#10;KlMdvdaaYVGBx9jWZJbVJBiMtNCefTEAvBtzkYpbKYqiJydFdCiBkolFmg9vue5BN7m0yRmxAQB0&#10;Fk3T1LJvNn+u1fHzxgcAAAAAAEBPwLXNlFAgMDwwaQjrsOKuFOPnlePM+zuCbSCzi1Tcatm6q7i2&#10;KWT13jP33DYi5Xt772c00gKdwSDuKfM3XKRckhn8tIHukMwI4JbMqG9t8yytbw7iIwaTiYkRu6wd&#10;V2t1CoXU+hwRoUBg+O7uWbenPvdFeqO6Y0WVw8kM7ZVkhiOVGfWtGk9b5zozADy9uIrfZEYkezLD&#10;kTZdSGZ0UwKKMq7/z7x5D6zd/tHvD8y/wdnxAADw7cv9Z+/cl1U01tlxAAAAAAAAXEv2zCOw5032&#10;rhDl65nnzPs7QiIUtjOdXzA08RelTNJifuyVjQefadcbJBdLq5PsvZ9AQBlf3XDo6ZduGPucvdc6&#10;g+U/uzXteoOEj3tZDgA3zYFhw3eLKUIImZQUvtPa8RXrdr7z0a1THrAc0m0S5u1e+MltU++7ZfWf&#10;P1ieyyyvTaBpmrK3eqq1XedCiGMzM+rVbQzJDMcqMxrVGvf86oYIR661RimTtHD5u8uR6hu0meqm&#10;RsWGHJySErWtrw4jAoDeraKxxf/xn3e/5ew4AAAAAAAArjWa9JyZp0qZpCXAQ1nu7DjswTa0+Y5R&#10;/a5qMZVf3RDx1YH0pYQQklFWk+jITNo9WYXjvzt07nZ7r3MGLpUZ/CUzZA4mM/htMSURCdtHRAcf&#10;tjxuNNKCH49eXPTNwfQlTNcvSkv+cdHwpB8tj7do2pXFdU0h9sbzT2WGUs5vZYaDbabOFVf1c+Q6&#10;WwaHB5wUCgQGtnWOJK1QmdHNxPh55Tw/Z/SLSUHeFwkh5JEpQ99zdkwAAHx7cO32DxvUGg9nxwEA&#10;AAAAAH2TSimv/fCW6x5ka0nkiJP55YPf2Xpsha3zNE16TDKDEEISA70zyhtaApwdB1dSke12T9F+&#10;nrmjYkMOmj7rDUbRA2u3fWSqlmlq07qV1jcHBXu5ldhzz/gAVdY932xZPTDM/3RysO8Fx6PvelwG&#10;gPPVZsq8UkAqFmrDvN0LuVznSPshJiOigw/LJeI2y+N5VfVRTW1atxc2HHjhlrTkH6ytMfn49qn3&#10;bz6XN93yWUZ2RV1sqMq9yJ54TDMz7J3hQQgh1c1qH1vnHK3M4LvF1NDIwONc1jmStEIyoxsZEOZ/&#10;ZuuKm6f6urlUmY4x/RABAPREG8/kzPz1ROaNzo4DAAAAAAD6rpfmjn1uUVpyhzet+TB/cMJvm9Jz&#10;r88qr423dr4nVWYQQsj4hLA9uzIKJjo7Dq6YKjOWjOr3jaklkNFIC5Z++fdXm9Jzrzdfc7G0Osne&#10;ZEZCgHemRqeXLfxsw08nnl86RCYWaRyLvusppeJr1mZKLBLqZGKRRqPTy+L8VZe4vK1PCCEXSvlN&#10;ZkxICNtt7bhp4HtpfXPQ/3ae/M/j09NsdpDwUMga7hk/YPWbm4781/y4vYk+mqapzgwAL6xtDLN2&#10;nKII7SqTNtu7HyGEpBfzPPybw7wMR+eioM1UNzE2PnTfnv/eMt48kQEA0Ns0t2ld7/t+yyfOjgMA&#10;AAAAAPqu+ABV1t1j+3/RVfuLhAL9qgUTV3bV/tearcHJ3ZWtmRkURejbR/T7jpArD5QfWLvto+8P&#10;n7/Nct3F0hq752YkBKoyCblSUbDy512r7L3+WuJWmWHgpTKDEEJcZZJmQri3mKJpmuK7MsPW9/Cp&#10;gvJBpt+/vunwk2wdJB6YNOQjy9ka5Y32JTM0Or3MVJ3lyMyMgprGcGvHXWXSZkcrzc4WVfZ35Dpb&#10;uFRmOPo1RmVGF/N1c6kqe//BQLZ1Aooy2jssBgCgp3lq/d7XSuqag50dBwAAAAAA9G5Rvp55F19d&#10;lmRtqC9FKLor2kuZm9E/+m/9V092eO72/B/7X7zWbabuWLPx61+OZy5o/XyliyPX9wv2Pcd3TF1J&#10;LhFZ7XIyOSlyR4jKrZgQQnZnFkz4ZPep+6ytyyirSbT3nvEB3v88qP9o58kHPt516v4AD2X5pTfu&#10;jeOSPLiWOM3MMBh5qcwghBA3ubSpulntw3WYfWl9cxCfbakVErF6cETAScvjNE1Tf6fnzjB9rm/V&#10;eL656ch/X79x/JO29grydC29eVjiurWHL9xqOlbR2OJvTzymqgxC+G0z5SaXNNm7FyFXWq3xmTwK&#10;9FCWcalscnTIOyozuphKKa8VCgQGtl9IZABAb3c0r3T4x7tO3u/sOAAAAAAAoPd7bvaol6Rikdba&#10;M5iuTmQQQghFUbS1e981tv8aiiLX7BlQZWOL349HLy7SG40Ov9CskIrVbnKpQw9KncFUCWDpjtH/&#10;Dv5es+/sXbauv1habXdlRpjKvdC8tZSRpgWl9c1BTLNTnIVLMkOn578yIynQ5yKX9Xy3mBoVG3JQ&#10;IupYrXMgu3j0pfLaOPNj728//jBb66MVU4e9Y/7Z3jZTaq1eQciVF9vdZPb/XJmGh1tyl8scmpeR&#10;U1kXo9HpZY5ca01XzssgBMmMLqc3GEW2vskAAPoKrU4vvfvrTV/0tEF3AAAAAADQs7hIxa23j0z5&#10;btHwrpmH0Vnh3h4F4+LD9l6r+3225/S97XqDxGA0CjuzT4CHspyvmLqaUibpMBPCVSZpnjMwbgMh&#10;hNS2qFW/n7p0g63rM8pqEmnavrkmAgFljAtQXbI8vmrzkZXrjl28+fjlsqH27NeVlNKOfz6W2g38&#10;zMwgxCyZEeTNLZnBc4upcfGhe60dt5bQ0uj0suf/2P8i0379Q/3PTkgI/2cGR1lDC2tHHnOt7e0u&#10;hBDi6SKrdySxal7ZYc7x4d/8zssYEhF4gss6JDO6qZzKuhh7e6cBAPQ2T6/f+yrf/0ECAAAAAABg&#10;Sd2uU7w6b9zT1tpLdRf+7sqKa3Gfdr1B8tmeM/cScqVSoDN7+bu7XJOY+WDtYb27QtZoqpz4/vCF&#10;25gGXDe1ad0cGUycEKDq0EapVatzWfjphp+mvP3TNj5bJ3UGp8oMg5G3ygw3ubRJKhZqY/1V2VzW&#10;O9Lmi8n4hPA91o7vzy4aY+341wfS78gorWaMwbw6I7uiLtaeeExVEF4u9reYMh8ebslaEo8Lvudl&#10;pAT7nmdbQ9M05WgFDpIZ1wDTX5AAAL3djguXJ3fH0loAAAAAAOh9aJpQ1oY690W/ncicb+rnT9OE&#10;srfawFyAe8+uzDChaZpiajFl4kirKaYB1w1qjce7W489au+eXYHLDA8+n2W6yiTNSYE+F7kmGDPL&#10;ahL4ureLVNw6KMz/lOXx2ha1qrCmMczaNUaaFjzx6543mPadmhK11fT1rmhs8a9rafPiGpNWZ5AS&#10;QoiXUmZ3MkOrN0htdbzgkqSyJr2oitfKjITAjkk9SyV1zcGNaq27I/tjADiPxEKB7pEpw94bEOZ3&#10;xvx4TyrFAwDgU02z2nvxmo3fOjsOAAAAAADoOz7YceKh9OKq1IQAVebzc8YwtozpjYxGWrDsm82f&#10;77h4ebL5cZomlKPzOnrSs62y+ubASF/Py9bO7btUNJZLouJiaU3SlJSobfbcNznY9wLT+fe2H39k&#10;/pD43/qF+Dl1oLpSKmZ9g5/vyozUUL90Lmtpmqb4rMyY1i9qi1gk1FkeP1VQMYjpuo1nc2auPXz+&#10;1ltHpKy1dl4goIyPTBn63j3fbFlNCCHZlXWxw5VBR7nEZKrM8FTI67msN9fWrpPbOudwMoPHNlNS&#10;sVAb4eORz7bO0RZThCCZwZvrkiO3f3TrdQ9wLZkCAOjtaJqm7vp60xp7h2EBAAAAAAB0RmVjq9/P&#10;xzJuIoSQ61NjNg2OCDjp7Jiupc3ncqd/uf/snebHXGWS5s4MPr9WrbH4cP/32z7e/OhN0ymKuipx&#10;Q9M09dRve17jsocjlRlDIgIYZwW0aNqVE1f9uGv3ylsmpISwt+LpKs6ozAhVuRdxWVvW0BLY1KZ1&#10;4+veT1w/wmqFxenCioFs1972+V/f17a0qR66bugH1s7fmpay9olf97xR36rxrGlWe3ONSau/Upnh&#10;oZA2cL3GhOnropCI1fbuV9XU6svnM5s4f9UloUBgYFvXmWQG2kx1UoiXW/Fv/5k3f+uKm6cikQEA&#10;8K/P955Z9ufp7NnOjgMAAAAAAPourg+ve5MPd5x40PKYm1za1Jk9e9LMjK3n86b+cjxzgeXxjWdz&#10;Zh7JLU3jsocj1QEhXm7Ffu4ulUxraprV3hNW/bD7fLHjD3M7i9vMDAOvlRn9Q/3OclnLZ4up6f2i&#10;Nw8KD+jQYooQQk4VlDNWZpg8/OOO95/6bc9r1lq0KaRi9bJxAz4nhJDaljYV17hMbabcFfYP7G7X&#10;G20mMxypzEgv4nf4d0KgN2uLKUIIcXReBiFIZlzFRSpuXTk9bZW1cxKRsP3dhZMebV/zhET/1ZMi&#10;06+Ct/8TPm9w/HrLbC8AQF+WWVaT8MhPO95zdhwA/9fefYc1dX4PAH9vJhD23spWEHAgal1V62jd&#10;dVXtcLS2ds9vq3VVq22/3dZVratDq+Kq4t64EByAoAzZe0MIkHl/f/jLtyHcJHcmgOfzPDxPk3vf&#10;AUar77nnHAAAAAAA8GQ7m543mj9/nZrs4WVn96C0uufZ9LzR+u+LBXw5k3k7U2YGQggR9U3568b9&#10;uWTHZ5RWh1PtMYJhGN63m+cdU/c1tSpsZQqlhMrcbCLTKJrNzAx7a3FjpK8bqUyU3Kq6QLbWfXlw&#10;5O9E77cqVVbnM/JHkZ3nq+PXlxjqw/PmyH6b+DxMXd1EPjNDW2bKwdqKejBDbfjXhUzGjb7bBcbL&#10;bVEV7u2aQea+tOIqyMxgw3ujY3/+Yuqwlf4u9m1SnyJ93dOSVy6I+WDsgB+FAr6Sz+OptV9MUvQA&#10;AKAralWqrGZvObK3RaEyWMsRAAAAAAAAAMxFg+O8vTfTZ1t6H+aw4Vzy20Tvkyn9YkxnysxACKEq&#10;abOb/ntUDlAbW+T2xbVSX6rrRvqaLh/1x6JJLw0MItdfgQvkMjPY65kR7u2a4SQh1x+CzZJHQ0P9&#10;EojeP5j8cFqdrNWJylxL4y6ta5YrbfTf93dxKJzaL+wwpcwMlYqTMlN0MjNu5ZbGUh1jTE8v05kZ&#10;SpVayCQD54npmeHtaFtq7A8KDMPwj8YN+N5KKGj95cWx7+y+mvoKQgiF+7hlLJs4+EuxUMAogg0A&#10;AE+KT/df+IbtVEUAAAAAAAAAYOLvxIwXBgX73rARCZrHRQad6ooVNqqlza67rz0+z2JbZ8vM0A9m&#10;yJUqcVZ5TSiVOTJKq8L9XOyLqIwxlYHw1YwRS6b37xlHZU622VmJpKbuYTMzg0rgpqyBnWBGkLvT&#10;I28nu1KiazuupCygOl9JndTnh9OJHy6bNORL/WvvjY79mcrvO+3PllZmBss9MxIflQygOsaYnt4u&#10;JoMZ2RW1IUw+X09MMGP+0OidX057ehmZeyf1Cf1nUp/Qf7jeEwAAdDXxKdnjieqzAgAAAAAAAIAl&#10;ldRJfaZvOBiHEEJzBkbs2b5wwkIroaDV0vtiC47j2Ks743+TyYnLFzW0yB2YzO9ia13DwzCNBsc7&#10;RZWXykaZu+7rh2U1PdQanE9ljvSS6oixkUGnqYwxlpkxa0D4vk+fG/QNlfm4IBGLZD5OdiUldVIf&#10;Q/ew+etMpV9LaV2TNxtrDgvzv0L0vlKlFl7LKRpMZ85vTtz49NXhvX/TD+wNDvG9duxe9kSy82j/&#10;3KHTM8NYxgzVzIySOqlPaT07P2+EEOLzMHWIh3O2qfuY9MtA6AkqM2UotQgAAAA7yuqlXvN+O77L&#10;0vsAAAAAAAAAAGP23EyfM/KbPy/oH3h3Zpsv3Fl89E7WZEPXa5qaXTQa+gfUfB5P7W4vqaQ73txk&#10;cqVEtywQnQPU9JKqCKpjwrxcMvk8rF1Jr0hf97TtC8Yv7CgZQVF+7qnGruM4otQvhC1sZWYYOgdO&#10;K66M1DbgpqqpVWG74tCV1frvYxiGPxcVdILsPNqeJQ7WdIIZhhuzUw1msJ2VEeTu9IhMZSMm/TIQ&#10;6uLBjOeigk/seWPKnL2Lp8weEup31dL7AQCArqq0Tuo9bcPBg9VS8k2vAAAAAAAAAMBSbuSUDOr/&#10;xY4ktmvGW0Jlo8z9w7/P/mDsHrUG59c3tzoyWacz9824X0w9mJFRWh1OdYyVUNCq/3S6g4244dA7&#10;05431aD5bkF5H21zaK4tHtFvs4DPUxm6bqkMnKLaRj825jEUzEjKK+vPZN7tV+4tvF9c2e6z9FSw&#10;73Wyc2jLfDnaWFHumaFSawxWWZKIqDUAT8wtZbnElOl+GQg9DigxWadLBjNcbK1r/nx98ovHP5g5&#10;YfbAiL0vDIj4m05HdwAAAKYduZM5JXLZtrQbOSWDLL0XAAAAAAAAACCrsKbRf/Da3de+P3XzIyZZ&#10;C5YWn5IznszT5kRNsanoTJkZCLX9fukcoGaUVofjOE45Q6GXr9t93de7X530SrCHc46xMUqVWjh/&#10;+/GdB5MfTqO6Hh3J+WUxxkoC0fm+mappanapaJB5MJ3H08G2PMjd6RHRNabBDA2O85bGXVqn/75Q&#10;wFeSncNWzCQzw3CZKTtr071QdLEdyA33ds0gc19aEQQz2pg9MGLvg3Wv95w7qNdfHSV1CwAAuqJm&#10;udJm8e6Tm6eujztcK2txtvR+AAAAAAAAAIAqlVoj+Pjv899N+Gnf8c5adur4vewJZO6rbmKWSe9h&#10;L6lgMt7cdH896ZSZamyR2xfXSn2pjuvl828w4z/PDfrv5L6hR02N+fls0nsphRXRWy/dXUR1PTru&#10;FZb3rmlqcTF0HUfmLzOVXlJNuawXkaGhfgmGzoST8koZBTMQQujYveyJCZmFQ+mO1wYd6PTMUGkM&#10;Z2aQaeyupdZo+Mn5ZTFU1zemp5fpzAyZXCHJraoPZLKORRqA9/ByeXjs/ZkTA92cctmem8fDNGzP&#10;CQAAoL1Xd8b/tvdm+mxL7wMAAAAAAAAAmDqZ+ujZ6OW/pex6dcI8qk2fLUmuVInPpOeNIXPvW3+c&#10;3pi0Yn5/Kk+R63K3t+lUmRlNcoWt9r/pPvGfXloV4ediX0RlzIrJQ6NtNSYAACAASURBVFcvnzR0&#10;DUIIYRgy+aB1cW2j76ojV1YhhNCVzMJhvPlrNdsXTFg4f2j0Tjp7JqOgprGbseCdJcpMFVQ3dGNj&#10;HkOtBloUSms6fVCIvLfn7M+3VsyPNVaqyxBniXUtQvQyMxQqtcjQNXsr8o3W86rqA5pa//39wQZT&#10;fVgQYidgZfYP5phegWduLJ83KNjDOYfHwzRsf5n7+wEAgCdRfEr2eAhkAAAAAAAAALqS8oYmz3Hf&#10;/33q/T1nfjJX7wKmLj0seJrsoWRKYUX0d6dufkx3rc5WZkq3iTWO6JVNyiih3jcDwzBce05JpmrM&#10;h3vP/SCTKyXa1ziOsPf+OvMzW4f7RKyE/FZj1y1RZopp5pDW4BDfa0TvpxZVRqk1OJ+NNe4WlPf5&#10;5VzSO3TGutraVIsEfIWdlZhSWSiEEJKrDJeTo1JmKqu8NpTq2saIhXw5mTJTTPtlIISQ4Pl+YYeY&#10;TkJWT2/XB6umDFtFJ2oFAACgY5C2yO0W7z612dL7AAAAAAAAAAAu/Hwm6b3zGfmj9rw+ZU6kn3ua&#10;pfdjzPGUHFIlprS+OJqwcs7AXnu6uToUUF2rs5WZ0s0u0A1sUMHWk/z6FCq16Ni97IlFtY1+B5Ie&#10;zNC/Lm1V2L287Z/f3x3df/2zkUEnbcTCZu01uVIlFgn4Cibl9a2EAqPBDEtkZlRLWxgHM2xEwuZo&#10;P48Uomt3Csr7Mp1f1/JDl9dMi+lx0N/FoZDKOB4P0wS7O+XQeSjfWGYGlTJTWRXsBjOi/TxSyGR8&#10;sRLMOPjOdLM0lgEAANA1LDt0+cui2kY/S+8DAAAAAAAAALhyv7iqV+zqnbd+mjP6/UVP99naUfuy&#10;XnpY8DSV++VKtTi1qDKKTjCjs5WZYuNAPr2Um2DGtydvfLLs4OUvjd1zJbNw2JXMwmFFP7zjpxvM&#10;yKuuD6hsbHYfFuZ/he76Qr7xg2cBz/wPotfImg328CArJsAr2dBD9Lfzy/sxnV+XTK6ULNp1YuvJ&#10;D194luqfD2FeLpl01pSrVISZGTwM09iI/v2MmJJdXhtCZ31D+nX3vE3mvvvF1HvX6OtyDcABAABw&#10;5+ajkoF0UykBAAAAAAAAoDNpVaqs3th9csusTYf31Te3Olp6P/rqZC1OdA4HyxuaPOms1+kyMzS6&#10;mRn0y0yxXXLpUWVd0Jf/XFtG9n4+D1Prvm6WK21+PnPrPSZ7MBWssERVHTYyM2IDvW8ZusZ2ZgZC&#10;CJ1Oyx27IyFlAdVxYZ40gxlK4jJTtlaiJioBFbYzM/p19yIVzEgrrmKemcF0AgAAAE+O5Ycur6Gb&#10;ngsAAAAAAAAAndGBpAczEnNLBgwM8rmp+76VUNC64cWxb9tZU699z4Zr2cWDEUIoxMM5e+WUoV8I&#10;eDyVBsd5n+6/8I2xbPqcyrpgOuu52Umq6O7V0nBE79+x0laFXXGt1JdqE3BjqPZk4WFtyxHJ5ErJ&#10;kTtZU2ZuPLQfwxD+ybODvo0J8EqmsgcBHzMezLBAZgbdIJuu2ADiYIZCpRbdL65knBVA5IM9Z38c&#10;HRFwlkq5qTAvZ1rBDENlpmzFwiYq82SV17AczDCdmVHZKHM31nSeLAhmAAAAIC2nopbWX3oBAAAA&#10;AAAAoDMrrGn0L6xp9Nd/X6nWCP96ffJcS5ShuppdNOSpYN/rR9+bMdnVzqZa+36op3PWkLW/XzV0&#10;YB7s7pRDZz1XO+tq03d1HGIhX679bybZFemlVRFsBTNu5ZbGHr9Hrc8Jn8drk5khUyglGhznaXtt&#10;jI4IOEs1mCHi8xXGrlsiM4NukE2XocyMh2XVPZRqjZDp/ESkrQq7V3fE/3b649ljyf45EOrhkkVn&#10;LUMNwCVikYzsHC0KpTWbpcNFAr4iwtst3dR9bPTLQAjKTAEAACBJo8F5JXVSH0vvAwAAAAAAAAA6&#10;ir0302f/dvneq5ZY28vBtuz8p3NH6QYyEHpc8uXXec++bmjcgCDvRDrrWYuELRKxkPShqaWZanJN&#10;FptNwFcdubKK6hiizAzd16X1Td5U5zTVrFk/gMK1huZWh4oGmQeTOdztJZX+LvaE2RGpRZVRTOY2&#10;5Wx63uhtl+++Rvb+UE9nWsEMQ5kZVH5fPqqsC2Kz4kaUn3sqmebfbPTLQAgyMwAAJlRLm13n/XZs&#10;14nUnOd03583JHrXjoUTFmSW1YT1W7X9drNCaaM/ds7AXnv+fH3yi6bWqGho8nj7z9Mb/l489QVz&#10;/w8TkFcllblx9SQDAAAAAAAAAHRWi3ad2Pr67hO/Grtncp/Qo4ffnTGVzXXfHd1/vaEnwV8eHPX7&#10;79fSXj6fkT9K/1p9s5x2/w9XO5tqmbxBYvpOyxMLdDMz6B/eZpRUh9MdW9HQ5BHy6ebsJrnClu4+&#10;iHpm6L6m08/FVKBHwDNehoptbDw42aebx11Dvx+4DmYghNDmC3cWL3q671Yy97rYWtfQWUOpVhOe&#10;yVBp/p1Vzna/DHLNv9nol4EQZGYAAIy4mlU0pPeK3+7Fp+SMx3GE6X4duZM5RSZXSGZvObJXJldK&#10;9K8L+XzlmueHLze1RkZJVfiANbsS45IeTj+XnveMOb4vQE9RrZS1NEQAAAAAAAAA6Er0/02s/1Vc&#10;J/Vle01TJW0+fnbgd0TvMyn34mrbeUpN6R7Y44hZmSm6Y784mrBS2qqw034O6MxBVGZK97Vag/Op&#10;zikRGX+S39xlpuqaW52YzhHl655q6FpqMffBjMcZD+Q+Z3TL0qk0OGFigo2YfDAju6I2hM7ahvTr&#10;Rrb5NztlpiAzA4AngFKlFl7PKX5qeI9ulxFC6Fx63jMNLXIHY2NSCiui1x2/ttTQ/xTrZK1O477/&#10;+9TdgvI+RNcHBHon3iko73unoLyvoTVqm1qcP9l//tuGZrnDgCDvxNyq+kAq3xcwr+K6Rtb/8g0A&#10;AAAAAAAATwJLlOwd2yvwdJiXS2ZmWU2Y7vsphZXRdOfUL2nVkbUJZjDMzMBxHKN6AF1c2+i79dLd&#10;RXTX1WpfZkrRJpihUmson+/aWomMNow2dwPwOhkLwQw/4mAGjuMYk888WdJWhV21tNnVzV5SxdUa&#10;hn6tqZSZskRmhkaD89gq1wbBDAC6uOLaRt9Zmw7vk6tU4uRVC2NyK+sCx36397QGxxlnZl3NKhpi&#10;6FpCVtHQhKyioWTnSnxUOgBDGC5tVdhN7Rt2OMTTOZvp/gC7Cqobull6DwAAAAAAAADQGVVJm900&#10;GpzH47U9mOYShmF4kJvTI/1gxvmMvFF0DucRQsjVtvMEM3QbgDMhbVXYFddKfak2AbcRCZvpZE3o&#10;0y8zpd8zQ6WhHswwlWFj7syM8oYmT6ZzRPq6pxG9n1pUGcXG/GRUSZvdOA1mGPi1plJmikmmkT6R&#10;gK/o5et+39R9edX1AfqfW7qgzBQAXdjZ+7mj+6zcfvd6TvFTIgFfgRBCP5xO/JCNQAYXbj4qGfjp&#10;/gvfhH62OStq2bbUlYevfJFSWBFNNk0PcCu/uqG7pfcAAAAAAAAAAJ2RSq0R0OltwJStlbDdE/i5&#10;VfWBmeVtAxxkudp1zjJTTNE5AHa2ta71dbYrZrq2fmaGfs9SOgETd3tJpbHr5s7MYJq5JODzVD28&#10;XB4SXTt6N2syk7mpYNKPhgxDmRlkgxk4jmNMesDoi/JzT9WeNxrDVvNvhCAz44m09dKdRfoNoMK9&#10;XTNWTB66mm7NNtCxKFRq0eqjCSvWHb+2VJtKmVVeGzpr06F9/9zNnmTp/ZGRVlwZmVZcGbn6aMKK&#10;ADfHvJjuXskYhgx+PoPdnXNmxPY4EO3nkQKfY27kV9d3t/QeAAAAAAAAAKCzqm5qdnW2ta4155qG&#10;noaOT8kZ38PLlfDw1xgXCb3GxZYgFgj+l5mBYQhnUmoqvaQqYlxk0Cmq46L9PFKKa+n3S8EwhLfr&#10;mSHX75mhoRzMGBXe/byjjVW9oQCbkM9XUp2TifIGGaPMiVAP5yyxUECYiaN/BsqluuYWxuWyjDGc&#10;mSEgFcwoqm30k7Yq7NjaT0x3r2Qy97HVLwMhCGY8cS4+yB+xePepzURP5mMYhq+YPHS1JfYF2JNa&#10;VBH18rZjv6cUVrSpB1jT1OKy/9aDmZbaFxN5VfUBeVX1AabuW3f82tJAN8fc6f17xk2P6REXE+CV&#10;DIEN9kBmBgAAAAAAAADQx1aZFSpK65u8id6PT8kZ/9G4gd9Tnc/Rxqqe+a7MQ/eA11YsamJyiEv3&#10;afZoP4+U+JSc8XTXdbC2atAvTab/OaJz7uHrbF/cw8vl4c1HJQOJrttZiaRU52SCaQPwnt6uDwxd&#10;K6gxX8lsNnp/GKPREFdakYhFpHpmsNW3QotMvwyE2A1mdMhSM4AbZfVSr9lbjuw1VGJo5eErX+y4&#10;cm+BufcF2KFSawTrjl1bGrNqR7J+IONJkltVH/jfEzf+E7t6563uH2/I/2jvue9v5BQPMvQHPiAP&#10;ghkAAAAAAAAAQJ9+eSBzqJY2uxK9n5BVNLShudWB6nydK5jxb+kdpofzdPsM9Pb3uMdkXUcbcbuf&#10;t/7nSL8MFVmhns5Zhq6ZO5jBtASboRJTGg3OY1rCigquy0zhiLgMO9nMDDbLPSGEUEwA2cyMKsjM&#10;eJLhOI59su/8t2fu541J/fK1qCUHLn71zYnrn5oeZzqdbuGO+O2v7oz/jcp+RAK+YkrfsCMLh0Zv&#10;HxUecN6czay6OhzHsYU74rfvupoyz/S99NMlu6rCmkb/H04nfvjD6cQPEXqcnmns/l9fee71157u&#10;s808u+tc6ptbHS1R3xUAAAAAAAAAugqFSi0y53q3cktji2ob/YiuqdQaQWJu6YAxvQLPUJnTSWJV&#10;x87uuGctErZo/9vOWixF9e3ah5DiLLGuXT5pyBo6Y6P93VNoLfr/nCTW7X7ejS1ye93XdIMZwe5O&#10;OYau2VmbN5hR29TizGS8oWBGpVTmbqjPBBcqGmUeXM5v6AF1QyW29KWXVrOWmSEW8uUR3m7ppu6T&#10;K1XirPKaULbWhSeVOxkcx7ElcRe/+v5U4kd9unncvVtQ3ufbkzc+wXGEmfoiv4bpuXS/5Eq1eF9i&#10;xqwx3+09E/ifjbmrjyasKKxp8Ofy5/Ck+Pls0ns7E1Lms/nr+yQz9TM0Z1Oozqag2nxpmQAAAAAA&#10;AADQFZm7DHKVVOZm7HpqUWUU1Tk7S2aGkM9TCvj/NrGmm2kwIMg78e7qhX3GR4fE0xkf5O70iGxz&#10;ZiJONu2DR/oPGpp6cNPY3gxds7MSmzWYUdPU4sJkvKH+L0z6ldBhKHjIFo2G+CxfLOCTC2awWGYq&#10;2s8jRSgw3VvlYVlNDzpN6g1pF5nCcRyTyZUSWysRvXAl+J8WhdI6PiVnfLSfR0qIp3O2sXsTH5UM&#10;0H7go/zcUwPdnHKP3cueqN/EJyGraOj6s0nvIoSQWoPzF2w/voPNDwRTBdUN3VYevvLFqiNXVo3p&#10;FXhm4dDe2yf1CfmHbITwSXb8XvaEVqXKSvu6vEHm+dHec5TrVwL6zmXkPSOTKyRkaw0+SaDEFAAA&#10;AAAAAADQ5ySxqnOzs6ky55oPy2p6GLtOL5jRvuxRR6SblYEQvWDGGyP6bvl57pj3RAK+gu4++Dye&#10;OtLPLS3xUekAOuOJft76pYzoZmYEujvlGrpmKxaa9Vy4RsYsmBHm6ZxJ9L65H7Yurm3kNHhiqMwU&#10;mYbtOI5jdHu/ELFEvwyECIIZp9Iejcutqg98a1TMRjYXetKoNRr+nC1H9hy5kzVlVHj38+f+M/cZ&#10;Q/cmPioZMOyrP64oVGqRl6Nt2Z0vFvZ9cevRP/clZswytsZfN+7PZX/n7MBxhJ1Oyx17Oi13rJPE&#10;qm72gIi9rwyJ2t0/wCsJGjIT+2Tf+W9N/UUDcEuuVIsTsoqGjosMOmXpvXQ0kG0FAAAAAAAAAPTN&#10;ig3fF+FjuiQLm8K9XTOMXa+UytypztlZMjP0syGoBjOi/T1Sfnlx7Du62R10Rft5pNANZhCVmdJv&#10;Mk27Z4aH4Z4Z5nzIXaXWCBqa5ZT7t2h5O9qW2lkTZ5LcKSjvS39n1DW00P8+yBDwiD+PfB6mNjW2&#10;Wtrsymbfnpju5u+XgRBBmamvjl9fsjMhZT6bizxpcBzH3vrj1MYjd7KmIITQ+Yz8UYYaMpfWSb2n&#10;/hJ3WFs3cfuC8Qvf/fPMelOBjM6kTtbqtOnC7TcHrN6ZGPH51vRv4q9/as7mO52Ft6NdqaX3AB7/&#10;frX0Hjqi4jrzpmYCAAAAAAAAQFfyXFTwCXOvOS4y6NTgEN9rhq7rH4qT0Vl6ZliLBHqZGeTLJmEY&#10;wn995dnX2QhkIPQ4mEF3LNHPm60yU8621rVE2UI2ImEzn8czeTjOljpZC+XPoa5QTxeDQZkbOSWD&#10;mMxNlUyulHA5v6EsITLBDLbPdfp19yKVmcF203HBrE2H9mlfyFVqsUQskr01KmajUqUWkql7RUdy&#10;XlnMtydvfBLi4Zz95bSnl5m6X9oit9t2+d5rIgFfMW9I1C460cHCmgb/dcevLaXzBzVVdbJWp7Pp&#10;eaN135v769G/Inxc20XgU4oqo8vqm7wQetxQaNWRhFW3cktjud6jpTwore752YGLXy+Nu7RudK+A&#10;s/OGRO2a3Cf0qH7635PIy9G2zNJ7AAhdfJA/wtJ76Ii4rvsIAAAAAAAAAF1V/wCvpFHh3c+ba70P&#10;9pz9McDNMe/d0f3X71w4cf6af64u/+N62kv699F5ivzxQTem7kglz4kwycx4Y0TfLQOCfBK1r6Ut&#10;crvFv5/aLODzVDsXTphPteJIb3+Pe1Tu16VfZqpVqbLSLVGOEP3MDIQeN86ukja36a1i7tYDldJm&#10;yhlCusK8iEtMIYTQ7YKyfkzmpqqpVWHL5fyGghlkfs3KG5o82dqHWMiXm8r80mK9zNT+Ww9m6r7R&#10;w8vl4czYnvu5LAW09tjVz4/cyZry89wx7xm7r6xe6vXLueR3Nl24/aY23Wj5octrXh/R59e3R8Vs&#10;8HW2Lza1llypEv945tYHa45eXc5mKg1V6SVVEaaarNTKWpxv5bZ02UCGLg2O87RlqOytxY0vDAj/&#10;+5XBUbsHBfvceFLLUHk72kJmRgdwr7Cit7RFbmcoRfFJBcEMAAAAAAAAAKBnwbDeO2zE9JtAU1En&#10;a3H6+eyt93AcYXZWIun8odE7N7087s3LmQXDC2sa25QP1j8UJwPDMNzOSizVzw7oaNpnZpALZng6&#10;2Javmz5iqe57yw5d/lJb6n3N1OHL/Vzsi6jspZev230q9+tysmlbZoro587j0Q9mhHm5ZCZkFQ3V&#10;fY9us3S6HlXWBTEZH+pBnJkhbZHbMSlfRQfnmRl8A8EMselgRotCZc3WPqJ83VPJJEHUN7c6sn2e&#10;1K7M1MOymh5sdjbXl1NRG3z0btZkG5Gw+eXBkb8T3fOwrLrHazvjt3X/eGP+V8evL9H94NU3tzp+&#10;E3/j04BPNua9+OvRP2/nG46wnb2fOzpq+bbUJQcufmXJQAYwrrFFbr/10t1Fg9fuvhb22ZbMtceu&#10;fv4k1ueHzIyOQa3B+Ym59GpZdmVcN7ECAAAAAAAAgK6Ih2GaqX1DD5trvYSsoqE4jjCEEHptZ/y2&#10;M/dzx9haiZo2vTzuTf176QQzEDL/YTcd1kJ6wYyf5ox+X7cvSFJuaf8N55Lf/t/rvNL+VPdiby1u&#10;DHBzzKM6DqH2ZaaIghkYov9QcJinS7usBnNnZuRU1AUzGR/qSdz7wxLlsmUKBcdlpniEwQyxgC83&#10;NZbu73cifbt73iFzH9slphAiaACOEEKRy7alsb2QvmaF0sbpze9p19lTqTWCv27cn9uRm2AD6rIr&#10;akOWHbz85fJDl9eM7RV0etHTfbZOiA4+zlXJs47E0B++wPxGf7vnbMmP7/p4O3WsPib51fXdX976&#10;z+8rJg9d/UxEwDlL7wcAAAAAAAAAgHFRfu6pHg62FeZa71p28WDtf6s1OH/ahoMHE5a+NHR8dEj8&#10;9P494uKSHk7XXtf2b6XK3IfddFgJBa26r8lkxozo2e3izNie+7Wv1RoN/43dJ7docPx/D4Mn55fF&#10;PB/T4xDV/UT5uafmVdUHUB3namtdrfu6vlnePjODYZkp/fdsxUKz/vqWNTwuv08X0feAEEKW6Ncr&#10;V6rFKrVGwFa/FX2GykwNDvEz2BtHS6XREMYB6OjbjWQwo4T9YEa7zAwAOgIcR9iptEfjnv8l7pD/&#10;RxsKP4+7tJbOH/qdSR9/z7uW3gP418WHBR2qd8aZ+7lj+q3ccTshq2johJ/2HT+ZmvOsOdf3d3Eo&#10;NOd6AAAAAAAAANAV9A/wTjLnevp9WJtaFbbjf9gXX1jT4P/j7NEf6AYitBkcVHWGzAyxsO2T6mKB&#10;wOiT6zwM0/w0Z/T7uqXPt166u+hOQXlf3fuS8sooZ2Yg9LgsD51x+g9ZEjXLZlRmqgNkZjApWWYl&#10;FLQaynoprrNMhQmZnLvsDKJghr21uJFMsI5JBo++vt28SAUz0orY7ZeBEAQzQCdQ3tDkue74taWB&#10;n2zMHfvd3tOJj0q6ZAkgL0fbMnd7SaWl9wEeO5+RP8oS6+ZV1QfEJT2Yrvv1edylteO+33uqVtbi&#10;jNDjSP+U9XFHjt3Nnmiuffk5U6sJCgAAAAAAAAAAoeE9/C+ba60LGfkjicqxl9Y3eT/3w74Ttlai&#10;pk0vjXtzWkyPg91cHQpwhHfZYIZ+bwFTZXhee7r3tig/j1SEELqSWThsX2LGrKVxl9bp35ecVxaD&#10;49R/blF+9IIZXg5tS5ITZWZgCNE+pA5wc8wT8nltqqGQ6b/AJibBjJ7erg/4PJ6a6FpRjWV6fzbJ&#10;lZw1ASfqmUG2bD2G0f+c6BLweSqyfWDYbv6NkIEyUwB0VGfu544J8XDKHhDkk2jpvbANwzC8u6tD&#10;fmWjzN3SewEInUjNeU6jwXlMnnCgQtoit/sq/vqSH04nfihXqsWm7leo1KLnN8Qd2rd46iw6Ka5U&#10;+bvYQ2YGAAAAAAAAAFAU7eeeYq61Xt0Z/5u0VWFHdC29pCpi8s8Hjp7+ePbYlwZH/nHzUcnAiT/t&#10;P0Znnc4QzBAL22Zi6Gdq6HKwETesmTp8OUKPHzAc/e2es4ZKcNU3tzrmVtUHBrk7PaKyHzrBDLGQ&#10;L9fvmVHT1OKifx+TcwsBn6cKdHfKzSyrCdO+Z+7MDCZNuiN93Qy2SrhXWNGb7rxMqDUaPldz6ze2&#10;RwghH0e7EjJjdbOOmIjwcUvXL+NGBMdxLK24CjIzACitb/K29B644utkV2zpPYDHKhpkHom53GcB&#10;aTQ4b9fVlHmhn23J+ur49SVkAhlaKrVGMHPTof37EjNmcblHhKDMFAAAAAAAAADQYa6DYaVKLSys&#10;afA3ds+VzMJhL209+odao+EPDPK5uWh4n6101uoMPTP0y/EY6jWAEEIrJg1d7WYvqUIIoc8OXPja&#10;VC8ROk3Ag9ydHhEdRBvj5WBbpn8AXSVtdtO/j0nPDIQQCnZ3ytF9be6eGUwyM4wFieiWBGOKbvk2&#10;MmxE7ctJ+TqTO0tkksGji2y/jNL6Jm8mv7aGQGYG6HQs0cDHXHycyEVTgXkcvp05dVCw7w0253xj&#10;94kttU2tztrXmeU1YalFlVF051NrcP6cLUf2YBjCZ8aG7zc9gp7xUcHxU/uFHT58O3MqV2sAAAAA&#10;AAAAQFfjLLGu5XoNtUbDX7gjfrtag5t8Ijwu6eH09x3O/rR+7ph3l00a/CWd9RysxQ10xpmTflkp&#10;Qz0zAt0cc99+JmYDQgglPioZsP/Wg5mm5r6dX97vhQERf1PZD5/HU/fycbtP5YCdqHxQtbTZVf89&#10;pr0QQjycs3VfmztY1diqsKczzs/Zvmhmf+JzkNqmFueiWsuUmaJbvo0Mot4Y4yKDTpEZy1blEbLB&#10;DC5KTCEEmRmgEyqtl3bdzAxne8jM6EDikh9Op1ML0xAcx7HdV9NeOZD0YIb2i0kgQ0uD47wXfz36&#10;59n7uaPZ2CcRPxf7os8nDl7L1fwAAAAAAAAA0BWx9TS0Mb9dvvfqH9fTXiJ7/4ZzyW9/HX/9M2uR&#10;kFKmgJabnU0VnXHmpJ+JYahnxhdTh60UCfgKHMex/+y/8F8yc9M9pNX25CDL27Ft82+EEKpuah/M&#10;YHpIHeyhn5lh3mBGU6uCVo+JcB/XDD8X4v6e+dX13RltigFzZ2bEdPdKJjOWaQaPVp9uHnfJ3MdF&#10;82+EIJgBOqGy+iYvjQbvkp9dyMzoWPKq6gNu55e3a55Gl0yulLQqVVZszadLqdYIp/4Sdzgpl3q6&#10;K1l9u3neifR1N1iPEgAAAAAAAABAWwq18ZJFTNXJWpw+P3iJ8oNnS+Murdt1NWUenTXd7CQdPpjR&#10;LjODoGdGuLdrxuyBEXsRQig+JWf8lczCYWTmpntIS7VvBnFmRgtBZgazgJl+ZoZELJQxmY+qJjm9&#10;YEY3F4cCQ9fyqxu6094QQ2w+FKvPWkjQM4PkWaKhRulUYBjCo/08SPUB4qJfBkIQzACdkLE6h51d&#10;b3+Pe5beA2hr3y32+lGkl1RFsDUXEZlcKXnux30ndBt3sQnDMHzxyL6buZgbAAAAAAAAALoiJs2N&#10;yfjiaMJKoqbQZPx8Juk9OuPc7W0q6Ywzp3Y9M/jtz5JWPz98BZ/HU8vkCsn7e87+RHbu0vom79qm&#10;FmfTd7ZlrFk1ES+H9sEMop4ZfB7G6JDaksEMHMcxupkZxg7xLVViCqHH1TO4mlu/zJSLrXUNUekp&#10;ImxkZoR4OGeTLUN2v6SqF9P1iEAwA3Q6PbxcH7JV562jCfd2zfB0sC239D7Av/bfypjJViaQSqPh&#10;vE9RtbTZdcx3e84U1zb6cjH/y4Mjf3e0sarnYm4AAAAAAAAA6GoqGmUeXM2dUVIVvuFc8tt0x9M9&#10;tO4MZabaZ2a07ZnRt5vnnef7hR1CCKHPD15a+6iyLojK/HRKTVGtdECYmUFQZkr/e6PKz9m+SMjn&#10;KbWvJWKR2YIZcpVaTKbXCxEPe0mFoWvFdVJOzkTIMGeZKT9nxFd3vQAAFY5JREFU4jJbRJgGvRBC&#10;qE83T1IlplRqjSCjtCqc6XpEIJgBOp0eXi4PLb0HrmAYhk/tF3rY0vsA/yqsafS/+ahkIBtzqdTc&#10;BzMQerznsd/tPZ1XVR/A9twSsUi2bvrTSwcF+7DaGB0AAAAAAAAAuqIjd7KmxCU9mK5UqYVsz/3h&#10;3+d+oHsQjBBx/X0yOkMwQ8jnK3Vf6wc3BgX73DiY/HDaxvPJb60/m/Qu1fnplNBxtbOppvIAq34w&#10;A8dxjKgBOFHWCRUCPk8V6O6Uq31tzswMmVwhoTvW3V5iMEOopE7qQ3depjjNzGAQzGAjM4NsRZmc&#10;ytpguVItZroeEQhmgE6nKwczEEJo/dyx7/7nuUGkmk4B8/jnXtYkNubh8n9o+jJKq8PDPtuc+ebv&#10;JzexnaWxeGS/zSc/fOFZe2txI5vzAgAAAAAAAEBX898TN/4zY+OhA+UNMk82572SWTjsdFruWCZz&#10;WIva198nozNk67drAK7XM2Pj+dtvzdh46MDbf5zeQOdJerpNwKmUmtI/qJa2KuyUak27oBgb5dj9&#10;ne0Ltf8tEZkvmNHUqqRVYgoh45kZpfVSb7rzMsVtMEPQJpjh62xXTHYsG5kZZIMZaUXc9MtACIIZ&#10;oBPq6eX6wNJ74JKAz1N9M3Pkp3FvT5tOtg4d4NbxezkT2JiHy1RDIkq1Rrj5wp3FwZ9uynl/z5mf&#10;yhuaWPvLs4ONVcMbI/puYWs+AAAAAAAAAOjK2Pz3GEIIrTpyZRXTOehmZjjYiBuYrs01AZ+n0n3N&#10;NHtBH/1gBvlSU75ObQ+qifplIISQSMBj/L35Otv/by1zlpmi2/wbIeO9W8rqm7zozsuUOXtmdNTM&#10;DK76ZSAEwQzQCYX7uGZwOf+t3NJYc5UDMmZaTI+DicvnDegMTzx0deklVRFsZDdE+Lim73tz6qx9&#10;b06dNaJnt4ts7I0MuVIt/vlM0nuBn2zM/f7UzY9wHGclqPLJswO/3ffm1Fkje3a/wMZ8AAAAAAAA&#10;ANBVyRRK2uV0dG2/cm/h5J/3H734oGAE07noBjNsRMJmNg5GuaTbAwIhdrIXdN0vrupF59/WvXzd&#10;7pO5z85KJHWwsWoTNDIczGD+vekGTsxZZqpFobKmO9ZYmSm2M6GoUKjUIq7mthYK22RTdXNxKCA7&#10;ls/jMcrM8HCQVJAtk0Y32EcGBDNAp2JrJWriuszUrqsp8978/dQmtg58mQj3ccvYu3jKbAxDuKX3&#10;8qS7lVsay3QODwfbipmx4ftnxobvP/LujClkGyexpUWhsv747/Pfzd9+fKdcqWJcu9DVzqZ6Zmz4&#10;/p/mjH4fPqMAAAAAAAAAYFioh3MWG/PsuJKy4J+72ayUQtZ/ypssDMPwjl52WMBrm5nBNmmrwq6g&#10;pqEb1XFkMzOInrg3lG3ARtaJ7nrmDGbQzWIQC/lyOyuRlOhas1xp09git2e2M/oaWuQOXM3N42Ea&#10;3e+byhmpfrYSVWSzMhCCYAYA/xPT3SuZaSTRlLyqhoBtl+++9uU/V5dxuQ5Z4yKDTn09Y+Rnlt7H&#10;k+5WHvNghi57a3HjyQ9nPRvo5phr+m527b6a+sqo//51vrJR5s7GfJF+7mlzB/X6i425AAAAAAAA&#10;AKCrcbARN+g3c6ZDrlSJk/PLYtjYE0IIWQvp9cxAqOOXmmJ6cEsGnb4A4d6uGWQeBtQt+6RlKJih&#10;3+ycDt3eC+YMZtB9kNjNzqYKwzDCn2NFo8yD2a6YqW9udeRyft1AYqinC+kgKdMAH9lgRrNcafOo&#10;si6IyVrGQDADdCpcpmohhFB2eW3IqbRH4xBCaMXhK6uxeWtxbN5afNJP+/9RqtTtmiyZyyfPDvx2&#10;ZmzP/ZZaHyB06WHB02zP6eFgW3H+07mjurmSTwtky7Xs4sH9v9iRlFpUEcXGfL+/Nullzc6lvD8W&#10;TXrJ0NMRAAAAAAAAAPAk6unl+sDQwavWazvjtz399R+XjN1zK7c0ls1zEbqZGQghZG/VuTIzuOhh&#10;SefpcxuxsDnY3TnH1H1EmRmGmlrrNzenw9fp3+AJ3fJjdOCI3q+Lm52kytC1uwXlfejviDmus0K0&#10;wQw/Z/siKr12zZWZkV5SFcFlz1gIZoBO5VZeaay0RW7H1fyGfmMfu5c9ccGO4zs0Gu6a+BiDYRi+&#10;Y+GEBVF+7qmWWB88/ktjVaOMsD4lE91dHfMvffbi05YIaBTWNPo/9eXu6//czWKcooxhGI5hGP7i&#10;U5F/3lv9au8BQd6JbOwRAAAAAAAAADq7cG/TvT8rG2Xulx8WDr/5qGSgoXsuPMgfyea+mBxad/TM&#10;DP2eGThiv5Q4/SbgbiZLTelmSmgZysxgkmGj5eeiW2bKfA3A6Z6zudnZGAxmcJ0ZYQqTPiBk2FuL&#10;GhFCqKe36wMq4/R/T1BFNpjBZYkphBCyeJNjAKhQqTWCK1mFw8ZHh8RzMb+dlUhqJRS0tipVVvrX&#10;/rx+/0URn68YFxl0ytQ8I3p2u+hqZ1PN5t4kYpHsyLszpoz85s8L+dUN3dmcG5iG4wiLT80ZP29I&#10;9C6259YGNEZ989f53Kr6QN1rtlaipqZWhS3ba2rJ5ErJlPUHjvwwe/SH74+J/YmNOQPdnXITlrw8&#10;9IujCSu/jr/+mVqD89mYFwAAAAAAAAA6o3Af08EMbXPnpXEX1y0e0W8z0T1H7mRNYXNfTA7BO3xm&#10;Bt8cmRnUy0wh9LhU86Hbmc8bu4ewZ0YDcTDDSihopbMPXQ7W4gaJWChTqjVCc5To0qIbZDIezJBb&#10;Npih5DiY8f+/98I8nTOpjGNSZspaJGgJ8XDOJnMv3d8XZEEwA3Q6FzIKRnIVzHC1s6m+suSlYVPW&#10;HzhSWt/ULn1vR0LKgh0JKQtMzRPs4ZQT/8Gs8VRq15ER4OaY9+CrN3r+eDrxg3XHry/l8pAbtPfV&#10;8etL5g7s9ZdQwLwepb7uro75N5fPGzh5/YGjN3JKBmnfX/P88OX7EjNmGXs6hykcR9iHe8/+MCDQ&#10;O3FQsO8NNuYUCvjKL6c9vWxG/54HFu06sZWNBuoAAAAAAAAA0BnFBnjfMnWPNphx8UHBiIsPCkZw&#10;vytmZaacba1q2dwL29qVmeIgMyOzvCZMoVKLRAJqDbgjvN3STd1DpQG4tUjIODMDwzDc19m+2NAa&#10;XKEbZHK1szb4AHGT3LJnZSq1htPzdm2ZqXAfN5NBUl1MglRhni6ZZHsYc52ZAWWmQKdz/kH+KC7n&#10;7x/onZS0ckH//gFeSXTnyKmoCx64ZtdNLvosWAkFrUsmDP4q55vFwa8N77ONh2EattcAxLLKa0O3&#10;J6Qs5Gp+N3tJ1YVPXxz5woDwvxFCyN1eUrloeJ+tHz878Duu1tTCcYQt2H58B1FWEhPR/h4p15e9&#10;8tSGl8a+Db00AAAAAAAAAE8aAZ+nignwSjZ1nzaYYU5Myky52FrXsLkXtuk3xeYiM0Ol1ggellX3&#10;oDouwsfVZDDD16l9mSmih24RQshKyGecmYHQ4wAK1cAMUxqcXpkpF4nhz59MrpTQ3xFzao2G0+oU&#10;2mBGTy8XSmWmmGRmhHm5kM4CgcwMAPSkFFZEz9h48MCk3qH/vDQ48g8u1vB2siu9vOSl4UviLn61&#10;4Vzy23TK5NTJWp3GfLvnzMTeIcf0o5cjw7tfeGNE3y1M9ujhYFuxdf5zi95+pt+Gj/4+//259Lxn&#10;mMwHyPk87tLaCxn5Iz8bP+jrvt297rA9v5VQ0LrnjSlz5gzstcfTQVJuIxY2T+kbemTfm1Nnae/B&#10;cYStP5v07vWc4qfYXPthWU2PD/ac/XHTy+PeNNWcjgo+j6d+a1TMxql9ww5fzS4aontt99W0V06k&#10;5jzH1loAAAAAAAAA0JH08fe4a+rJ+RaF0rqhWe5grj1pMSlPZOwwuSPg87A25zA4zn5mBkKPD26j&#10;/Dwo9TcN8XDOFvJ5SqVaIzR0j6+zfZtghkqtEVRJift4slFmCiGEurk4FGSUVIWzMRdZtIMZtjYG&#10;P3/SVu567ZLBdaltW7GwCSFyvXh0MemZEeZJLphR2Shzr2yUudNdhwwIZoBOKS7p4fQTKY+eGxzi&#10;ey3Q3SmXizWsRcKWn+aMeX/B0Ogdb/1xeuPVrLaHsGQo1RohUR3Eg8kPp0V4u6YPDfNPYLrPKD+P&#10;1DMfzx4Tn5Iz/uN957/LLKsJYzonMKxW1uJ8IOnBjPzq+u43ls8bRDbNjgoMw/CJfUKOaV/zeTz1&#10;zNjw/br3TOwdcmzW5kP7jt/LmcDm2lsu3nnD00FSvnLKsC/YnBehx0FC/e9jWkyPgx/9fe77n88k&#10;vcf2egAAAAAAAABgaWRK+er3TjQXsYAvpzvW2GFyR9AumIHYz8xAiF5JHaGArwz1dMlKL6mKILpu&#10;ayVq0j59r1XRKPMwlF3CRpkphB4fjp/PyOO0Goo+ug3AjWUGVTTIPOjviDkMQ6w9HEpELBTIXWyt&#10;a9zsJQb7hhBhEvTq4eXykMx9XJeYQgjKTIFOrFmhtHlt54ltXEXXtaL8PFKvLHlp2O7XJr7ibi+p&#10;ZGNODY7zZm85srda2uzKxnwYhuETeoccT1vzWuT6uWPedZZYd+jalV1BUl5Z/98u33vVUuvbiIXN&#10;h9+ZMXXekKhdbM+96kjCqk3nb7/J9rxE+Dye+qc5Y97f8sqzb+j/ZRMAAAAAAAAAOrtBwT6mgxmV&#10;lglmMHlS21jPgo6AiwcPiaQV0Sup08vX7b6ha96OtqX67xnrZcFWmakIH9d0sVBAO8BFB/3MDMPB&#10;jPIGmSf9HTHHZqULIiI+X9HT25VSiSmEHjfxprsm2WbjXJeYQgiCGaCTu/AgfyRv/joNNm8tvufG&#10;/TlcrYNhGP7y4KjfK9a/74Hv+hzT/UpetSDG2P+EDCmpk/q8/efpDWzuUyjgK98Z3f+Xmo0fuuC7&#10;PsdurZgfCwfE3Hlj98kt2Ly1uPZr9Ld7znIdXNMl4PNU2xdMWPhsVNBJtud+649TG7XfF2/+Ws26&#10;Y9eWcvm9vT6i76+LR/bbzNX8AAAAAAAAAGAJI3p0u2jqnvKGJoscvgoFfNrBjI7eE9FcZabuFpb3&#10;oTMuwttw3wwfJ7sS/ffyquoDDN1vLWQnMyPCxy1dxDdvz4wWhcqazjgniVWdoWsVjZbNzOC6t61I&#10;wFOEeDhnUx3HJIMn1NMli8x9Sbml/emuQRYEM0CX8eYfpzYVVDd0M/e6/bp73U5euSBm6YTB66gG&#10;DvYlZsyKT8kez9Xe+gd6J302/qmvuZoftHUuPe+ZfbcyZpm+kz08HqbZ/erEV4ie3GALjiPs84OX&#10;1k7fcDBO2sJd7cm3R8WwGtwDAAAAAAAAAEuKDfS+5eFgW2HqPmmrwiI1/pkcXJu7UTRV+pkZdDMA&#10;TCmrb/IqqZP6UB0X4eNmMJjh7WjX7t/3GaWGe1mw1TPDx8muxN3ehpWKJGTVN7c60hnnaGNVb+ga&#10;1z0bTOH6oWKxUCDv5mJfQHkczbJyvs52xbZWoiYy9+r3SeUCBDNAl9HQLHeY++uRvw7cejBD+2Wo&#10;/iDbxEKBfO30pz+/sWzeIKIIujGLd5/azOUB8YrJQ1cvGBq9Y3r/HnHT+/eII/sHEKDngz3nftx/&#10;K2Pmmfu5Y8y1ppu9pOqPRZNf4nqdQ7cznx+4ZtdNOn9RIyPMyyXzs/FPfQ2fUQAAAAAAAEBXMD46&#10;OJ7MfZZqWCzg81R0x4oF5i1HRJX+gTJXwQyEEErKo/40uvFgRvuHFR+U1fQkutdaJGjh8djJBMAw&#10;DO/TzfMuG3ORRTeY4WAtbiB6v0WhtLZUcFCL6+wWEZ+v6O7qmE91HIZhOJ1SU2SbfxfVNPoV1jT6&#10;U52fKghmgC7lWnbx4JmbDu3Xfj37/d8nG1vk9uZav3+gd9Knzw36hsqYotpGvzX/XF3O1Z5EAr5i&#10;+8IJCw+8NW3GgbemzZjY+9/G0oB95Q1NnrM2Hd439ru9p69lFw0217ojena7aOzJBLZklFaHf3Ek&#10;YSVX8381Y8SS4WH+l7maHwAAAAAAAADMZUJ08HEy91nq8FWl1ggssa456Jf6odtomoyk3DLKwYwg&#10;d6dHhrJbiB6SzSipJszMsBEJm6mubUxvf497bM5nSrNCaUNnnKFgRrW0hZXetExIxEIZl/OLhXx5&#10;N1cHypkZCNH7vJANZpgjKwMhCGaALq6ottHv0/0XKAUXmHplSNRuqrUjfzxz64OMEsMpg2wi+2QI&#10;YO71XSd/VarUQnOshWEY3q+7521zrLXzasr8/Or67lzNPyDQO5GruQEAAAAAAADAHLwcbcvIPuXe&#10;JFfYcr0fInKVSkx3rDn7RdJhrjJTCCGUnF8WQ3WMgM9T9fByeUh0Tb/MlFqj4WdV1IQS3ct2MKOP&#10;v4dZMzPkKjXlz6CNSNhsqN9LdVOzxYMZQj79XjRkPM7McMinM5bO58XQ51RfQlbhUOo7og6CGaDL&#10;23LxzhtT1x84PGPjwQNpRZWRXK9nby1ujP9g1vip/cIOkx2jUmsEU9bHHZmx8eCB/+w7/18u/1Iw&#10;sXfIsXeeifmFq/nBv9JLqiKe+XbPuRkbDx7Q/bpbQK9BmCkxAV7JXMyrT/t5XXXkyiou5o8N9L7F&#10;xbwAAAAAAAAAYC6vDuv9G4ZhOJl7pS2WycxoVaqs6I7t4eXycNv8515jcz9sMmeZqeS8shg65ziG&#10;zo28ndqWmcqrqg+QK4kP/W3E7AYzwrzIPYXPlqZW6oE8O2vDDxDXNLW4MNsRc0IBj9Ngho1Y2Ozj&#10;SK3EvRadrBGyn4mrWcVmyczosulkAOg6cidrCkIIZVfUhdxaMT+W60ZVQ8P8E1qUKuvDtzOnkh2T&#10;XVEbkl1RG4LQ4z8oFg7rvZ2LvdlbixtfGRK1+5dzye9wMT9o60pm4TD99wprGv1vLJs3iK26llox&#10;3c0TzEAIoZTCiujUooqoWbHh+3p6uz5gc+7+Ad5JbM4HAAAAAAAAAOb0VLDv9eWThqwhe39jq/nK&#10;Y+ui81S8lpu9pOrV4X1+25mQOv96TvFTbO6LDeYMZtTKWpxzq+oDg9ydHlEZF+nrnkb0vn6ZqYxS&#10;4hJTCLGfmaGf0cI1lYZ6qTNjDc/p9uBgE9f9ZALdHHMNZaaYwlWZqTpZi9P9kspedPZEFWRmgCdK&#10;SmFFNJf1/nUND/O/TLdO3vt7zv6UV1UfwPaetHr5uN1n0ugLMHMrtzR26+W7i9ie11yZGVo4jrC1&#10;x659zva8zrbWtcEeTjlszwsAAAAAAAAAXHOWWNf+vXjqC1QOGxtbFJYJZhh42p+K+UOjdrKxF7bx&#10;Mb0yUxz2zECIXhNwTwdJOdH7Xg62ZbqvH5RWEzb/RgghayH1hs4dCY4jyhktQr7hzAdz9s01RCzg&#10;cxrMCPV0zqI7lmomj7VI0OLnbF9k6r4bOSWD6Pxa0vF/INdzgFdAQS4AAAAASUVORK5CYIJQSwME&#10;FAAGAAgAAAAhAFF/2ajhAAAADAEAAA8AAABkcnMvZG93bnJldi54bWxMj8FKw0AQhu+C77CM4K3d&#10;xLaSxmxKKeqpCLaCeJtmp0lodjZkt0n69m5OevuH+fjnm2wzmkb01LnasoJ4HoEgLqyuuVTwdXyb&#10;JSCcR9bYWCYFN3Kwye/vMky1HfiT+oMvRShhl6KCyvs2ldIVFRl0c9sSh93ZdgZ9GLtS6g6HUG4a&#10;+RRFz9JgzeFChS3tKiouh6tR8D7gsF3Er/3+ct7dfo6rj+99TEo9PozbFxCeRv8Hw6Qf1CEPTid7&#10;Ze1Eo2C2jlfLwE4JxATEyXoB4hRSEi0TkHkm/z+R/wI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TxazEoAQAAPoMAAAOAAAAAAAAAAAAAAAAADoCAABkcnMvZTJv&#10;RG9jLnhtbFBLAQItAAoAAAAAAAAAIQAo9lmSltYBAJbWAQAUAAAAAAAAAAAAAAAAAAYHAABkcnMv&#10;bWVkaWEvaW1hZ2UxLnBuZ1BLAQItABQABgAIAAAAIQBRf9mo4QAAAAwBAAAPAAAAAAAAAAAAAAAA&#10;AM7dAQBkcnMvZG93bnJldi54bWxQSwECLQAUAAYACAAAACEAqiYOvrwAAAAhAQAAGQAAAAAAAAAA&#10;AAAAAADc3gEAZHJzL19yZWxzL2Uyb0RvYy54bWwucmVsc1BLBQYAAAAABgAGAHwBAADP3wE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4" style="position:absolute;left:-1;top:-1218;width:11906;height:16865;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NXRyAAAANsAAAAPAAAAZHJzL2Rvd25yZXYueG1sRI9Pa8JA&#10;FMTvhX6H5RW8lLoxVCmpq6j4pwcPNm2hvT2yr9lg9m3Mrpr207tCocdhZn7DjKedrcWJWl85VjDo&#10;JyCIC6crLhW8v60enkD4gKyxdkwKfsjDdHJ7M8ZMuzO/0ikPpYgQ9hkqMCE0mZS+MGTR911DHL1v&#10;11oMUbal1C2eI9zWMk2SkbRYcVww2NDCULHPj1bBb31Yfuy2pck3X/fzdTrUn+ksKNW762bPIAJ1&#10;4T/8137RCtJHuH6JP0BOLgAAAP//AwBQSwECLQAUAAYACAAAACEA2+H2y+4AAACFAQAAEwAAAAAA&#10;AAAAAAAAAAAAAAAAW0NvbnRlbnRfVHlwZXNdLnhtbFBLAQItABQABgAIAAAAIQBa9CxbvwAAABUB&#10;AAALAAAAAAAAAAAAAAAAAB8BAABfcmVscy8ucmVsc1BLAQItABQABgAIAAAAIQA9sNXRyAAAANsA&#10;AAAPAAAAAAAAAAAAAAAAAAcCAABkcnMvZG93bnJldi54bWxQSwUGAAAAAAMAAwC3AAAA/AIAAAAA&#10;">
                      <v:imagedata o:title="" r:id="rId13"/>
                    </v:shape>
                    <v:line id="Line 15" style="position:absolute;visibility:visible;mso-wrap-style:square" o:spid="_x0000_s1028" strokecolor="white" strokeweight="1pt" o:connectortype="straight" from="10313,7227" to="10313,7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RWPxQAAANsAAAAPAAAAZHJzL2Rvd25yZXYueG1sRI9Pa8JA&#10;FMTvBb/D8oTe6sakFYmuIoJgobT45+LtkX1NQrNvk901xm/fLRQ8DjPzG2a5HkwjenK+tqxgOklA&#10;EBdW11wqOJ92L3MQPiBrbCyTgjt5WK9GT0vMtb3xgfpjKEWEsM9RQRVCm0vpi4oM+oltiaP3bZ3B&#10;EKUrpXZ4i3DTyDRJZtJgzXGhwpa2FRU/x6tR8K6T7GN3yL7On+7Vbfk+6y7YKfU8HjYLEIGG8Aj/&#10;t/daQfoGf1/iD5CrXwAAAP//AwBQSwECLQAUAAYACAAAACEA2+H2y+4AAACFAQAAEwAAAAAAAAAA&#10;AAAAAAAAAAAAW0NvbnRlbnRfVHlwZXNdLnhtbFBLAQItABQABgAIAAAAIQBa9CxbvwAAABUBAAAL&#10;AAAAAAAAAAAAAAAAAB8BAABfcmVscy8ucmVsc1BLAQItABQABgAIAAAAIQDtiRWPxQAAANsAAAAP&#10;AAAAAAAAAAAAAAAAAAcCAABkcnMvZG93bnJldi54bWxQSwUGAAAAAAMAAwC3AAAA+QIAAAAA&#10;">
                      <v:stroke dashstyle="dot"/>
                    </v:line>
                    <v:shape id="AutoShape 16" style="position:absolute;left:-9142;top:16837;width:9142;height:2;visibility:visible;mso-wrap-style:square;v-text-anchor:top" coordsize="9142,2" o:spid="_x0000_s1029" filled="f" strokecolor="white" strokeweight="1pt" path="m19494,-9611r,m10353,-9611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yRJwwAAANsAAAAPAAAAZHJzL2Rvd25yZXYueG1sRI/dagIx&#10;FITvC75DOELvalYLUrZGKRWx0NL60wc4JKe7Szcna07U7ds3guDlMDPfMLNF71t1oihNYAPjUQGK&#10;2AbXcGXge796eAIlCdlhG5gM/JHAYj64m2Hpwpm3dNqlSmUIS4kG6pS6UmuxNXmUUeiIs/cToseU&#10;Zay0i3jOcN/qSVFMtceG80KNHb3WZH93R29A7PtX93nwssS42bSperTysTbmfti/PINK1Kdb+Np+&#10;cwYmU7h8yT9Az/8BAAD//wMAUEsBAi0AFAAGAAgAAAAhANvh9svuAAAAhQEAABMAAAAAAAAAAAAA&#10;AAAAAAAAAFtDb250ZW50X1R5cGVzXS54bWxQSwECLQAUAAYACAAAACEAWvQsW78AAAAVAQAACwAA&#10;AAAAAAAAAAAAAAAfAQAAX3JlbHMvLnJlbHNQSwECLQAUAAYACAAAACEATD8kScMAAADbAAAADwAA&#10;AAAAAAAAAAAAAAAHAgAAZHJzL2Rvd25yZXYueG1sUEsFBgAAAAADAAMAtwAAAPcCAAAAAA==&#10;">
                      <v:path arrowok="t" o:connecttype="custom" o:connectlocs="19494,0;19494,0;10353,0;10353,0" o:connectangles="0,0,0,0"/>
                    </v:shape>
                    <w10:wrap anchorx="page" anchory="page"/>
                  </v:group>
                </w:pict>
              </mc:Fallback>
            </mc:AlternateContent>
          </w:r>
        </w:p>
        <w:p w14:paraId="456D18D5" w14:textId="77777777" w:rsidR="00A92ED8" w:rsidRPr="007926A3" w:rsidRDefault="00A92ED8" w:rsidP="006C6579"/>
        <w:p w14:paraId="055E756E" w14:textId="58CD4072" w:rsidR="00A92ED8" w:rsidRPr="007926A3" w:rsidRDefault="00B262BE" w:rsidP="00B262BE">
          <w:pPr>
            <w:tabs>
              <w:tab w:val="left" w:pos="3859"/>
            </w:tabs>
          </w:pPr>
          <w:r w:rsidRPr="007926A3">
            <w:tab/>
          </w:r>
        </w:p>
        <w:p w14:paraId="13CBAC78" w14:textId="77777777" w:rsidR="00A92ED8" w:rsidRPr="007926A3" w:rsidRDefault="00A92ED8" w:rsidP="006C6579"/>
        <w:p w14:paraId="07A43138" w14:textId="77777777" w:rsidR="00A92ED8" w:rsidRPr="007926A3" w:rsidRDefault="00A92ED8" w:rsidP="006C6579"/>
        <w:p w14:paraId="4100D89B" w14:textId="77777777" w:rsidR="00A92ED8" w:rsidRPr="007926A3" w:rsidRDefault="00A92ED8" w:rsidP="006C6579"/>
        <w:p w14:paraId="5882930A" w14:textId="77777777" w:rsidR="00783A40" w:rsidRPr="007926A3" w:rsidRDefault="00783A40" w:rsidP="006C6579"/>
        <w:p w14:paraId="244FD395" w14:textId="4EAB6443" w:rsidR="00783A40" w:rsidRPr="007926A3" w:rsidRDefault="005C642F" w:rsidP="00575945">
          <w:pPr>
            <w:pStyle w:val="BodyText"/>
            <w:spacing w:line="240" w:lineRule="auto"/>
            <w:ind w:left="-426" w:right="0"/>
            <w:rPr>
              <w:rFonts w:ascii="Aptos" w:hAnsi="Aptos"/>
              <w:color w:val="auto"/>
            </w:rPr>
          </w:pPr>
          <w:r w:rsidRPr="007926A3">
            <w:rPr>
              <w:rFonts w:ascii="Aptos" w:hAnsi="Aptos"/>
              <w:color w:val="auto"/>
            </w:rPr>
            <w:t>R</w:t>
          </w:r>
          <w:r w:rsidR="00EB0788" w:rsidRPr="007926A3">
            <w:rPr>
              <w:rFonts w:ascii="Aptos" w:hAnsi="Aptos"/>
              <w:color w:val="auto"/>
            </w:rPr>
            <w:t xml:space="preserve">oyal </w:t>
          </w:r>
          <w:r w:rsidRPr="007926A3">
            <w:rPr>
              <w:rFonts w:ascii="Aptos" w:hAnsi="Aptos"/>
              <w:color w:val="auto"/>
            </w:rPr>
            <w:t>S</w:t>
          </w:r>
          <w:r w:rsidR="00EB0788" w:rsidRPr="007926A3">
            <w:rPr>
              <w:rFonts w:ascii="Aptos" w:hAnsi="Aptos"/>
              <w:color w:val="auto"/>
            </w:rPr>
            <w:t xml:space="preserve">ociety of </w:t>
          </w:r>
          <w:r w:rsidRPr="007926A3">
            <w:rPr>
              <w:rFonts w:ascii="Aptos" w:hAnsi="Aptos"/>
              <w:color w:val="auto"/>
            </w:rPr>
            <w:t>W</w:t>
          </w:r>
          <w:r w:rsidR="00EB0788" w:rsidRPr="007926A3">
            <w:rPr>
              <w:rFonts w:ascii="Aptos" w:hAnsi="Aptos"/>
              <w:color w:val="auto"/>
            </w:rPr>
            <w:t xml:space="preserve">ildlife </w:t>
          </w:r>
          <w:r w:rsidRPr="007926A3">
            <w:rPr>
              <w:rFonts w:ascii="Aptos" w:hAnsi="Aptos"/>
              <w:color w:val="auto"/>
            </w:rPr>
            <w:t>T</w:t>
          </w:r>
          <w:r w:rsidR="00EB0788" w:rsidRPr="007926A3">
            <w:rPr>
              <w:rFonts w:ascii="Aptos" w:hAnsi="Aptos"/>
              <w:color w:val="auto"/>
            </w:rPr>
            <w:t xml:space="preserve">rusts </w:t>
          </w:r>
          <w:r w:rsidRPr="007926A3">
            <w:rPr>
              <w:rFonts w:ascii="Aptos" w:hAnsi="Aptos"/>
              <w:color w:val="auto"/>
            </w:rPr>
            <w:t>Archivist</w:t>
          </w:r>
          <w:r w:rsidR="00E242CC" w:rsidRPr="007926A3">
            <w:rPr>
              <w:rFonts w:ascii="Aptos" w:hAnsi="Aptos"/>
              <w:color w:val="auto"/>
            </w:rPr>
            <w:t xml:space="preserve"> Volunteer</w:t>
          </w:r>
        </w:p>
        <w:p w14:paraId="2574B2A7" w14:textId="77777777" w:rsidR="00E71175" w:rsidRPr="007926A3" w:rsidRDefault="00E71175" w:rsidP="00E71175">
          <w:pPr>
            <w:ind w:left="284"/>
            <w:rPr>
              <w:rFonts w:ascii="Aptos" w:hAnsi="Aptos"/>
              <w:sz w:val="40"/>
              <w:szCs w:val="40"/>
            </w:rPr>
          </w:pPr>
        </w:p>
        <w:p w14:paraId="0F6B5B1B" w14:textId="50555D28" w:rsidR="00E242CC" w:rsidRPr="007926A3" w:rsidRDefault="00E242CC" w:rsidP="00E242CC">
          <w:pPr>
            <w:pStyle w:val="References"/>
            <w:rPr>
              <w:rFonts w:ascii="Aptos" w:hAnsi="Aptos"/>
              <w:noProof/>
              <w:sz w:val="36"/>
              <w:szCs w:val="36"/>
            </w:rPr>
          </w:pPr>
          <w:r w:rsidRPr="007926A3">
            <w:rPr>
              <w:rFonts w:ascii="Aptos" w:hAnsi="Aptos"/>
              <w:noProof/>
              <w:sz w:val="36"/>
              <w:szCs w:val="36"/>
            </w:rPr>
            <w:t xml:space="preserve">Location: </w:t>
          </w:r>
          <w:r w:rsidR="00755B15" w:rsidRPr="007926A3">
            <w:rPr>
              <w:rFonts w:ascii="Aptos" w:hAnsi="Aptos"/>
              <w:noProof/>
              <w:sz w:val="36"/>
              <w:szCs w:val="36"/>
            </w:rPr>
            <w:t>Hybrid – Newark on Trent</w:t>
          </w:r>
          <w:r w:rsidR="00DD7E85" w:rsidRPr="007926A3">
            <w:rPr>
              <w:rFonts w:ascii="Aptos" w:hAnsi="Aptos"/>
              <w:noProof/>
              <w:sz w:val="36"/>
              <w:szCs w:val="36"/>
            </w:rPr>
            <w:t xml:space="preserve"> and </w:t>
          </w:r>
          <w:r w:rsidR="00297E50" w:rsidRPr="007926A3">
            <w:rPr>
              <w:rFonts w:ascii="Aptos" w:hAnsi="Aptos"/>
              <w:noProof/>
              <w:sz w:val="36"/>
              <w:szCs w:val="36"/>
            </w:rPr>
            <w:t>Online</w:t>
          </w:r>
        </w:p>
        <w:p w14:paraId="2492CC57" w14:textId="77777777" w:rsidR="00E242CC" w:rsidRPr="007926A3" w:rsidRDefault="00E242CC" w:rsidP="00E242CC">
          <w:pPr>
            <w:pStyle w:val="References"/>
            <w:rPr>
              <w:rFonts w:ascii="Aptos" w:hAnsi="Aptos"/>
              <w:noProof/>
              <w:sz w:val="36"/>
              <w:szCs w:val="36"/>
            </w:rPr>
          </w:pPr>
          <w:r w:rsidRPr="007926A3">
            <w:rPr>
              <w:rFonts w:ascii="Aptos" w:hAnsi="Aptos"/>
              <w:noProof/>
              <w:sz w:val="36"/>
              <w:szCs w:val="36"/>
            </w:rPr>
            <w:t>Time commitment: Minimum 1 day per week (flexible)</w:t>
          </w:r>
        </w:p>
        <w:p w14:paraId="2EB5DB8E" w14:textId="5AC828DA" w:rsidR="00E242CC" w:rsidRPr="007926A3" w:rsidRDefault="00E242CC" w:rsidP="00E242CC">
          <w:pPr>
            <w:pStyle w:val="References"/>
            <w:rPr>
              <w:rFonts w:ascii="Aptos" w:hAnsi="Aptos"/>
              <w:noProof/>
              <w:sz w:val="36"/>
              <w:szCs w:val="36"/>
            </w:rPr>
          </w:pPr>
          <w:r w:rsidRPr="007926A3">
            <w:rPr>
              <w:rFonts w:ascii="Aptos" w:hAnsi="Aptos"/>
              <w:noProof/>
              <w:sz w:val="36"/>
              <w:szCs w:val="36"/>
            </w:rPr>
            <w:t xml:space="preserve">Reports to: </w:t>
          </w:r>
          <w:r w:rsidR="002118A3" w:rsidRPr="007926A3">
            <w:rPr>
              <w:rFonts w:ascii="Aptos" w:hAnsi="Aptos"/>
              <w:noProof/>
              <w:sz w:val="36"/>
              <w:szCs w:val="36"/>
            </w:rPr>
            <w:t>Governance and Compliance Manager</w:t>
          </w:r>
        </w:p>
        <w:p w14:paraId="35A4A651" w14:textId="4B220CE6" w:rsidR="00783A40" w:rsidRPr="007926A3" w:rsidRDefault="00E242CC" w:rsidP="00E242CC">
          <w:pPr>
            <w:pStyle w:val="References"/>
            <w:rPr>
              <w:rFonts w:ascii="Aptos" w:hAnsi="Aptos"/>
              <w:noProof/>
              <w:sz w:val="36"/>
              <w:szCs w:val="36"/>
            </w:rPr>
          </w:pPr>
          <w:r w:rsidRPr="007926A3">
            <w:rPr>
              <w:rFonts w:ascii="Aptos" w:hAnsi="Aptos"/>
              <w:noProof/>
              <w:sz w:val="36"/>
              <w:szCs w:val="36"/>
            </w:rPr>
            <w:t xml:space="preserve">Duration: </w:t>
          </w:r>
          <w:r w:rsidR="00494B83" w:rsidRPr="007926A3">
            <w:rPr>
              <w:rFonts w:ascii="Aptos" w:hAnsi="Aptos"/>
              <w:noProof/>
              <w:sz w:val="36"/>
              <w:szCs w:val="36"/>
            </w:rPr>
            <w:t>Initial phase likely</w:t>
          </w:r>
          <w:r w:rsidRPr="007926A3">
            <w:rPr>
              <w:rFonts w:ascii="Aptos" w:hAnsi="Aptos"/>
              <w:noProof/>
              <w:sz w:val="36"/>
              <w:szCs w:val="36"/>
            </w:rPr>
            <w:t xml:space="preserve"> 3</w:t>
          </w:r>
          <w:r w:rsidR="00755B15" w:rsidRPr="007926A3">
            <w:rPr>
              <w:rFonts w:ascii="Aptos" w:hAnsi="Aptos"/>
              <w:noProof/>
              <w:sz w:val="36"/>
              <w:szCs w:val="36"/>
            </w:rPr>
            <w:t>-6</w:t>
          </w:r>
          <w:r w:rsidRPr="007926A3">
            <w:rPr>
              <w:rFonts w:ascii="Aptos" w:hAnsi="Aptos"/>
              <w:noProof/>
              <w:sz w:val="36"/>
              <w:szCs w:val="36"/>
            </w:rPr>
            <w:t xml:space="preserve"> months (longer-term volunteers welcome)</w:t>
          </w:r>
        </w:p>
        <w:p w14:paraId="4C76681A" w14:textId="77777777" w:rsidR="002B7CC3" w:rsidRPr="007926A3" w:rsidRDefault="002B7CC3" w:rsidP="00E242CC">
          <w:pPr>
            <w:pStyle w:val="References"/>
            <w:rPr>
              <w:rFonts w:ascii="Aptos" w:hAnsi="Aptos"/>
              <w:noProof/>
              <w:sz w:val="36"/>
              <w:szCs w:val="36"/>
            </w:rPr>
          </w:pPr>
        </w:p>
        <w:p w14:paraId="7B8B478E" w14:textId="5A438866" w:rsidR="002B7CC3" w:rsidRPr="007926A3" w:rsidRDefault="00C57D3F" w:rsidP="00E242CC">
          <w:pPr>
            <w:pStyle w:val="References"/>
            <w:rPr>
              <w:rFonts w:ascii="Aptos" w:hAnsi="Aptos"/>
              <w:i/>
              <w:iCs/>
              <w:sz w:val="36"/>
              <w:szCs w:val="36"/>
            </w:rPr>
          </w:pPr>
          <w:r w:rsidRPr="007926A3">
            <w:rPr>
              <w:rFonts w:ascii="Aptos" w:hAnsi="Aptos"/>
              <w:i/>
              <w:iCs/>
              <w:noProof/>
              <w:sz w:val="36"/>
              <w:szCs w:val="36"/>
            </w:rPr>
            <w:t>August</w:t>
          </w:r>
          <w:r w:rsidR="002B7CC3" w:rsidRPr="007926A3">
            <w:rPr>
              <w:rFonts w:ascii="Aptos" w:hAnsi="Aptos"/>
              <w:i/>
              <w:iCs/>
              <w:noProof/>
              <w:sz w:val="36"/>
              <w:szCs w:val="36"/>
            </w:rPr>
            <w:t xml:space="preserve"> 2026</w:t>
          </w:r>
        </w:p>
        <w:p w14:paraId="58D645EB" w14:textId="77777777" w:rsidR="00783A40" w:rsidRPr="007926A3" w:rsidRDefault="00783A40" w:rsidP="006C6579">
          <w:pPr>
            <w:pStyle w:val="References"/>
          </w:pPr>
        </w:p>
        <w:p w14:paraId="2F452FEC" w14:textId="77777777" w:rsidR="00783A40" w:rsidRPr="007926A3" w:rsidRDefault="00783A40" w:rsidP="006C6579">
          <w:pPr>
            <w:pStyle w:val="References"/>
          </w:pPr>
        </w:p>
        <w:p w14:paraId="0C4C4BA0" w14:textId="77777777" w:rsidR="00783A40" w:rsidRPr="007926A3" w:rsidRDefault="00783A40" w:rsidP="006C6579">
          <w:pPr>
            <w:pStyle w:val="References"/>
          </w:pPr>
        </w:p>
        <w:p w14:paraId="65FDF943" w14:textId="77777777" w:rsidR="00783A40" w:rsidRPr="007926A3" w:rsidRDefault="00783A40" w:rsidP="006C6579">
          <w:pPr>
            <w:pStyle w:val="References"/>
          </w:pPr>
        </w:p>
        <w:p w14:paraId="5B506BC2" w14:textId="77777777" w:rsidR="00783A40" w:rsidRPr="007926A3" w:rsidRDefault="00783A40" w:rsidP="006C6579">
          <w:pPr>
            <w:pStyle w:val="References"/>
          </w:pPr>
        </w:p>
        <w:p w14:paraId="3742EB50" w14:textId="77777777" w:rsidR="00783A40" w:rsidRPr="007926A3" w:rsidRDefault="00783A40" w:rsidP="006C6579">
          <w:pPr>
            <w:pStyle w:val="BodyText"/>
            <w:rPr>
              <w:color w:val="auto"/>
            </w:rPr>
          </w:pPr>
        </w:p>
        <w:p w14:paraId="3F429BC9" w14:textId="7B0F4B9E" w:rsidR="00783A40" w:rsidRPr="007926A3" w:rsidRDefault="00197E12" w:rsidP="00197E12">
          <w:pPr>
            <w:pStyle w:val="NoSpacing"/>
            <w:tabs>
              <w:tab w:val="left" w:pos="1117"/>
            </w:tabs>
            <w:spacing w:before="1540" w:after="240"/>
            <w:rPr>
              <w:lang w:val="en-GB"/>
            </w:rPr>
          </w:pPr>
          <w:r w:rsidRPr="007926A3">
            <w:rPr>
              <w:lang w:val="en-GB"/>
            </w:rPr>
            <w:lastRenderedPageBreak/>
            <w:tab/>
          </w:r>
        </w:p>
      </w:sdtContent>
    </w:sdt>
    <w:p w14:paraId="10632019" w14:textId="18A02220" w:rsidR="009609A7" w:rsidRPr="007926A3" w:rsidRDefault="5981F1CE" w:rsidP="410360FA">
      <w:pPr>
        <w:pStyle w:val="BodyText"/>
        <w:spacing w:line="240" w:lineRule="auto"/>
        <w:ind w:left="-426" w:right="0"/>
        <w:rPr>
          <w:rFonts w:ascii="Aptos" w:hAnsi="Aptos"/>
          <w:color w:val="auto"/>
        </w:rPr>
      </w:pPr>
      <w:r w:rsidRPr="007926A3">
        <w:rPr>
          <w:rFonts w:ascii="Aptos" w:hAnsi="Aptos"/>
          <w:color w:val="auto"/>
        </w:rPr>
        <w:t>Royal Society of Wildlife Trusts Archivist Volunteer</w:t>
      </w:r>
    </w:p>
    <w:p w14:paraId="2850D843" w14:textId="17D706E9" w:rsidR="009609A7" w:rsidRPr="007926A3" w:rsidRDefault="009609A7" w:rsidP="410360FA">
      <w:pPr>
        <w:ind w:left="284"/>
        <w:rPr>
          <w:rFonts w:ascii="Aptos" w:hAnsi="Aptos"/>
          <w:sz w:val="40"/>
          <w:szCs w:val="40"/>
        </w:rPr>
      </w:pPr>
    </w:p>
    <w:p w14:paraId="34CF5C58" w14:textId="0F409071" w:rsidR="009609A7" w:rsidRPr="007926A3" w:rsidRDefault="5981F1CE" w:rsidP="410360FA">
      <w:pPr>
        <w:pStyle w:val="References"/>
        <w:rPr>
          <w:rFonts w:ascii="Aptos" w:hAnsi="Aptos"/>
          <w:noProof/>
          <w:sz w:val="36"/>
          <w:szCs w:val="36"/>
        </w:rPr>
      </w:pPr>
      <w:r w:rsidRPr="007926A3">
        <w:rPr>
          <w:rFonts w:ascii="Aptos" w:hAnsi="Aptos"/>
          <w:noProof/>
          <w:sz w:val="36"/>
          <w:szCs w:val="36"/>
        </w:rPr>
        <w:t>Location: Hybrid – Newark on Trent/Online</w:t>
      </w:r>
    </w:p>
    <w:p w14:paraId="61D3905F" w14:textId="2397EDB7" w:rsidR="009609A7" w:rsidRPr="007926A3" w:rsidRDefault="5981F1CE" w:rsidP="410360FA">
      <w:pPr>
        <w:pStyle w:val="References"/>
        <w:rPr>
          <w:rFonts w:ascii="Aptos" w:hAnsi="Aptos"/>
          <w:noProof/>
          <w:sz w:val="36"/>
          <w:szCs w:val="36"/>
        </w:rPr>
      </w:pPr>
      <w:r w:rsidRPr="007926A3">
        <w:rPr>
          <w:rFonts w:ascii="Aptos" w:hAnsi="Aptos"/>
          <w:noProof/>
          <w:sz w:val="36"/>
          <w:szCs w:val="36"/>
        </w:rPr>
        <w:t>Time commitment: Minimum 1 day per week (flexible)</w:t>
      </w:r>
    </w:p>
    <w:p w14:paraId="12C5B541" w14:textId="4BFD7D7C" w:rsidR="009609A7" w:rsidRPr="007926A3" w:rsidRDefault="5981F1CE" w:rsidP="410360FA">
      <w:pPr>
        <w:pStyle w:val="References"/>
        <w:rPr>
          <w:rFonts w:ascii="Aptos" w:hAnsi="Aptos"/>
          <w:noProof/>
          <w:sz w:val="36"/>
          <w:szCs w:val="36"/>
        </w:rPr>
      </w:pPr>
      <w:r w:rsidRPr="007926A3">
        <w:rPr>
          <w:rFonts w:ascii="Aptos" w:hAnsi="Aptos"/>
          <w:noProof/>
          <w:sz w:val="36"/>
          <w:szCs w:val="36"/>
        </w:rPr>
        <w:t>Reports to: Governance and Compliance Manager</w:t>
      </w:r>
    </w:p>
    <w:p w14:paraId="54B01D85" w14:textId="450DFF66" w:rsidR="009609A7" w:rsidRPr="007926A3" w:rsidRDefault="5981F1CE" w:rsidP="410360FA">
      <w:pPr>
        <w:pStyle w:val="References"/>
        <w:rPr>
          <w:rFonts w:ascii="Aptos" w:hAnsi="Aptos"/>
          <w:noProof/>
          <w:sz w:val="36"/>
          <w:szCs w:val="36"/>
        </w:rPr>
      </w:pPr>
      <w:r w:rsidRPr="007926A3">
        <w:rPr>
          <w:rFonts w:ascii="Aptos" w:hAnsi="Aptos"/>
          <w:noProof/>
          <w:sz w:val="36"/>
          <w:szCs w:val="36"/>
        </w:rPr>
        <w:t>Duration: Initial phase likely 3-6 months (longer-term volunteers welcome)</w:t>
      </w:r>
    </w:p>
    <w:p w14:paraId="551532D3" w14:textId="331E6837" w:rsidR="009609A7" w:rsidRPr="007926A3" w:rsidRDefault="009609A7" w:rsidP="410360FA">
      <w:pPr>
        <w:pStyle w:val="References"/>
        <w:rPr>
          <w:rFonts w:ascii="Aptos" w:hAnsi="Aptos"/>
          <w:noProof/>
          <w:sz w:val="36"/>
          <w:szCs w:val="36"/>
        </w:rPr>
      </w:pPr>
    </w:p>
    <w:p w14:paraId="27E9BA49" w14:textId="60BC4EAF" w:rsidR="009609A7" w:rsidRPr="007926A3" w:rsidRDefault="5981F1CE" w:rsidP="410360FA">
      <w:pPr>
        <w:pStyle w:val="References"/>
        <w:rPr>
          <w:rFonts w:ascii="Aptos" w:hAnsi="Aptos"/>
          <w:i/>
          <w:iCs/>
          <w:sz w:val="36"/>
          <w:szCs w:val="36"/>
        </w:rPr>
      </w:pPr>
      <w:r w:rsidRPr="007926A3">
        <w:rPr>
          <w:rFonts w:ascii="Aptos" w:hAnsi="Aptos"/>
          <w:i/>
          <w:iCs/>
          <w:noProof/>
          <w:sz w:val="36"/>
          <w:szCs w:val="36"/>
        </w:rPr>
        <w:t>August 2026</w:t>
      </w:r>
    </w:p>
    <w:p w14:paraId="2ECED1C7" w14:textId="54F181D7" w:rsidR="009609A7" w:rsidRPr="002B7CC3" w:rsidRDefault="009609A7" w:rsidP="410360FA">
      <w:pPr>
        <w:pStyle w:val="References"/>
      </w:pPr>
    </w:p>
    <w:p w14:paraId="0C425AE3" w14:textId="16A9036C" w:rsidR="009609A7" w:rsidRPr="00CB1960" w:rsidRDefault="009609A7" w:rsidP="00CB1960">
      <w:pPr>
        <w:pStyle w:val="Heading1"/>
        <w:rPr>
          <w:rFonts w:ascii="Aptos" w:eastAsiaTheme="minorHAnsi" w:hAnsi="Aptos" w:cstheme="minorHAnsi"/>
          <w:color w:val="auto"/>
          <w:sz w:val="22"/>
          <w:szCs w:val="22"/>
        </w:rPr>
      </w:pPr>
    </w:p>
    <w:p w14:paraId="795F42C3" w14:textId="5E45391D" w:rsidR="009609A7" w:rsidRPr="002B7CC3" w:rsidRDefault="00294905" w:rsidP="006C6579">
      <w:pPr>
        <w:pStyle w:val="Heading1"/>
        <w:rPr>
          <w:rFonts w:ascii="Aptos" w:hAnsi="Aptos"/>
        </w:rPr>
      </w:pPr>
      <w:r w:rsidRPr="410360FA">
        <w:rPr>
          <w:rFonts w:ascii="Aptos" w:hAnsi="Aptos"/>
        </w:rPr>
        <w:t>Introduction to the post</w:t>
      </w:r>
    </w:p>
    <w:p w14:paraId="3E29077D" w14:textId="1A52CBD2" w:rsidR="00232294" w:rsidRDefault="00232294" w:rsidP="00232294">
      <w:pPr>
        <w:rPr>
          <w:rFonts w:ascii="Aptos" w:hAnsi="Aptos"/>
        </w:rPr>
      </w:pPr>
      <w:r w:rsidRPr="002B7CC3">
        <w:rPr>
          <w:rFonts w:ascii="Aptos" w:hAnsi="Aptos"/>
        </w:rPr>
        <w:t xml:space="preserve">We’re looking for a motivated volunteer to support our </w:t>
      </w:r>
      <w:r w:rsidR="000B78DB" w:rsidRPr="002B7CC3">
        <w:rPr>
          <w:rFonts w:ascii="Aptos" w:hAnsi="Aptos"/>
        </w:rPr>
        <w:t>Executive Office</w:t>
      </w:r>
      <w:r w:rsidRPr="002B7CC3">
        <w:rPr>
          <w:rFonts w:ascii="Aptos" w:hAnsi="Aptos"/>
        </w:rPr>
        <w:t xml:space="preserve"> </w:t>
      </w:r>
      <w:r w:rsidR="0037664A">
        <w:rPr>
          <w:rFonts w:ascii="Aptos" w:hAnsi="Aptos"/>
        </w:rPr>
        <w:t>T</w:t>
      </w:r>
      <w:r w:rsidRPr="002B7CC3">
        <w:rPr>
          <w:rFonts w:ascii="Aptos" w:hAnsi="Aptos"/>
        </w:rPr>
        <w:t xml:space="preserve">eam </w:t>
      </w:r>
      <w:r w:rsidR="00CF3501" w:rsidRPr="002B7CC3">
        <w:rPr>
          <w:rFonts w:ascii="Aptos" w:hAnsi="Aptos"/>
        </w:rPr>
        <w:t>in preserving</w:t>
      </w:r>
      <w:r w:rsidR="00135AFD" w:rsidRPr="002B7CC3">
        <w:rPr>
          <w:rFonts w:ascii="Aptos" w:hAnsi="Aptos"/>
        </w:rPr>
        <w:t>, organising and improving access to its historical and organisational records, helping to protect the legacy of The Royal Society of Wildlife Trusts and The Wildlife Trusts federation enable learning across the movement</w:t>
      </w:r>
      <w:r w:rsidRPr="002B7CC3">
        <w:rPr>
          <w:rFonts w:ascii="Aptos" w:hAnsi="Aptos"/>
        </w:rPr>
        <w:t>.</w:t>
      </w:r>
    </w:p>
    <w:p w14:paraId="4A31B8F7" w14:textId="7C8D458D" w:rsidR="009301E1" w:rsidRPr="002B7CC3" w:rsidRDefault="009301E1" w:rsidP="00232294">
      <w:pPr>
        <w:rPr>
          <w:rFonts w:ascii="Aptos" w:hAnsi="Aptos"/>
        </w:rPr>
      </w:pPr>
      <w:r>
        <w:rPr>
          <w:rFonts w:ascii="Aptos" w:hAnsi="Aptos"/>
        </w:rPr>
        <w:t xml:space="preserve">This is </w:t>
      </w:r>
      <w:r w:rsidR="001442B1">
        <w:rPr>
          <w:rFonts w:ascii="Aptos" w:hAnsi="Aptos"/>
        </w:rPr>
        <w:t xml:space="preserve">an unpaid volunteer </w:t>
      </w:r>
      <w:proofErr w:type="gramStart"/>
      <w:r w:rsidR="001442B1">
        <w:rPr>
          <w:rFonts w:ascii="Aptos" w:hAnsi="Aptos"/>
        </w:rPr>
        <w:t>role</w:t>
      </w:r>
      <w:proofErr w:type="gramEnd"/>
      <w:r w:rsidR="00EB42C9">
        <w:rPr>
          <w:rFonts w:ascii="Aptos" w:hAnsi="Aptos"/>
        </w:rPr>
        <w:t xml:space="preserve"> but </w:t>
      </w:r>
      <w:r w:rsidR="008766D3">
        <w:rPr>
          <w:rFonts w:ascii="Aptos" w:hAnsi="Aptos"/>
        </w:rPr>
        <w:t>appropriate travel expenses will be reimbursed</w:t>
      </w:r>
      <w:r w:rsidR="002D2837">
        <w:rPr>
          <w:rFonts w:ascii="Aptos" w:hAnsi="Aptos"/>
        </w:rPr>
        <w:t>.</w:t>
      </w:r>
    </w:p>
    <w:p w14:paraId="4F41F4DA" w14:textId="77777777" w:rsidR="009609A7" w:rsidRPr="002B7CC3" w:rsidRDefault="00294905" w:rsidP="006C6579">
      <w:pPr>
        <w:pStyle w:val="Heading1"/>
        <w:rPr>
          <w:rFonts w:ascii="Aptos" w:hAnsi="Aptos"/>
        </w:rPr>
      </w:pPr>
      <w:r w:rsidRPr="002B7CC3">
        <w:rPr>
          <w:rFonts w:ascii="Aptos" w:hAnsi="Aptos"/>
        </w:rPr>
        <w:lastRenderedPageBreak/>
        <w:t>Who are we</w:t>
      </w:r>
    </w:p>
    <w:p w14:paraId="63D99745" w14:textId="77777777" w:rsidR="00B953BD" w:rsidRPr="001A5381" w:rsidRDefault="00B953BD" w:rsidP="00B953BD">
      <w:pPr>
        <w:pStyle w:val="Heading1"/>
        <w:rPr>
          <w:rFonts w:ascii="Aptos" w:eastAsiaTheme="minorHAnsi" w:hAnsi="Aptos" w:cstheme="minorHAnsi"/>
          <w:b/>
          <w:bCs/>
          <w:color w:val="auto"/>
          <w:sz w:val="24"/>
          <w:szCs w:val="24"/>
        </w:rPr>
      </w:pPr>
      <w:r w:rsidRPr="001A5381">
        <w:rPr>
          <w:rFonts w:ascii="Aptos" w:eastAsiaTheme="minorHAnsi" w:hAnsi="Aptos" w:cstheme="minorHAnsi"/>
          <w:b/>
          <w:bCs/>
          <w:color w:val="auto"/>
          <w:sz w:val="24"/>
          <w:szCs w:val="24"/>
        </w:rPr>
        <w:t>46 Wildlife Trusts. One central charity.</w:t>
      </w:r>
    </w:p>
    <w:p w14:paraId="2DEF223B" w14:textId="5ECBF45F" w:rsidR="001A5381" w:rsidRDefault="00B953BD" w:rsidP="00B953BD">
      <w:pPr>
        <w:pStyle w:val="Heading1"/>
        <w:rPr>
          <w:rFonts w:ascii="Aptos" w:eastAsiaTheme="minorHAnsi" w:hAnsi="Aptos" w:cstheme="minorHAnsi"/>
          <w:color w:val="auto"/>
          <w:sz w:val="22"/>
          <w:szCs w:val="22"/>
        </w:rPr>
      </w:pPr>
      <w:r w:rsidRPr="00B953BD">
        <w:rPr>
          <w:rFonts w:ascii="Aptos" w:eastAsiaTheme="minorHAnsi" w:hAnsi="Aptos" w:cstheme="minorHAnsi"/>
          <w:color w:val="auto"/>
          <w:sz w:val="22"/>
          <w:szCs w:val="22"/>
        </w:rPr>
        <w:t>The Wildlife Trusts is a federation made up of 46 Wildlife Trusts and a central. We work together across the UK, Alderney and the Isle of Man to:</w:t>
      </w:r>
    </w:p>
    <w:p w14:paraId="7AB8162F" w14:textId="6334C500" w:rsidR="001A5381" w:rsidRDefault="00B953BD" w:rsidP="0052734E">
      <w:pPr>
        <w:pStyle w:val="Heading1"/>
        <w:numPr>
          <w:ilvl w:val="0"/>
          <w:numId w:val="11"/>
        </w:numPr>
        <w:spacing w:before="0"/>
        <w:ind w:left="431" w:hanging="357"/>
        <w:rPr>
          <w:rFonts w:ascii="Aptos" w:eastAsiaTheme="minorHAnsi" w:hAnsi="Aptos" w:cstheme="minorHAnsi"/>
          <w:color w:val="auto"/>
          <w:sz w:val="22"/>
          <w:szCs w:val="22"/>
        </w:rPr>
      </w:pPr>
      <w:r w:rsidRPr="00B953BD">
        <w:rPr>
          <w:rFonts w:ascii="Aptos" w:eastAsiaTheme="minorHAnsi" w:hAnsi="Aptos" w:cstheme="minorHAnsi"/>
          <w:color w:val="auto"/>
          <w:sz w:val="22"/>
          <w:szCs w:val="22"/>
        </w:rPr>
        <w:t>Bring wildlife back</w:t>
      </w:r>
      <w:r w:rsidR="002F46EB">
        <w:rPr>
          <w:rFonts w:ascii="Aptos" w:eastAsiaTheme="minorHAnsi" w:hAnsi="Aptos" w:cstheme="minorHAnsi"/>
          <w:color w:val="auto"/>
          <w:sz w:val="22"/>
          <w:szCs w:val="22"/>
        </w:rPr>
        <w:t>.</w:t>
      </w:r>
    </w:p>
    <w:p w14:paraId="324C5201" w14:textId="7A7685BC" w:rsidR="001A5381" w:rsidRDefault="00B953BD">
      <w:pPr>
        <w:pStyle w:val="Heading1"/>
        <w:numPr>
          <w:ilvl w:val="0"/>
          <w:numId w:val="11"/>
        </w:numPr>
        <w:spacing w:before="0"/>
        <w:rPr>
          <w:rFonts w:ascii="Aptos" w:eastAsiaTheme="minorHAnsi" w:hAnsi="Aptos" w:cstheme="minorHAnsi"/>
          <w:color w:val="auto"/>
          <w:sz w:val="22"/>
          <w:szCs w:val="22"/>
        </w:rPr>
      </w:pPr>
      <w:r w:rsidRPr="001A5381">
        <w:rPr>
          <w:rFonts w:ascii="Aptos" w:eastAsiaTheme="minorHAnsi" w:hAnsi="Aptos" w:cstheme="minorHAnsi"/>
          <w:color w:val="auto"/>
          <w:sz w:val="22"/>
          <w:szCs w:val="22"/>
        </w:rPr>
        <w:t>Help everyone to take meaningful action for nature</w:t>
      </w:r>
      <w:r w:rsidR="002F46EB">
        <w:rPr>
          <w:rFonts w:ascii="Aptos" w:eastAsiaTheme="minorHAnsi" w:hAnsi="Aptos" w:cstheme="minorHAnsi"/>
          <w:color w:val="auto"/>
          <w:sz w:val="22"/>
          <w:szCs w:val="22"/>
        </w:rPr>
        <w:t>.</w:t>
      </w:r>
    </w:p>
    <w:p w14:paraId="5788BCE8" w14:textId="2FF57D5A" w:rsidR="00B82288" w:rsidRPr="001A5381" w:rsidRDefault="00B953BD">
      <w:pPr>
        <w:pStyle w:val="Heading1"/>
        <w:numPr>
          <w:ilvl w:val="0"/>
          <w:numId w:val="11"/>
        </w:numPr>
        <w:spacing w:before="0"/>
        <w:rPr>
          <w:rFonts w:ascii="Aptos" w:eastAsiaTheme="minorHAnsi" w:hAnsi="Aptos" w:cstheme="minorHAnsi"/>
          <w:color w:val="auto"/>
          <w:sz w:val="22"/>
          <w:szCs w:val="22"/>
        </w:rPr>
      </w:pPr>
      <w:r w:rsidRPr="001A5381">
        <w:rPr>
          <w:rFonts w:ascii="Aptos" w:eastAsiaTheme="minorHAnsi" w:hAnsi="Aptos" w:cstheme="minorHAnsi"/>
          <w:color w:val="auto"/>
          <w:sz w:val="22"/>
          <w:szCs w:val="22"/>
        </w:rPr>
        <w:t>Create an inclusive society where nature matters</w:t>
      </w:r>
      <w:r w:rsidR="002F46EB">
        <w:rPr>
          <w:rFonts w:ascii="Aptos" w:eastAsiaTheme="minorHAnsi" w:hAnsi="Aptos" w:cstheme="minorHAnsi"/>
          <w:color w:val="auto"/>
          <w:sz w:val="22"/>
          <w:szCs w:val="22"/>
        </w:rPr>
        <w:t>.</w:t>
      </w:r>
    </w:p>
    <w:p w14:paraId="7D63FFA8" w14:textId="77777777" w:rsidR="00B82288" w:rsidRDefault="00B82288" w:rsidP="00097B36">
      <w:pPr>
        <w:pStyle w:val="Heading1"/>
        <w:spacing w:before="0"/>
        <w:rPr>
          <w:rFonts w:ascii="Aptos" w:eastAsiaTheme="minorHAnsi" w:hAnsi="Aptos" w:cstheme="minorHAnsi"/>
          <w:color w:val="auto"/>
          <w:sz w:val="22"/>
          <w:szCs w:val="22"/>
        </w:rPr>
      </w:pPr>
    </w:p>
    <w:p w14:paraId="7866C636" w14:textId="03BBF1A1" w:rsidR="008126BA" w:rsidRPr="002B7CC3" w:rsidRDefault="0052353C" w:rsidP="00097B36">
      <w:pPr>
        <w:pStyle w:val="Heading1"/>
        <w:spacing w:before="0"/>
        <w:rPr>
          <w:rFonts w:ascii="Aptos" w:eastAsiaTheme="minorHAnsi" w:hAnsi="Aptos" w:cstheme="minorHAnsi"/>
          <w:color w:val="auto"/>
          <w:sz w:val="22"/>
          <w:szCs w:val="22"/>
        </w:rPr>
      </w:pPr>
      <w:r>
        <w:rPr>
          <w:rFonts w:ascii="Aptos" w:eastAsiaTheme="minorHAnsi" w:hAnsi="Aptos" w:cstheme="minorHAnsi"/>
          <w:color w:val="auto"/>
          <w:sz w:val="22"/>
          <w:szCs w:val="22"/>
        </w:rPr>
        <w:t>The Royal Society of Wildlife Trusts (</w:t>
      </w:r>
      <w:r w:rsidR="00786894">
        <w:rPr>
          <w:rFonts w:ascii="Aptos" w:eastAsiaTheme="minorHAnsi" w:hAnsi="Aptos" w:cstheme="minorHAnsi"/>
          <w:color w:val="auto"/>
          <w:sz w:val="22"/>
          <w:szCs w:val="22"/>
        </w:rPr>
        <w:t>RSWT</w:t>
      </w:r>
      <w:r>
        <w:rPr>
          <w:rFonts w:ascii="Aptos" w:eastAsiaTheme="minorHAnsi" w:hAnsi="Aptos" w:cstheme="minorHAnsi"/>
          <w:color w:val="auto"/>
          <w:sz w:val="22"/>
          <w:szCs w:val="22"/>
        </w:rPr>
        <w:t>)</w:t>
      </w:r>
      <w:r w:rsidR="00786894">
        <w:rPr>
          <w:rFonts w:ascii="Aptos" w:eastAsiaTheme="minorHAnsi" w:hAnsi="Aptos" w:cstheme="minorHAnsi"/>
          <w:color w:val="auto"/>
          <w:sz w:val="22"/>
          <w:szCs w:val="22"/>
        </w:rPr>
        <w:t xml:space="preserve"> </w:t>
      </w:r>
      <w:r w:rsidR="008126BA" w:rsidRPr="002B7CC3">
        <w:rPr>
          <w:rFonts w:ascii="Aptos" w:eastAsiaTheme="minorHAnsi" w:hAnsi="Aptos" w:cstheme="minorHAnsi"/>
          <w:color w:val="auto"/>
          <w:sz w:val="22"/>
          <w:szCs w:val="22"/>
        </w:rPr>
        <w:t xml:space="preserve">is the central charity for The </w:t>
      </w:r>
      <w:r w:rsidR="00A47443" w:rsidRPr="002B7CC3">
        <w:rPr>
          <w:rFonts w:ascii="Aptos" w:eastAsiaTheme="minorHAnsi" w:hAnsi="Aptos" w:cstheme="minorHAnsi"/>
          <w:color w:val="auto"/>
          <w:sz w:val="22"/>
          <w:szCs w:val="22"/>
        </w:rPr>
        <w:t xml:space="preserve">Wildlife </w:t>
      </w:r>
      <w:r>
        <w:rPr>
          <w:rFonts w:ascii="Aptos" w:eastAsiaTheme="minorHAnsi" w:hAnsi="Aptos" w:cstheme="minorHAnsi"/>
          <w:color w:val="auto"/>
          <w:sz w:val="22"/>
          <w:szCs w:val="22"/>
        </w:rPr>
        <w:t xml:space="preserve">Trusts which </w:t>
      </w:r>
      <w:r w:rsidR="00135C4F">
        <w:rPr>
          <w:rFonts w:ascii="Aptos" w:eastAsiaTheme="minorHAnsi" w:hAnsi="Aptos" w:cstheme="minorHAnsi"/>
          <w:color w:val="auto"/>
          <w:sz w:val="22"/>
          <w:szCs w:val="22"/>
        </w:rPr>
        <w:t>collectively</w:t>
      </w:r>
      <w:r w:rsidR="004664C3" w:rsidRPr="002B7CC3">
        <w:rPr>
          <w:rFonts w:ascii="Aptos" w:eastAsiaTheme="minorHAnsi" w:hAnsi="Aptos" w:cstheme="minorHAnsi"/>
          <w:color w:val="auto"/>
          <w:sz w:val="22"/>
          <w:szCs w:val="22"/>
        </w:rPr>
        <w:t xml:space="preserve"> represents </w:t>
      </w:r>
      <w:r w:rsidR="00A47443" w:rsidRPr="002B7CC3">
        <w:rPr>
          <w:rFonts w:ascii="Aptos" w:eastAsiaTheme="minorHAnsi" w:hAnsi="Aptos" w:cstheme="minorHAnsi"/>
          <w:color w:val="auto"/>
          <w:sz w:val="22"/>
          <w:szCs w:val="22"/>
        </w:rPr>
        <w:t>a grassroots movement of over 9</w:t>
      </w:r>
      <w:r w:rsidR="007F459B">
        <w:rPr>
          <w:rFonts w:ascii="Aptos" w:eastAsiaTheme="minorHAnsi" w:hAnsi="Aptos" w:cstheme="minorHAnsi"/>
          <w:color w:val="auto"/>
          <w:sz w:val="22"/>
          <w:szCs w:val="22"/>
        </w:rPr>
        <w:t>44</w:t>
      </w:r>
      <w:r w:rsidR="00A47443" w:rsidRPr="002B7CC3">
        <w:rPr>
          <w:rFonts w:ascii="Aptos" w:eastAsiaTheme="minorHAnsi" w:hAnsi="Aptos" w:cstheme="minorHAnsi"/>
          <w:color w:val="auto"/>
          <w:sz w:val="22"/>
          <w:szCs w:val="22"/>
        </w:rPr>
        <w:t>,000 members, 3</w:t>
      </w:r>
      <w:r w:rsidR="007F459B">
        <w:rPr>
          <w:rFonts w:ascii="Aptos" w:eastAsiaTheme="minorHAnsi" w:hAnsi="Aptos" w:cstheme="minorHAnsi"/>
          <w:color w:val="auto"/>
          <w:sz w:val="22"/>
          <w:szCs w:val="22"/>
        </w:rPr>
        <w:t>3</w:t>
      </w:r>
      <w:r w:rsidR="00A47443" w:rsidRPr="002B7CC3">
        <w:rPr>
          <w:rFonts w:ascii="Aptos" w:eastAsiaTheme="minorHAnsi" w:hAnsi="Aptos" w:cstheme="minorHAnsi"/>
          <w:color w:val="auto"/>
          <w:sz w:val="22"/>
          <w:szCs w:val="22"/>
        </w:rPr>
        <w:t xml:space="preserve">,000 volunteers and </w:t>
      </w:r>
      <w:r w:rsidR="007F459B">
        <w:rPr>
          <w:rFonts w:ascii="Aptos" w:eastAsiaTheme="minorHAnsi" w:hAnsi="Aptos" w:cstheme="minorHAnsi"/>
          <w:color w:val="auto"/>
          <w:sz w:val="22"/>
          <w:szCs w:val="22"/>
        </w:rPr>
        <w:t>4,100</w:t>
      </w:r>
      <w:r w:rsidR="00A47443" w:rsidRPr="002B7CC3">
        <w:rPr>
          <w:rFonts w:ascii="Aptos" w:eastAsiaTheme="minorHAnsi" w:hAnsi="Aptos" w:cstheme="minorHAnsi"/>
          <w:color w:val="auto"/>
          <w:sz w:val="22"/>
          <w:szCs w:val="22"/>
        </w:rPr>
        <w:t xml:space="preserve"> staff across the UK</w:t>
      </w:r>
      <w:r w:rsidR="00EB0788">
        <w:rPr>
          <w:rFonts w:ascii="Aptos" w:eastAsiaTheme="minorHAnsi" w:hAnsi="Aptos" w:cstheme="minorHAnsi"/>
          <w:color w:val="auto"/>
          <w:sz w:val="22"/>
          <w:szCs w:val="22"/>
        </w:rPr>
        <w:t>, and manages over 2,600 nature reserves for nature and for people.</w:t>
      </w:r>
      <w:r w:rsidR="00811EC2">
        <w:rPr>
          <w:rFonts w:ascii="Aptos" w:eastAsiaTheme="minorHAnsi" w:hAnsi="Aptos" w:cstheme="minorHAnsi"/>
          <w:color w:val="auto"/>
          <w:sz w:val="22"/>
          <w:szCs w:val="22"/>
        </w:rPr>
        <w:t xml:space="preserve"> You can find out more information about us on our website </w:t>
      </w:r>
      <w:hyperlink r:id="rId14" w:history="1">
        <w:r w:rsidR="00BC74FE" w:rsidRPr="00BC74FE">
          <w:rPr>
            <w:rStyle w:val="Hyperlink"/>
            <w:rFonts w:ascii="Aptos" w:eastAsiaTheme="minorHAnsi" w:hAnsi="Aptos" w:cstheme="minorHAnsi"/>
            <w:sz w:val="22"/>
            <w:szCs w:val="22"/>
          </w:rPr>
          <w:t>About us | The Wildlife Trusts</w:t>
        </w:r>
      </w:hyperlink>
      <w:r w:rsidR="0034434A">
        <w:rPr>
          <w:rFonts w:ascii="Aptos" w:eastAsiaTheme="minorHAnsi" w:hAnsi="Aptos" w:cstheme="minorHAnsi"/>
          <w:color w:val="auto"/>
          <w:sz w:val="22"/>
          <w:szCs w:val="22"/>
        </w:rPr>
        <w:t>.</w:t>
      </w:r>
    </w:p>
    <w:p w14:paraId="1ACC9716" w14:textId="6E063753" w:rsidR="00B93452" w:rsidRPr="002B7CC3" w:rsidRDefault="004664C3" w:rsidP="00C60D5B">
      <w:pPr>
        <w:pStyle w:val="Heading1"/>
        <w:rPr>
          <w:rFonts w:ascii="Aptos" w:hAnsi="Aptos"/>
        </w:rPr>
      </w:pPr>
      <w:r w:rsidRPr="002B7CC3">
        <w:rPr>
          <w:rFonts w:ascii="Aptos" w:eastAsiaTheme="minorHAnsi" w:hAnsi="Aptos" w:cstheme="minorHAnsi"/>
          <w:color w:val="auto"/>
          <w:sz w:val="22"/>
          <w:szCs w:val="22"/>
        </w:rPr>
        <w:t xml:space="preserve">RSWT </w:t>
      </w:r>
      <w:r w:rsidR="0092795A" w:rsidRPr="002B7CC3">
        <w:rPr>
          <w:rFonts w:ascii="Aptos" w:eastAsiaTheme="minorHAnsi" w:hAnsi="Aptos" w:cstheme="minorHAnsi"/>
          <w:color w:val="auto"/>
          <w:sz w:val="22"/>
          <w:szCs w:val="22"/>
        </w:rPr>
        <w:t xml:space="preserve">has a long history, </w:t>
      </w:r>
      <w:r w:rsidR="007E2B69">
        <w:rPr>
          <w:rFonts w:ascii="Aptos" w:eastAsiaTheme="minorHAnsi" w:hAnsi="Aptos" w:cstheme="minorHAnsi"/>
          <w:color w:val="auto"/>
          <w:sz w:val="22"/>
          <w:szCs w:val="22"/>
        </w:rPr>
        <w:t>with it</w:t>
      </w:r>
      <w:r w:rsidR="0065672B" w:rsidRPr="002B7CC3">
        <w:rPr>
          <w:rFonts w:ascii="Aptos" w:eastAsiaTheme="minorHAnsi" w:hAnsi="Aptos" w:cstheme="minorHAnsi"/>
          <w:color w:val="auto"/>
          <w:sz w:val="22"/>
          <w:szCs w:val="22"/>
        </w:rPr>
        <w:t xml:space="preserve"> </w:t>
      </w:r>
      <w:r w:rsidR="00FF6C1C">
        <w:rPr>
          <w:rFonts w:ascii="Aptos" w:eastAsiaTheme="minorHAnsi" w:hAnsi="Aptos" w:cstheme="minorHAnsi"/>
          <w:color w:val="auto"/>
          <w:sz w:val="22"/>
          <w:szCs w:val="22"/>
        </w:rPr>
        <w:t>being</w:t>
      </w:r>
      <w:r w:rsidR="00BB4800" w:rsidRPr="002B7CC3">
        <w:rPr>
          <w:rFonts w:ascii="Aptos" w:eastAsiaTheme="minorHAnsi" w:hAnsi="Aptos" w:cstheme="minorHAnsi"/>
          <w:color w:val="auto"/>
          <w:sz w:val="22"/>
          <w:szCs w:val="22"/>
        </w:rPr>
        <w:t xml:space="preserve"> founded as the Society for the Protection of Nature Reserves in May 19</w:t>
      </w:r>
      <w:r w:rsidR="000435FA" w:rsidRPr="002B7CC3">
        <w:rPr>
          <w:rFonts w:ascii="Aptos" w:eastAsiaTheme="minorHAnsi" w:hAnsi="Aptos" w:cstheme="minorHAnsi"/>
          <w:color w:val="auto"/>
          <w:sz w:val="22"/>
          <w:szCs w:val="22"/>
        </w:rPr>
        <w:t xml:space="preserve">12 and began </w:t>
      </w:r>
      <w:r w:rsidRPr="002B7CC3">
        <w:rPr>
          <w:rFonts w:ascii="Aptos" w:eastAsiaTheme="minorHAnsi" w:hAnsi="Aptos" w:cstheme="minorHAnsi"/>
          <w:color w:val="auto"/>
          <w:sz w:val="22"/>
          <w:szCs w:val="22"/>
        </w:rPr>
        <w:t>operat</w:t>
      </w:r>
      <w:r w:rsidR="0092795A" w:rsidRPr="002B7CC3">
        <w:rPr>
          <w:rFonts w:ascii="Aptos" w:eastAsiaTheme="minorHAnsi" w:hAnsi="Aptos" w:cstheme="minorHAnsi"/>
          <w:color w:val="auto"/>
          <w:sz w:val="22"/>
          <w:szCs w:val="22"/>
        </w:rPr>
        <w:t>ing</w:t>
      </w:r>
      <w:r w:rsidRPr="002B7CC3">
        <w:rPr>
          <w:rFonts w:ascii="Aptos" w:eastAsiaTheme="minorHAnsi" w:hAnsi="Aptos" w:cstheme="minorHAnsi"/>
          <w:color w:val="auto"/>
          <w:sz w:val="22"/>
          <w:szCs w:val="22"/>
        </w:rPr>
        <w:t xml:space="preserve"> under a Royal Charter granted in 191</w:t>
      </w:r>
      <w:r w:rsidR="00002A6E" w:rsidRPr="002B7CC3">
        <w:rPr>
          <w:rFonts w:ascii="Aptos" w:eastAsiaTheme="minorHAnsi" w:hAnsi="Aptos" w:cstheme="minorHAnsi"/>
          <w:color w:val="auto"/>
          <w:sz w:val="22"/>
          <w:szCs w:val="22"/>
        </w:rPr>
        <w:t>6</w:t>
      </w:r>
      <w:r w:rsidR="00A47443" w:rsidRPr="002B7CC3">
        <w:rPr>
          <w:rFonts w:ascii="Aptos" w:eastAsiaTheme="minorHAnsi" w:hAnsi="Aptos" w:cstheme="minorHAnsi"/>
          <w:color w:val="auto"/>
          <w:sz w:val="22"/>
          <w:szCs w:val="22"/>
        </w:rPr>
        <w:t>.</w:t>
      </w:r>
      <w:r w:rsidR="0092795A" w:rsidRPr="002B7CC3">
        <w:rPr>
          <w:rFonts w:ascii="Aptos" w:eastAsiaTheme="minorHAnsi" w:hAnsi="Aptos" w:cstheme="minorHAnsi"/>
          <w:color w:val="auto"/>
          <w:sz w:val="22"/>
          <w:szCs w:val="22"/>
        </w:rPr>
        <w:t xml:space="preserve"> </w:t>
      </w:r>
      <w:r w:rsidR="00C60D5B" w:rsidRPr="002B7CC3">
        <w:rPr>
          <w:rFonts w:ascii="Aptos" w:eastAsiaTheme="minorHAnsi" w:hAnsi="Aptos" w:cstheme="minorHAnsi"/>
          <w:color w:val="auto"/>
          <w:sz w:val="22"/>
          <w:szCs w:val="22"/>
        </w:rPr>
        <w:t>Over th</w:t>
      </w:r>
      <w:r w:rsidR="0034434A">
        <w:rPr>
          <w:rFonts w:ascii="Aptos" w:eastAsiaTheme="minorHAnsi" w:hAnsi="Aptos" w:cstheme="minorHAnsi"/>
          <w:color w:val="auto"/>
          <w:sz w:val="22"/>
          <w:szCs w:val="22"/>
        </w:rPr>
        <w:t xml:space="preserve">e </w:t>
      </w:r>
      <w:r w:rsidR="007B59C3">
        <w:rPr>
          <w:rFonts w:ascii="Aptos" w:eastAsiaTheme="minorHAnsi" w:hAnsi="Aptos" w:cstheme="minorHAnsi"/>
          <w:color w:val="auto"/>
          <w:sz w:val="22"/>
          <w:szCs w:val="22"/>
        </w:rPr>
        <w:t xml:space="preserve">last </w:t>
      </w:r>
      <w:r w:rsidR="0034434A">
        <w:rPr>
          <w:rFonts w:ascii="Aptos" w:eastAsiaTheme="minorHAnsi" w:hAnsi="Aptos" w:cstheme="minorHAnsi"/>
          <w:color w:val="auto"/>
          <w:sz w:val="22"/>
          <w:szCs w:val="22"/>
        </w:rPr>
        <w:t>1</w:t>
      </w:r>
      <w:r w:rsidR="007B59C3">
        <w:rPr>
          <w:rFonts w:ascii="Aptos" w:eastAsiaTheme="minorHAnsi" w:hAnsi="Aptos" w:cstheme="minorHAnsi"/>
          <w:color w:val="auto"/>
          <w:sz w:val="22"/>
          <w:szCs w:val="22"/>
        </w:rPr>
        <w:t xml:space="preserve">14 years </w:t>
      </w:r>
      <w:r w:rsidR="00C60D5B" w:rsidRPr="002B7CC3">
        <w:rPr>
          <w:rFonts w:ascii="Aptos" w:eastAsiaTheme="minorHAnsi" w:hAnsi="Aptos" w:cstheme="minorHAnsi"/>
          <w:color w:val="auto"/>
          <w:sz w:val="22"/>
          <w:szCs w:val="22"/>
        </w:rPr>
        <w:t xml:space="preserve">a significant archive of material has been produced, much of which was reviewed in 2012 </w:t>
      </w:r>
      <w:r w:rsidR="00240345" w:rsidRPr="002B7CC3">
        <w:rPr>
          <w:rFonts w:ascii="Aptos" w:eastAsiaTheme="minorHAnsi" w:hAnsi="Aptos" w:cstheme="minorHAnsi"/>
          <w:color w:val="auto"/>
          <w:sz w:val="22"/>
          <w:szCs w:val="22"/>
        </w:rPr>
        <w:t xml:space="preserve">for preparation of </w:t>
      </w:r>
      <w:r w:rsidR="00687559" w:rsidRPr="002B7CC3">
        <w:rPr>
          <w:rFonts w:ascii="Aptos" w:eastAsiaTheme="minorHAnsi" w:hAnsi="Aptos" w:cstheme="minorHAnsi"/>
          <w:color w:val="auto"/>
          <w:sz w:val="22"/>
          <w:szCs w:val="22"/>
        </w:rPr>
        <w:t>the document “Wildlife in Trust – A hundred years of Nature Conservation”</w:t>
      </w:r>
      <w:r w:rsidR="009D7C0A">
        <w:rPr>
          <w:rStyle w:val="FootnoteReference"/>
          <w:rFonts w:ascii="Aptos" w:eastAsiaTheme="minorHAnsi" w:hAnsi="Aptos" w:cstheme="minorHAnsi"/>
          <w:color w:val="auto"/>
          <w:sz w:val="22"/>
          <w:szCs w:val="22"/>
        </w:rPr>
        <w:footnoteReference w:id="1"/>
      </w:r>
      <w:r w:rsidR="00C465CB" w:rsidRPr="002B7CC3">
        <w:rPr>
          <w:rFonts w:ascii="Aptos" w:eastAsiaTheme="minorHAnsi" w:hAnsi="Aptos" w:cstheme="minorHAnsi"/>
          <w:color w:val="auto"/>
          <w:sz w:val="22"/>
          <w:szCs w:val="22"/>
        </w:rPr>
        <w:t>.</w:t>
      </w:r>
      <w:r w:rsidR="00752FE3">
        <w:rPr>
          <w:rFonts w:ascii="Aptos" w:eastAsiaTheme="minorHAnsi" w:hAnsi="Aptos" w:cstheme="minorHAnsi"/>
          <w:color w:val="auto"/>
          <w:sz w:val="22"/>
          <w:szCs w:val="22"/>
        </w:rPr>
        <w:t xml:space="preserve"> However, the continuing growth and development of The Wildlife Trusts </w:t>
      </w:r>
      <w:proofErr w:type="gramStart"/>
      <w:r w:rsidR="00752FE3">
        <w:rPr>
          <w:rFonts w:ascii="Aptos" w:eastAsiaTheme="minorHAnsi" w:hAnsi="Aptos" w:cstheme="minorHAnsi"/>
          <w:color w:val="auto"/>
          <w:sz w:val="22"/>
          <w:szCs w:val="22"/>
        </w:rPr>
        <w:t>means</w:t>
      </w:r>
      <w:proofErr w:type="gramEnd"/>
      <w:r w:rsidR="00752FE3">
        <w:rPr>
          <w:rFonts w:ascii="Aptos" w:eastAsiaTheme="minorHAnsi" w:hAnsi="Aptos" w:cstheme="minorHAnsi"/>
          <w:color w:val="auto"/>
          <w:sz w:val="22"/>
          <w:szCs w:val="22"/>
        </w:rPr>
        <w:t xml:space="preserve"> that </w:t>
      </w:r>
      <w:r w:rsidR="00DF46A3">
        <w:rPr>
          <w:rFonts w:ascii="Aptos" w:eastAsiaTheme="minorHAnsi" w:hAnsi="Aptos" w:cstheme="minorHAnsi"/>
          <w:color w:val="auto"/>
          <w:sz w:val="22"/>
          <w:szCs w:val="22"/>
        </w:rPr>
        <w:t xml:space="preserve">material </w:t>
      </w:r>
      <w:r w:rsidR="0019050B">
        <w:rPr>
          <w:rFonts w:ascii="Aptos" w:eastAsiaTheme="minorHAnsi" w:hAnsi="Aptos" w:cstheme="minorHAnsi"/>
          <w:color w:val="auto"/>
          <w:sz w:val="22"/>
          <w:szCs w:val="22"/>
        </w:rPr>
        <w:t xml:space="preserve">is constantly being added to what is </w:t>
      </w:r>
      <w:r w:rsidR="00DF46A3">
        <w:rPr>
          <w:rFonts w:ascii="Aptos" w:eastAsiaTheme="minorHAnsi" w:hAnsi="Aptos" w:cstheme="minorHAnsi"/>
          <w:color w:val="auto"/>
          <w:sz w:val="22"/>
          <w:szCs w:val="22"/>
        </w:rPr>
        <w:t xml:space="preserve">a valuable archive </w:t>
      </w:r>
      <w:r w:rsidR="0019050B">
        <w:rPr>
          <w:rFonts w:ascii="Aptos" w:eastAsiaTheme="minorHAnsi" w:hAnsi="Aptos" w:cstheme="minorHAnsi"/>
          <w:color w:val="auto"/>
          <w:sz w:val="22"/>
          <w:szCs w:val="22"/>
        </w:rPr>
        <w:t>for</w:t>
      </w:r>
      <w:r w:rsidR="00DF46A3">
        <w:rPr>
          <w:rFonts w:ascii="Aptos" w:eastAsiaTheme="minorHAnsi" w:hAnsi="Aptos" w:cstheme="minorHAnsi"/>
          <w:color w:val="auto"/>
          <w:sz w:val="22"/>
          <w:szCs w:val="22"/>
        </w:rPr>
        <w:t xml:space="preserve"> the federation.</w:t>
      </w:r>
    </w:p>
    <w:p w14:paraId="6F1208AB" w14:textId="77777777" w:rsidR="00B81890" w:rsidRPr="002B7CC3" w:rsidRDefault="00B81890" w:rsidP="00B81890">
      <w:pPr>
        <w:pStyle w:val="Heading1"/>
        <w:rPr>
          <w:rFonts w:ascii="Aptos" w:hAnsi="Aptos"/>
        </w:rPr>
      </w:pPr>
      <w:r w:rsidRPr="002B7CC3">
        <w:rPr>
          <w:rFonts w:ascii="Aptos" w:hAnsi="Aptos"/>
        </w:rPr>
        <w:t>What You’ll Be Doing</w:t>
      </w:r>
    </w:p>
    <w:p w14:paraId="0772E2E2" w14:textId="48BBC236" w:rsidR="002C7C18" w:rsidRPr="003B18D6" w:rsidRDefault="002C7C18" w:rsidP="002C7C18">
      <w:pPr>
        <w:pStyle w:val="ListParagraph"/>
        <w:numPr>
          <w:ilvl w:val="0"/>
          <w:numId w:val="7"/>
        </w:numPr>
        <w:spacing w:after="0" w:line="300" w:lineRule="atLeast"/>
        <w:rPr>
          <w:rFonts w:ascii="Aptos" w:eastAsia="Times New Roman" w:hAnsi="Aptos" w:cs="Segoe UI"/>
          <w:lang w:eastAsia="en-GB"/>
        </w:rPr>
      </w:pPr>
      <w:r w:rsidRPr="003B18D6">
        <w:rPr>
          <w:rFonts w:ascii="Aptos" w:eastAsia="Times New Roman" w:hAnsi="Aptos" w:cs="Segoe UI"/>
          <w:lang w:eastAsia="en-GB"/>
        </w:rPr>
        <w:t xml:space="preserve">Sort, catalogue and organise physical and digital archive materials (e.g. documents, reports, images). </w:t>
      </w:r>
    </w:p>
    <w:p w14:paraId="5D76A223" w14:textId="2A785910" w:rsidR="002C7C18" w:rsidRPr="003B18D6" w:rsidRDefault="002C7C18" w:rsidP="002C7C18">
      <w:pPr>
        <w:pStyle w:val="ListParagraph"/>
        <w:numPr>
          <w:ilvl w:val="0"/>
          <w:numId w:val="7"/>
        </w:numPr>
        <w:spacing w:after="0" w:line="300" w:lineRule="atLeast"/>
        <w:rPr>
          <w:rFonts w:ascii="Aptos" w:eastAsia="Times New Roman" w:hAnsi="Aptos" w:cs="Segoe UI"/>
          <w:lang w:eastAsia="en-GB"/>
        </w:rPr>
      </w:pPr>
      <w:r w:rsidRPr="003B18D6">
        <w:rPr>
          <w:rFonts w:ascii="Aptos" w:eastAsia="Times New Roman" w:hAnsi="Aptos" w:cs="Segoe UI"/>
          <w:lang w:eastAsia="en-GB"/>
        </w:rPr>
        <w:t xml:space="preserve">Support the </w:t>
      </w:r>
      <w:r w:rsidR="001561F1" w:rsidRPr="003B18D6">
        <w:rPr>
          <w:rFonts w:ascii="Aptos" w:eastAsia="Times New Roman" w:hAnsi="Aptos" w:cs="Segoe UI"/>
          <w:lang w:eastAsia="en-GB"/>
        </w:rPr>
        <w:t xml:space="preserve">Executive Office in the </w:t>
      </w:r>
      <w:r w:rsidRPr="003B18D6">
        <w:rPr>
          <w:rFonts w:ascii="Aptos" w:eastAsia="Times New Roman" w:hAnsi="Aptos" w:cs="Segoe UI"/>
          <w:lang w:eastAsia="en-GB"/>
        </w:rPr>
        <w:t xml:space="preserve">development and maintenance of a clear and accessible archive system. </w:t>
      </w:r>
    </w:p>
    <w:p w14:paraId="2B36EEBC" w14:textId="1AA9E549" w:rsidR="002C7C18" w:rsidRPr="003B18D6" w:rsidRDefault="002C7C18" w:rsidP="002C7C18">
      <w:pPr>
        <w:pStyle w:val="ListParagraph"/>
        <w:numPr>
          <w:ilvl w:val="0"/>
          <w:numId w:val="7"/>
        </w:numPr>
        <w:spacing w:after="0" w:line="300" w:lineRule="atLeast"/>
        <w:rPr>
          <w:rFonts w:ascii="Aptos" w:eastAsia="Times New Roman" w:hAnsi="Aptos" w:cs="Segoe UI"/>
          <w:lang w:eastAsia="en-GB"/>
        </w:rPr>
      </w:pPr>
      <w:r w:rsidRPr="003B18D6">
        <w:rPr>
          <w:rFonts w:ascii="Aptos" w:eastAsia="Times New Roman" w:hAnsi="Aptos" w:cs="Segoe UI"/>
          <w:lang w:eastAsia="en-GB"/>
        </w:rPr>
        <w:t xml:space="preserve">Assist with digitisation of records and accurate file naming and metadata management. </w:t>
      </w:r>
    </w:p>
    <w:p w14:paraId="757169DA" w14:textId="70B8BBCB" w:rsidR="002C7C18" w:rsidRPr="003B18D6" w:rsidRDefault="002C7C18" w:rsidP="002C7C18">
      <w:pPr>
        <w:pStyle w:val="ListParagraph"/>
        <w:numPr>
          <w:ilvl w:val="0"/>
          <w:numId w:val="7"/>
        </w:numPr>
        <w:spacing w:after="0" w:line="300" w:lineRule="atLeast"/>
        <w:rPr>
          <w:rFonts w:ascii="Aptos" w:eastAsia="Times New Roman" w:hAnsi="Aptos" w:cs="Segoe UI"/>
          <w:lang w:eastAsia="en-GB"/>
        </w:rPr>
      </w:pPr>
      <w:r w:rsidRPr="003B18D6">
        <w:rPr>
          <w:rFonts w:ascii="Aptos" w:eastAsia="Times New Roman" w:hAnsi="Aptos" w:cs="Segoe UI"/>
          <w:lang w:eastAsia="en-GB"/>
        </w:rPr>
        <w:t xml:space="preserve">Help identify priority materials for preservation in line with organisational needs. </w:t>
      </w:r>
    </w:p>
    <w:p w14:paraId="1AF6BBF2" w14:textId="517BE29F" w:rsidR="002C7C18" w:rsidRPr="003B18D6" w:rsidRDefault="002C7C18" w:rsidP="002C7C18">
      <w:pPr>
        <w:pStyle w:val="ListParagraph"/>
        <w:numPr>
          <w:ilvl w:val="0"/>
          <w:numId w:val="7"/>
        </w:numPr>
        <w:spacing w:after="0" w:line="300" w:lineRule="atLeast"/>
        <w:rPr>
          <w:rFonts w:ascii="Aptos" w:eastAsia="Times New Roman" w:hAnsi="Aptos" w:cs="Segoe UI"/>
          <w:lang w:eastAsia="en-GB"/>
        </w:rPr>
      </w:pPr>
      <w:r w:rsidRPr="003B18D6">
        <w:rPr>
          <w:rFonts w:ascii="Aptos" w:eastAsia="Times New Roman" w:hAnsi="Aptos" w:cs="Segoe UI"/>
          <w:lang w:eastAsia="en-GB"/>
        </w:rPr>
        <w:t xml:space="preserve">Support staff with locating archived information for governance, communications or research purposes. </w:t>
      </w:r>
    </w:p>
    <w:p w14:paraId="093FEC27" w14:textId="0EDCB2B2" w:rsidR="00BB71DB" w:rsidRPr="003B18D6" w:rsidRDefault="002C7C18" w:rsidP="00BB71DB">
      <w:pPr>
        <w:pStyle w:val="ListParagraph"/>
        <w:numPr>
          <w:ilvl w:val="0"/>
          <w:numId w:val="7"/>
        </w:numPr>
        <w:spacing w:after="0" w:line="300" w:lineRule="atLeast"/>
        <w:rPr>
          <w:rFonts w:ascii="Aptos" w:eastAsia="Times New Roman" w:hAnsi="Aptos" w:cs="Segoe UI"/>
          <w:lang w:eastAsia="en-GB"/>
        </w:rPr>
      </w:pPr>
      <w:r w:rsidRPr="003B18D6">
        <w:rPr>
          <w:rFonts w:ascii="Aptos" w:eastAsia="Times New Roman" w:hAnsi="Aptos" w:cs="Segoe UI"/>
          <w:lang w:eastAsia="en-GB"/>
        </w:rPr>
        <w:t>Ensure appropriate handling of sensitive or confidential records.</w:t>
      </w:r>
    </w:p>
    <w:p w14:paraId="75B83A66" w14:textId="77777777" w:rsidR="00B81890" w:rsidRPr="002B7CC3" w:rsidRDefault="00B81890" w:rsidP="00B81890">
      <w:pPr>
        <w:pStyle w:val="Heading1"/>
        <w:rPr>
          <w:rFonts w:ascii="Aptos" w:hAnsi="Aptos"/>
        </w:rPr>
      </w:pPr>
      <w:r w:rsidRPr="002B7CC3">
        <w:rPr>
          <w:rFonts w:ascii="Aptos" w:hAnsi="Aptos"/>
        </w:rPr>
        <w:t>What We’re Looking For</w:t>
      </w:r>
    </w:p>
    <w:p w14:paraId="4906C359" w14:textId="573045A5" w:rsidR="006816A5" w:rsidRPr="003B18D6" w:rsidRDefault="006816A5" w:rsidP="006816A5">
      <w:pPr>
        <w:pStyle w:val="ListParagraph"/>
        <w:numPr>
          <w:ilvl w:val="0"/>
          <w:numId w:val="8"/>
        </w:numPr>
        <w:spacing w:after="0" w:line="300" w:lineRule="atLeast"/>
        <w:rPr>
          <w:rFonts w:ascii="Aptos" w:eastAsia="Times New Roman" w:hAnsi="Aptos" w:cs="Segoe UI"/>
          <w:lang w:eastAsia="en-GB"/>
        </w:rPr>
      </w:pPr>
      <w:r w:rsidRPr="003B18D6">
        <w:rPr>
          <w:rFonts w:ascii="Aptos" w:eastAsia="Times New Roman" w:hAnsi="Aptos" w:cs="Segoe UI"/>
          <w:lang w:eastAsia="en-GB"/>
        </w:rPr>
        <w:t xml:space="preserve">Strong attention to detail and organisational skills. </w:t>
      </w:r>
    </w:p>
    <w:p w14:paraId="23810021" w14:textId="7AB6880E" w:rsidR="006816A5" w:rsidRPr="003B18D6" w:rsidRDefault="006816A5" w:rsidP="006816A5">
      <w:pPr>
        <w:pStyle w:val="ListParagraph"/>
        <w:numPr>
          <w:ilvl w:val="0"/>
          <w:numId w:val="8"/>
        </w:numPr>
        <w:spacing w:after="0" w:line="300" w:lineRule="atLeast"/>
        <w:rPr>
          <w:rFonts w:ascii="Aptos" w:eastAsia="Times New Roman" w:hAnsi="Aptos" w:cs="Segoe UI"/>
          <w:lang w:eastAsia="en-GB"/>
        </w:rPr>
      </w:pPr>
      <w:r w:rsidRPr="003B18D6">
        <w:rPr>
          <w:rFonts w:ascii="Aptos" w:eastAsia="Times New Roman" w:hAnsi="Aptos" w:cs="Segoe UI"/>
          <w:lang w:eastAsia="en-GB"/>
        </w:rPr>
        <w:t xml:space="preserve">Interest in archives, records management, history or conservation. </w:t>
      </w:r>
    </w:p>
    <w:p w14:paraId="26EEC0D1" w14:textId="20233656" w:rsidR="006816A5" w:rsidRPr="003B18D6" w:rsidRDefault="006816A5" w:rsidP="006816A5">
      <w:pPr>
        <w:pStyle w:val="ListParagraph"/>
        <w:numPr>
          <w:ilvl w:val="0"/>
          <w:numId w:val="8"/>
        </w:numPr>
        <w:spacing w:after="0" w:line="300" w:lineRule="atLeast"/>
        <w:rPr>
          <w:rFonts w:ascii="Aptos" w:eastAsia="Times New Roman" w:hAnsi="Aptos" w:cs="Segoe UI"/>
          <w:lang w:eastAsia="en-GB"/>
        </w:rPr>
      </w:pPr>
      <w:r w:rsidRPr="003B18D6">
        <w:rPr>
          <w:rFonts w:ascii="Aptos" w:eastAsia="Times New Roman" w:hAnsi="Aptos" w:cs="Segoe UI"/>
          <w:lang w:eastAsia="en-GB"/>
        </w:rPr>
        <w:t xml:space="preserve">Basic digital skills (e.g. file management, databases or document systems). </w:t>
      </w:r>
    </w:p>
    <w:p w14:paraId="3067C8B3" w14:textId="724D3B60" w:rsidR="006816A5" w:rsidRPr="003B18D6" w:rsidRDefault="006816A5" w:rsidP="006816A5">
      <w:pPr>
        <w:pStyle w:val="ListParagraph"/>
        <w:numPr>
          <w:ilvl w:val="0"/>
          <w:numId w:val="8"/>
        </w:numPr>
        <w:spacing w:after="0" w:line="300" w:lineRule="atLeast"/>
        <w:rPr>
          <w:rFonts w:ascii="Aptos" w:eastAsia="Times New Roman" w:hAnsi="Aptos" w:cs="Segoe UI"/>
          <w:lang w:eastAsia="en-GB"/>
        </w:rPr>
      </w:pPr>
      <w:r w:rsidRPr="003B18D6">
        <w:rPr>
          <w:rFonts w:ascii="Aptos" w:eastAsia="Times New Roman" w:hAnsi="Aptos" w:cs="Segoe UI"/>
          <w:lang w:eastAsia="en-GB"/>
        </w:rPr>
        <w:t xml:space="preserve">Ability to work independently and manage time effectively. </w:t>
      </w:r>
    </w:p>
    <w:p w14:paraId="188B4C67" w14:textId="348C087E" w:rsidR="006816A5" w:rsidRPr="003B18D6" w:rsidRDefault="006816A5" w:rsidP="006816A5">
      <w:pPr>
        <w:pStyle w:val="ListParagraph"/>
        <w:numPr>
          <w:ilvl w:val="0"/>
          <w:numId w:val="8"/>
        </w:numPr>
        <w:spacing w:after="0" w:line="300" w:lineRule="atLeast"/>
        <w:rPr>
          <w:rFonts w:ascii="Aptos" w:eastAsia="Times New Roman" w:hAnsi="Aptos" w:cs="Segoe UI"/>
          <w:lang w:eastAsia="en-GB"/>
        </w:rPr>
      </w:pPr>
      <w:r w:rsidRPr="003B18D6">
        <w:rPr>
          <w:rFonts w:ascii="Aptos" w:eastAsia="Times New Roman" w:hAnsi="Aptos" w:cs="Segoe UI"/>
          <w:lang w:eastAsia="en-GB"/>
        </w:rPr>
        <w:t xml:space="preserve">Commitment to </w:t>
      </w:r>
      <w:r w:rsidR="00E86A90" w:rsidRPr="003B18D6">
        <w:rPr>
          <w:rFonts w:ascii="Aptos" w:eastAsia="Times New Roman" w:hAnsi="Aptos" w:cs="Segoe UI"/>
          <w:lang w:eastAsia="en-GB"/>
        </w:rPr>
        <w:t xml:space="preserve">the </w:t>
      </w:r>
      <w:r w:rsidR="00D26EE3" w:rsidRPr="003B18D6">
        <w:rPr>
          <w:rFonts w:ascii="Aptos" w:eastAsia="Times New Roman" w:hAnsi="Aptos" w:cs="Segoe UI"/>
          <w:lang w:eastAsia="en-GB"/>
        </w:rPr>
        <w:t xml:space="preserve">work of The </w:t>
      </w:r>
      <w:r w:rsidR="00E86A90" w:rsidRPr="003B18D6">
        <w:rPr>
          <w:rFonts w:ascii="Aptos" w:eastAsia="Times New Roman" w:hAnsi="Aptos" w:cs="Segoe UI"/>
          <w:lang w:eastAsia="en-GB"/>
        </w:rPr>
        <w:t>Wildl</w:t>
      </w:r>
      <w:r w:rsidR="00D26EE3" w:rsidRPr="003B18D6">
        <w:rPr>
          <w:rFonts w:ascii="Aptos" w:eastAsia="Times New Roman" w:hAnsi="Aptos" w:cs="Segoe UI"/>
          <w:lang w:eastAsia="en-GB"/>
        </w:rPr>
        <w:t>i</w:t>
      </w:r>
      <w:r w:rsidR="00E86A90" w:rsidRPr="003B18D6">
        <w:rPr>
          <w:rFonts w:ascii="Aptos" w:eastAsia="Times New Roman" w:hAnsi="Aptos" w:cs="Segoe UI"/>
          <w:lang w:eastAsia="en-GB"/>
        </w:rPr>
        <w:t xml:space="preserve">fe Trusts </w:t>
      </w:r>
      <w:r w:rsidR="00D26EE3" w:rsidRPr="003B18D6">
        <w:rPr>
          <w:rFonts w:ascii="Aptos" w:eastAsia="Times New Roman" w:hAnsi="Aptos" w:cs="Segoe UI"/>
          <w:lang w:eastAsia="en-GB"/>
        </w:rPr>
        <w:t xml:space="preserve">and to </w:t>
      </w:r>
      <w:r w:rsidRPr="003B18D6">
        <w:rPr>
          <w:rFonts w:ascii="Aptos" w:eastAsia="Times New Roman" w:hAnsi="Aptos" w:cs="Segoe UI"/>
          <w:lang w:eastAsia="en-GB"/>
        </w:rPr>
        <w:t>RSWT’s values of integrity, collaboration and inclusion.</w:t>
      </w:r>
    </w:p>
    <w:p w14:paraId="0D7778D6" w14:textId="03E02AB5" w:rsidR="00BB2FFA" w:rsidRPr="002B7CC3" w:rsidRDefault="00BB2FFA" w:rsidP="00BB2FFA">
      <w:pPr>
        <w:pStyle w:val="Heading1"/>
        <w:rPr>
          <w:rFonts w:ascii="Aptos" w:hAnsi="Aptos"/>
        </w:rPr>
      </w:pPr>
      <w:r w:rsidRPr="002B7CC3">
        <w:rPr>
          <w:rFonts w:ascii="Aptos" w:hAnsi="Aptos"/>
        </w:rPr>
        <w:t xml:space="preserve">Time </w:t>
      </w:r>
      <w:r w:rsidR="00031F38" w:rsidRPr="002B7CC3">
        <w:rPr>
          <w:rFonts w:ascii="Aptos" w:hAnsi="Aptos"/>
        </w:rPr>
        <w:t>Commitment and Location</w:t>
      </w:r>
    </w:p>
    <w:p w14:paraId="3B63538E" w14:textId="23F32A8A" w:rsidR="00BB2FFA" w:rsidRDefault="00BB2FFA" w:rsidP="00BB2FFA">
      <w:pPr>
        <w:pStyle w:val="ListParagraph"/>
        <w:numPr>
          <w:ilvl w:val="0"/>
          <w:numId w:val="9"/>
        </w:numPr>
        <w:rPr>
          <w:rFonts w:ascii="Aptos" w:hAnsi="Aptos"/>
        </w:rPr>
      </w:pPr>
      <w:r w:rsidRPr="002B7CC3">
        <w:rPr>
          <w:rFonts w:ascii="Aptos" w:hAnsi="Aptos"/>
        </w:rPr>
        <w:t>Flexible</w:t>
      </w:r>
      <w:r w:rsidR="00031F38" w:rsidRPr="002B7CC3">
        <w:rPr>
          <w:rFonts w:ascii="Aptos" w:hAnsi="Aptos"/>
        </w:rPr>
        <w:t xml:space="preserve"> </w:t>
      </w:r>
      <w:r w:rsidR="003776FB" w:rsidRPr="002B7CC3">
        <w:rPr>
          <w:rFonts w:ascii="Aptos" w:hAnsi="Aptos"/>
        </w:rPr>
        <w:t xml:space="preserve">time commitment but likely equivalent to </w:t>
      </w:r>
      <w:r w:rsidR="00031F38" w:rsidRPr="002B7CC3">
        <w:rPr>
          <w:rFonts w:ascii="Aptos" w:hAnsi="Aptos"/>
        </w:rPr>
        <w:t>1 day per week</w:t>
      </w:r>
      <w:r w:rsidR="003776FB" w:rsidRPr="002B7CC3">
        <w:rPr>
          <w:rFonts w:ascii="Aptos" w:hAnsi="Aptos"/>
        </w:rPr>
        <w:t>.</w:t>
      </w:r>
    </w:p>
    <w:p w14:paraId="020FC182" w14:textId="4E7EBA23" w:rsidR="00C43C33" w:rsidRPr="002B7CC3" w:rsidRDefault="00C43C33" w:rsidP="00BB2FFA">
      <w:pPr>
        <w:pStyle w:val="ListParagraph"/>
        <w:numPr>
          <w:ilvl w:val="0"/>
          <w:numId w:val="9"/>
        </w:numPr>
        <w:rPr>
          <w:rFonts w:ascii="Aptos" w:hAnsi="Aptos"/>
        </w:rPr>
      </w:pPr>
      <w:r>
        <w:rPr>
          <w:rFonts w:ascii="Aptos" w:hAnsi="Aptos"/>
        </w:rPr>
        <w:t xml:space="preserve">Initial </w:t>
      </w:r>
      <w:proofErr w:type="gramStart"/>
      <w:r>
        <w:rPr>
          <w:rFonts w:ascii="Aptos" w:hAnsi="Aptos"/>
        </w:rPr>
        <w:t>time period</w:t>
      </w:r>
      <w:proofErr w:type="gramEnd"/>
      <w:r>
        <w:rPr>
          <w:rFonts w:ascii="Aptos" w:hAnsi="Aptos"/>
        </w:rPr>
        <w:t xml:space="preserve"> is </w:t>
      </w:r>
      <w:r w:rsidR="0021636A">
        <w:rPr>
          <w:rFonts w:ascii="Aptos" w:hAnsi="Aptos"/>
        </w:rPr>
        <w:t xml:space="preserve">expected to be around 3-6 months </w:t>
      </w:r>
      <w:r w:rsidR="00340EB8">
        <w:rPr>
          <w:rFonts w:ascii="Aptos" w:hAnsi="Aptos"/>
        </w:rPr>
        <w:t>(</w:t>
      </w:r>
      <w:r w:rsidR="0021636A">
        <w:rPr>
          <w:rFonts w:ascii="Aptos" w:hAnsi="Aptos"/>
        </w:rPr>
        <w:t xml:space="preserve">but certainly welcoming volunteers who may be looking for a longer </w:t>
      </w:r>
      <w:r w:rsidR="00494B83">
        <w:rPr>
          <w:rFonts w:ascii="Aptos" w:hAnsi="Aptos"/>
        </w:rPr>
        <w:t>commitment).</w:t>
      </w:r>
    </w:p>
    <w:p w14:paraId="00E605DB" w14:textId="4B3E2BA1" w:rsidR="003776FB" w:rsidRPr="002B7CC3" w:rsidRDefault="004D38AA" w:rsidP="00BB2FFA">
      <w:pPr>
        <w:pStyle w:val="ListParagraph"/>
        <w:numPr>
          <w:ilvl w:val="0"/>
          <w:numId w:val="9"/>
        </w:numPr>
        <w:rPr>
          <w:rFonts w:ascii="Aptos" w:hAnsi="Aptos"/>
        </w:rPr>
      </w:pPr>
      <w:r w:rsidRPr="002B7CC3">
        <w:rPr>
          <w:rFonts w:ascii="Aptos" w:hAnsi="Aptos"/>
        </w:rPr>
        <w:lastRenderedPageBreak/>
        <w:t xml:space="preserve">The role will require regular access to the physical archive materials at RSWT </w:t>
      </w:r>
      <w:r w:rsidR="008F666C" w:rsidRPr="002B7CC3">
        <w:rPr>
          <w:rFonts w:ascii="Aptos" w:hAnsi="Aptos"/>
        </w:rPr>
        <w:t>main office in Newark on Trent as well as working online.</w:t>
      </w:r>
    </w:p>
    <w:p w14:paraId="479154E1" w14:textId="77777777" w:rsidR="00B81890" w:rsidRPr="002B7CC3" w:rsidRDefault="00B81890" w:rsidP="00B81890">
      <w:pPr>
        <w:pStyle w:val="Heading1"/>
        <w:rPr>
          <w:rFonts w:ascii="Aptos" w:hAnsi="Aptos"/>
        </w:rPr>
      </w:pPr>
      <w:r w:rsidRPr="002B7CC3">
        <w:rPr>
          <w:rFonts w:ascii="Aptos" w:hAnsi="Aptos"/>
        </w:rPr>
        <w:t>What You’ll Gain</w:t>
      </w:r>
    </w:p>
    <w:p w14:paraId="211495D2" w14:textId="2BAB04CA" w:rsidR="005423FE" w:rsidRPr="003B18D6" w:rsidRDefault="005423FE" w:rsidP="005423FE">
      <w:pPr>
        <w:pStyle w:val="ListParagraph"/>
        <w:numPr>
          <w:ilvl w:val="0"/>
          <w:numId w:val="9"/>
        </w:numPr>
        <w:spacing w:after="0" w:line="300" w:lineRule="atLeast"/>
        <w:rPr>
          <w:rFonts w:ascii="Aptos" w:eastAsia="Times New Roman" w:hAnsi="Aptos" w:cs="Segoe UI"/>
          <w:lang w:eastAsia="en-GB"/>
        </w:rPr>
      </w:pPr>
      <w:r w:rsidRPr="003B18D6">
        <w:rPr>
          <w:rFonts w:ascii="Aptos" w:eastAsia="Times New Roman" w:hAnsi="Aptos" w:cs="Segoe UI"/>
          <w:lang w:eastAsia="en-GB"/>
        </w:rPr>
        <w:t xml:space="preserve">Practical experience in archive and records management within a national charity. </w:t>
      </w:r>
    </w:p>
    <w:p w14:paraId="2DC46A70" w14:textId="7037226D" w:rsidR="005423FE" w:rsidRPr="003B18D6" w:rsidRDefault="005423FE" w:rsidP="005423FE">
      <w:pPr>
        <w:pStyle w:val="ListParagraph"/>
        <w:numPr>
          <w:ilvl w:val="0"/>
          <w:numId w:val="9"/>
        </w:numPr>
        <w:spacing w:after="0" w:line="300" w:lineRule="atLeast"/>
        <w:rPr>
          <w:rFonts w:ascii="Aptos" w:eastAsia="Times New Roman" w:hAnsi="Aptos" w:cs="Segoe UI"/>
          <w:lang w:eastAsia="en-GB"/>
        </w:rPr>
      </w:pPr>
      <w:r w:rsidRPr="003B18D6">
        <w:rPr>
          <w:rFonts w:ascii="Aptos" w:eastAsia="Times New Roman" w:hAnsi="Aptos" w:cs="Segoe UI"/>
          <w:lang w:eastAsia="en-GB"/>
        </w:rPr>
        <w:t xml:space="preserve">Insight into the work and history of The Wildlife Trusts movement. </w:t>
      </w:r>
    </w:p>
    <w:p w14:paraId="633419A9" w14:textId="5410B4D7" w:rsidR="005423FE" w:rsidRPr="003B18D6" w:rsidRDefault="005423FE" w:rsidP="005423FE">
      <w:pPr>
        <w:pStyle w:val="ListParagraph"/>
        <w:numPr>
          <w:ilvl w:val="0"/>
          <w:numId w:val="9"/>
        </w:numPr>
        <w:spacing w:after="0" w:line="300" w:lineRule="atLeast"/>
        <w:rPr>
          <w:rFonts w:ascii="Aptos" w:eastAsia="Times New Roman" w:hAnsi="Aptos" w:cs="Segoe UI"/>
          <w:lang w:eastAsia="en-GB"/>
        </w:rPr>
      </w:pPr>
      <w:r w:rsidRPr="003B18D6">
        <w:rPr>
          <w:rFonts w:ascii="Aptos" w:eastAsia="Times New Roman" w:hAnsi="Aptos" w:cs="Segoe UI"/>
          <w:lang w:eastAsia="en-GB"/>
        </w:rPr>
        <w:t>Opportunity to contribute to preserving knowledge that supports future decision</w:t>
      </w:r>
      <w:r w:rsidRPr="003B18D6">
        <w:rPr>
          <w:rFonts w:ascii="Aptos" w:eastAsia="Times New Roman" w:hAnsi="Aptos" w:cs="Segoe UI"/>
          <w:lang w:eastAsia="en-GB"/>
        </w:rPr>
        <w:noBreakHyphen/>
        <w:t xml:space="preserve">making and strategy. </w:t>
      </w:r>
    </w:p>
    <w:p w14:paraId="60C95377" w14:textId="00E2FBB5" w:rsidR="005423FE" w:rsidRPr="003B18D6" w:rsidRDefault="005423FE" w:rsidP="005423FE">
      <w:pPr>
        <w:pStyle w:val="ListParagraph"/>
        <w:numPr>
          <w:ilvl w:val="0"/>
          <w:numId w:val="9"/>
        </w:numPr>
        <w:spacing w:after="0" w:line="300" w:lineRule="atLeast"/>
        <w:rPr>
          <w:rFonts w:ascii="Aptos" w:eastAsia="Times New Roman" w:hAnsi="Aptos" w:cs="Segoe UI"/>
          <w:lang w:eastAsia="en-GB"/>
        </w:rPr>
      </w:pPr>
      <w:r w:rsidRPr="003B18D6">
        <w:rPr>
          <w:rFonts w:ascii="Aptos" w:eastAsia="Times New Roman" w:hAnsi="Aptos" w:cs="Segoe UI"/>
          <w:lang w:eastAsia="en-GB"/>
        </w:rPr>
        <w:t>Training and support from RSWT staff.</w:t>
      </w:r>
    </w:p>
    <w:p w14:paraId="3C75644C" w14:textId="77777777" w:rsidR="00B81890" w:rsidRPr="002B7CC3" w:rsidRDefault="00B81890" w:rsidP="00B81890">
      <w:pPr>
        <w:pStyle w:val="Heading1"/>
        <w:rPr>
          <w:rFonts w:ascii="Aptos" w:hAnsi="Aptos"/>
        </w:rPr>
      </w:pPr>
      <w:r w:rsidRPr="002B7CC3">
        <w:rPr>
          <w:rFonts w:ascii="Aptos" w:hAnsi="Aptos"/>
        </w:rPr>
        <w:t>How to Apply</w:t>
      </w:r>
    </w:p>
    <w:p w14:paraId="4DB6633A" w14:textId="2F9142FD" w:rsidR="00294905" w:rsidRDefault="00B81890" w:rsidP="00B81890">
      <w:pPr>
        <w:rPr>
          <w:rFonts w:ascii="Aptos" w:hAnsi="Aptos"/>
        </w:rPr>
      </w:pPr>
      <w:r w:rsidRPr="002B7CC3">
        <w:rPr>
          <w:rFonts w:ascii="Aptos" w:hAnsi="Aptos"/>
        </w:rPr>
        <w:t>If you're interested, please contact</w:t>
      </w:r>
      <w:r w:rsidR="007A3827">
        <w:rPr>
          <w:rFonts w:ascii="Aptos" w:hAnsi="Aptos"/>
        </w:rPr>
        <w:t xml:space="preserve"> </w:t>
      </w:r>
      <w:r w:rsidR="00DD7E85">
        <w:rPr>
          <w:rFonts w:ascii="Aptos" w:hAnsi="Aptos"/>
        </w:rPr>
        <w:t>governance</w:t>
      </w:r>
      <w:r w:rsidR="007A3827">
        <w:rPr>
          <w:rFonts w:ascii="Aptos" w:hAnsi="Aptos"/>
        </w:rPr>
        <w:t>@wildlifetrusts.org</w:t>
      </w:r>
      <w:r w:rsidRPr="002B7CC3">
        <w:rPr>
          <w:rFonts w:ascii="Aptos" w:hAnsi="Aptos"/>
        </w:rPr>
        <w:t xml:space="preserve"> with a short statement outlining your experience, interests, and availability. We welcome applications from people of all backgrounds and levels of experience.</w:t>
      </w:r>
    </w:p>
    <w:p w14:paraId="2B25C4A4" w14:textId="5C13E22D" w:rsidR="000A211B" w:rsidRPr="002B7CC3" w:rsidRDefault="000A211B" w:rsidP="00B81890">
      <w:pPr>
        <w:rPr>
          <w:rFonts w:ascii="Aptos" w:hAnsi="Aptos"/>
        </w:rPr>
      </w:pPr>
      <w:r>
        <w:rPr>
          <w:rFonts w:ascii="Aptos" w:hAnsi="Aptos"/>
        </w:rPr>
        <w:t>Deadline for applications is 30 October 202</w:t>
      </w:r>
      <w:r w:rsidR="00446BAA">
        <w:rPr>
          <w:rFonts w:ascii="Aptos" w:hAnsi="Aptos"/>
        </w:rPr>
        <w:t>6.</w:t>
      </w:r>
    </w:p>
    <w:sectPr w:rsidR="000A211B" w:rsidRPr="002B7CC3" w:rsidSect="00197E12">
      <w:headerReference w:type="default" r:id="rId15"/>
      <w:footerReference w:type="default" r:id="rId16"/>
      <w:type w:val="continuous"/>
      <w:pgSz w:w="11906" w:h="16838"/>
      <w:pgMar w:top="1701" w:right="1077" w:bottom="1440" w:left="1077" w:header="709" w:footer="27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BB947" w14:textId="77777777" w:rsidR="000266C8" w:rsidRDefault="000266C8" w:rsidP="006C6579">
      <w:r>
        <w:separator/>
      </w:r>
    </w:p>
  </w:endnote>
  <w:endnote w:type="continuationSeparator" w:id="0">
    <w:p w14:paraId="5174DD7B" w14:textId="77777777" w:rsidR="000266C8" w:rsidRDefault="000266C8" w:rsidP="006C6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delle Sb">
    <w:altName w:val="Calibri"/>
    <w:panose1 w:val="02000503000000020004"/>
    <w:charset w:val="00"/>
    <w:family w:val="modern"/>
    <w:notTrueType/>
    <w:pitch w:val="variable"/>
    <w:sig w:usb0="80000087" w:usb1="0000004B" w:usb2="00000000" w:usb3="00000000" w:csb0="0000008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650454"/>
      <w:docPartObj>
        <w:docPartGallery w:val="Page Numbers (Bottom of Page)"/>
        <w:docPartUnique/>
      </w:docPartObj>
    </w:sdtPr>
    <w:sdtEndPr>
      <w:rPr>
        <w:noProof/>
      </w:rPr>
    </w:sdtEndPr>
    <w:sdtContent>
      <w:p w14:paraId="60DB5109" w14:textId="77777777" w:rsidR="006E4BFC" w:rsidRPr="006E4BFC" w:rsidRDefault="006E4BFC" w:rsidP="006C6579">
        <w:pPr>
          <w:pStyle w:val="Footer"/>
          <w:rPr>
            <w:sz w:val="18"/>
            <w:szCs w:val="18"/>
          </w:rPr>
        </w:pPr>
      </w:p>
      <w:p w14:paraId="58C0B277" w14:textId="77777777" w:rsidR="000C0562" w:rsidRDefault="006E4BFC" w:rsidP="006C6579">
        <w:pPr>
          <w:pStyle w:val="Footer"/>
          <w:jc w:val="center"/>
        </w:pPr>
        <w:r>
          <w:t xml:space="preserve">Page </w:t>
        </w:r>
        <w:r>
          <w:fldChar w:fldCharType="begin"/>
        </w:r>
        <w:r>
          <w:instrText xml:space="preserve"> PAGE  \* Arabic  \* MERGEFORMAT </w:instrText>
        </w:r>
        <w:r>
          <w:fldChar w:fldCharType="separate"/>
        </w:r>
        <w:r>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1ADD9" w14:textId="77777777" w:rsidR="000266C8" w:rsidRDefault="000266C8" w:rsidP="006C6579">
      <w:r>
        <w:separator/>
      </w:r>
    </w:p>
  </w:footnote>
  <w:footnote w:type="continuationSeparator" w:id="0">
    <w:p w14:paraId="69EA2448" w14:textId="77777777" w:rsidR="000266C8" w:rsidRDefault="000266C8" w:rsidP="006C6579">
      <w:r>
        <w:continuationSeparator/>
      </w:r>
    </w:p>
  </w:footnote>
  <w:footnote w:id="1">
    <w:p w14:paraId="6111FEF5" w14:textId="33DF2146" w:rsidR="009D7C0A" w:rsidRDefault="009D7C0A">
      <w:pPr>
        <w:pStyle w:val="FootnoteText"/>
      </w:pPr>
      <w:r>
        <w:rPr>
          <w:rStyle w:val="FootnoteReference"/>
        </w:rPr>
        <w:footnoteRef/>
      </w:r>
      <w:r>
        <w:t xml:space="preserve"> Wildlife in Trust: A Hundred Years of Nature </w:t>
      </w:r>
      <w:r w:rsidR="0088735A">
        <w:t>Conservation by Tim Sands</w:t>
      </w:r>
      <w:r w:rsidR="001360B7">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F8C1F" w14:textId="6F960767" w:rsidR="000D765A" w:rsidRDefault="00197E12" w:rsidP="006C6579">
    <w:pPr>
      <w:pStyle w:val="Header"/>
    </w:pPr>
    <w:r>
      <w:rPr>
        <w:noProof/>
      </w:rPr>
      <mc:AlternateContent>
        <mc:Choice Requires="wps">
          <w:drawing>
            <wp:anchor distT="0" distB="0" distL="114300" distR="114300" simplePos="0" relativeHeight="251658241" behindDoc="0" locked="0" layoutInCell="1" allowOverlap="1" wp14:anchorId="12B79AF0" wp14:editId="15BBD531">
              <wp:simplePos x="0" y="0"/>
              <wp:positionH relativeFrom="leftMargin">
                <wp:posOffset>358674</wp:posOffset>
              </wp:positionH>
              <wp:positionV relativeFrom="paragraph">
                <wp:posOffset>-70790</wp:posOffset>
              </wp:positionV>
              <wp:extent cx="3981450" cy="828675"/>
              <wp:effectExtent l="0" t="0" r="0" b="0"/>
              <wp:wrapNone/>
              <wp:docPr id="2" name="Rectangle 2"/>
              <wp:cNvGraphicFramePr/>
              <a:graphic xmlns:a="http://schemas.openxmlformats.org/drawingml/2006/main">
                <a:graphicData uri="http://schemas.microsoft.com/office/word/2010/wordprocessingShape">
                  <wps:wsp>
                    <wps:cNvSpPr/>
                    <wps:spPr>
                      <a:xfrm>
                        <a:off x="0" y="0"/>
                        <a:ext cx="3981450" cy="8286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3701DE" w14:textId="68D41A1B" w:rsidR="000D765A" w:rsidRPr="000C0562" w:rsidRDefault="00110116" w:rsidP="006C6579">
                          <w:pPr>
                            <w:pStyle w:val="PageTitle"/>
                          </w:pPr>
                          <w:r>
                            <w:t>RSWT Archivist</w:t>
                          </w:r>
                          <w:r w:rsidR="009F4F95">
                            <w:t xml:space="preserve"> Volunteer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31DB1B3">
            <v:rect id="Rectangle 2" style="position:absolute;left:0;text-align:left;margin-left:28.25pt;margin-top:-5.55pt;width:313.5pt;height:65.25pt;z-index:251658241;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spid="_x0000_s1026" filled="f" stroked="f" strokeweight="1pt" w14:anchorId="12B79A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qvgcgIAAEEFAAAOAAAAZHJzL2Uyb0RvYy54bWysVMFu2zAMvQ/YPwi6r06ypE2DOkXQosOA&#10;og3aDj0rslQbkEWNUmJnXz9KdpyuLXYY5oNMieQj+UTq4rKtDdsp9BXYnI9PRpwpK6Go7EvOfzzd&#10;fJlz5oOwhTBgVc73yvPL5edPF41bqAmUYAqFjECsXzQu52UIbpFlXpaqFv4EnLKk1IC1CLTFl6xA&#10;0RB6bbLJaHSaNYCFQ5DKezq97pR8mfC1VjLca+1VYCbnlFtIK6Z1E9dseSEWLyhcWck+DfEPWdSi&#10;shR0gLoWQbAtVu+g6koieNDhREKdgdaVVKkGqmY8elPNYymcSrUQOd4NNPn/Byvvdo9ujURD4/zC&#10;kxiraDXW8U/5sTaRtR/IUm1gkg6/ns/H0xlxKkk3n8xPz2aRzezo7dCHbwpqFoWcI11G4kjsbn3o&#10;TA8mMZiFm8qYdCHG/nFAmPEkO6aYpLA3KtoZ+6A0qwpKapICpO5RVwbZTtC9CymVDeNOVYpCdcez&#10;EX19yoNHKiABRmRNCQ3YPUDszPfYXTm9fXRVqfkG59HfEuucB48UGWwYnOvKAn4EYKiqPnJnfyCp&#10;oyayFNpNSyZR3ECxXyND6KbAO3lT0c3cCh/WAqnt6TJplMM9LdpAk3PoJc5KwF8fnUd76kbSctbQ&#10;GOXc/9wKVJyZ75b69Hw8nca5S5vp7GxCG3yt2bzW2G19BXRjY3o0nExitA/mIGqE+pkmfhWjkkpY&#10;SbFzLgMeNlehG296M6RarZIZzZoT4dY+OhnBI8Gx857aZ4Gub89AjX0Hh5ETizdd2tlGTwurbQBd&#10;pRY+8tpTT3Oaeqh/U+JD8HqfrI4v3/I3AAAA//8DAFBLAwQUAAYACAAAACEA/rqtjN8AAAAKAQAA&#10;DwAAAGRycy9kb3ducmV2LnhtbEyPy07DMBBF90j8gzVI7FrHQKM0jVMBEkKoi4oCe8d2k4h4HMXO&#10;o3/PsILlzBzdObfYL65jkx1C61GCWCfALGpvWqwlfH68rDJgISo0qvNoJVxsgH15fVWo3PgZ3+10&#10;ijWjEAy5ktDE2OecB91Yp8La9xbpdvaDU5HGoeZmUDOFu47fJUnKnWqRPjSqt8+N1d+n0Un48uen&#10;2ekK36bLsR1fD4PW2UHK25vlcQcs2iX+wfCrT+pQklPlRzSBdRI26YZICSshBDAC0uyeNhWRYvsA&#10;vCz4/wrlDwAAAP//AwBQSwECLQAUAAYACAAAACEAtoM4kv4AAADhAQAAEwAAAAAAAAAAAAAAAAAA&#10;AAAAW0NvbnRlbnRfVHlwZXNdLnhtbFBLAQItABQABgAIAAAAIQA4/SH/1gAAAJQBAAALAAAAAAAA&#10;AAAAAAAAAC8BAABfcmVscy8ucmVsc1BLAQItABQABgAIAAAAIQALNqvgcgIAAEEFAAAOAAAAAAAA&#10;AAAAAAAAAC4CAABkcnMvZTJvRG9jLnhtbFBLAQItABQABgAIAAAAIQD+uq2M3wAAAAoBAAAPAAAA&#10;AAAAAAAAAAAAAMwEAABkcnMvZG93bnJldi54bWxQSwUGAAAAAAQABADzAAAA2AUAAAAA&#10;">
              <v:textbox>
                <w:txbxContent>
                  <w:p w:rsidRPr="000C0562" w:rsidR="000D765A" w:rsidP="006C6579" w:rsidRDefault="00110116" w14:paraId="7183360B" w14:textId="68D41A1B">
                    <w:pPr>
                      <w:pStyle w:val="PageTitle"/>
                    </w:pPr>
                    <w:r>
                      <w:t>RSWT Archivist</w:t>
                    </w:r>
                    <w:r w:rsidR="009F4F95">
                      <w:t xml:space="preserve"> Volunteer</w:t>
                    </w:r>
                  </w:p>
                </w:txbxContent>
              </v:textbox>
              <w10:wrap anchorx="margin"/>
            </v:rect>
          </w:pict>
        </mc:Fallback>
      </mc:AlternateContent>
    </w:r>
    <w:r w:rsidR="00280B37" w:rsidRPr="00280B37">
      <w:rPr>
        <w:noProof/>
      </w:rPr>
      <w:drawing>
        <wp:anchor distT="0" distB="0" distL="114300" distR="114300" simplePos="0" relativeHeight="251658242" behindDoc="0" locked="0" layoutInCell="1" allowOverlap="1" wp14:anchorId="7E22FDF9" wp14:editId="72AF75D1">
          <wp:simplePos x="0" y="0"/>
          <wp:positionH relativeFrom="column">
            <wp:posOffset>5246243</wp:posOffset>
          </wp:positionH>
          <wp:positionV relativeFrom="paragraph">
            <wp:posOffset>-33324</wp:posOffset>
          </wp:positionV>
          <wp:extent cx="1501775" cy="709295"/>
          <wp:effectExtent l="0" t="0" r="3175" b="0"/>
          <wp:wrapSquare wrapText="bothSides"/>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1775" cy="7092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765A">
      <w:rPr>
        <w:noProof/>
      </w:rPr>
      <mc:AlternateContent>
        <mc:Choice Requires="wps">
          <w:drawing>
            <wp:anchor distT="0" distB="0" distL="114300" distR="114300" simplePos="0" relativeHeight="251658240" behindDoc="0" locked="0" layoutInCell="1" allowOverlap="1" wp14:anchorId="5CF4F462" wp14:editId="3C5028B8">
              <wp:simplePos x="0" y="0"/>
              <wp:positionH relativeFrom="page">
                <wp:posOffset>-1523444</wp:posOffset>
              </wp:positionH>
              <wp:positionV relativeFrom="paragraph">
                <wp:posOffset>26670</wp:posOffset>
              </wp:positionV>
              <wp:extent cx="11750523" cy="600075"/>
              <wp:effectExtent l="0" t="0" r="3810" b="9525"/>
              <wp:wrapNone/>
              <wp:docPr id="3" name="Rectangle 3"/>
              <wp:cNvGraphicFramePr/>
              <a:graphic xmlns:a="http://schemas.openxmlformats.org/drawingml/2006/main">
                <a:graphicData uri="http://schemas.microsoft.com/office/word/2010/wordprocessingShape">
                  <wps:wsp>
                    <wps:cNvSpPr/>
                    <wps:spPr>
                      <a:xfrm>
                        <a:off x="0" y="0"/>
                        <a:ext cx="11750523" cy="600075"/>
                      </a:xfrm>
                      <a:prstGeom prst="rect">
                        <a:avLst/>
                      </a:prstGeom>
                      <a:solidFill>
                        <a:srgbClr val="8DD6E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799AA09" w14:textId="77777777" w:rsidR="000D765A" w:rsidRDefault="000D765A" w:rsidP="006C657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3D120A47">
            <v:rect id="Rectangle 3" style="position:absolute;left:0;text-align:left;margin-left:-119.95pt;margin-top:2.1pt;width:925.25pt;height:47.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7" fillcolor="#8dd6ec" stroked="f" strokeweight="1pt" w14:anchorId="5CF4F4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u66igIAAHIFAAAOAAAAZHJzL2Uyb0RvYy54bWysVN9P2zAQfp+0/8Hy+0jSUWAVKaraMU1C&#10;gICJZ9exG0uOz7PdJt1fv7OTpgzQHqa9JD7fd9/98N1dXnWNJjvhvAJT0uIkp0QYDpUym5L+eLr+&#10;dEGJD8xUTIMRJd0LT6/mHz9ctnYmJlCDroQjSGL8rLUlrUOwsyzzvBYN8ydghUGlBNewgKLbZJVj&#10;LbI3Opvk+VnWgqusAy68x9tVr6TzxC+l4OFOSi8C0SXF2EL6uvRdx282v2SzjWO2VnwIg/1DFA1T&#10;Bp2OVCsWGNk69YaqUdyBBxlOODQZSKm4SDlgNkX+KpvHmlmRcsHieDuWyf8/Wn67e7T3DsvQWj/z&#10;eIxZdNI18Y/xkS4Vaz8WS3SBcLwsivNpPp18poSj8izP8/NpLGd2NLfOh28CGhIPJXX4GqlIbHfj&#10;Qw89QKI3D1pV10rrJLjNeqkd2TF8uYvV6uzrcmD/A6ZNBBuIZj1jvMmOyaRT2GsRcdo8CElUheFP&#10;UiSpz8Toh3EuTCh6Vc0q0bufYnKpVTC30SJlmggjs0T/I/dAEHv4LXcf5YCPpiK16Wic/y2w3ni0&#10;SJ7BhNG4UQbcewQasxo89/hDkfrSxCqFbt1hbfBlIzLerKHa3zvioB8bb/m1wpe8YT7cM4dzghOF&#10;sx/u8CM1tCWF4URJDe7Xe/cRj+2LWkpanLuS+p9b5gQl+rvBxv5SnJ7GQU3C6fR8goJ7qVm/1Jht&#10;swRskAK3jOXpGPFBH47SQfOMK2IRvaKKGY6+S8qDOwjL0O8DXDJcLBYJhsNpWbgxj5ZH8ljn2KlP&#10;3TNzdmjngJNwC4cZZbNXXd1jo6WBxTaAVKnlj3UdXgAHO7XSsITi5ngpJ9RxVc5/AwAA//8DAFBL&#10;AwQUAAYACAAAACEAmBZEcOAAAAAKAQAADwAAAGRycy9kb3ducmV2LnhtbEyPwW7CMBBE75X6D9ZW&#10;6qUCm7RKkzQOQqhIHHohVD2b2LUj4nVkG0j/vuYEx9U8zbytl5MdyFn50DvksJgzIAo7J3vUHL73&#10;m1kBJESBUgwOFYc/FWDZPD7UopLugjt1bqMmqQRDJTiYGMeK0tAZZUWYu1Fhyn6dtyKm02sqvbik&#10;cjvQjLGcWtFjWjBiVGujumN7shy2q13xoo9St18/e7MxBSv9+pPz56dp9QEkqineYLjqJ3VoktPB&#10;nVAGMnCYZa9lmVgObxmQK5AvWA7kwKEs3oE2Nb1/ofkHAAD//wMAUEsBAi0AFAAGAAgAAAAhALaD&#10;OJL+AAAA4QEAABMAAAAAAAAAAAAAAAAAAAAAAFtDb250ZW50X1R5cGVzXS54bWxQSwECLQAUAAYA&#10;CAAAACEAOP0h/9YAAACUAQAACwAAAAAAAAAAAAAAAAAvAQAAX3JlbHMvLnJlbHNQSwECLQAUAAYA&#10;CAAAACEA1W7uuooCAAByBQAADgAAAAAAAAAAAAAAAAAuAgAAZHJzL2Uyb0RvYy54bWxQSwECLQAU&#10;AAYACAAAACEAmBZEcOAAAAAKAQAADwAAAAAAAAAAAAAAAADkBAAAZHJzL2Rvd25yZXYueG1sUEsF&#10;BgAAAAAEAAQA8wAAAPEFAAAAAA==&#10;">
              <v:textbox>
                <w:txbxContent>
                  <w:p w:rsidR="000D765A" w:rsidP="006C6579" w:rsidRDefault="000D765A" w14:paraId="672A6659" w14:textId="77777777"/>
                </w:txbxContent>
              </v:textbox>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52F23"/>
    <w:multiLevelType w:val="hybridMultilevel"/>
    <w:tmpl w:val="6E7885A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521F74"/>
    <w:multiLevelType w:val="hybridMultilevel"/>
    <w:tmpl w:val="BC884E0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 w15:restartNumberingAfterBreak="0">
    <w:nsid w:val="0F2D65E4"/>
    <w:multiLevelType w:val="hybridMultilevel"/>
    <w:tmpl w:val="69A43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DB3978"/>
    <w:multiLevelType w:val="hybridMultilevel"/>
    <w:tmpl w:val="C3A4FCF4"/>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4" w15:restartNumberingAfterBreak="0">
    <w:nsid w:val="313A32F7"/>
    <w:multiLevelType w:val="hybridMultilevel"/>
    <w:tmpl w:val="C2D84D6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2F9093D"/>
    <w:multiLevelType w:val="hybridMultilevel"/>
    <w:tmpl w:val="4DA89F58"/>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6" w15:restartNumberingAfterBreak="0">
    <w:nsid w:val="4DF27028"/>
    <w:multiLevelType w:val="hybridMultilevel"/>
    <w:tmpl w:val="12E400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00A6394"/>
    <w:multiLevelType w:val="hybridMultilevel"/>
    <w:tmpl w:val="C324E320"/>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8" w15:restartNumberingAfterBreak="0">
    <w:nsid w:val="551C60CE"/>
    <w:multiLevelType w:val="hybridMultilevel"/>
    <w:tmpl w:val="0262E720"/>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9" w15:restartNumberingAfterBreak="0">
    <w:nsid w:val="5A007D40"/>
    <w:multiLevelType w:val="hybridMultilevel"/>
    <w:tmpl w:val="BFB07D3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0" w15:restartNumberingAfterBreak="0">
    <w:nsid w:val="618D34FD"/>
    <w:multiLevelType w:val="hybridMultilevel"/>
    <w:tmpl w:val="3FDC40A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7860211">
    <w:abstractNumId w:val="6"/>
  </w:num>
  <w:num w:numId="2" w16cid:durableId="379674778">
    <w:abstractNumId w:val="7"/>
  </w:num>
  <w:num w:numId="3" w16cid:durableId="2004893113">
    <w:abstractNumId w:val="10"/>
  </w:num>
  <w:num w:numId="4" w16cid:durableId="421530784">
    <w:abstractNumId w:val="0"/>
  </w:num>
  <w:num w:numId="5" w16cid:durableId="298076888">
    <w:abstractNumId w:val="4"/>
  </w:num>
  <w:num w:numId="6" w16cid:durableId="1195460822">
    <w:abstractNumId w:val="2"/>
  </w:num>
  <w:num w:numId="7" w16cid:durableId="368410506">
    <w:abstractNumId w:val="3"/>
  </w:num>
  <w:num w:numId="8" w16cid:durableId="343437765">
    <w:abstractNumId w:val="8"/>
  </w:num>
  <w:num w:numId="9" w16cid:durableId="1834830959">
    <w:abstractNumId w:val="1"/>
  </w:num>
  <w:num w:numId="10" w16cid:durableId="960503430">
    <w:abstractNumId w:val="5"/>
  </w:num>
  <w:num w:numId="11" w16cid:durableId="2012866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16D"/>
    <w:rsid w:val="0000145D"/>
    <w:rsid w:val="00002A6E"/>
    <w:rsid w:val="000266C8"/>
    <w:rsid w:val="00031F38"/>
    <w:rsid w:val="00040CC7"/>
    <w:rsid w:val="000435FA"/>
    <w:rsid w:val="00075D63"/>
    <w:rsid w:val="00085342"/>
    <w:rsid w:val="00093029"/>
    <w:rsid w:val="00094312"/>
    <w:rsid w:val="000957C5"/>
    <w:rsid w:val="00096F31"/>
    <w:rsid w:val="00097B36"/>
    <w:rsid w:val="000A211B"/>
    <w:rsid w:val="000A3C8B"/>
    <w:rsid w:val="000A6A08"/>
    <w:rsid w:val="000B78DB"/>
    <w:rsid w:val="000C0562"/>
    <w:rsid w:val="000C6D72"/>
    <w:rsid w:val="000D765A"/>
    <w:rsid w:val="00110116"/>
    <w:rsid w:val="00135AFD"/>
    <w:rsid w:val="00135C4F"/>
    <w:rsid w:val="001360B7"/>
    <w:rsid w:val="001442B1"/>
    <w:rsid w:val="001561F1"/>
    <w:rsid w:val="0019050B"/>
    <w:rsid w:val="00197E12"/>
    <w:rsid w:val="001A5381"/>
    <w:rsid w:val="001D0648"/>
    <w:rsid w:val="00200055"/>
    <w:rsid w:val="002118A3"/>
    <w:rsid w:val="0021636A"/>
    <w:rsid w:val="00220A4A"/>
    <w:rsid w:val="00231E04"/>
    <w:rsid w:val="00231EDC"/>
    <w:rsid w:val="00232294"/>
    <w:rsid w:val="00237AF0"/>
    <w:rsid w:val="00240345"/>
    <w:rsid w:val="002523F3"/>
    <w:rsid w:val="00257AAE"/>
    <w:rsid w:val="00261DFE"/>
    <w:rsid w:val="00280B37"/>
    <w:rsid w:val="00281822"/>
    <w:rsid w:val="00283446"/>
    <w:rsid w:val="00294905"/>
    <w:rsid w:val="00297E50"/>
    <w:rsid w:val="002A3B5A"/>
    <w:rsid w:val="002A66EC"/>
    <w:rsid w:val="002B7CC3"/>
    <w:rsid w:val="002C7C18"/>
    <w:rsid w:val="002D2837"/>
    <w:rsid w:val="002F46EB"/>
    <w:rsid w:val="002F4902"/>
    <w:rsid w:val="002F55D0"/>
    <w:rsid w:val="00306A48"/>
    <w:rsid w:val="00320901"/>
    <w:rsid w:val="00333825"/>
    <w:rsid w:val="003375EB"/>
    <w:rsid w:val="00340EB8"/>
    <w:rsid w:val="0034434A"/>
    <w:rsid w:val="003574F9"/>
    <w:rsid w:val="0037664A"/>
    <w:rsid w:val="003776FB"/>
    <w:rsid w:val="003848B8"/>
    <w:rsid w:val="003B18D6"/>
    <w:rsid w:val="003C47D9"/>
    <w:rsid w:val="003C59BF"/>
    <w:rsid w:val="003C5CD8"/>
    <w:rsid w:val="004072B7"/>
    <w:rsid w:val="00416086"/>
    <w:rsid w:val="004309C2"/>
    <w:rsid w:val="00446BAA"/>
    <w:rsid w:val="004543D3"/>
    <w:rsid w:val="004664C3"/>
    <w:rsid w:val="00470C4F"/>
    <w:rsid w:val="00472F18"/>
    <w:rsid w:val="00490264"/>
    <w:rsid w:val="00494B83"/>
    <w:rsid w:val="00496DEF"/>
    <w:rsid w:val="0049726A"/>
    <w:rsid w:val="004B76CA"/>
    <w:rsid w:val="004C2F13"/>
    <w:rsid w:val="004D38AA"/>
    <w:rsid w:val="004E541B"/>
    <w:rsid w:val="005003DF"/>
    <w:rsid w:val="0052353C"/>
    <w:rsid w:val="0052734E"/>
    <w:rsid w:val="005360EF"/>
    <w:rsid w:val="005423FE"/>
    <w:rsid w:val="00544F51"/>
    <w:rsid w:val="00575945"/>
    <w:rsid w:val="00587D08"/>
    <w:rsid w:val="005B5284"/>
    <w:rsid w:val="005C120D"/>
    <w:rsid w:val="005C642F"/>
    <w:rsid w:val="00607E2C"/>
    <w:rsid w:val="00611465"/>
    <w:rsid w:val="0065672B"/>
    <w:rsid w:val="00672BAD"/>
    <w:rsid w:val="006743EA"/>
    <w:rsid w:val="006816A5"/>
    <w:rsid w:val="00687559"/>
    <w:rsid w:val="006C6579"/>
    <w:rsid w:val="006D1412"/>
    <w:rsid w:val="006D5015"/>
    <w:rsid w:val="006E4BFC"/>
    <w:rsid w:val="006E7BA8"/>
    <w:rsid w:val="00720274"/>
    <w:rsid w:val="007214C8"/>
    <w:rsid w:val="00735BA8"/>
    <w:rsid w:val="00744E4C"/>
    <w:rsid w:val="00747098"/>
    <w:rsid w:val="00752FE3"/>
    <w:rsid w:val="00755B15"/>
    <w:rsid w:val="007620EE"/>
    <w:rsid w:val="00783A40"/>
    <w:rsid w:val="00786894"/>
    <w:rsid w:val="007926A3"/>
    <w:rsid w:val="007A3827"/>
    <w:rsid w:val="007B59C3"/>
    <w:rsid w:val="007B7C45"/>
    <w:rsid w:val="007D3CAE"/>
    <w:rsid w:val="007E2B69"/>
    <w:rsid w:val="007F459B"/>
    <w:rsid w:val="00811EC2"/>
    <w:rsid w:val="008126BA"/>
    <w:rsid w:val="00844717"/>
    <w:rsid w:val="00845258"/>
    <w:rsid w:val="008524E5"/>
    <w:rsid w:val="008766D3"/>
    <w:rsid w:val="00883F35"/>
    <w:rsid w:val="0088735A"/>
    <w:rsid w:val="008F666C"/>
    <w:rsid w:val="0092795A"/>
    <w:rsid w:val="009301E1"/>
    <w:rsid w:val="0095058F"/>
    <w:rsid w:val="009609A7"/>
    <w:rsid w:val="009B12CD"/>
    <w:rsid w:val="009B2E97"/>
    <w:rsid w:val="009D7C0A"/>
    <w:rsid w:val="009F2FCC"/>
    <w:rsid w:val="009F4F95"/>
    <w:rsid w:val="00A47443"/>
    <w:rsid w:val="00A4752C"/>
    <w:rsid w:val="00A67B10"/>
    <w:rsid w:val="00A92ED8"/>
    <w:rsid w:val="00AB2540"/>
    <w:rsid w:val="00AF230B"/>
    <w:rsid w:val="00B16784"/>
    <w:rsid w:val="00B262BE"/>
    <w:rsid w:val="00B61CA1"/>
    <w:rsid w:val="00B65C3E"/>
    <w:rsid w:val="00B81890"/>
    <w:rsid w:val="00B82288"/>
    <w:rsid w:val="00B857E6"/>
    <w:rsid w:val="00B86ABA"/>
    <w:rsid w:val="00B93452"/>
    <w:rsid w:val="00B953BD"/>
    <w:rsid w:val="00BA6FF0"/>
    <w:rsid w:val="00BB2FFA"/>
    <w:rsid w:val="00BB4800"/>
    <w:rsid w:val="00BB71DB"/>
    <w:rsid w:val="00BC74FE"/>
    <w:rsid w:val="00C36709"/>
    <w:rsid w:val="00C43C33"/>
    <w:rsid w:val="00C465CB"/>
    <w:rsid w:val="00C47D4D"/>
    <w:rsid w:val="00C53AB6"/>
    <w:rsid w:val="00C57D3F"/>
    <w:rsid w:val="00C60D5B"/>
    <w:rsid w:val="00C80BAC"/>
    <w:rsid w:val="00C95E61"/>
    <w:rsid w:val="00CA7AEC"/>
    <w:rsid w:val="00CB1960"/>
    <w:rsid w:val="00CC7211"/>
    <w:rsid w:val="00CE1C11"/>
    <w:rsid w:val="00CE228B"/>
    <w:rsid w:val="00CF3501"/>
    <w:rsid w:val="00D26EE3"/>
    <w:rsid w:val="00D373CB"/>
    <w:rsid w:val="00D42163"/>
    <w:rsid w:val="00D55B4D"/>
    <w:rsid w:val="00D60611"/>
    <w:rsid w:val="00DD71AF"/>
    <w:rsid w:val="00DD7E85"/>
    <w:rsid w:val="00DE32DD"/>
    <w:rsid w:val="00DF46A3"/>
    <w:rsid w:val="00E242CC"/>
    <w:rsid w:val="00E528F3"/>
    <w:rsid w:val="00E617C8"/>
    <w:rsid w:val="00E71175"/>
    <w:rsid w:val="00E7599A"/>
    <w:rsid w:val="00E75D55"/>
    <w:rsid w:val="00E86A90"/>
    <w:rsid w:val="00EB0788"/>
    <w:rsid w:val="00EB42C9"/>
    <w:rsid w:val="00ED6C87"/>
    <w:rsid w:val="00EE716D"/>
    <w:rsid w:val="00F3267A"/>
    <w:rsid w:val="00F87CF1"/>
    <w:rsid w:val="00F87D7B"/>
    <w:rsid w:val="00FC2E1F"/>
    <w:rsid w:val="00FF271E"/>
    <w:rsid w:val="00FF6C1C"/>
    <w:rsid w:val="025ABBCF"/>
    <w:rsid w:val="151AFE8A"/>
    <w:rsid w:val="16183085"/>
    <w:rsid w:val="410360FA"/>
    <w:rsid w:val="5981F1CE"/>
    <w:rsid w:val="6566794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11864"/>
  <w15:chartTrackingRefBased/>
  <w15:docId w15:val="{FA9EB16C-6BDE-4630-8E6E-2772F7C1C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asic text"/>
    <w:qFormat/>
    <w:rsid w:val="006C6579"/>
    <w:pPr>
      <w:spacing w:line="240" w:lineRule="auto"/>
      <w:ind w:left="-284"/>
    </w:pPr>
    <w:rPr>
      <w:rFonts w:cstheme="minorHAnsi"/>
    </w:rPr>
  </w:style>
  <w:style w:type="paragraph" w:styleId="Heading1">
    <w:name w:val="heading 1"/>
    <w:aliases w:val="Headings"/>
    <w:basedOn w:val="Normal"/>
    <w:next w:val="Normal"/>
    <w:link w:val="Heading1Char"/>
    <w:uiPriority w:val="9"/>
    <w:qFormat/>
    <w:rsid w:val="00607E2C"/>
    <w:pPr>
      <w:keepNext/>
      <w:keepLines/>
      <w:spacing w:before="240" w:after="0"/>
      <w:outlineLvl w:val="0"/>
    </w:pPr>
    <w:rPr>
      <w:rFonts w:ascii="Adelle Sb" w:eastAsiaTheme="majorEastAsia" w:hAnsi="Adelle Sb" w:cstheme="majorBidi"/>
      <w:color w:val="005F84"/>
      <w:sz w:val="28"/>
      <w:szCs w:val="32"/>
    </w:rPr>
  </w:style>
  <w:style w:type="paragraph" w:styleId="Heading3">
    <w:name w:val="heading 3"/>
    <w:basedOn w:val="Normal"/>
    <w:next w:val="Normal"/>
    <w:link w:val="Heading3Char"/>
    <w:uiPriority w:val="9"/>
    <w:semiHidden/>
    <w:unhideWhenUsed/>
    <w:qFormat/>
    <w:rsid w:val="00B8228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765A"/>
    <w:pPr>
      <w:tabs>
        <w:tab w:val="center" w:pos="4513"/>
        <w:tab w:val="right" w:pos="9026"/>
      </w:tabs>
      <w:spacing w:after="0"/>
    </w:pPr>
  </w:style>
  <w:style w:type="character" w:customStyle="1" w:styleId="HeaderChar">
    <w:name w:val="Header Char"/>
    <w:basedOn w:val="DefaultParagraphFont"/>
    <w:link w:val="Header"/>
    <w:uiPriority w:val="99"/>
    <w:rsid w:val="000D765A"/>
  </w:style>
  <w:style w:type="paragraph" w:styleId="Footer">
    <w:name w:val="footer"/>
    <w:basedOn w:val="Normal"/>
    <w:link w:val="FooterChar"/>
    <w:uiPriority w:val="99"/>
    <w:unhideWhenUsed/>
    <w:rsid w:val="000D765A"/>
    <w:pPr>
      <w:tabs>
        <w:tab w:val="center" w:pos="4513"/>
        <w:tab w:val="right" w:pos="9026"/>
      </w:tabs>
      <w:spacing w:after="0"/>
    </w:pPr>
  </w:style>
  <w:style w:type="character" w:customStyle="1" w:styleId="FooterChar">
    <w:name w:val="Footer Char"/>
    <w:basedOn w:val="DefaultParagraphFont"/>
    <w:link w:val="Footer"/>
    <w:uiPriority w:val="99"/>
    <w:rsid w:val="000D765A"/>
  </w:style>
  <w:style w:type="character" w:customStyle="1" w:styleId="Heading1Char">
    <w:name w:val="Heading 1 Char"/>
    <w:aliases w:val="Headings Char"/>
    <w:basedOn w:val="DefaultParagraphFont"/>
    <w:link w:val="Heading1"/>
    <w:uiPriority w:val="9"/>
    <w:rsid w:val="00607E2C"/>
    <w:rPr>
      <w:rFonts w:ascii="Adelle Sb" w:eastAsiaTheme="majorEastAsia" w:hAnsi="Adelle Sb" w:cstheme="majorBidi"/>
      <w:color w:val="005F84"/>
      <w:sz w:val="28"/>
      <w:szCs w:val="32"/>
      <w:lang w:val="en-US"/>
    </w:rPr>
  </w:style>
  <w:style w:type="paragraph" w:styleId="BalloonText">
    <w:name w:val="Balloon Text"/>
    <w:basedOn w:val="Normal"/>
    <w:link w:val="BalloonTextChar"/>
    <w:uiPriority w:val="99"/>
    <w:semiHidden/>
    <w:unhideWhenUsed/>
    <w:rsid w:val="009609A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09A7"/>
    <w:rPr>
      <w:rFonts w:ascii="Segoe UI" w:hAnsi="Segoe UI" w:cs="Segoe UI"/>
      <w:sz w:val="18"/>
      <w:szCs w:val="18"/>
    </w:rPr>
  </w:style>
  <w:style w:type="paragraph" w:customStyle="1" w:styleId="References">
    <w:name w:val="References"/>
    <w:basedOn w:val="Normal"/>
    <w:link w:val="ReferencesChar"/>
    <w:qFormat/>
    <w:rsid w:val="00FF271E"/>
    <w:rPr>
      <w:sz w:val="20"/>
    </w:rPr>
  </w:style>
  <w:style w:type="paragraph" w:customStyle="1" w:styleId="Default">
    <w:name w:val="Default"/>
    <w:rsid w:val="000C0562"/>
    <w:pPr>
      <w:autoSpaceDE w:val="0"/>
      <w:autoSpaceDN w:val="0"/>
      <w:adjustRightInd w:val="0"/>
      <w:spacing w:after="0" w:line="240" w:lineRule="auto"/>
    </w:pPr>
    <w:rPr>
      <w:rFonts w:ascii="Calibri" w:eastAsia="Times New Roman" w:hAnsi="Calibri" w:cs="Calibri"/>
      <w:color w:val="000000"/>
      <w:sz w:val="24"/>
      <w:szCs w:val="24"/>
      <w:lang w:eastAsia="en-GB"/>
    </w:rPr>
  </w:style>
  <w:style w:type="character" w:customStyle="1" w:styleId="ReferencesChar">
    <w:name w:val="References Char"/>
    <w:basedOn w:val="DefaultParagraphFont"/>
    <w:link w:val="References"/>
    <w:rsid w:val="00FF271E"/>
    <w:rPr>
      <w:rFonts w:ascii="Arial" w:hAnsi="Arial"/>
      <w:sz w:val="20"/>
      <w:lang w:val="en-US"/>
    </w:rPr>
  </w:style>
  <w:style w:type="paragraph" w:customStyle="1" w:styleId="PageTitle">
    <w:name w:val="Page Title"/>
    <w:basedOn w:val="Heading1"/>
    <w:link w:val="PageTitleChar"/>
    <w:qFormat/>
    <w:rsid w:val="000C0562"/>
    <w:pPr>
      <w:spacing w:before="0"/>
      <w:ind w:left="0"/>
    </w:pPr>
    <w:rPr>
      <w:b/>
      <w:bCs/>
      <w:color w:val="FFFFFF" w:themeColor="background1"/>
      <w:position w:val="8"/>
      <w:sz w:val="40"/>
      <w:szCs w:val="36"/>
    </w:rPr>
  </w:style>
  <w:style w:type="paragraph" w:styleId="NoSpacing">
    <w:name w:val="No Spacing"/>
    <w:link w:val="NoSpacingChar"/>
    <w:uiPriority w:val="1"/>
    <w:rsid w:val="00783A40"/>
    <w:pPr>
      <w:spacing w:after="0" w:line="240" w:lineRule="auto"/>
    </w:pPr>
    <w:rPr>
      <w:rFonts w:eastAsiaTheme="minorEastAsia"/>
      <w:lang w:val="en-US"/>
    </w:rPr>
  </w:style>
  <w:style w:type="character" w:customStyle="1" w:styleId="PageTitleChar">
    <w:name w:val="Page Title Char"/>
    <w:basedOn w:val="Heading1Char"/>
    <w:link w:val="PageTitle"/>
    <w:rsid w:val="000C0562"/>
    <w:rPr>
      <w:rFonts w:ascii="Adelle Sb" w:eastAsiaTheme="majorEastAsia" w:hAnsi="Adelle Sb" w:cstheme="majorBidi"/>
      <w:b/>
      <w:bCs/>
      <w:color w:val="FFFFFF" w:themeColor="background1"/>
      <w:position w:val="8"/>
      <w:sz w:val="40"/>
      <w:szCs w:val="36"/>
      <w:lang w:val="en-US"/>
    </w:rPr>
  </w:style>
  <w:style w:type="character" w:customStyle="1" w:styleId="NoSpacingChar">
    <w:name w:val="No Spacing Char"/>
    <w:basedOn w:val="DefaultParagraphFont"/>
    <w:link w:val="NoSpacing"/>
    <w:uiPriority w:val="1"/>
    <w:rsid w:val="00783A40"/>
    <w:rPr>
      <w:rFonts w:eastAsiaTheme="minorEastAsia"/>
      <w:lang w:val="en-US"/>
    </w:rPr>
  </w:style>
  <w:style w:type="paragraph" w:styleId="BodyText">
    <w:name w:val="Body Text"/>
    <w:aliases w:val="Doc Title"/>
    <w:basedOn w:val="Normal"/>
    <w:link w:val="BodyTextChar"/>
    <w:uiPriority w:val="1"/>
    <w:qFormat/>
    <w:rsid w:val="0000145D"/>
    <w:pPr>
      <w:widowControl w:val="0"/>
      <w:autoSpaceDE w:val="0"/>
      <w:autoSpaceDN w:val="0"/>
      <w:spacing w:before="294" w:after="0" w:line="230" w:lineRule="auto"/>
      <w:ind w:left="284" w:right="95"/>
    </w:pPr>
    <w:rPr>
      <w:rFonts w:ascii="Adelle Sb" w:eastAsia="Adelle Sb" w:hAnsi="Adelle Sb" w:cs="Adelle Sb"/>
      <w:b/>
      <w:color w:val="FFFFFF"/>
      <w:sz w:val="70"/>
      <w:szCs w:val="70"/>
      <w:lang w:eastAsia="en-GB" w:bidi="en-GB"/>
    </w:rPr>
  </w:style>
  <w:style w:type="character" w:customStyle="1" w:styleId="BodyTextChar">
    <w:name w:val="Body Text Char"/>
    <w:aliases w:val="Doc Title Char"/>
    <w:basedOn w:val="DefaultParagraphFont"/>
    <w:link w:val="BodyText"/>
    <w:uiPriority w:val="1"/>
    <w:rsid w:val="0000145D"/>
    <w:rPr>
      <w:rFonts w:ascii="Adelle Sb" w:eastAsia="Adelle Sb" w:hAnsi="Adelle Sb" w:cs="Adelle Sb"/>
      <w:b/>
      <w:color w:val="FFFFFF"/>
      <w:sz w:val="70"/>
      <w:szCs w:val="70"/>
      <w:lang w:eastAsia="en-GB" w:bidi="en-GB"/>
    </w:rPr>
  </w:style>
  <w:style w:type="paragraph" w:styleId="ListParagraph">
    <w:name w:val="List Paragraph"/>
    <w:aliases w:val="List Paragraph12,L,Bullet Style,List Paragrap,Bullet Styl,No Spacing11,Bullet Poin,L1,L2,L3,NumberedList,MAIN CONTE,F5 List Paragraph,Dot pt,List Paragraph1,No Spacing1,List Paragraph Char Char Char,Indicator Text,Numbered Para 1,Bullet 1"/>
    <w:basedOn w:val="Normal"/>
    <w:link w:val="ListParagraphChar"/>
    <w:uiPriority w:val="34"/>
    <w:qFormat/>
    <w:rsid w:val="00B65C3E"/>
    <w:pPr>
      <w:ind w:left="720"/>
      <w:contextualSpacing/>
    </w:pPr>
  </w:style>
  <w:style w:type="table" w:styleId="TableGrid">
    <w:name w:val="Table Grid"/>
    <w:basedOn w:val="TableNormal"/>
    <w:uiPriority w:val="59"/>
    <w:rsid w:val="00B65C3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List Paragraph12 Char,L Char,Bullet Style Char,List Paragrap Char,Bullet Styl Char,No Spacing11 Char,Bullet Poin Char,L1 Char,L2 Char,L3 Char,NumberedList Char,MAIN CONTE Char,F5 List Paragraph Char,Dot pt Char,List Paragraph1 Char"/>
    <w:link w:val="ListParagraph"/>
    <w:uiPriority w:val="34"/>
    <w:qFormat/>
    <w:locked/>
    <w:rsid w:val="00B65C3E"/>
    <w:rPr>
      <w:rFonts w:ascii="Arial" w:hAnsi="Arial"/>
      <w:lang w:val="en-US"/>
    </w:rPr>
  </w:style>
  <w:style w:type="paragraph" w:styleId="NormalWeb">
    <w:name w:val="Normal (Web)"/>
    <w:basedOn w:val="Normal"/>
    <w:uiPriority w:val="99"/>
    <w:semiHidden/>
    <w:unhideWhenUsed/>
    <w:rsid w:val="009B12CD"/>
    <w:pPr>
      <w:spacing w:before="100" w:beforeAutospacing="1" w:after="100" w:afterAutospacing="1"/>
      <w:ind w:left="0"/>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C74FE"/>
    <w:rPr>
      <w:color w:val="0563C1" w:themeColor="hyperlink"/>
      <w:u w:val="single"/>
    </w:rPr>
  </w:style>
  <w:style w:type="character" w:styleId="UnresolvedMention">
    <w:name w:val="Unresolved Mention"/>
    <w:basedOn w:val="DefaultParagraphFont"/>
    <w:uiPriority w:val="99"/>
    <w:semiHidden/>
    <w:unhideWhenUsed/>
    <w:rsid w:val="00BC74FE"/>
    <w:rPr>
      <w:color w:val="605E5C"/>
      <w:shd w:val="clear" w:color="auto" w:fill="E1DFDD"/>
    </w:rPr>
  </w:style>
  <w:style w:type="character" w:customStyle="1" w:styleId="Heading3Char">
    <w:name w:val="Heading 3 Char"/>
    <w:basedOn w:val="DefaultParagraphFont"/>
    <w:link w:val="Heading3"/>
    <w:uiPriority w:val="9"/>
    <w:semiHidden/>
    <w:rsid w:val="00B82288"/>
    <w:rPr>
      <w:rFonts w:asciiTheme="majorHAnsi" w:eastAsiaTheme="majorEastAsia" w:hAnsiTheme="majorHAnsi" w:cstheme="majorBidi"/>
      <w:color w:val="1F3763" w:themeColor="accent1" w:themeShade="7F"/>
      <w:sz w:val="24"/>
      <w:szCs w:val="24"/>
    </w:rPr>
  </w:style>
  <w:style w:type="paragraph" w:styleId="FootnoteText">
    <w:name w:val="footnote text"/>
    <w:basedOn w:val="Normal"/>
    <w:link w:val="FootnoteTextChar"/>
    <w:uiPriority w:val="99"/>
    <w:semiHidden/>
    <w:unhideWhenUsed/>
    <w:rsid w:val="009D7C0A"/>
    <w:pPr>
      <w:spacing w:after="0"/>
    </w:pPr>
    <w:rPr>
      <w:sz w:val="20"/>
      <w:szCs w:val="20"/>
    </w:rPr>
  </w:style>
  <w:style w:type="character" w:customStyle="1" w:styleId="FootnoteTextChar">
    <w:name w:val="Footnote Text Char"/>
    <w:basedOn w:val="DefaultParagraphFont"/>
    <w:link w:val="FootnoteText"/>
    <w:uiPriority w:val="99"/>
    <w:semiHidden/>
    <w:rsid w:val="009D7C0A"/>
    <w:rPr>
      <w:rFonts w:cstheme="minorHAnsi"/>
      <w:sz w:val="20"/>
      <w:szCs w:val="20"/>
    </w:rPr>
  </w:style>
  <w:style w:type="character" w:styleId="FootnoteReference">
    <w:name w:val="footnote reference"/>
    <w:basedOn w:val="DefaultParagraphFont"/>
    <w:uiPriority w:val="99"/>
    <w:semiHidden/>
    <w:unhideWhenUsed/>
    <w:rsid w:val="009D7C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587684">
      <w:bodyDiv w:val="1"/>
      <w:marLeft w:val="0"/>
      <w:marRight w:val="0"/>
      <w:marTop w:val="0"/>
      <w:marBottom w:val="0"/>
      <w:divBdr>
        <w:top w:val="none" w:sz="0" w:space="0" w:color="auto"/>
        <w:left w:val="none" w:sz="0" w:space="0" w:color="auto"/>
        <w:bottom w:val="none" w:sz="0" w:space="0" w:color="auto"/>
        <w:right w:val="none" w:sz="0" w:space="0" w:color="auto"/>
      </w:divBdr>
    </w:div>
    <w:div w:id="782306939">
      <w:bodyDiv w:val="1"/>
      <w:marLeft w:val="0"/>
      <w:marRight w:val="0"/>
      <w:marTop w:val="0"/>
      <w:marBottom w:val="0"/>
      <w:divBdr>
        <w:top w:val="none" w:sz="0" w:space="0" w:color="auto"/>
        <w:left w:val="none" w:sz="0" w:space="0" w:color="auto"/>
        <w:bottom w:val="none" w:sz="0" w:space="0" w:color="auto"/>
        <w:right w:val="none" w:sz="0" w:space="0" w:color="auto"/>
      </w:divBdr>
    </w:div>
    <w:div w:id="945969104">
      <w:bodyDiv w:val="1"/>
      <w:marLeft w:val="0"/>
      <w:marRight w:val="0"/>
      <w:marTop w:val="0"/>
      <w:marBottom w:val="0"/>
      <w:divBdr>
        <w:top w:val="none" w:sz="0" w:space="0" w:color="auto"/>
        <w:left w:val="none" w:sz="0" w:space="0" w:color="auto"/>
        <w:bottom w:val="none" w:sz="0" w:space="0" w:color="auto"/>
        <w:right w:val="none" w:sz="0" w:space="0" w:color="auto"/>
      </w:divBdr>
    </w:div>
    <w:div w:id="109178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0.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ildlifetrusts.org/about-u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whelpdale\RSWT\Landscape%20Recovery%20-%20Documents\8.%20Strategy\8.1%20Planning\8.1.1%20Business%20planning%20-%20our%20team\230615%20Job%20Descripti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66F2C3D89A3C4C96CDAF155839FFCF" ma:contentTypeVersion="19" ma:contentTypeDescription="Create a new document." ma:contentTypeScope="" ma:versionID="dfb6481e1c6daed18c43758cb8e61c84">
  <xsd:schema xmlns:xsd="http://www.w3.org/2001/XMLSchema" xmlns:xs="http://www.w3.org/2001/XMLSchema" xmlns:p="http://schemas.microsoft.com/office/2006/metadata/properties" xmlns:ns2="0920c661-897d-428a-993b-5ecde4eed87f" xmlns:ns3="ca631f31-9320-43f0-91c7-33105519ad6a" targetNamespace="http://schemas.microsoft.com/office/2006/metadata/properties" ma:root="true" ma:fieldsID="2a78ba5dec84e78264855a628a8de282" ns2:_="" ns3:_="">
    <xsd:import namespace="0920c661-897d-428a-993b-5ecde4eed87f"/>
    <xsd:import namespace="ca631f31-9320-43f0-91c7-33105519ad6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20c661-897d-428a-993b-5ecde4eed8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98a662a-7e28-481f-b2c3-7a8fdc2b80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631f31-9320-43f0-91c7-33105519ad6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6eb867a-4807-4600-8f77-3f3860fe84ad}" ma:internalName="TaxCatchAll" ma:showField="CatchAllData" ma:web="ca631f31-9320-43f0-91c7-33105519ad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a631f31-9320-43f0-91c7-33105519ad6a" xsi:nil="true"/>
    <lcf76f155ced4ddcb4097134ff3c332f xmlns="0920c661-897d-428a-993b-5ecde4eed87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25FA9BE-EEA8-4F56-847C-1D20CB2679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20c661-897d-428a-993b-5ecde4eed87f"/>
    <ds:schemaRef ds:uri="ca631f31-9320-43f0-91c7-33105519ad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C7FB78-9D9B-4533-B2EA-1BEF38888DB5}">
  <ds:schemaRefs>
    <ds:schemaRef ds:uri="http://schemas.openxmlformats.org/officeDocument/2006/bibliography"/>
  </ds:schemaRefs>
</ds:datastoreItem>
</file>

<file path=customXml/itemProps3.xml><?xml version="1.0" encoding="utf-8"?>
<ds:datastoreItem xmlns:ds="http://schemas.openxmlformats.org/officeDocument/2006/customXml" ds:itemID="{E3EA3CA1-F66B-488B-814E-E96EE32E0933}">
  <ds:schemaRefs>
    <ds:schemaRef ds:uri="http://schemas.microsoft.com/sharepoint/v3/contenttype/forms"/>
  </ds:schemaRefs>
</ds:datastoreItem>
</file>

<file path=customXml/itemProps4.xml><?xml version="1.0" encoding="utf-8"?>
<ds:datastoreItem xmlns:ds="http://schemas.openxmlformats.org/officeDocument/2006/customXml" ds:itemID="{EB0A220B-EBC6-4C26-B22C-87EFD95F8B95}">
  <ds:schemaRefs>
    <ds:schemaRef ds:uri="http://schemas.microsoft.com/office/2006/metadata/properties"/>
    <ds:schemaRef ds:uri="http://schemas.microsoft.com/office/infopath/2007/PartnerControls"/>
    <ds:schemaRef ds:uri="ca631f31-9320-43f0-91c7-33105519ad6a"/>
    <ds:schemaRef ds:uri="0920c661-897d-428a-993b-5ecde4eed87f"/>
  </ds:schemaRefs>
</ds:datastoreItem>
</file>

<file path=docMetadata/LabelInfo.xml><?xml version="1.0" encoding="utf-8"?>
<clbl:labelList xmlns:clbl="http://schemas.microsoft.com/office/2020/mipLabelMetadata">
  <clbl:label id="{06976414-1a5a-4334-ac04-e7ab43442d36}" enabled="0" method="" siteId="{06976414-1a5a-4334-ac04-e7ab43442d36}" removed="1"/>
</clbl:labelList>
</file>

<file path=docProps/app.xml><?xml version="1.0" encoding="utf-8"?>
<Properties xmlns="http://schemas.openxmlformats.org/officeDocument/2006/extended-properties" xmlns:vt="http://schemas.openxmlformats.org/officeDocument/2006/docPropsVTypes">
  <Template>230615 Job Description Template.dotx</Template>
  <TotalTime>2</TotalTime>
  <Pages>4</Pages>
  <Words>631</Words>
  <Characters>3603</Characters>
  <Application>Microsoft Office Word</Application>
  <DocSecurity>0</DocSecurity>
  <Lines>30</Lines>
  <Paragraphs>8</Paragraphs>
  <ScaleCrop>false</ScaleCrop>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Whelpdale</dc:creator>
  <cp:keywords/>
  <dc:description/>
  <cp:lastModifiedBy>Nicola Broadberry</cp:lastModifiedBy>
  <cp:revision>4</cp:revision>
  <cp:lastPrinted>2019-09-04T17:49:00Z</cp:lastPrinted>
  <dcterms:created xsi:type="dcterms:W3CDTF">2026-09-16T15:10:00Z</dcterms:created>
  <dcterms:modified xsi:type="dcterms:W3CDTF">2026-09-16T15:21:00Z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0x010100D966F2C3D89A3C4C96CDAF155839FFCF</vt:lpwstr>
  </property>
  <property fmtid="{D5CDD505-2E9C-101B-9397-08002B2CF9AE}" pid="3" name="MediaServiceImageTags">
    <vt:lpwstr/>
  </property>
  <property fmtid="{D5CDD505-2E9C-101B-9397-08002B2CF9AE}" pid="4" name="docLang">
    <vt:lpwstr>en</vt:lpwstr>
  </property>
</Properties>
</file>